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1BD48" w14:textId="5BA2CDEF" w:rsidR="004C0AE9" w:rsidRPr="004C0AE9" w:rsidRDefault="004C0AE9" w:rsidP="004C0AE9">
      <w:pPr>
        <w:spacing w:after="0" w:line="240" w:lineRule="auto"/>
        <w:jc w:val="right"/>
        <w:rPr>
          <w:rFonts w:ascii="Times New Roman" w:eastAsia="Times New Roman" w:hAnsi="Times New Roman" w:cs="Times New Roman"/>
          <w:noProof w:val="0"/>
          <w:sz w:val="24"/>
          <w:szCs w:val="24"/>
          <w:lang w:eastAsia="lv-LV"/>
        </w:rPr>
      </w:pPr>
      <w:r w:rsidRPr="004C0AE9">
        <w:rPr>
          <w:rFonts w:ascii="Times New Roman" w:eastAsia="Times New Roman" w:hAnsi="Times New Roman" w:cs="Times New Roman"/>
          <w:noProof w:val="0"/>
          <w:sz w:val="24"/>
          <w:szCs w:val="24"/>
          <w:lang w:eastAsia="lv-LV"/>
        </w:rPr>
        <w:t>2.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lv-LV"/>
        </w:rPr>
        <w:t xml:space="preserve"> </w:t>
      </w:r>
      <w:r w:rsidRPr="004C0AE9">
        <w:rPr>
          <w:rFonts w:ascii="Times New Roman" w:eastAsia="Times New Roman" w:hAnsi="Times New Roman" w:cs="Times New Roman"/>
          <w:noProof w:val="0"/>
          <w:sz w:val="24"/>
          <w:szCs w:val="24"/>
          <w:lang w:eastAsia="lv-LV"/>
        </w:rPr>
        <w:t>pielikums</w:t>
      </w:r>
    </w:p>
    <w:p w14:paraId="47F7238F" w14:textId="77777777" w:rsidR="004C0AE9" w:rsidRPr="004C0AE9" w:rsidRDefault="004C0AE9" w:rsidP="004C0AE9">
      <w:pPr>
        <w:spacing w:after="0" w:line="240" w:lineRule="auto"/>
        <w:jc w:val="right"/>
        <w:rPr>
          <w:rFonts w:ascii="Times New Roman" w:eastAsia="Times New Roman" w:hAnsi="Times New Roman" w:cs="Times New Roman"/>
          <w:noProof w:val="0"/>
          <w:sz w:val="24"/>
          <w:szCs w:val="24"/>
          <w:lang w:eastAsia="lv-LV"/>
        </w:rPr>
      </w:pPr>
      <w:r w:rsidRPr="004C0AE9">
        <w:rPr>
          <w:rFonts w:ascii="Times New Roman" w:eastAsia="Times New Roman" w:hAnsi="Times New Roman" w:cs="Times New Roman"/>
          <w:noProof w:val="0"/>
          <w:sz w:val="24"/>
          <w:szCs w:val="24"/>
          <w:lang w:eastAsia="lv-LV"/>
        </w:rPr>
        <w:t>Ministru kabineta</w:t>
      </w:r>
    </w:p>
    <w:p w14:paraId="6F1C0BD3" w14:textId="77777777" w:rsidR="004C0AE9" w:rsidRPr="004C0AE9" w:rsidRDefault="004C0AE9" w:rsidP="004C0AE9">
      <w:pPr>
        <w:spacing w:after="0" w:line="240" w:lineRule="auto"/>
        <w:jc w:val="right"/>
        <w:rPr>
          <w:rFonts w:ascii="Times New Roman" w:eastAsia="Times New Roman" w:hAnsi="Times New Roman" w:cs="Times New Roman"/>
          <w:noProof w:val="0"/>
          <w:sz w:val="24"/>
          <w:szCs w:val="24"/>
          <w:lang w:eastAsia="lv-LV"/>
        </w:rPr>
      </w:pPr>
      <w:r w:rsidRPr="004C0AE9">
        <w:rPr>
          <w:rFonts w:ascii="Times New Roman" w:eastAsia="Times New Roman" w:hAnsi="Times New Roman" w:cs="Times New Roman"/>
          <w:noProof w:val="0"/>
          <w:sz w:val="24"/>
          <w:szCs w:val="24"/>
          <w:lang w:eastAsia="lv-LV"/>
        </w:rPr>
        <w:t>2023. gada 7. marta</w:t>
      </w:r>
    </w:p>
    <w:p w14:paraId="3C7CB474" w14:textId="0FC326BD" w:rsidR="004C0AE9" w:rsidRPr="004C0AE9" w:rsidRDefault="004C0AE9" w:rsidP="004C0AE9">
      <w:pPr>
        <w:spacing w:after="0" w:line="240" w:lineRule="auto"/>
        <w:jc w:val="right"/>
        <w:rPr>
          <w:rFonts w:ascii="Times New Roman" w:eastAsia="Times New Roman" w:hAnsi="Times New Roman" w:cs="Times New Roman"/>
          <w:noProof w:val="0"/>
          <w:sz w:val="24"/>
          <w:szCs w:val="24"/>
          <w:lang w:eastAsia="lv-LV"/>
        </w:rPr>
      </w:pPr>
      <w:r w:rsidRPr="004C0AE9">
        <w:rPr>
          <w:rFonts w:ascii="Times New Roman" w:eastAsia="Times New Roman" w:hAnsi="Times New Roman" w:cs="Times New Roman"/>
          <w:noProof w:val="0"/>
          <w:sz w:val="24"/>
          <w:szCs w:val="24"/>
          <w:lang w:eastAsia="lv-LV"/>
        </w:rPr>
        <w:t>noteikumiem Nr.116</w:t>
      </w:r>
    </w:p>
    <w:p w14:paraId="3A12A1C2" w14:textId="56F460E8" w:rsidR="004C0AE9" w:rsidRPr="004C0AE9" w:rsidRDefault="004C0AE9" w:rsidP="004C0A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0AE9">
        <w:rPr>
          <w:rFonts w:ascii="Times New Roman" w:hAnsi="Times New Roman" w:cs="Times New Roman"/>
          <w:b/>
          <w:bCs/>
          <w:sz w:val="24"/>
          <w:szCs w:val="24"/>
        </w:rPr>
        <w:t>Ēkas konstruktīvo elementu un fasādes apdares materiāli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659"/>
        <w:gridCol w:w="739"/>
        <w:gridCol w:w="4831"/>
        <w:gridCol w:w="2061"/>
      </w:tblGrid>
      <w:tr w:rsidR="004C0AE9" w:rsidRPr="0077392A" w14:paraId="1B3B8D6F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70DA30D" w14:textId="77777777" w:rsidR="004C0AE9" w:rsidRPr="004E0A39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</w:pPr>
            <w:r w:rsidRPr="004E0A39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  <w:t>Nr. p. k.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35097C" w14:textId="77777777" w:rsidR="004C0AE9" w:rsidRPr="004E0A39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</w:pPr>
            <w:r w:rsidRPr="004E0A39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  <w:t>Kods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AB992C5" w14:textId="77777777" w:rsidR="004C0AE9" w:rsidRPr="004E0A39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</w:pPr>
            <w:r w:rsidRPr="004E0A39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  <w:t>Materiāls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C40564D" w14:textId="77777777" w:rsidR="004C0AE9" w:rsidRPr="004E0A39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</w:pPr>
            <w:r w:rsidRPr="004E0A39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  <w:t xml:space="preserve"> Konstruktīvais elements vai fasādes apdare </w:t>
            </w:r>
          </w:p>
        </w:tc>
      </w:tr>
      <w:tr w:rsidR="004C0AE9" w:rsidRPr="00056EDD" w14:paraId="3D1E6C04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6AD9D6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7CA6ED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111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21CAD83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Dzelzsbetona, betona bloki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1394524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Pamati</w:t>
            </w:r>
          </w:p>
        </w:tc>
      </w:tr>
      <w:tr w:rsidR="004C0AE9" w:rsidRPr="00056EDD" w14:paraId="4CE71616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322ABB2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421A81F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112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A3BB302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Monolītais dzelzsbetons, betons (plātne, lentveida)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F4F3668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Pamati</w:t>
            </w:r>
          </w:p>
        </w:tc>
      </w:tr>
      <w:tr w:rsidR="004C0AE9" w:rsidRPr="00056EDD" w14:paraId="5379DDA1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8472FD2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025F5C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113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C111E9D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Dzelzsbetona pāļi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7D07734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Pamati</w:t>
            </w:r>
          </w:p>
        </w:tc>
      </w:tr>
      <w:tr w:rsidR="004C0AE9" w:rsidRPr="00056EDD" w14:paraId="466817D2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385E3B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E83B0C2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121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D20EC92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Akmens mūris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320A508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Pamati</w:t>
            </w:r>
          </w:p>
        </w:tc>
      </w:tr>
      <w:tr w:rsidR="004C0AE9" w:rsidRPr="00056EDD" w14:paraId="526FEDA3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266AD21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80C9CA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122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E2D8C8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Ķieģeļu mūris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7A3653E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Pamati</w:t>
            </w:r>
          </w:p>
        </w:tc>
      </w:tr>
      <w:tr w:rsidR="004C0AE9" w:rsidRPr="00056EDD" w14:paraId="19D84D29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AFC78A2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2ACA05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123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38FFA01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Keramzītbetona bloki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576CE61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Pamati</w:t>
            </w:r>
          </w:p>
        </w:tc>
      </w:tr>
      <w:tr w:rsidR="004C0AE9" w:rsidRPr="00056EDD" w14:paraId="3F198772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A14E348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E5FFC4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124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35DEF55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Dzelzsbetona bloki, monolītais dzelzsbetons (stabveida)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B36AEB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Pamati</w:t>
            </w:r>
          </w:p>
        </w:tc>
      </w:tr>
      <w:tr w:rsidR="004C0AE9" w:rsidRPr="00056EDD" w14:paraId="6E21DDAF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16E0498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B30F71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131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4641BD2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Betona bloki, monolītais betons (stabveida)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F8C22D9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Pamati</w:t>
            </w:r>
          </w:p>
        </w:tc>
      </w:tr>
      <w:tr w:rsidR="004C0AE9" w:rsidRPr="00056EDD" w14:paraId="065C7F99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442705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3DCBDDB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132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66C44E3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Monolītais betons azbestcementa, polimēru caurulēs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29B997F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Pamati</w:t>
            </w:r>
          </w:p>
        </w:tc>
      </w:tr>
      <w:tr w:rsidR="004C0AE9" w:rsidRPr="00056EDD" w14:paraId="0631C0D8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597B79F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86C1A9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133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44E5CC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Metāla caurules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C30C63C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Pamati</w:t>
            </w:r>
          </w:p>
        </w:tc>
      </w:tr>
      <w:tr w:rsidR="004C0AE9" w:rsidRPr="00056EDD" w14:paraId="44CCE6E5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DBFD82A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3D497DB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134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DD262CF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Akmens mūris (stabveida)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B256628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Pamati</w:t>
            </w:r>
          </w:p>
        </w:tc>
      </w:tr>
      <w:tr w:rsidR="004C0AE9" w:rsidRPr="00056EDD" w14:paraId="3698D34D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3C2BB48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09775B2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135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D8B24E0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Polimēru bloki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127ED7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Pamati</w:t>
            </w:r>
          </w:p>
        </w:tc>
      </w:tr>
      <w:tr w:rsidR="004C0AE9" w:rsidRPr="00056EDD" w14:paraId="572963D8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FEEF89B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DC41EA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136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7D916C1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Cits neklasificēts materiāls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4AD064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Pamati</w:t>
            </w:r>
          </w:p>
        </w:tc>
      </w:tr>
      <w:tr w:rsidR="004C0AE9" w:rsidRPr="00056EDD" w14:paraId="0D8F04B8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9E8354D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C51B10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141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011C28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Ķieģeļu (stabveida)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A1F05E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Pamati</w:t>
            </w:r>
          </w:p>
        </w:tc>
      </w:tr>
      <w:tr w:rsidR="004C0AE9" w:rsidRPr="00056EDD" w14:paraId="0FE93C5C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B4ADA8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15.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876E352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142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3FB79BB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Vieglbetona (stabveida)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179FCF0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Pamati</w:t>
            </w:r>
          </w:p>
        </w:tc>
      </w:tr>
      <w:tr w:rsidR="004C0AE9" w:rsidRPr="00056EDD" w14:paraId="2FC2BD93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BD5F9B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16.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9096A0A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143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935EC55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Koka stabi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B85C8A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Pamati</w:t>
            </w:r>
          </w:p>
        </w:tc>
      </w:tr>
      <w:tr w:rsidR="004C0AE9" w:rsidRPr="00056EDD" w14:paraId="7A44B043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CEF8705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17.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C1BA3C1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211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B661440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Akmens mūris 2,5 ķieģeļu biezumā vai biezāks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623E63F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7590B020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82AEF14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18.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222AC1A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212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31597A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Ķieģeļu mūris 2,5 ķieģeļu biezumā vai biezāks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B429D12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04BF309D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AC1ADBE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19.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3331E14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213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B15A6C0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Keramikas bloku mūris 2,5 ķieģeļu biezumā vai biezāks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8AB0A83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70EDE3F6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B8B58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20.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A18C241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214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2E0F2A7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Monolītais dzelzsbetons, monolītais betons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AC9F5F7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43E415BB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14F4F66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21.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AA5DFCA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215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886F2DF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Vieglbetona bloki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</w:t>
            </w:r>
            <w:r w:rsidRPr="0077392A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(gāzbetona, izdedžbetona, ģipšbetona, keramzītbetona bloki)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C20081E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7F62ABAD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226E91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22.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3F87D0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216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E152E7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Monolītā dzelzsbetona karkasa konstrukcijas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364E32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0817FE1D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761120C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23.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1FE1620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221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BA39334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Akmens mūris līdz 2,5 ķieģeļu biezumā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D5319F7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706AFDD5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B7C48CC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24.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A017EAC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222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6547AD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Keramikas bloku mūris līdz 2,5 ķieģeļu biezumā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67BA4B8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2BB02C93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398D02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lastRenderedPageBreak/>
              <w:t>25.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876916F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223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B60F50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Dzelzsbetona paneļi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764E8C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39757962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AAC378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26.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21991AF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224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F6BE2B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Ķieģeļu mūris 1,5 līdz 2,5 ķieģeļu biezumā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9EA380F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23B8687C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ABE6796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598CE2B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226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22A17F1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Dzelzsbetona gatavelementu karkasa konstrukcijas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3E56DF6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529E39A6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48D2905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66BAC0F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227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BB4B668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Metāla karkasa konstrukcijas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C69064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6883A9DB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B166FBF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29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6C9AF14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231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4E710D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Ķieģeļu mūris 1 ķieģeļa biezumā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653D0F2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3845F58C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E181D83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0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E30F41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232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7111DD3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Arbolīta bloki, gāzbetona, ģipšbetona, keramzītbetona paneļi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6B21114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63BDADAD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E9C80F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9ACDD3D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233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7B03552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Skaidbetona mūris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FA3B31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6D220071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EBCAEBE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788BA9E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234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36C0229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Koka baļķi, brusas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9BB2AB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523C0618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C77E35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E5956D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235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4659F4B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Koka vairogi, koka karkasa konstrukcijas virs 15 cm biezumā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9CDFA1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26C3BFD3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3C2A20E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CCFDD0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236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D5F75F8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Polimēru bloki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23D5A73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690C9C02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A2D785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832E94E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237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42CFC9A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Stikla konstrukcijas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CE35A50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31A0AABE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3C9D6C3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140CF1C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238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E561798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Cits neklasificēts materiāls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7D42BC9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050661FF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BC30400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37D710F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241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E670611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Ķieģeļu mūris ½ ķieģeļa biezumā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160AE2A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77E2B28A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0EA13DB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F089672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242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7805DBE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Māla kleķis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299230E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11915E99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E84C0C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39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0BA4233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243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48A7033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Koka karkasa konstrukcijas līdz 15 cm biezumā, koka dēļi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DFF2DEC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7BC46E7F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0E6DF56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0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12B23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244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C4BEF3A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Tērauda (skārda), polimēru loksnes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8255896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0DB0992F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CFEF94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926DAE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245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2A8BD76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Niedru, salmu paneļi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E794748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Sienas (vertikālā konstrukcija)</w:t>
            </w:r>
          </w:p>
        </w:tc>
      </w:tr>
      <w:tr w:rsidR="004C0AE9" w:rsidRPr="00056EDD" w14:paraId="11AECE25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AF155A6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76F9646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311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EE4D484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Betona, dzelzsbetona, ķieģeļu mūra velves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BB9CB08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Pārsegumi</w:t>
            </w:r>
          </w:p>
        </w:tc>
      </w:tr>
      <w:tr w:rsidR="004C0AE9" w:rsidRPr="00056EDD" w14:paraId="0FAF9FBB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A272BEB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BCCC55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312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9BB74E6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Monolīta dzelzsbetona klājs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7804A4F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Pārsegumi</w:t>
            </w:r>
          </w:p>
        </w:tc>
      </w:tr>
      <w:tr w:rsidR="004C0AE9" w:rsidRPr="00056EDD" w14:paraId="433ECDAA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F8F731E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4029DB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313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19275E0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Dzelzsbetona paneļi, sijas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AC0D882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Pārsegumi</w:t>
            </w:r>
          </w:p>
        </w:tc>
      </w:tr>
      <w:tr w:rsidR="004C0AE9" w:rsidRPr="00056EDD" w14:paraId="32D860FF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B64D5D0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66B6B5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321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202068E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Metāla sijas ar aizpildījumu no dzelzsbetona, betona, ķieģeļu mūra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C24B87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Pārsegumi</w:t>
            </w:r>
          </w:p>
        </w:tc>
      </w:tr>
      <w:tr w:rsidR="004C0AE9" w:rsidRPr="00056EDD" w14:paraId="30BF51DC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20DE024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95CA62F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322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260427F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Metāla plātnes, sijas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1E3F1C7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Pārsegumi</w:t>
            </w:r>
          </w:p>
        </w:tc>
      </w:tr>
      <w:tr w:rsidR="004C0AE9" w:rsidRPr="00056EDD" w14:paraId="3747109C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6B4345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A49027D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331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F14C2E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Koka sijas ar koka dēļu aizpildījumu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D044139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Pārsegumi</w:t>
            </w:r>
          </w:p>
        </w:tc>
      </w:tr>
      <w:tr w:rsidR="004C0AE9" w:rsidRPr="00056EDD" w14:paraId="20ADBBD0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C54EF8A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7643D2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332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1149C17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Metāla sijas ar koka dēļu aizpildījumu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EB4FF2A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Pārsegumi</w:t>
            </w:r>
          </w:p>
        </w:tc>
      </w:tr>
      <w:tr w:rsidR="004C0AE9" w:rsidRPr="00056EDD" w14:paraId="35ABB37E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40ACDF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49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D8C476E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333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9D4AD6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Metāla sijas ar metāla plātņu aizpildījumu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24CC197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Pārsegumi</w:t>
            </w:r>
          </w:p>
        </w:tc>
      </w:tr>
      <w:tr w:rsidR="004C0AE9" w:rsidRPr="00056EDD" w14:paraId="49CD1315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711C95C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0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668712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334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8587D4E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Cits neklasificēts materiāls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5CBE2EB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Pārsegumi</w:t>
            </w:r>
          </w:p>
        </w:tc>
      </w:tr>
      <w:tr w:rsidR="004C0AE9" w:rsidRPr="00056EDD" w14:paraId="601C761F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B61F1EE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lastRenderedPageBreak/>
              <w:t>5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78B277A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341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076625E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Koka dēļu klājs virs koka sijām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8A86AF8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Pārsegumi</w:t>
            </w:r>
          </w:p>
        </w:tc>
      </w:tr>
      <w:tr w:rsidR="004C0AE9" w:rsidRPr="00056EDD" w14:paraId="55485202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EC6EC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F62E19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411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F75767C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Metāls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84F4CF6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nesošā konstrukcija</w:t>
            </w:r>
          </w:p>
        </w:tc>
      </w:tr>
      <w:tr w:rsidR="004C0AE9" w:rsidRPr="00056EDD" w14:paraId="6B0DBA91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27EEBFF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A30643C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412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824064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Dzelzsbetons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8ED1A10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nesošā konstrukcija</w:t>
            </w:r>
          </w:p>
        </w:tc>
      </w:tr>
      <w:tr w:rsidR="004C0AE9" w:rsidRPr="00056EDD" w14:paraId="58D77AAE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8BB35F4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1118D10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413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95D53DC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Cits neklasificēts materiāls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C670FD7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nesošā konstrukcija</w:t>
            </w:r>
          </w:p>
        </w:tc>
      </w:tr>
      <w:tr w:rsidR="004C0AE9" w:rsidRPr="00056EDD" w14:paraId="7245F2DC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8A3B4D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B11EDDD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421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9DEF88D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Koks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9F1F4B8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nesošā konstrukcija</w:t>
            </w:r>
          </w:p>
        </w:tc>
      </w:tr>
      <w:tr w:rsidR="004C0AE9" w:rsidRPr="00056EDD" w14:paraId="55292267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082CEB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4138CB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511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22C9652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Betona, slānekļa, māla kārniņi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38F8D36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segums</w:t>
            </w:r>
          </w:p>
        </w:tc>
      </w:tr>
      <w:tr w:rsidR="004C0AE9" w:rsidRPr="00056EDD" w14:paraId="5AE13EFB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6199A15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F38CC8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512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0B3A07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Niedres, salmi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6BDCFFF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segums</w:t>
            </w:r>
          </w:p>
        </w:tc>
      </w:tr>
      <w:tr w:rsidR="004C0AE9" w:rsidRPr="00056EDD" w14:paraId="0434519B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E3A0442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2C20455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521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82D1F19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Šķiedrcementa loksnes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0EE358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segums</w:t>
            </w:r>
          </w:p>
        </w:tc>
      </w:tr>
      <w:tr w:rsidR="004C0AE9" w:rsidRPr="00056EDD" w14:paraId="40989195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62B6858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59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A4EEB4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531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A517E7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Azbestcementa loksnes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892BE3A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segums</w:t>
            </w:r>
          </w:p>
        </w:tc>
      </w:tr>
      <w:tr w:rsidR="004C0AE9" w:rsidRPr="00056EDD" w14:paraId="67FB92DE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815EB2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0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BEB11D5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532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417E9FA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Metāla dakstiņi, 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metāla 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profilētas loksnes 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un  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loksnes ar antikorozijas pārklājumu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477EE3D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segums</w:t>
            </w:r>
          </w:p>
        </w:tc>
      </w:tr>
      <w:tr w:rsidR="004C0AE9" w:rsidRPr="00056EDD" w14:paraId="26EA0676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3E4064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4390BD4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533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B879324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Bitumena loksnes (šindeļi)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B249EB9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segums</w:t>
            </w:r>
          </w:p>
        </w:tc>
      </w:tr>
      <w:tr w:rsidR="004C0AE9" w:rsidRPr="00056EDD" w14:paraId="28851D5E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B069BE1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796FDB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535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908D22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Sintētisko materiālu loksnes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2830C8B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segums</w:t>
            </w:r>
          </w:p>
        </w:tc>
      </w:tr>
      <w:tr w:rsidR="004C0AE9" w:rsidRPr="00056EDD" w14:paraId="4CA8E83A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5C47625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CF5187F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536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1B99CAC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Stikla konstrukcijas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8BC58D6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segums</w:t>
            </w:r>
          </w:p>
        </w:tc>
      </w:tr>
      <w:tr w:rsidR="004C0AE9" w:rsidRPr="00056EDD" w14:paraId="69E24625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E1D4C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ACE316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537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3908215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Koka dēļu klājs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9DB3738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segums</w:t>
            </w:r>
          </w:p>
        </w:tc>
      </w:tr>
      <w:tr w:rsidR="004C0AE9" w:rsidRPr="00056EDD" w14:paraId="3FD6A055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8A9DB60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751B4DD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538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4944499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Cits neklasificēts materiāls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71871E8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segums</w:t>
            </w:r>
          </w:p>
        </w:tc>
      </w:tr>
      <w:tr w:rsidR="004C0AE9" w:rsidRPr="00056EDD" w14:paraId="114F8241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7D1A88F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13C3AF6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541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AEAE01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Ruberoīds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5656DF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segums</w:t>
            </w:r>
          </w:p>
        </w:tc>
      </w:tr>
      <w:tr w:rsidR="004C0AE9" w:rsidRPr="00056EDD" w14:paraId="4F0A1993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244B7E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14FECEA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542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40983C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Mastikas stiegrotie, nestiegrotie segumi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31D1DB9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segums</w:t>
            </w:r>
          </w:p>
        </w:tc>
      </w:tr>
      <w:tr w:rsidR="004C0AE9" w:rsidRPr="00056EDD" w14:paraId="3D4A1C34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183EE4C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68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D59C7E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543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856D126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Sintētisko materiālu audums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A24552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segums</w:t>
            </w:r>
          </w:p>
        </w:tc>
      </w:tr>
      <w:tr w:rsidR="004C0AE9" w:rsidRPr="00056EDD" w14:paraId="0DE9B68F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F28C052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69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66E3EE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544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B42E8A5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Metāla loksnes bez antikorozijas pārklājuma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0E3CADA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segums</w:t>
            </w:r>
          </w:p>
        </w:tc>
      </w:tr>
      <w:tr w:rsidR="004C0AE9" w:rsidRPr="00056EDD" w14:paraId="5B3C5BDE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A0D499D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0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ACDF8AE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545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ACA1396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Polimēru plātne, plēve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55E3C4F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segums</w:t>
            </w:r>
          </w:p>
        </w:tc>
      </w:tr>
      <w:tr w:rsidR="004C0AE9" w:rsidRPr="00056EDD" w14:paraId="2172A58E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9D4431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D4DDEE5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546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F6CE1E3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Koka jumstiņi, koka skaidas (lubas)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F22B47A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segums</w:t>
            </w:r>
          </w:p>
        </w:tc>
      </w:tr>
      <w:tr w:rsidR="004C0AE9" w:rsidRPr="00056EDD" w14:paraId="14677580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6460E8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8A83800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547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878FB24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Zaļo jumtu segums un augsnes kārta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4477530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Jumta segums</w:t>
            </w:r>
          </w:p>
        </w:tc>
      </w:tr>
      <w:tr w:rsidR="004C0AE9" w:rsidRPr="00056EDD" w14:paraId="320F832E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601378C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660D5CDB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611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29B03359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Ķieģeļu apšuvums ½ ķieģeļa biezumā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67AEA57C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  <w:tr w:rsidR="004C0AE9" w:rsidRPr="00056EDD" w14:paraId="03718718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18283C3A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5A9B3F9B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612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10E4028A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Betona plātnes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6422AD2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  <w:tr w:rsidR="004C0AE9" w:rsidRPr="00056EDD" w14:paraId="5036D9D6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35585E2A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1A213ED0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613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087364F8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Dabiskā un mākslīgā akmens plātnes (t.sk. granīta, marmora, slānekļa, akmens masas flīzes, ķieģeļflīzes )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DF5226F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  <w:tr w:rsidR="004C0AE9" w:rsidRPr="00056EDD" w14:paraId="7B85E04D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634FB49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03CFFA7F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614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5CC9945B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Keramikas plātnes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C4D4611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  <w:tr w:rsidR="004C0AE9" w:rsidRPr="00056EDD" w14:paraId="06C7A9C6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59FAD9EA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0786CE3D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615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59A2A0AC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Apmetums (t.sk. dekoratīvais apmetums )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EFACE42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  <w:tr w:rsidR="004C0AE9" w:rsidRPr="00056EDD" w14:paraId="1AC5DD15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34C8C4B5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78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152F1AF0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616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4B293218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Metāla loksnes (t.sk. alumīnija, tērauda, vara, misiņa)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6739272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  <w:tr w:rsidR="004C0AE9" w:rsidRPr="00056EDD" w14:paraId="1EAB2D5C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33BF34EA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79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495DB705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617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2B4315A2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Laminēta finiera, kokšķiedru plātnes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7A1A106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  <w:tr w:rsidR="004C0AE9" w:rsidRPr="00056EDD" w14:paraId="259F5F0F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27F7F585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0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6E92B3A6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618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0D02DA53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Azbestcementa loksnes, plātnes un paneļi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17E4EBC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  <w:tr w:rsidR="004C0AE9" w:rsidRPr="00056EDD" w14:paraId="43EC26C2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6E0E975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40D0DD1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619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27BE9832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Sintētisko materiālu loksnes un plāksnītes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5E16BA9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  <w:tr w:rsidR="004C0AE9" w:rsidRPr="00056EDD" w14:paraId="420FDD6F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5597BDB0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3954E147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620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0853408E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Ruberoīds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CE0404E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  <w:tr w:rsidR="004C0AE9" w:rsidRPr="00056EDD" w14:paraId="013F2B68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75AEB0C8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49C0D11B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621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0522DABE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Bituma plātnes (šindeļi)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52E6E03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  <w:tr w:rsidR="004C0AE9" w:rsidRPr="00056EDD" w14:paraId="5D0BBFC5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6F70DEBD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lastRenderedPageBreak/>
              <w:t>8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581DEE13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622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0F432632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Stikla konstrukcijas (t.sk. stikla bloki)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E1D1718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  <w:tr w:rsidR="004C0AE9" w:rsidRPr="00056EDD" w14:paraId="28F03B1C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26C8D06B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00F06946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623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22035216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Koka skaidas (lubas)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470DD8C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  <w:tr w:rsidR="004C0AE9" w:rsidRPr="00056EDD" w14:paraId="403DC80E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23186AFA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7ACCCF6F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624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1E3ED4A1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Koka apdares dēlīši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B6FEF57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  <w:tr w:rsidR="004C0AE9" w:rsidRPr="00056EDD" w14:paraId="1F16AE4C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1D3086D9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87.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69B1EA6D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625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697B4F42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Polimēru apdares dēlīši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A9C73E3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  <w:tr w:rsidR="004C0AE9" w:rsidRPr="00056EDD" w14:paraId="5FABB9FD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4429637D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88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02DA9000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626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15D2FE75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Krāsojums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A7899A8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  <w:tr w:rsidR="004C0AE9" w:rsidRPr="00056EDD" w14:paraId="36DFD696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5A0B17B1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89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7698DA02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627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60F07077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Cits polimēru materiāls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3177B3F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  <w:tr w:rsidR="004C0AE9" w:rsidRPr="00056EDD" w14:paraId="6DB25953" w14:textId="77777777" w:rsidTr="00914C85">
        <w:tc>
          <w:tcPr>
            <w:tcW w:w="3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443802E6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9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0</w:t>
            </w: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33D40A32" w14:textId="77777777" w:rsidR="004C0AE9" w:rsidRPr="00056EDD" w:rsidRDefault="004C0AE9" w:rsidP="00914C8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628</w:t>
            </w:r>
          </w:p>
        </w:tc>
        <w:tc>
          <w:tcPr>
            <w:tcW w:w="29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6897F56E" w14:textId="77777777" w:rsidR="004C0AE9" w:rsidRPr="00056EDD" w:rsidRDefault="004C0AE9" w:rsidP="00914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Cits neklasificēts materiāls</w:t>
            </w:r>
          </w:p>
        </w:tc>
        <w:tc>
          <w:tcPr>
            <w:tcW w:w="12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28AF71ED" w14:textId="77777777" w:rsidR="004C0AE9" w:rsidRPr="00056EDD" w:rsidRDefault="004C0AE9" w:rsidP="0091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56ED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Fasādes apdare</w:t>
            </w:r>
          </w:p>
        </w:tc>
      </w:tr>
    </w:tbl>
    <w:p w14:paraId="27B71E2E" w14:textId="77777777" w:rsidR="004C0AE9" w:rsidRDefault="004C0AE9"/>
    <w:sectPr w:rsidR="004C0AE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AE9"/>
    <w:rsid w:val="004C0AE9"/>
    <w:rsid w:val="004E0A39"/>
    <w:rsid w:val="00F4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615A9E"/>
  <w15:chartTrackingRefBased/>
  <w15:docId w15:val="{547118D6-D08C-4134-8F6F-08A22166D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C0AE9"/>
    <w:rPr>
      <w:noProof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numbered-fieldnumber-numeral-digit">
    <w:name w:val="numbered-field__number-numeral-digit"/>
    <w:basedOn w:val="Noklusjumarindkopasfonts"/>
    <w:rsid w:val="004C0AE9"/>
  </w:style>
  <w:style w:type="character" w:customStyle="1" w:styleId="data-node--a5530c83-cb9b-40c0-a4e4-07af1d6bba01">
    <w:name w:val="data-node--a5530c83-cb9b-40c0-a4e4-07af1d6bba01"/>
    <w:basedOn w:val="Noklusjumarindkopasfonts"/>
    <w:rsid w:val="004C0AE9"/>
  </w:style>
  <w:style w:type="character" w:customStyle="1" w:styleId="data-node--e3aba0ef-6d17-475d-bc92-97818f75fce0">
    <w:name w:val="data-node--e3aba0ef-6d17-475d-bc92-97818f75fce0"/>
    <w:basedOn w:val="Noklusjumarindkopasfonts"/>
    <w:rsid w:val="004C0AE9"/>
  </w:style>
  <w:style w:type="character" w:customStyle="1" w:styleId="data-node--308b0525-a6ae-495a-a580-0102e0ee32ff">
    <w:name w:val="data-node--308b0525-a6ae-495a-a580-0102e0ee32ff"/>
    <w:basedOn w:val="Noklusjumarindkopasfonts"/>
    <w:rsid w:val="004C0A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32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56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58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24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3514</Words>
  <Characters>2004</Characters>
  <Application>Microsoft Office Word</Application>
  <DocSecurity>0</DocSecurity>
  <Lines>16</Lines>
  <Paragraphs>11</Paragraphs>
  <ScaleCrop>false</ScaleCrop>
  <Company>VZD</Company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Uldis Svilpe</dc:creator>
  <cp:keywords/>
  <dc:description/>
  <cp:lastModifiedBy>Uldis Svilpe</cp:lastModifiedBy>
  <cp:revision>2</cp:revision>
  <dcterms:created xsi:type="dcterms:W3CDTF">2024-02-28T11:44:00Z</dcterms:created>
  <dcterms:modified xsi:type="dcterms:W3CDTF">2024-04-24T08:56:00Z</dcterms:modified>
</cp:coreProperties>
</file>