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Būvprojekta ekspertīzes atzinums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19.11.2019. noteikumu Nr. 551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Būvprojekta ekspertīzes atzinumā norāda šādas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Vispārīgās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būvprojekta nosaukums un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būvniecības lietas numurs*;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būvniecības ierosinātājs**: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1.3.1. fiziskās personas vārds, uzvārds vai juridiskās personas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1.3.2. fiziskās personas personas kods vai juridiskās personas reģistrācijas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1.3.3. fiziskās personas dzīvesvieta vai juridiskās personas juridiskā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1.3.4. kontaktinformācija – tālruņa numurs, elektroniskā pasta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būvprojekta izstrādātājs: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1.4.1. būvkomersanta nosaukums vai būvspeciālista vārds,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1.4.2. būvkomersanta reģistrācijas numurs vai būvspeciālista sertifikāta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1.4.3. būvkomersanta juridiskā adrese un tālruņa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būvprojekta vadītājs – vārds, uzvārds, sertifikāta numurs, darbības joma.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Ziņas par būvprojekta ekspertīzi: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būvekspertīzes vadītājs – vārds, uzvārds, sertifikāta numurs, darbības joma un būvkomersanta nosaukums, reģistrācijas numurs būvkomersantu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noslēgtā būvekspertīzes līguma datums un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visu būvprojekta daļu uzskaitījums, kurām veikta būvekspertīze;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būvekspertīzes uzdevums;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 būvekspertīzes papilduzdevumi, ja tādus izvirzījis būvniecības ierosinātājs;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 būvekspertīzē iesaistīto būvekspertu saraksts, norādot vārdu un uzvārdu, sertifikāta numuru, darbības jomu.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Ziņas par izvērtējumu un neatbilstībām: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būvprojekta risinājumu izvērtējums – atbilst vai neatbilst normatīvo aktu (tai skaitā standartu) prasībām;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atklātās neatbilstības – apraksts un atsauce uz tiesību normu, kuras prasības nav ievērotas.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 Ziņas norāda, ja būvniecības process noris būvniecības informācijas sistēmā.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 Ziņas nenorāda, ja būvniecības process noris būvniecības informācijas sistēmā.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Būvprojekta daļas ekspertīzes atzinums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Būvprojekta daļas ekspertīzes atzinumā norāda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Vispārīgās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būvprojekta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būvprojekta daļas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būvprojekta daļas vadītājs – vārds, uzvārds, sertifikāta numurs, darbības joma;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projektētājs – vārds, uzvārds, sertifikāta numurs, darbības joma.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Ziņas par būvprojekta daļas ekspertīzi: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būveksperts – vārds, uzvārds, sertifikāta numurs, darbības joma un būvkomersanta nosaukums, reģistrācijas numurs būvkomersantu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būvprojekta ekspertīzes papilduzdevumi, ja tādus izvirzījis būvniecības ierosinātājs.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Ziņas par izvērtējumu un neatbilstībām: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būvprojekta risinājumu izvērtējums – atbilst vai neatbilst normatīvo aktu (tai skaitā standartu) prasībām;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zināmie dati un veiktie aprēķini;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atklātās neatbilstības – apraksts un atsauce uz tiesību normu, kuras prasības nav ievērotas.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22-TA-972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22-TA-972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noteikumu_konsolidētā_versija_p3_22-TA-972.docx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