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Atzinums Nr.________ par būves pārbaudi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Atzinums Nr.________ par būves pārbaudi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noteikumu_konsolidētā_versija_p9_22-TA-972.docx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