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3B74EA" w:rsidRPr="003B74EA" w14:paraId="028C386A" w14:textId="77777777" w:rsidTr="00301580">
        <w:tc>
          <w:tcPr>
            <w:tcW w:w="9061" w:type="dxa"/>
          </w:tcPr>
          <w:p w14:paraId="0027F73E" w14:textId="241771F3" w:rsidR="003B74EA" w:rsidRPr="003B74EA" w:rsidRDefault="003B74EA" w:rsidP="00301580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90283775"/>
            <w:r>
              <w:rPr>
                <w:rFonts w:ascii="Times New Roman" w:hAnsi="Times New Roman" w:cs="Times New Roman"/>
                <w:sz w:val="28"/>
                <w:szCs w:val="28"/>
              </w:rPr>
              <w:t>1. p</w:t>
            </w:r>
            <w:r w:rsidRPr="003B74EA">
              <w:rPr>
                <w:rFonts w:ascii="Times New Roman" w:hAnsi="Times New Roman" w:cs="Times New Roman"/>
                <w:sz w:val="28"/>
                <w:szCs w:val="28"/>
              </w:rPr>
              <w:t xml:space="preserve">ielikums </w:t>
            </w:r>
          </w:p>
          <w:p w14:paraId="1844B34F" w14:textId="77777777" w:rsidR="003B74EA" w:rsidRPr="003B74EA" w:rsidRDefault="003B74EA" w:rsidP="00301580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3B74EA">
              <w:rPr>
                <w:rFonts w:ascii="Times New Roman" w:hAnsi="Times New Roman" w:cs="Times New Roman"/>
                <w:sz w:val="28"/>
                <w:szCs w:val="28"/>
              </w:rPr>
              <w:t xml:space="preserve">Ministru kabineta </w:t>
            </w:r>
          </w:p>
          <w:p w14:paraId="1E9F9081" w14:textId="77777777" w:rsidR="003B74EA" w:rsidRPr="003B74EA" w:rsidRDefault="003B74EA" w:rsidP="00301580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3B74EA">
              <w:rPr>
                <w:rFonts w:ascii="Times New Roman" w:hAnsi="Times New Roman" w:cs="Times New Roman"/>
                <w:sz w:val="28"/>
                <w:szCs w:val="28"/>
              </w:rPr>
              <w:t>2022. gada 28. februāra</w:t>
            </w:r>
          </w:p>
          <w:p w14:paraId="6A776C8C" w14:textId="77777777" w:rsidR="003B74EA" w:rsidRPr="003B74EA" w:rsidRDefault="003B74EA" w:rsidP="0030158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B74EA">
              <w:rPr>
                <w:rFonts w:ascii="Times New Roman" w:hAnsi="Times New Roman" w:cs="Times New Roman"/>
                <w:sz w:val="28"/>
                <w:szCs w:val="28"/>
              </w:rPr>
              <w:t xml:space="preserve">rīkojumam Nr. </w:t>
            </w:r>
            <w:r w:rsidRPr="003B74EA">
              <w:rPr>
                <w:rFonts w:ascii="Times New Roman" w:hAnsi="Times New Roman" w:cs="Times New Roman"/>
                <w:sz w:val="28"/>
                <w:szCs w:val="28"/>
              </w:rPr>
              <w:t>131</w:t>
            </w:r>
          </w:p>
        </w:tc>
      </w:tr>
      <w:bookmarkEnd w:id="0"/>
    </w:tbl>
    <w:p w14:paraId="3F21B6A2" w14:textId="77777777" w:rsidR="003B74EA" w:rsidRPr="003B74EA" w:rsidRDefault="003B74EA" w:rsidP="000515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7CB3B7" w14:textId="7F822711" w:rsidR="0016719B" w:rsidRDefault="00662399" w:rsidP="000515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2399">
        <w:rPr>
          <w:rFonts w:ascii="Times New Roman" w:hAnsi="Times New Roman" w:cs="Times New Roman"/>
          <w:b/>
          <w:sz w:val="28"/>
          <w:szCs w:val="28"/>
        </w:rPr>
        <w:t xml:space="preserve">Pasākumu plāns </w:t>
      </w:r>
    </w:p>
    <w:p w14:paraId="43076466" w14:textId="77777777" w:rsidR="00662399" w:rsidRPr="00662399" w:rsidRDefault="00662399" w:rsidP="001671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2399">
        <w:rPr>
          <w:rFonts w:ascii="Times New Roman" w:hAnsi="Times New Roman" w:cs="Times New Roman"/>
          <w:b/>
          <w:sz w:val="28"/>
          <w:szCs w:val="28"/>
        </w:rPr>
        <w:t xml:space="preserve">personu no Ukrainas masveida </w:t>
      </w:r>
      <w:r w:rsidR="0016719B">
        <w:rPr>
          <w:rFonts w:ascii="Times New Roman" w:hAnsi="Times New Roman" w:cs="Times New Roman"/>
          <w:b/>
          <w:sz w:val="28"/>
          <w:szCs w:val="28"/>
        </w:rPr>
        <w:t>ierašanās</w:t>
      </w:r>
      <w:r w:rsidRPr="00662399">
        <w:rPr>
          <w:rFonts w:ascii="Times New Roman" w:hAnsi="Times New Roman" w:cs="Times New Roman"/>
          <w:b/>
          <w:sz w:val="28"/>
          <w:szCs w:val="28"/>
        </w:rPr>
        <w:t xml:space="preserve"> gadījumā</w:t>
      </w:r>
      <w:r w:rsidR="0016719B">
        <w:rPr>
          <w:rFonts w:ascii="Times New Roman" w:hAnsi="Times New Roman" w:cs="Times New Roman"/>
          <w:b/>
          <w:sz w:val="28"/>
          <w:szCs w:val="28"/>
        </w:rPr>
        <w:t xml:space="preserve"> Latvijā</w:t>
      </w:r>
      <w:r w:rsidRPr="0066239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DA36CA2" w14:textId="77777777" w:rsidR="00662399" w:rsidRDefault="00662399" w:rsidP="003B74EA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518B3295" w14:textId="6E9D5A0D" w:rsidR="00CA54C0" w:rsidRDefault="0016719B" w:rsidP="003B7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719B">
        <w:rPr>
          <w:rFonts w:ascii="Times New Roman" w:hAnsi="Times New Roman" w:cs="Times New Roman"/>
          <w:sz w:val="28"/>
          <w:szCs w:val="28"/>
        </w:rPr>
        <w:t>1. Pasākumu plāns personu no Ukrainas masveida ierašanās gadījumā Latvijā</w:t>
      </w:r>
      <w:r w:rsidR="00CA54C0">
        <w:rPr>
          <w:rFonts w:ascii="Times New Roman" w:hAnsi="Times New Roman" w:cs="Times New Roman"/>
          <w:sz w:val="28"/>
          <w:szCs w:val="28"/>
        </w:rPr>
        <w:t xml:space="preserve"> </w:t>
      </w:r>
      <w:r w:rsidR="00CA54C0" w:rsidRPr="004753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(turpmāk – Pasākumu plāns) izstrādāts saskaņā ar Ministru kabineta 2022.gada 8.februāra sēdes </w:t>
      </w:r>
      <w:proofErr w:type="spellStart"/>
      <w:r w:rsidR="00CA54C0" w:rsidRPr="004753C1">
        <w:rPr>
          <w:rFonts w:ascii="Times New Roman" w:hAnsi="Times New Roman" w:cs="Times New Roman"/>
          <w:color w:val="000000" w:themeColor="text1"/>
          <w:sz w:val="28"/>
          <w:szCs w:val="28"/>
        </w:rPr>
        <w:t>protokoll</w:t>
      </w:r>
      <w:r w:rsidR="00BD4735" w:rsidRPr="004753C1">
        <w:rPr>
          <w:rFonts w:ascii="Times New Roman" w:hAnsi="Times New Roman" w:cs="Times New Roman"/>
          <w:color w:val="000000" w:themeColor="text1"/>
          <w:sz w:val="28"/>
          <w:szCs w:val="28"/>
        </w:rPr>
        <w:t>ēmuma</w:t>
      </w:r>
      <w:proofErr w:type="spellEnd"/>
      <w:r w:rsidR="00BD4735" w:rsidRPr="004753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(prot. </w:t>
      </w:r>
      <w:r w:rsidR="00F52032" w:rsidRPr="004753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Nr.6 </w:t>
      </w:r>
      <w:r w:rsidR="00BD4735" w:rsidRPr="004753C1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CA54C0" w:rsidRPr="004753C1">
        <w:rPr>
          <w:rFonts w:ascii="Times New Roman" w:hAnsi="Times New Roman" w:cs="Times New Roman"/>
          <w:color w:val="000000" w:themeColor="text1"/>
          <w:sz w:val="28"/>
          <w:szCs w:val="28"/>
        </w:rPr>
        <w:t>.§)</w:t>
      </w:r>
      <w:r w:rsidR="00F52032" w:rsidRPr="004753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D4735" w:rsidRPr="004753C1">
        <w:rPr>
          <w:rFonts w:ascii="Times New Roman" w:hAnsi="Times New Roman" w:cs="Times New Roman"/>
          <w:color w:val="000000" w:themeColor="text1"/>
          <w:sz w:val="28"/>
          <w:szCs w:val="28"/>
        </w:rPr>
        <w:t>1.2</w:t>
      </w:r>
      <w:r w:rsidR="00F52032" w:rsidRPr="004753C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BD4735" w:rsidRPr="004753C1">
        <w:rPr>
          <w:rFonts w:ascii="Times New Roman" w:hAnsi="Times New Roman" w:cs="Times New Roman"/>
          <w:color w:val="000000" w:themeColor="text1"/>
          <w:sz w:val="28"/>
          <w:szCs w:val="28"/>
        </w:rPr>
        <w:t>apakš</w:t>
      </w:r>
      <w:r w:rsidR="00F52032" w:rsidRPr="004753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punktā noteikto </w:t>
      </w:r>
      <w:r w:rsidR="00F52032">
        <w:rPr>
          <w:rFonts w:ascii="Times New Roman" w:hAnsi="Times New Roman" w:cs="Times New Roman"/>
          <w:sz w:val="28"/>
          <w:szCs w:val="28"/>
        </w:rPr>
        <w:t>uzdevumu.</w:t>
      </w:r>
    </w:p>
    <w:p w14:paraId="64204CA7" w14:textId="77777777" w:rsidR="00F52032" w:rsidRPr="00AF3771" w:rsidRDefault="00F52032" w:rsidP="003B7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14:paraId="46298A4B" w14:textId="77777777" w:rsidR="00F52032" w:rsidRDefault="00F52032" w:rsidP="003B7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Pasākumu p</w:t>
      </w:r>
      <w:r w:rsidRPr="00F52032">
        <w:rPr>
          <w:rFonts w:ascii="Times New Roman" w:hAnsi="Times New Roman" w:cs="Times New Roman"/>
          <w:sz w:val="28"/>
          <w:szCs w:val="28"/>
        </w:rPr>
        <w:t>lāna mērķis ir noteikt valsts institūciju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52032">
        <w:rPr>
          <w:rFonts w:ascii="Times New Roman" w:hAnsi="Times New Roman" w:cs="Times New Roman"/>
          <w:sz w:val="28"/>
          <w:szCs w:val="28"/>
        </w:rPr>
        <w:t xml:space="preserve"> pašvaldību</w:t>
      </w:r>
      <w:r>
        <w:rPr>
          <w:rFonts w:ascii="Times New Roman" w:hAnsi="Times New Roman" w:cs="Times New Roman"/>
          <w:sz w:val="28"/>
          <w:szCs w:val="28"/>
        </w:rPr>
        <w:t xml:space="preserve"> un komersantu</w:t>
      </w:r>
      <w:r w:rsidRPr="00F520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īstenojamos</w:t>
      </w:r>
      <w:r w:rsidR="00DC7B6D">
        <w:rPr>
          <w:rFonts w:ascii="Times New Roman" w:hAnsi="Times New Roman" w:cs="Times New Roman"/>
          <w:sz w:val="28"/>
          <w:szCs w:val="28"/>
        </w:rPr>
        <w:t xml:space="preserve"> pasākumus un iesaistāmos resursus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C7B6D">
        <w:rPr>
          <w:rFonts w:ascii="Times New Roman" w:hAnsi="Times New Roman" w:cs="Times New Roman"/>
          <w:sz w:val="28"/>
          <w:szCs w:val="28"/>
        </w:rPr>
        <w:t>nodrošinot</w:t>
      </w:r>
      <w:r>
        <w:rPr>
          <w:rFonts w:ascii="Times New Roman" w:hAnsi="Times New Roman" w:cs="Times New Roman"/>
          <w:sz w:val="28"/>
          <w:szCs w:val="28"/>
        </w:rPr>
        <w:t xml:space="preserve"> saskaņotu </w:t>
      </w:r>
      <w:r w:rsidR="00893D96">
        <w:rPr>
          <w:rFonts w:ascii="Times New Roman" w:hAnsi="Times New Roman" w:cs="Times New Roman"/>
          <w:sz w:val="28"/>
          <w:szCs w:val="28"/>
        </w:rPr>
        <w:t>un nekavējošu</w:t>
      </w:r>
      <w:r w:rsidR="004848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rīcību</w:t>
      </w:r>
      <w:r w:rsidR="00DC7B6D">
        <w:rPr>
          <w:rFonts w:ascii="Times New Roman" w:hAnsi="Times New Roman" w:cs="Times New Roman"/>
          <w:sz w:val="28"/>
          <w:szCs w:val="28"/>
        </w:rPr>
        <w:t>, lai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7B6D">
        <w:rPr>
          <w:rFonts w:ascii="Times New Roman" w:hAnsi="Times New Roman" w:cs="Times New Roman"/>
          <w:sz w:val="28"/>
          <w:szCs w:val="28"/>
        </w:rPr>
        <w:t xml:space="preserve">spētu uzņemt un izmitināt </w:t>
      </w:r>
      <w:r w:rsidR="00AF65FA">
        <w:rPr>
          <w:rFonts w:ascii="Times New Roman" w:hAnsi="Times New Roman" w:cs="Times New Roman"/>
          <w:sz w:val="28"/>
          <w:szCs w:val="28"/>
        </w:rPr>
        <w:t>desmit tūkstošu</w:t>
      </w:r>
      <w:r w:rsidR="00DC7B6D">
        <w:rPr>
          <w:rFonts w:ascii="Times New Roman" w:hAnsi="Times New Roman" w:cs="Times New Roman"/>
          <w:sz w:val="28"/>
          <w:szCs w:val="28"/>
        </w:rPr>
        <w:t>s</w:t>
      </w:r>
      <w:r w:rsidR="00AF65FA">
        <w:rPr>
          <w:rFonts w:ascii="Times New Roman" w:hAnsi="Times New Roman" w:cs="Times New Roman"/>
          <w:sz w:val="28"/>
          <w:szCs w:val="28"/>
        </w:rPr>
        <w:t xml:space="preserve"> </w:t>
      </w:r>
      <w:r w:rsidR="00484896" w:rsidRPr="0016719B">
        <w:rPr>
          <w:rFonts w:ascii="Times New Roman" w:hAnsi="Times New Roman" w:cs="Times New Roman"/>
          <w:sz w:val="28"/>
          <w:szCs w:val="28"/>
        </w:rPr>
        <w:t>personu</w:t>
      </w:r>
      <w:r w:rsidR="008B25BF">
        <w:rPr>
          <w:rFonts w:ascii="Times New Roman" w:hAnsi="Times New Roman" w:cs="Times New Roman"/>
          <w:sz w:val="28"/>
          <w:szCs w:val="28"/>
        </w:rPr>
        <w:t xml:space="preserve">, kas masveidā </w:t>
      </w:r>
      <w:r w:rsidR="004E0CA9">
        <w:rPr>
          <w:rFonts w:ascii="Times New Roman" w:hAnsi="Times New Roman" w:cs="Times New Roman"/>
          <w:sz w:val="28"/>
          <w:szCs w:val="28"/>
        </w:rPr>
        <w:t>varētu iera</w:t>
      </w:r>
      <w:r w:rsidR="008B25BF">
        <w:rPr>
          <w:rFonts w:ascii="Times New Roman" w:hAnsi="Times New Roman" w:cs="Times New Roman"/>
          <w:sz w:val="28"/>
          <w:szCs w:val="28"/>
        </w:rPr>
        <w:t>s</w:t>
      </w:r>
      <w:r w:rsidR="004E0CA9">
        <w:rPr>
          <w:rFonts w:ascii="Times New Roman" w:hAnsi="Times New Roman" w:cs="Times New Roman"/>
          <w:sz w:val="28"/>
          <w:szCs w:val="28"/>
        </w:rPr>
        <w:t>ties</w:t>
      </w:r>
      <w:r w:rsidR="00484896" w:rsidRPr="0016719B">
        <w:rPr>
          <w:rFonts w:ascii="Times New Roman" w:hAnsi="Times New Roman" w:cs="Times New Roman"/>
          <w:sz w:val="28"/>
          <w:szCs w:val="28"/>
        </w:rPr>
        <w:t xml:space="preserve"> no Ukrainas</w:t>
      </w:r>
      <w:r w:rsidRPr="00F52032">
        <w:rPr>
          <w:rFonts w:ascii="Times New Roman" w:hAnsi="Times New Roman" w:cs="Times New Roman"/>
          <w:sz w:val="28"/>
          <w:szCs w:val="28"/>
        </w:rPr>
        <w:t>.</w:t>
      </w:r>
      <w:r w:rsidR="00DC7B6D" w:rsidRPr="00DC7B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AB411A" w14:textId="77777777" w:rsidR="002F7237" w:rsidRPr="002F7237" w:rsidRDefault="002F7237" w:rsidP="003B7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14:paraId="3EED64D4" w14:textId="77777777" w:rsidR="002F7237" w:rsidRPr="002710B6" w:rsidRDefault="002F7237" w:rsidP="003B74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710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Pasākumu plāns attiecināms uz personām, kas masveidā ieradušās no Ukrainas  un prasa patvērumu </w:t>
      </w:r>
      <w:r w:rsidR="000A1EBD" w:rsidRPr="002710B6">
        <w:rPr>
          <w:rFonts w:ascii="Times New Roman" w:hAnsi="Times New Roman" w:cs="Times New Roman"/>
          <w:color w:val="000000" w:themeColor="text1"/>
          <w:sz w:val="28"/>
          <w:szCs w:val="28"/>
        </w:rPr>
        <w:t>Latvijā vai piesakās vīzas saņemšanai humānu iemeslu dēļ.</w:t>
      </w:r>
    </w:p>
    <w:p w14:paraId="3441DF73" w14:textId="77777777" w:rsidR="00484896" w:rsidRPr="00AF3771" w:rsidRDefault="00484896" w:rsidP="003B7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14:paraId="5E260EB9" w14:textId="77777777" w:rsidR="009F3029" w:rsidRDefault="002F7237" w:rsidP="003B7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84896">
        <w:rPr>
          <w:rFonts w:ascii="Times New Roman" w:hAnsi="Times New Roman" w:cs="Times New Roman"/>
          <w:sz w:val="28"/>
          <w:szCs w:val="28"/>
        </w:rPr>
        <w:t>.</w:t>
      </w:r>
      <w:r w:rsidR="009F3029">
        <w:rPr>
          <w:rFonts w:ascii="Times New Roman" w:hAnsi="Times New Roman" w:cs="Times New Roman"/>
          <w:sz w:val="28"/>
          <w:szCs w:val="28"/>
        </w:rPr>
        <w:t xml:space="preserve"> Pasākumu plānā iekļautos pasākumus koordinē un nepieciešamības gadījumā papildus pasākumus nosaka</w:t>
      </w:r>
      <w:r w:rsidR="008E463D">
        <w:rPr>
          <w:rFonts w:ascii="Times New Roman" w:hAnsi="Times New Roman" w:cs="Times New Roman"/>
          <w:sz w:val="28"/>
          <w:szCs w:val="28"/>
        </w:rPr>
        <w:t xml:space="preserve"> Valsts civilās aizsardzības plānā atrunātais</w:t>
      </w:r>
      <w:r w:rsidR="009F3029">
        <w:rPr>
          <w:rFonts w:ascii="Times New Roman" w:hAnsi="Times New Roman" w:cs="Times New Roman"/>
          <w:sz w:val="28"/>
          <w:szCs w:val="28"/>
        </w:rPr>
        <w:t xml:space="preserve"> Civilās aizsardz</w:t>
      </w:r>
      <w:r w:rsidR="004B4FA5">
        <w:rPr>
          <w:rFonts w:ascii="Times New Roman" w:hAnsi="Times New Roman" w:cs="Times New Roman"/>
          <w:sz w:val="28"/>
          <w:szCs w:val="28"/>
        </w:rPr>
        <w:t>ības o</w:t>
      </w:r>
      <w:r w:rsidR="009F3029">
        <w:rPr>
          <w:rFonts w:ascii="Times New Roman" w:hAnsi="Times New Roman" w:cs="Times New Roman"/>
          <w:sz w:val="28"/>
          <w:szCs w:val="28"/>
        </w:rPr>
        <w:t>pera</w:t>
      </w:r>
      <w:r w:rsidR="004B4FA5">
        <w:rPr>
          <w:rFonts w:ascii="Times New Roman" w:hAnsi="Times New Roman" w:cs="Times New Roman"/>
          <w:sz w:val="28"/>
          <w:szCs w:val="28"/>
        </w:rPr>
        <w:t>cionālais</w:t>
      </w:r>
      <w:r w:rsidR="009F3029">
        <w:rPr>
          <w:rFonts w:ascii="Times New Roman" w:hAnsi="Times New Roman" w:cs="Times New Roman"/>
          <w:sz w:val="28"/>
          <w:szCs w:val="28"/>
        </w:rPr>
        <w:t xml:space="preserve"> vadības centrs, kur</w:t>
      </w:r>
      <w:r w:rsidR="004B4FA5">
        <w:rPr>
          <w:rFonts w:ascii="Times New Roman" w:hAnsi="Times New Roman" w:cs="Times New Roman"/>
          <w:sz w:val="28"/>
          <w:szCs w:val="28"/>
        </w:rPr>
        <w:t>u</w:t>
      </w:r>
      <w:r w:rsidR="009F3029">
        <w:rPr>
          <w:rFonts w:ascii="Times New Roman" w:hAnsi="Times New Roman" w:cs="Times New Roman"/>
          <w:sz w:val="28"/>
          <w:szCs w:val="28"/>
        </w:rPr>
        <w:t xml:space="preserve"> vada </w:t>
      </w:r>
      <w:proofErr w:type="spellStart"/>
      <w:r w:rsidR="004B4FA5">
        <w:rPr>
          <w:rFonts w:ascii="Times New Roman" w:hAnsi="Times New Roman" w:cs="Times New Roman"/>
          <w:sz w:val="28"/>
          <w:szCs w:val="28"/>
        </w:rPr>
        <w:t>Iekšlietu</w:t>
      </w:r>
      <w:proofErr w:type="spellEnd"/>
      <w:r w:rsidR="004B4FA5">
        <w:rPr>
          <w:rFonts w:ascii="Times New Roman" w:hAnsi="Times New Roman" w:cs="Times New Roman"/>
          <w:sz w:val="28"/>
          <w:szCs w:val="28"/>
        </w:rPr>
        <w:t xml:space="preserve"> ministrijas valsts sekretārs.</w:t>
      </w:r>
    </w:p>
    <w:p w14:paraId="750FC823" w14:textId="77777777" w:rsidR="009F3029" w:rsidRPr="00AF3771" w:rsidRDefault="009F3029" w:rsidP="003B7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14:paraId="797DED5C" w14:textId="77777777" w:rsidR="009F3029" w:rsidRDefault="002F7237" w:rsidP="003B7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F3029">
        <w:rPr>
          <w:rFonts w:ascii="Times New Roman" w:hAnsi="Times New Roman" w:cs="Times New Roman"/>
          <w:sz w:val="28"/>
          <w:szCs w:val="28"/>
        </w:rPr>
        <w:t xml:space="preserve">. </w:t>
      </w:r>
      <w:r w:rsidR="004B4FA5">
        <w:rPr>
          <w:rFonts w:ascii="Times New Roman" w:hAnsi="Times New Roman" w:cs="Times New Roman"/>
          <w:sz w:val="28"/>
          <w:szCs w:val="28"/>
        </w:rPr>
        <w:t>Darbam Civilās aizsardzības o</w:t>
      </w:r>
      <w:r w:rsidR="004B4FA5" w:rsidRPr="004B4FA5">
        <w:rPr>
          <w:rFonts w:ascii="Times New Roman" w:hAnsi="Times New Roman" w:cs="Times New Roman"/>
          <w:sz w:val="28"/>
          <w:szCs w:val="28"/>
        </w:rPr>
        <w:t>pera</w:t>
      </w:r>
      <w:r w:rsidR="00BC5A07">
        <w:rPr>
          <w:rFonts w:ascii="Times New Roman" w:hAnsi="Times New Roman" w:cs="Times New Roman"/>
          <w:sz w:val="28"/>
          <w:szCs w:val="28"/>
        </w:rPr>
        <w:t>cionālajā vadības centrā</w:t>
      </w:r>
      <w:r w:rsidR="009F3029">
        <w:rPr>
          <w:rFonts w:ascii="Times New Roman" w:hAnsi="Times New Roman" w:cs="Times New Roman"/>
          <w:sz w:val="28"/>
          <w:szCs w:val="28"/>
        </w:rPr>
        <w:t xml:space="preserve"> </w:t>
      </w:r>
      <w:r w:rsidR="00893D96">
        <w:rPr>
          <w:rFonts w:ascii="Times New Roman" w:hAnsi="Times New Roman" w:cs="Times New Roman"/>
          <w:sz w:val="28"/>
          <w:szCs w:val="28"/>
        </w:rPr>
        <w:t>pārstāvjus deleģē šādas institūcijas</w:t>
      </w:r>
      <w:r w:rsidR="004B4FA5">
        <w:rPr>
          <w:rFonts w:ascii="Times New Roman" w:hAnsi="Times New Roman" w:cs="Times New Roman"/>
          <w:sz w:val="28"/>
          <w:szCs w:val="28"/>
        </w:rPr>
        <w:t>:</w:t>
      </w:r>
    </w:p>
    <w:p w14:paraId="6F07CBFE" w14:textId="77777777" w:rsidR="004B4FA5" w:rsidRDefault="002F7237" w:rsidP="003B7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93D96">
        <w:rPr>
          <w:rFonts w:ascii="Times New Roman" w:hAnsi="Times New Roman" w:cs="Times New Roman"/>
          <w:sz w:val="28"/>
          <w:szCs w:val="28"/>
        </w:rPr>
        <w:t xml:space="preserve">.1. </w:t>
      </w:r>
      <w:proofErr w:type="spellStart"/>
      <w:r w:rsidR="00893D96">
        <w:rPr>
          <w:rFonts w:ascii="Times New Roman" w:hAnsi="Times New Roman" w:cs="Times New Roman"/>
          <w:sz w:val="28"/>
          <w:szCs w:val="28"/>
        </w:rPr>
        <w:t>Iekšlietu</w:t>
      </w:r>
      <w:proofErr w:type="spellEnd"/>
      <w:r w:rsidR="00893D96">
        <w:rPr>
          <w:rFonts w:ascii="Times New Roman" w:hAnsi="Times New Roman" w:cs="Times New Roman"/>
          <w:sz w:val="28"/>
          <w:szCs w:val="28"/>
        </w:rPr>
        <w:t xml:space="preserve"> ministrija</w:t>
      </w:r>
      <w:r w:rsidR="004B4FA5">
        <w:rPr>
          <w:rFonts w:ascii="Times New Roman" w:hAnsi="Times New Roman" w:cs="Times New Roman"/>
          <w:sz w:val="28"/>
          <w:szCs w:val="28"/>
        </w:rPr>
        <w:t>;</w:t>
      </w:r>
    </w:p>
    <w:p w14:paraId="1929CCEE" w14:textId="77777777" w:rsidR="004B4FA5" w:rsidRDefault="002F7237" w:rsidP="003B7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B4FA5">
        <w:rPr>
          <w:rFonts w:ascii="Times New Roman" w:hAnsi="Times New Roman" w:cs="Times New Roman"/>
          <w:sz w:val="28"/>
          <w:szCs w:val="28"/>
        </w:rPr>
        <w:t xml:space="preserve">.2. Valsts </w:t>
      </w:r>
      <w:r w:rsidR="00893D96">
        <w:rPr>
          <w:rFonts w:ascii="Times New Roman" w:hAnsi="Times New Roman" w:cs="Times New Roman"/>
          <w:sz w:val="28"/>
          <w:szCs w:val="28"/>
        </w:rPr>
        <w:t>robežsardze</w:t>
      </w:r>
      <w:r w:rsidR="006905FF">
        <w:rPr>
          <w:rFonts w:ascii="Times New Roman" w:hAnsi="Times New Roman" w:cs="Times New Roman"/>
          <w:sz w:val="28"/>
          <w:szCs w:val="28"/>
        </w:rPr>
        <w:t xml:space="preserve"> (turpmāk – VRS)</w:t>
      </w:r>
      <w:r w:rsidR="004B4FA5">
        <w:rPr>
          <w:rFonts w:ascii="Times New Roman" w:hAnsi="Times New Roman" w:cs="Times New Roman"/>
          <w:sz w:val="28"/>
          <w:szCs w:val="28"/>
        </w:rPr>
        <w:t>;</w:t>
      </w:r>
    </w:p>
    <w:p w14:paraId="73A79176" w14:textId="77777777" w:rsidR="004B4FA5" w:rsidRDefault="002F7237" w:rsidP="003B7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B4FA5">
        <w:rPr>
          <w:rFonts w:ascii="Times New Roman" w:hAnsi="Times New Roman" w:cs="Times New Roman"/>
          <w:sz w:val="28"/>
          <w:szCs w:val="28"/>
        </w:rPr>
        <w:t>.3. Pilsonīb</w:t>
      </w:r>
      <w:r w:rsidR="00893D96">
        <w:rPr>
          <w:rFonts w:ascii="Times New Roman" w:hAnsi="Times New Roman" w:cs="Times New Roman"/>
          <w:sz w:val="28"/>
          <w:szCs w:val="28"/>
        </w:rPr>
        <w:t>as un migrācijas lietu pārvalde</w:t>
      </w:r>
      <w:r w:rsidR="006905FF">
        <w:rPr>
          <w:rFonts w:ascii="Times New Roman" w:hAnsi="Times New Roman" w:cs="Times New Roman"/>
          <w:sz w:val="28"/>
          <w:szCs w:val="28"/>
        </w:rPr>
        <w:t xml:space="preserve"> (turpmāk – PMLP)</w:t>
      </w:r>
      <w:r w:rsidR="004B4FA5">
        <w:rPr>
          <w:rFonts w:ascii="Times New Roman" w:hAnsi="Times New Roman" w:cs="Times New Roman"/>
          <w:sz w:val="28"/>
          <w:szCs w:val="28"/>
        </w:rPr>
        <w:t>;</w:t>
      </w:r>
    </w:p>
    <w:p w14:paraId="7E84553F" w14:textId="77777777" w:rsidR="004B4FA5" w:rsidRDefault="002F7237" w:rsidP="003B7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B4FA5">
        <w:rPr>
          <w:rFonts w:ascii="Times New Roman" w:hAnsi="Times New Roman" w:cs="Times New Roman"/>
          <w:sz w:val="28"/>
          <w:szCs w:val="28"/>
        </w:rPr>
        <w:t xml:space="preserve">.4. </w:t>
      </w:r>
      <w:r w:rsidR="00893D96">
        <w:rPr>
          <w:rFonts w:ascii="Times New Roman" w:hAnsi="Times New Roman" w:cs="Times New Roman"/>
          <w:sz w:val="28"/>
          <w:szCs w:val="28"/>
        </w:rPr>
        <w:t>Valsts policija</w:t>
      </w:r>
      <w:r w:rsidR="006905FF">
        <w:rPr>
          <w:rFonts w:ascii="Times New Roman" w:hAnsi="Times New Roman" w:cs="Times New Roman"/>
          <w:sz w:val="28"/>
          <w:szCs w:val="28"/>
        </w:rPr>
        <w:t xml:space="preserve"> (turpmāk – VP)</w:t>
      </w:r>
      <w:r w:rsidR="004B4FA5" w:rsidRPr="004B4FA5">
        <w:rPr>
          <w:rFonts w:ascii="Times New Roman" w:hAnsi="Times New Roman" w:cs="Times New Roman"/>
          <w:sz w:val="28"/>
          <w:szCs w:val="28"/>
        </w:rPr>
        <w:t>;</w:t>
      </w:r>
    </w:p>
    <w:p w14:paraId="35C75BFB" w14:textId="77777777" w:rsidR="003B79E9" w:rsidRDefault="002F7237" w:rsidP="003B7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B79E9">
        <w:rPr>
          <w:rFonts w:ascii="Times New Roman" w:hAnsi="Times New Roman" w:cs="Times New Roman"/>
          <w:sz w:val="28"/>
          <w:szCs w:val="28"/>
        </w:rPr>
        <w:t>.5. Valsts ugu</w:t>
      </w:r>
      <w:r w:rsidR="00893D96">
        <w:rPr>
          <w:rFonts w:ascii="Times New Roman" w:hAnsi="Times New Roman" w:cs="Times New Roman"/>
          <w:sz w:val="28"/>
          <w:szCs w:val="28"/>
        </w:rPr>
        <w:t>nsdzēsības un glābšanas dienests</w:t>
      </w:r>
      <w:r w:rsidR="006905FF">
        <w:rPr>
          <w:rFonts w:ascii="Times New Roman" w:hAnsi="Times New Roman" w:cs="Times New Roman"/>
          <w:sz w:val="28"/>
          <w:szCs w:val="28"/>
        </w:rPr>
        <w:t xml:space="preserve"> (turpmāk – VUGD)</w:t>
      </w:r>
      <w:r w:rsidR="003B79E9">
        <w:rPr>
          <w:rFonts w:ascii="Times New Roman" w:hAnsi="Times New Roman" w:cs="Times New Roman"/>
          <w:sz w:val="28"/>
          <w:szCs w:val="28"/>
        </w:rPr>
        <w:t>;</w:t>
      </w:r>
    </w:p>
    <w:p w14:paraId="3C207D08" w14:textId="77777777" w:rsidR="003B79E9" w:rsidRDefault="002F7237" w:rsidP="003B7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B6EE0">
        <w:rPr>
          <w:rFonts w:ascii="Times New Roman" w:hAnsi="Times New Roman" w:cs="Times New Roman"/>
          <w:sz w:val="28"/>
          <w:szCs w:val="28"/>
        </w:rPr>
        <w:t>.6</w:t>
      </w:r>
      <w:r w:rsidR="004B4FA5">
        <w:rPr>
          <w:rFonts w:ascii="Times New Roman" w:hAnsi="Times New Roman" w:cs="Times New Roman"/>
          <w:sz w:val="28"/>
          <w:szCs w:val="28"/>
        </w:rPr>
        <w:t xml:space="preserve">. </w:t>
      </w:r>
      <w:r w:rsidR="00893D96">
        <w:rPr>
          <w:rFonts w:ascii="Times New Roman" w:hAnsi="Times New Roman" w:cs="Times New Roman"/>
          <w:sz w:val="28"/>
          <w:szCs w:val="28"/>
        </w:rPr>
        <w:t>Valsts drošības dienests</w:t>
      </w:r>
      <w:r w:rsidR="00175712">
        <w:rPr>
          <w:rFonts w:ascii="Times New Roman" w:hAnsi="Times New Roman" w:cs="Times New Roman"/>
          <w:sz w:val="28"/>
          <w:szCs w:val="28"/>
        </w:rPr>
        <w:t xml:space="preserve"> (turpmāk – VDD)</w:t>
      </w:r>
      <w:r w:rsidR="003B79E9">
        <w:rPr>
          <w:rFonts w:ascii="Times New Roman" w:hAnsi="Times New Roman" w:cs="Times New Roman"/>
          <w:sz w:val="28"/>
          <w:szCs w:val="28"/>
        </w:rPr>
        <w:t>;</w:t>
      </w:r>
    </w:p>
    <w:p w14:paraId="4569755F" w14:textId="77777777" w:rsidR="007F1DFE" w:rsidRDefault="002F7237" w:rsidP="003B7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B6EE0">
        <w:rPr>
          <w:rFonts w:ascii="Times New Roman" w:hAnsi="Times New Roman" w:cs="Times New Roman"/>
          <w:sz w:val="28"/>
          <w:szCs w:val="28"/>
        </w:rPr>
        <w:t>.7</w:t>
      </w:r>
      <w:r w:rsidR="003B79E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7F1DFE">
        <w:rPr>
          <w:rFonts w:ascii="Times New Roman" w:hAnsi="Times New Roman" w:cs="Times New Roman"/>
          <w:sz w:val="28"/>
          <w:szCs w:val="28"/>
        </w:rPr>
        <w:t>Iekšlietu</w:t>
      </w:r>
      <w:proofErr w:type="spellEnd"/>
      <w:r w:rsidR="007F1DFE">
        <w:rPr>
          <w:rFonts w:ascii="Times New Roman" w:hAnsi="Times New Roman" w:cs="Times New Roman"/>
          <w:sz w:val="28"/>
          <w:szCs w:val="28"/>
        </w:rPr>
        <w:t xml:space="preserve"> ministrijas Informācijas centra (turpmāk – IeM IC);</w:t>
      </w:r>
    </w:p>
    <w:p w14:paraId="79C892B4" w14:textId="77777777" w:rsidR="00554303" w:rsidRDefault="002F7237" w:rsidP="003B7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B6EE0">
        <w:rPr>
          <w:rFonts w:ascii="Times New Roman" w:hAnsi="Times New Roman" w:cs="Times New Roman"/>
          <w:sz w:val="28"/>
          <w:szCs w:val="28"/>
        </w:rPr>
        <w:t xml:space="preserve">.8. </w:t>
      </w:r>
      <w:r w:rsidR="00554303">
        <w:rPr>
          <w:rFonts w:ascii="Times New Roman" w:hAnsi="Times New Roman" w:cs="Times New Roman"/>
          <w:sz w:val="28"/>
          <w:szCs w:val="28"/>
        </w:rPr>
        <w:t>Nodrošinājuma valsts aģentūra (turpmāk – NVA);</w:t>
      </w:r>
    </w:p>
    <w:p w14:paraId="1EB0F163" w14:textId="77777777" w:rsidR="007F1DFE" w:rsidRDefault="002F7237" w:rsidP="003B74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B6EE0">
        <w:rPr>
          <w:rFonts w:ascii="Times New Roman" w:hAnsi="Times New Roman" w:cs="Times New Roman"/>
          <w:sz w:val="28"/>
          <w:szCs w:val="28"/>
        </w:rPr>
        <w:t>.9</w:t>
      </w:r>
      <w:r w:rsidR="007F1DFE">
        <w:rPr>
          <w:rFonts w:ascii="Times New Roman" w:hAnsi="Times New Roman" w:cs="Times New Roman"/>
          <w:sz w:val="28"/>
          <w:szCs w:val="28"/>
        </w:rPr>
        <w:t xml:space="preserve">. </w:t>
      </w:r>
      <w:r w:rsidR="007F1DFE" w:rsidRPr="00BC5A07">
        <w:rPr>
          <w:rFonts w:ascii="Times New Roman" w:hAnsi="Times New Roman" w:cs="Times New Roman"/>
          <w:color w:val="000000" w:themeColor="text1"/>
          <w:sz w:val="28"/>
          <w:szCs w:val="28"/>
        </w:rPr>
        <w:t>Aizsardzības ministrija;</w:t>
      </w:r>
    </w:p>
    <w:p w14:paraId="05292F52" w14:textId="77777777" w:rsidR="0087260F" w:rsidRPr="00495DD3" w:rsidRDefault="002F7237" w:rsidP="003B74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95DD3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87260F" w:rsidRPr="00495DD3">
        <w:rPr>
          <w:rFonts w:ascii="Times New Roman" w:hAnsi="Times New Roman" w:cs="Times New Roman"/>
          <w:color w:val="000000" w:themeColor="text1"/>
          <w:sz w:val="28"/>
          <w:szCs w:val="28"/>
        </w:rPr>
        <w:t>.10. Nacionālie bruņotie spēki;</w:t>
      </w:r>
    </w:p>
    <w:p w14:paraId="180913CA" w14:textId="77777777" w:rsidR="004B4FA5" w:rsidRDefault="002F7237" w:rsidP="003B7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7260F">
        <w:rPr>
          <w:rFonts w:ascii="Times New Roman" w:hAnsi="Times New Roman" w:cs="Times New Roman"/>
          <w:sz w:val="28"/>
          <w:szCs w:val="28"/>
        </w:rPr>
        <w:t xml:space="preserve">.11. </w:t>
      </w:r>
      <w:r w:rsidR="004B4FA5">
        <w:rPr>
          <w:rFonts w:ascii="Times New Roman" w:hAnsi="Times New Roman" w:cs="Times New Roman"/>
          <w:sz w:val="28"/>
          <w:szCs w:val="28"/>
        </w:rPr>
        <w:t>Ārliet</w:t>
      </w:r>
      <w:r w:rsidR="00893D96">
        <w:rPr>
          <w:rFonts w:ascii="Times New Roman" w:hAnsi="Times New Roman" w:cs="Times New Roman"/>
          <w:sz w:val="28"/>
          <w:szCs w:val="28"/>
        </w:rPr>
        <w:t>u ministrija</w:t>
      </w:r>
      <w:r w:rsidR="004B4FA5">
        <w:rPr>
          <w:rFonts w:ascii="Times New Roman" w:hAnsi="Times New Roman" w:cs="Times New Roman"/>
          <w:sz w:val="28"/>
          <w:szCs w:val="28"/>
        </w:rPr>
        <w:t>;</w:t>
      </w:r>
    </w:p>
    <w:p w14:paraId="2F48EC4C" w14:textId="77777777" w:rsidR="007F1DFE" w:rsidRDefault="002F7237" w:rsidP="003B7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7260F">
        <w:rPr>
          <w:rFonts w:ascii="Times New Roman" w:hAnsi="Times New Roman" w:cs="Times New Roman"/>
          <w:sz w:val="28"/>
          <w:szCs w:val="28"/>
        </w:rPr>
        <w:t>.12.</w:t>
      </w:r>
      <w:r w:rsidR="0087260F" w:rsidRPr="0088121C">
        <w:rPr>
          <w:rFonts w:ascii="Times New Roman" w:hAnsi="Times New Roman" w:cs="Times New Roman"/>
          <w:sz w:val="28"/>
          <w:szCs w:val="28"/>
        </w:rPr>
        <w:t xml:space="preserve"> </w:t>
      </w:r>
      <w:r w:rsidR="007F1DFE">
        <w:rPr>
          <w:rFonts w:ascii="Times New Roman" w:hAnsi="Times New Roman" w:cs="Times New Roman"/>
          <w:sz w:val="28"/>
          <w:szCs w:val="28"/>
        </w:rPr>
        <w:t>Ekonomikas ministrija;</w:t>
      </w:r>
    </w:p>
    <w:p w14:paraId="1B9DF721" w14:textId="77777777" w:rsidR="007F1DFE" w:rsidRDefault="002F7237" w:rsidP="003B7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87260F" w:rsidRPr="004B6E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.13. </w:t>
      </w:r>
      <w:r w:rsidR="0088121C">
        <w:rPr>
          <w:rFonts w:ascii="Times New Roman" w:hAnsi="Times New Roman" w:cs="Times New Roman"/>
          <w:sz w:val="28"/>
          <w:szCs w:val="28"/>
        </w:rPr>
        <w:t>Izglītības un zinātnes ministrija;</w:t>
      </w:r>
    </w:p>
    <w:p w14:paraId="161E6676" w14:textId="77777777" w:rsidR="009134AC" w:rsidRPr="004B6EE0" w:rsidRDefault="002F7237" w:rsidP="003B74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7260F">
        <w:rPr>
          <w:rFonts w:ascii="Times New Roman" w:hAnsi="Times New Roman" w:cs="Times New Roman"/>
          <w:sz w:val="28"/>
          <w:szCs w:val="28"/>
        </w:rPr>
        <w:t xml:space="preserve">.14. </w:t>
      </w:r>
      <w:r w:rsidR="009134AC" w:rsidRPr="004B6EE0">
        <w:rPr>
          <w:rFonts w:ascii="Times New Roman" w:hAnsi="Times New Roman" w:cs="Times New Roman"/>
          <w:color w:val="000000" w:themeColor="text1"/>
          <w:sz w:val="28"/>
          <w:szCs w:val="28"/>
        </w:rPr>
        <w:t>Kultūras ministrija</w:t>
      </w:r>
      <w:r w:rsidR="00CA13BE" w:rsidRPr="004B6EE0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274D7C8F" w14:textId="77777777" w:rsidR="0088121C" w:rsidRDefault="002F7237" w:rsidP="003B7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7260F">
        <w:rPr>
          <w:rFonts w:ascii="Times New Roman" w:hAnsi="Times New Roman" w:cs="Times New Roman"/>
          <w:sz w:val="28"/>
          <w:szCs w:val="28"/>
        </w:rPr>
        <w:t xml:space="preserve">.15. </w:t>
      </w:r>
      <w:r w:rsidR="0088121C">
        <w:rPr>
          <w:rFonts w:ascii="Times New Roman" w:hAnsi="Times New Roman" w:cs="Times New Roman"/>
          <w:sz w:val="28"/>
          <w:szCs w:val="28"/>
        </w:rPr>
        <w:t>Labklājības ministrija;</w:t>
      </w:r>
    </w:p>
    <w:p w14:paraId="62B03C8F" w14:textId="77777777" w:rsidR="0088121C" w:rsidRDefault="002F7237" w:rsidP="003B7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87260F" w:rsidRPr="004B6E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.16. </w:t>
      </w:r>
      <w:r w:rsidR="0088121C">
        <w:rPr>
          <w:rFonts w:ascii="Times New Roman" w:hAnsi="Times New Roman" w:cs="Times New Roman"/>
          <w:sz w:val="28"/>
          <w:szCs w:val="28"/>
        </w:rPr>
        <w:t>Satiksmes ministrija;</w:t>
      </w:r>
    </w:p>
    <w:p w14:paraId="1E102626" w14:textId="77777777" w:rsidR="009134AC" w:rsidRPr="004B6EE0" w:rsidRDefault="002F7237" w:rsidP="003B74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7260F">
        <w:rPr>
          <w:rFonts w:ascii="Times New Roman" w:hAnsi="Times New Roman" w:cs="Times New Roman"/>
          <w:sz w:val="28"/>
          <w:szCs w:val="28"/>
        </w:rPr>
        <w:t xml:space="preserve">.17. </w:t>
      </w:r>
      <w:r w:rsidR="009134AC" w:rsidRPr="004B6EE0">
        <w:rPr>
          <w:rFonts w:ascii="Times New Roman" w:hAnsi="Times New Roman" w:cs="Times New Roman"/>
          <w:color w:val="000000" w:themeColor="text1"/>
          <w:sz w:val="28"/>
          <w:szCs w:val="28"/>
        </w:rPr>
        <w:t>Tieslietu ministrija</w:t>
      </w:r>
      <w:r w:rsidR="00CA13BE" w:rsidRPr="004B6EE0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C943E5E" w14:textId="77777777" w:rsidR="0088121C" w:rsidRDefault="002F7237" w:rsidP="003B7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7260F">
        <w:rPr>
          <w:rFonts w:ascii="Times New Roman" w:hAnsi="Times New Roman" w:cs="Times New Roman"/>
          <w:sz w:val="28"/>
          <w:szCs w:val="28"/>
        </w:rPr>
        <w:t>.18.</w:t>
      </w:r>
      <w:r w:rsidR="0087260F" w:rsidRPr="0088121C">
        <w:rPr>
          <w:rFonts w:ascii="Times New Roman" w:hAnsi="Times New Roman" w:cs="Times New Roman"/>
          <w:sz w:val="28"/>
          <w:szCs w:val="28"/>
        </w:rPr>
        <w:t xml:space="preserve"> </w:t>
      </w:r>
      <w:r w:rsidR="0088121C">
        <w:rPr>
          <w:rFonts w:ascii="Times New Roman" w:hAnsi="Times New Roman" w:cs="Times New Roman"/>
          <w:sz w:val="28"/>
          <w:szCs w:val="28"/>
        </w:rPr>
        <w:t>Veselības ministrija;</w:t>
      </w:r>
    </w:p>
    <w:p w14:paraId="0E298FB1" w14:textId="77777777" w:rsidR="0088121C" w:rsidRDefault="002F7237" w:rsidP="003B7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87260F">
        <w:rPr>
          <w:rFonts w:ascii="Times New Roman" w:hAnsi="Times New Roman" w:cs="Times New Roman"/>
          <w:sz w:val="28"/>
          <w:szCs w:val="28"/>
        </w:rPr>
        <w:t xml:space="preserve">.19. </w:t>
      </w:r>
      <w:r w:rsidR="0088121C">
        <w:rPr>
          <w:rFonts w:ascii="Times New Roman" w:hAnsi="Times New Roman" w:cs="Times New Roman"/>
          <w:sz w:val="28"/>
          <w:szCs w:val="28"/>
        </w:rPr>
        <w:t>Neatliekamās medicīniskās palīdzības dienests (turpmāk – NMPD);</w:t>
      </w:r>
    </w:p>
    <w:p w14:paraId="6B7A305F" w14:textId="77777777" w:rsidR="0088121C" w:rsidRDefault="002F7237" w:rsidP="003B7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7260F">
        <w:rPr>
          <w:rFonts w:ascii="Times New Roman" w:hAnsi="Times New Roman" w:cs="Times New Roman"/>
          <w:sz w:val="28"/>
          <w:szCs w:val="28"/>
        </w:rPr>
        <w:t xml:space="preserve">.20. </w:t>
      </w:r>
      <w:r w:rsidR="0088121C">
        <w:rPr>
          <w:rFonts w:ascii="Times New Roman" w:hAnsi="Times New Roman" w:cs="Times New Roman"/>
          <w:sz w:val="28"/>
          <w:szCs w:val="28"/>
        </w:rPr>
        <w:t>Vides aizsardzības un reģionālās attīstības ministrija (turpmāk – VARAM);</w:t>
      </w:r>
    </w:p>
    <w:p w14:paraId="499E99C2" w14:textId="77777777" w:rsidR="003B79E9" w:rsidRDefault="002F7237" w:rsidP="003B7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7260F">
        <w:rPr>
          <w:rFonts w:ascii="Times New Roman" w:hAnsi="Times New Roman" w:cs="Times New Roman"/>
          <w:sz w:val="28"/>
          <w:szCs w:val="28"/>
        </w:rPr>
        <w:t xml:space="preserve">.21. </w:t>
      </w:r>
      <w:r w:rsidR="0088121C">
        <w:rPr>
          <w:rFonts w:ascii="Times New Roman" w:hAnsi="Times New Roman" w:cs="Times New Roman"/>
          <w:sz w:val="28"/>
          <w:szCs w:val="28"/>
        </w:rPr>
        <w:t>Zemkopības ministrija;</w:t>
      </w:r>
    </w:p>
    <w:p w14:paraId="647D7B05" w14:textId="77777777" w:rsidR="003B79E9" w:rsidRDefault="002F7237" w:rsidP="003B7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7260F">
        <w:rPr>
          <w:rFonts w:ascii="Times New Roman" w:hAnsi="Times New Roman" w:cs="Times New Roman"/>
          <w:sz w:val="28"/>
          <w:szCs w:val="28"/>
        </w:rPr>
        <w:t xml:space="preserve">.22. </w:t>
      </w:r>
      <w:r w:rsidR="00893D96">
        <w:rPr>
          <w:rFonts w:ascii="Times New Roman" w:hAnsi="Times New Roman" w:cs="Times New Roman"/>
          <w:sz w:val="28"/>
          <w:szCs w:val="28"/>
        </w:rPr>
        <w:t>Latvijas Pašvaldību savienība</w:t>
      </w:r>
      <w:r w:rsidR="006905FF">
        <w:rPr>
          <w:rFonts w:ascii="Times New Roman" w:hAnsi="Times New Roman" w:cs="Times New Roman"/>
          <w:sz w:val="28"/>
          <w:szCs w:val="28"/>
        </w:rPr>
        <w:t xml:space="preserve"> (turpmāk – LPS)</w:t>
      </w:r>
      <w:r w:rsidR="004729EC">
        <w:rPr>
          <w:rFonts w:ascii="Times New Roman" w:hAnsi="Times New Roman" w:cs="Times New Roman"/>
          <w:sz w:val="28"/>
          <w:szCs w:val="28"/>
        </w:rPr>
        <w:t>;</w:t>
      </w:r>
    </w:p>
    <w:p w14:paraId="3CE55CF6" w14:textId="77777777" w:rsidR="00712425" w:rsidRPr="004729EC" w:rsidRDefault="00712425" w:rsidP="003B74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729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5.23. </w:t>
      </w:r>
      <w:r w:rsidR="004729EC" w:rsidRPr="004729EC">
        <w:rPr>
          <w:rFonts w:ascii="Times New Roman" w:hAnsi="Times New Roman" w:cs="Times New Roman"/>
          <w:color w:val="000000" w:themeColor="text1"/>
          <w:sz w:val="28"/>
          <w:szCs w:val="28"/>
        </w:rPr>
        <w:t>Sabiedrības integrācijas fonds.</w:t>
      </w:r>
    </w:p>
    <w:p w14:paraId="462C23A8" w14:textId="77777777" w:rsidR="003B79E9" w:rsidRPr="00AF3771" w:rsidRDefault="003B79E9" w:rsidP="003B7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14:paraId="2660B927" w14:textId="77777777" w:rsidR="00BC5A07" w:rsidRDefault="007D11AE" w:rsidP="003B7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A309A">
        <w:rPr>
          <w:rFonts w:ascii="Times New Roman" w:hAnsi="Times New Roman" w:cs="Times New Roman"/>
          <w:sz w:val="28"/>
          <w:szCs w:val="28"/>
        </w:rPr>
        <w:t xml:space="preserve">. Civilās </w:t>
      </w:r>
      <w:r w:rsidR="00FA309A" w:rsidRPr="00FA309A">
        <w:rPr>
          <w:rFonts w:ascii="Times New Roman" w:hAnsi="Times New Roman" w:cs="Times New Roman"/>
          <w:sz w:val="28"/>
          <w:szCs w:val="28"/>
        </w:rPr>
        <w:t>aizsardzības operacionālais vadības centrs nodrošina stratēģisko komunikāciju sadarbībā ar Valsts kancelejas Stratēģiskās komunikāc</w:t>
      </w:r>
      <w:r w:rsidR="00FA309A">
        <w:rPr>
          <w:rFonts w:ascii="Times New Roman" w:hAnsi="Times New Roman" w:cs="Times New Roman"/>
          <w:sz w:val="28"/>
          <w:szCs w:val="28"/>
        </w:rPr>
        <w:t>ijas koordinācijas departamentu</w:t>
      </w:r>
      <w:r w:rsidR="00FA309A" w:rsidRPr="00FA309A">
        <w:rPr>
          <w:rFonts w:ascii="Times New Roman" w:hAnsi="Times New Roman" w:cs="Times New Roman"/>
          <w:sz w:val="28"/>
          <w:szCs w:val="28"/>
        </w:rPr>
        <w:t xml:space="preserve"> par jautājumiem, kas saistīti ar personu no Ukrainas masveida ierašanos Latvijā.</w:t>
      </w:r>
    </w:p>
    <w:p w14:paraId="67ABCDD4" w14:textId="77777777" w:rsidR="00BC5A07" w:rsidRPr="00BC5A07" w:rsidRDefault="00BC5A07" w:rsidP="003B7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14:paraId="450434DA" w14:textId="77777777" w:rsidR="003B79E9" w:rsidRDefault="007D11AE" w:rsidP="003B7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C5A07">
        <w:rPr>
          <w:rFonts w:ascii="Times New Roman" w:hAnsi="Times New Roman" w:cs="Times New Roman"/>
          <w:sz w:val="28"/>
          <w:szCs w:val="28"/>
        </w:rPr>
        <w:t xml:space="preserve">. </w:t>
      </w:r>
      <w:r w:rsidR="003B79E9">
        <w:rPr>
          <w:rFonts w:ascii="Times New Roman" w:hAnsi="Times New Roman" w:cs="Times New Roman"/>
          <w:sz w:val="28"/>
          <w:szCs w:val="28"/>
        </w:rPr>
        <w:t>Civilās aizsardzības o</w:t>
      </w:r>
      <w:r w:rsidR="003B79E9" w:rsidRPr="004B4FA5">
        <w:rPr>
          <w:rFonts w:ascii="Times New Roman" w:hAnsi="Times New Roman" w:cs="Times New Roman"/>
          <w:sz w:val="28"/>
          <w:szCs w:val="28"/>
        </w:rPr>
        <w:t>pera</w:t>
      </w:r>
      <w:r w:rsidR="006905FF">
        <w:rPr>
          <w:rFonts w:ascii="Times New Roman" w:hAnsi="Times New Roman" w:cs="Times New Roman"/>
          <w:sz w:val="28"/>
          <w:szCs w:val="28"/>
        </w:rPr>
        <w:t>cionāl</w:t>
      </w:r>
      <w:r w:rsidR="003B79E9">
        <w:rPr>
          <w:rFonts w:ascii="Times New Roman" w:hAnsi="Times New Roman" w:cs="Times New Roman"/>
          <w:sz w:val="28"/>
          <w:szCs w:val="28"/>
        </w:rPr>
        <w:t>ā vadības centra</w:t>
      </w:r>
      <w:r w:rsidR="00CA13BE">
        <w:rPr>
          <w:rFonts w:ascii="Times New Roman" w:hAnsi="Times New Roman" w:cs="Times New Roman"/>
          <w:sz w:val="28"/>
          <w:szCs w:val="28"/>
        </w:rPr>
        <w:t xml:space="preserve"> (turpmāk – CAOVC)</w:t>
      </w:r>
      <w:r w:rsidR="003B79E9">
        <w:rPr>
          <w:rFonts w:ascii="Times New Roman" w:hAnsi="Times New Roman" w:cs="Times New Roman"/>
          <w:sz w:val="28"/>
          <w:szCs w:val="28"/>
        </w:rPr>
        <w:t xml:space="preserve"> vadītājs</w:t>
      </w:r>
      <w:r w:rsidR="009F65BD">
        <w:rPr>
          <w:rFonts w:ascii="Times New Roman" w:hAnsi="Times New Roman" w:cs="Times New Roman"/>
          <w:sz w:val="28"/>
          <w:szCs w:val="28"/>
        </w:rPr>
        <w:t xml:space="preserve">, ja nepieciešams, </w:t>
      </w:r>
      <w:r w:rsidR="003B79E9">
        <w:rPr>
          <w:rFonts w:ascii="Times New Roman" w:hAnsi="Times New Roman" w:cs="Times New Roman"/>
          <w:sz w:val="28"/>
          <w:szCs w:val="28"/>
        </w:rPr>
        <w:t>var iesaistīt minētā centra darbā arī citu institūciju pārstāvjus.</w:t>
      </w:r>
    </w:p>
    <w:p w14:paraId="4D6C6C2E" w14:textId="77777777" w:rsidR="00DB1343" w:rsidRDefault="00DB1343" w:rsidP="003B7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7F0A82" w14:textId="77777777" w:rsidR="00DB1343" w:rsidRDefault="007D11AE" w:rsidP="003B7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DB1343">
        <w:rPr>
          <w:rFonts w:ascii="Times New Roman" w:hAnsi="Times New Roman" w:cs="Times New Roman"/>
          <w:sz w:val="28"/>
          <w:szCs w:val="28"/>
        </w:rPr>
        <w:t xml:space="preserve">. Valsts robežsardze pēc informācijas iegūšanas par </w:t>
      </w:r>
      <w:r w:rsidR="00DB1343" w:rsidRPr="00DB1343">
        <w:rPr>
          <w:rFonts w:ascii="Times New Roman" w:hAnsi="Times New Roman" w:cs="Times New Roman"/>
          <w:sz w:val="28"/>
          <w:szCs w:val="28"/>
        </w:rPr>
        <w:t>perso</w:t>
      </w:r>
      <w:r w:rsidR="00DB1343">
        <w:rPr>
          <w:rFonts w:ascii="Times New Roman" w:hAnsi="Times New Roman" w:cs="Times New Roman"/>
          <w:sz w:val="28"/>
          <w:szCs w:val="28"/>
        </w:rPr>
        <w:t>nu no Ukrainas masveida ierašano</w:t>
      </w:r>
      <w:r w:rsidR="00DB1343" w:rsidRPr="00DB1343">
        <w:rPr>
          <w:rFonts w:ascii="Times New Roman" w:hAnsi="Times New Roman" w:cs="Times New Roman"/>
          <w:sz w:val="28"/>
          <w:szCs w:val="28"/>
        </w:rPr>
        <w:t>s Latvijā</w:t>
      </w:r>
      <w:r w:rsidR="00DB1343">
        <w:rPr>
          <w:rFonts w:ascii="Times New Roman" w:hAnsi="Times New Roman" w:cs="Times New Roman"/>
          <w:sz w:val="28"/>
          <w:szCs w:val="28"/>
        </w:rPr>
        <w:t xml:space="preserve"> iesniedz attiecīgo informāciju</w:t>
      </w:r>
      <w:r w:rsidR="00DB1343" w:rsidRPr="00DB13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1343">
        <w:rPr>
          <w:rFonts w:ascii="Times New Roman" w:hAnsi="Times New Roman" w:cs="Times New Roman"/>
          <w:sz w:val="28"/>
          <w:szCs w:val="28"/>
        </w:rPr>
        <w:t>iekšlietu</w:t>
      </w:r>
      <w:proofErr w:type="spellEnd"/>
      <w:r w:rsidR="00DB1343">
        <w:rPr>
          <w:rFonts w:ascii="Times New Roman" w:hAnsi="Times New Roman" w:cs="Times New Roman"/>
          <w:sz w:val="28"/>
          <w:szCs w:val="28"/>
        </w:rPr>
        <w:t xml:space="preserve"> ministram</w:t>
      </w:r>
      <w:r w:rsidR="002A1708">
        <w:rPr>
          <w:rFonts w:ascii="Times New Roman" w:hAnsi="Times New Roman" w:cs="Times New Roman"/>
          <w:sz w:val="28"/>
          <w:szCs w:val="28"/>
        </w:rPr>
        <w:t>, kas pieņem lēmumu par Pasākumu</w:t>
      </w:r>
      <w:r w:rsidR="00DB1343">
        <w:rPr>
          <w:rFonts w:ascii="Times New Roman" w:hAnsi="Times New Roman" w:cs="Times New Roman"/>
          <w:sz w:val="28"/>
          <w:szCs w:val="28"/>
        </w:rPr>
        <w:t xml:space="preserve"> plāna aktivizēšanu. </w:t>
      </w:r>
      <w:r w:rsidR="00DB1343" w:rsidRPr="00DB1343">
        <w:rPr>
          <w:rFonts w:ascii="Times New Roman" w:hAnsi="Times New Roman" w:cs="Times New Roman"/>
          <w:sz w:val="28"/>
          <w:szCs w:val="28"/>
        </w:rPr>
        <w:t xml:space="preserve"> </w:t>
      </w:r>
      <w:r w:rsidR="00DB134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C30959" w14:textId="77777777" w:rsidR="009719E9" w:rsidRDefault="009719E9" w:rsidP="003B7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4A794C" w14:textId="77777777" w:rsidR="008A0A1B" w:rsidRDefault="008A0A1B" w:rsidP="004B4F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1C038C" w14:textId="77777777" w:rsidR="009719E9" w:rsidRDefault="009719E9" w:rsidP="004B4F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9719E9" w:rsidSect="004C1F14">
          <w:footerReference w:type="default" r:id="rId7"/>
          <w:pgSz w:w="11906" w:h="16838"/>
          <w:pgMar w:top="1134" w:right="1134" w:bottom="964" w:left="1701" w:header="709" w:footer="709" w:gutter="0"/>
          <w:cols w:space="708"/>
          <w:docGrid w:linePitch="360"/>
        </w:sectPr>
      </w:pPr>
    </w:p>
    <w:p w14:paraId="35C0C868" w14:textId="77777777" w:rsidR="00CC34C8" w:rsidRDefault="007D11AE" w:rsidP="004B4F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</w:t>
      </w:r>
      <w:r w:rsidR="008A0A1B">
        <w:rPr>
          <w:rFonts w:ascii="Times New Roman" w:hAnsi="Times New Roman" w:cs="Times New Roman"/>
          <w:sz w:val="28"/>
          <w:szCs w:val="28"/>
        </w:rPr>
        <w:t>. P</w:t>
      </w:r>
      <w:r w:rsidR="008A0A1B" w:rsidRPr="008A0A1B">
        <w:rPr>
          <w:rFonts w:ascii="Times New Roman" w:hAnsi="Times New Roman" w:cs="Times New Roman"/>
          <w:sz w:val="28"/>
          <w:szCs w:val="28"/>
        </w:rPr>
        <w:t>ersonu no Ukrainas</w:t>
      </w:r>
      <w:r w:rsidR="008A0A1B">
        <w:rPr>
          <w:rFonts w:ascii="Times New Roman" w:hAnsi="Times New Roman" w:cs="Times New Roman"/>
          <w:sz w:val="28"/>
          <w:szCs w:val="28"/>
        </w:rPr>
        <w:t xml:space="preserve"> (turpmāk – personas)</w:t>
      </w:r>
      <w:r w:rsidR="008A0A1B" w:rsidRPr="008A0A1B">
        <w:rPr>
          <w:rFonts w:ascii="Times New Roman" w:hAnsi="Times New Roman" w:cs="Times New Roman"/>
          <w:sz w:val="28"/>
          <w:szCs w:val="28"/>
        </w:rPr>
        <w:t xml:space="preserve"> masveida ierašanās gadījumā</w:t>
      </w:r>
      <w:r w:rsidR="008A0A1B">
        <w:rPr>
          <w:rFonts w:ascii="Times New Roman" w:hAnsi="Times New Roman" w:cs="Times New Roman"/>
          <w:sz w:val="28"/>
          <w:szCs w:val="28"/>
        </w:rPr>
        <w:t xml:space="preserve"> īstenojamie pasākumi:</w:t>
      </w:r>
    </w:p>
    <w:p w14:paraId="3FD5209D" w14:textId="77777777" w:rsidR="008A0A1B" w:rsidRDefault="008A0A1B" w:rsidP="004B4F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6"/>
        <w:gridCol w:w="4004"/>
        <w:gridCol w:w="2450"/>
        <w:gridCol w:w="2509"/>
        <w:gridCol w:w="2600"/>
        <w:gridCol w:w="2121"/>
      </w:tblGrid>
      <w:tr w:rsidR="00A67AC1" w:rsidRPr="008A0A1B" w14:paraId="0A35C212" w14:textId="77777777" w:rsidTr="005E4B6A">
        <w:tc>
          <w:tcPr>
            <w:tcW w:w="876" w:type="dxa"/>
          </w:tcPr>
          <w:p w14:paraId="6E50F0E9" w14:textId="77777777" w:rsidR="00A67AC1" w:rsidRPr="008A0A1B" w:rsidRDefault="00A67AC1" w:rsidP="008A0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A1B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</w:p>
          <w:p w14:paraId="32371E98" w14:textId="77777777" w:rsidR="00A67AC1" w:rsidRPr="008A0A1B" w:rsidRDefault="00A67AC1" w:rsidP="008A0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A1B">
              <w:rPr>
                <w:rFonts w:ascii="Times New Roman" w:hAnsi="Times New Roman" w:cs="Times New Roman"/>
                <w:sz w:val="24"/>
                <w:szCs w:val="24"/>
              </w:rPr>
              <w:t>p.k.</w:t>
            </w:r>
          </w:p>
        </w:tc>
        <w:tc>
          <w:tcPr>
            <w:tcW w:w="4004" w:type="dxa"/>
          </w:tcPr>
          <w:p w14:paraId="079D821E" w14:textId="77777777" w:rsidR="00A67AC1" w:rsidRPr="008A0A1B" w:rsidRDefault="00A67AC1" w:rsidP="008A0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A1B">
              <w:rPr>
                <w:rFonts w:ascii="Times New Roman" w:hAnsi="Times New Roman" w:cs="Times New Roman"/>
                <w:sz w:val="24"/>
                <w:szCs w:val="24"/>
              </w:rPr>
              <w:t>Pasākums</w:t>
            </w:r>
          </w:p>
        </w:tc>
        <w:tc>
          <w:tcPr>
            <w:tcW w:w="2450" w:type="dxa"/>
          </w:tcPr>
          <w:p w14:paraId="409564A8" w14:textId="77777777" w:rsidR="00A67AC1" w:rsidRPr="008A0A1B" w:rsidRDefault="00A67AC1" w:rsidP="008A0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A1B">
              <w:rPr>
                <w:rFonts w:ascii="Times New Roman" w:hAnsi="Times New Roman" w:cs="Times New Roman"/>
                <w:sz w:val="24"/>
                <w:szCs w:val="24"/>
              </w:rPr>
              <w:t>Atbildīgā institūcija</w:t>
            </w:r>
          </w:p>
        </w:tc>
        <w:tc>
          <w:tcPr>
            <w:tcW w:w="2509" w:type="dxa"/>
          </w:tcPr>
          <w:p w14:paraId="3E435DDE" w14:textId="77777777" w:rsidR="00A67AC1" w:rsidRPr="008A0A1B" w:rsidRDefault="00A67AC1" w:rsidP="008A0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A1B">
              <w:rPr>
                <w:rFonts w:ascii="Times New Roman" w:hAnsi="Times New Roman" w:cs="Times New Roman"/>
                <w:sz w:val="24"/>
                <w:szCs w:val="24"/>
              </w:rPr>
              <w:t>Līdzatbildīgās institūcijas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komersanti</w:t>
            </w:r>
          </w:p>
        </w:tc>
        <w:tc>
          <w:tcPr>
            <w:tcW w:w="2600" w:type="dxa"/>
          </w:tcPr>
          <w:p w14:paraId="3974E983" w14:textId="77777777" w:rsidR="00A67AC1" w:rsidRPr="008A0A1B" w:rsidRDefault="00A67AC1" w:rsidP="008A0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A1B">
              <w:rPr>
                <w:rFonts w:ascii="Times New Roman" w:hAnsi="Times New Roman" w:cs="Times New Roman"/>
                <w:sz w:val="24"/>
                <w:szCs w:val="24"/>
              </w:rPr>
              <w:t>Iesaistāmie resursi</w:t>
            </w:r>
          </w:p>
        </w:tc>
        <w:tc>
          <w:tcPr>
            <w:tcW w:w="2121" w:type="dxa"/>
          </w:tcPr>
          <w:p w14:paraId="552F1497" w14:textId="77777777" w:rsidR="00A67AC1" w:rsidRPr="008A0A1B" w:rsidRDefault="00730743" w:rsidP="008A0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Izpilde</w:t>
            </w:r>
          </w:p>
        </w:tc>
      </w:tr>
      <w:tr w:rsidR="00A67AC1" w:rsidRPr="00175712" w14:paraId="2AFF4DB7" w14:textId="77777777" w:rsidTr="009719E9">
        <w:tc>
          <w:tcPr>
            <w:tcW w:w="14560" w:type="dxa"/>
            <w:gridSpan w:val="6"/>
            <w:shd w:val="clear" w:color="auto" w:fill="DEEAF6" w:themeFill="accent1" w:themeFillTint="33"/>
          </w:tcPr>
          <w:p w14:paraId="4B62DE84" w14:textId="77777777" w:rsidR="00A67AC1" w:rsidRPr="00175712" w:rsidRDefault="00AB058B" w:rsidP="00A67AC1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A67AC1" w:rsidRPr="00175712">
              <w:rPr>
                <w:rFonts w:ascii="Times New Roman" w:hAnsi="Times New Roman" w:cs="Times New Roman"/>
                <w:b/>
                <w:sz w:val="24"/>
                <w:szCs w:val="24"/>
              </w:rPr>
              <w:t>. Personu uzņemšana</w:t>
            </w:r>
          </w:p>
        </w:tc>
      </w:tr>
      <w:tr w:rsidR="00A67AC1" w:rsidRPr="00175712" w14:paraId="1F7477A0" w14:textId="77777777" w:rsidTr="00DC7B6D">
        <w:tc>
          <w:tcPr>
            <w:tcW w:w="14560" w:type="dxa"/>
            <w:gridSpan w:val="6"/>
            <w:shd w:val="clear" w:color="auto" w:fill="auto"/>
          </w:tcPr>
          <w:p w14:paraId="1F551E34" w14:textId="77777777" w:rsidR="00A67AC1" w:rsidRPr="00175712" w:rsidRDefault="00DC7B6D" w:rsidP="00A67AC1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Gatavības</w:t>
            </w:r>
            <w:r w:rsidR="00A67A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pasākumi</w:t>
            </w:r>
          </w:p>
        </w:tc>
      </w:tr>
      <w:tr w:rsidR="00A67AC1" w:rsidRPr="008A0A1B" w14:paraId="7132045A" w14:textId="77777777" w:rsidTr="005E4B6A">
        <w:tc>
          <w:tcPr>
            <w:tcW w:w="876" w:type="dxa"/>
          </w:tcPr>
          <w:p w14:paraId="521DFA95" w14:textId="77777777" w:rsidR="00A67AC1" w:rsidRPr="008A0A1B" w:rsidRDefault="00AB058B" w:rsidP="00AB05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4004" w:type="dxa"/>
          </w:tcPr>
          <w:p w14:paraId="63230E94" w14:textId="77777777" w:rsidR="00A67AC1" w:rsidRPr="006C04E2" w:rsidRDefault="00A67AC1" w:rsidP="00802D3C">
            <w:pPr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D249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Personu uzņemšanas centru</w:t>
            </w:r>
            <w:r w:rsidR="007E65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7E6546" w:rsidRPr="006C04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kur paredzēts </w:t>
            </w:r>
            <w:r w:rsidR="006C04E2" w:rsidRPr="006C04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profilēt un reģistrēt persona</w:t>
            </w:r>
            <w:r w:rsidR="006C04E2" w:rsidRPr="006F41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="00802D3C" w:rsidRPr="006F41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D249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atrašanās vietu noteikšana</w:t>
            </w:r>
          </w:p>
        </w:tc>
        <w:tc>
          <w:tcPr>
            <w:tcW w:w="2450" w:type="dxa"/>
          </w:tcPr>
          <w:p w14:paraId="52F3258C" w14:textId="77777777" w:rsidR="00A67AC1" w:rsidRPr="00386D81" w:rsidRDefault="00A67AC1" w:rsidP="00541A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86D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Iekšlietu</w:t>
            </w:r>
            <w:proofErr w:type="spellEnd"/>
            <w:r w:rsidRPr="00386D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ministrija</w:t>
            </w:r>
          </w:p>
        </w:tc>
        <w:tc>
          <w:tcPr>
            <w:tcW w:w="2509" w:type="dxa"/>
          </w:tcPr>
          <w:p w14:paraId="54F44745" w14:textId="77777777" w:rsidR="00A67AC1" w:rsidRPr="00386D81" w:rsidRDefault="00513E55" w:rsidP="00541A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6D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VRS, PMLP</w:t>
            </w:r>
            <w:r w:rsidR="00386D81" w:rsidRPr="00386D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LPS</w:t>
            </w:r>
            <w:r w:rsidR="006C04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starptautiskās organizācijas</w:t>
            </w:r>
          </w:p>
        </w:tc>
        <w:tc>
          <w:tcPr>
            <w:tcW w:w="2600" w:type="dxa"/>
          </w:tcPr>
          <w:p w14:paraId="3A5F12FC" w14:textId="77777777" w:rsidR="00A67AC1" w:rsidRPr="00516528" w:rsidRDefault="000533B8" w:rsidP="004D4502">
            <w:pPr>
              <w:jc w:val="center"/>
              <w:rPr>
                <w:rFonts w:ascii="Times New Roman" w:hAnsi="Times New Roman" w:cs="Times New Roman"/>
                <w:i/>
                <w:color w:val="3333FF"/>
                <w:sz w:val="24"/>
                <w:szCs w:val="24"/>
              </w:rPr>
            </w:pPr>
            <w:r w:rsidRPr="006A4E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Esošo resursu ietvaros</w:t>
            </w:r>
          </w:p>
        </w:tc>
        <w:tc>
          <w:tcPr>
            <w:tcW w:w="2121" w:type="dxa"/>
          </w:tcPr>
          <w:p w14:paraId="6C681D1E" w14:textId="77777777" w:rsidR="007C1FC9" w:rsidRPr="000533B8" w:rsidRDefault="00CE7CC5" w:rsidP="00CE7C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Pēc nepieciešamības atbilstoši VRS iniciatīvai</w:t>
            </w:r>
          </w:p>
        </w:tc>
      </w:tr>
      <w:tr w:rsidR="00A67AC1" w:rsidRPr="008A0A1B" w14:paraId="64F61A71" w14:textId="77777777" w:rsidTr="005E4B6A">
        <w:tc>
          <w:tcPr>
            <w:tcW w:w="876" w:type="dxa"/>
          </w:tcPr>
          <w:p w14:paraId="26DDE5A9" w14:textId="77777777" w:rsidR="00A67AC1" w:rsidRPr="008A0A1B" w:rsidRDefault="00AB058B" w:rsidP="00AB05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4004" w:type="dxa"/>
          </w:tcPr>
          <w:p w14:paraId="29C04CB4" w14:textId="77777777" w:rsidR="00A67AC1" w:rsidRPr="00D24972" w:rsidRDefault="00A67AC1" w:rsidP="00A67A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249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Personu uzņemšanas centru nodrošināšana ar nepieciešamo inventāru un darba vietu ierīkošana</w:t>
            </w:r>
          </w:p>
        </w:tc>
        <w:tc>
          <w:tcPr>
            <w:tcW w:w="2450" w:type="dxa"/>
          </w:tcPr>
          <w:p w14:paraId="514B53BB" w14:textId="77777777" w:rsidR="00A67AC1" w:rsidRPr="00386D81" w:rsidRDefault="00386D81" w:rsidP="00541A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86D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Iekšlietu</w:t>
            </w:r>
            <w:proofErr w:type="spellEnd"/>
            <w:r w:rsidRPr="00386D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ministrija</w:t>
            </w:r>
          </w:p>
        </w:tc>
        <w:tc>
          <w:tcPr>
            <w:tcW w:w="2509" w:type="dxa"/>
          </w:tcPr>
          <w:p w14:paraId="51D80B91" w14:textId="77777777" w:rsidR="00A67AC1" w:rsidRPr="00386D81" w:rsidRDefault="00386D81" w:rsidP="00541A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6D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NVA, VRS, PMLP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NMPD</w:t>
            </w:r>
          </w:p>
        </w:tc>
        <w:tc>
          <w:tcPr>
            <w:tcW w:w="2600" w:type="dxa"/>
          </w:tcPr>
          <w:p w14:paraId="6840A353" w14:textId="77777777" w:rsidR="00A67AC1" w:rsidRPr="008A0A1B" w:rsidRDefault="000533B8" w:rsidP="004D4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02.00.00 ”</w:t>
            </w:r>
            <w:r w:rsidRPr="000533B8">
              <w:rPr>
                <w:rFonts w:ascii="Times New Roman" w:hAnsi="Times New Roman" w:cs="Times New Roman"/>
                <w:sz w:val="24"/>
                <w:szCs w:val="24"/>
              </w:rPr>
              <w:t>Lī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dzekļi neparedzētiem gadījumiem”</w:t>
            </w:r>
          </w:p>
        </w:tc>
        <w:tc>
          <w:tcPr>
            <w:tcW w:w="2121" w:type="dxa"/>
          </w:tcPr>
          <w:p w14:paraId="12C68557" w14:textId="77777777" w:rsidR="00A67AC1" w:rsidRPr="008A0A1B" w:rsidRDefault="009719E9" w:rsidP="00971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Pēc nepieciešamības</w:t>
            </w:r>
          </w:p>
        </w:tc>
      </w:tr>
      <w:tr w:rsidR="009E717D" w:rsidRPr="009E717D" w14:paraId="59124470" w14:textId="77777777" w:rsidTr="005E4B6A">
        <w:tc>
          <w:tcPr>
            <w:tcW w:w="876" w:type="dxa"/>
          </w:tcPr>
          <w:p w14:paraId="506157F6" w14:textId="77777777" w:rsidR="0031230F" w:rsidRPr="009E717D" w:rsidRDefault="00AB058B" w:rsidP="00AB05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71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1.3.</w:t>
            </w:r>
          </w:p>
        </w:tc>
        <w:tc>
          <w:tcPr>
            <w:tcW w:w="4004" w:type="dxa"/>
          </w:tcPr>
          <w:p w14:paraId="41785C52" w14:textId="77777777" w:rsidR="0031230F" w:rsidRPr="009E717D" w:rsidRDefault="0031230F" w:rsidP="00A67A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71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Sabiedriskās kārtības un drošības nodrošināšanas plānu izstrāde</w:t>
            </w:r>
          </w:p>
        </w:tc>
        <w:tc>
          <w:tcPr>
            <w:tcW w:w="2450" w:type="dxa"/>
          </w:tcPr>
          <w:p w14:paraId="417A9B78" w14:textId="77777777" w:rsidR="0031230F" w:rsidRPr="009E717D" w:rsidRDefault="0031230F" w:rsidP="00541A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E71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Iekšlietu</w:t>
            </w:r>
            <w:proofErr w:type="spellEnd"/>
            <w:r w:rsidRPr="009E71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ministrija</w:t>
            </w:r>
          </w:p>
        </w:tc>
        <w:tc>
          <w:tcPr>
            <w:tcW w:w="2509" w:type="dxa"/>
          </w:tcPr>
          <w:p w14:paraId="17AB10BB" w14:textId="77777777" w:rsidR="0031230F" w:rsidRPr="009E717D" w:rsidRDefault="0031230F" w:rsidP="00541A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71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VP, VDD</w:t>
            </w:r>
          </w:p>
        </w:tc>
        <w:tc>
          <w:tcPr>
            <w:tcW w:w="2600" w:type="dxa"/>
          </w:tcPr>
          <w:p w14:paraId="18AD8A03" w14:textId="77777777" w:rsidR="0031230F" w:rsidRPr="009E717D" w:rsidRDefault="001103FA" w:rsidP="004D4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71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Esošo resursu ietvaros</w:t>
            </w:r>
          </w:p>
        </w:tc>
        <w:tc>
          <w:tcPr>
            <w:tcW w:w="2121" w:type="dxa"/>
          </w:tcPr>
          <w:p w14:paraId="549451C8" w14:textId="77777777" w:rsidR="0031230F" w:rsidRPr="009E717D" w:rsidRDefault="009E717D" w:rsidP="00CE7C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71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Nekavējoties</w:t>
            </w:r>
          </w:p>
        </w:tc>
      </w:tr>
      <w:tr w:rsidR="009E717D" w:rsidRPr="009E717D" w14:paraId="28DB7283" w14:textId="77777777" w:rsidTr="005E4B6A">
        <w:tc>
          <w:tcPr>
            <w:tcW w:w="876" w:type="dxa"/>
          </w:tcPr>
          <w:p w14:paraId="2CD87446" w14:textId="77777777" w:rsidR="00C351DD" w:rsidRPr="009E717D" w:rsidRDefault="00AB058B" w:rsidP="00AB05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71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1.4.</w:t>
            </w:r>
          </w:p>
        </w:tc>
        <w:tc>
          <w:tcPr>
            <w:tcW w:w="4004" w:type="dxa"/>
          </w:tcPr>
          <w:p w14:paraId="06F17760" w14:textId="77777777" w:rsidR="00C351DD" w:rsidRPr="009E717D" w:rsidRDefault="00C351DD" w:rsidP="00CE7C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71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Personu uzskaites sistēmas izveide</w:t>
            </w:r>
            <w:r w:rsidR="000C5343" w:rsidRPr="009E71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450" w:type="dxa"/>
          </w:tcPr>
          <w:p w14:paraId="787D5E76" w14:textId="77777777" w:rsidR="00C351DD" w:rsidRPr="009E717D" w:rsidRDefault="00C351DD" w:rsidP="00541A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E71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Iekšlietu</w:t>
            </w:r>
            <w:proofErr w:type="spellEnd"/>
            <w:r w:rsidRPr="009E71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ministrija</w:t>
            </w:r>
          </w:p>
        </w:tc>
        <w:tc>
          <w:tcPr>
            <w:tcW w:w="2509" w:type="dxa"/>
          </w:tcPr>
          <w:p w14:paraId="7C9DC4BB" w14:textId="77777777" w:rsidR="00C351DD" w:rsidRPr="009E717D" w:rsidRDefault="00C351DD" w:rsidP="00541A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71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IeM IC, VRS, PMLP, VDD</w:t>
            </w:r>
          </w:p>
        </w:tc>
        <w:tc>
          <w:tcPr>
            <w:tcW w:w="2600" w:type="dxa"/>
          </w:tcPr>
          <w:p w14:paraId="4B91417A" w14:textId="77777777" w:rsidR="00C351DD" w:rsidRPr="009E717D" w:rsidRDefault="000533B8" w:rsidP="004D4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71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Esošo resursu ietvaros</w:t>
            </w:r>
          </w:p>
        </w:tc>
        <w:tc>
          <w:tcPr>
            <w:tcW w:w="2121" w:type="dxa"/>
          </w:tcPr>
          <w:p w14:paraId="1E89D5CA" w14:textId="77777777" w:rsidR="00C351DD" w:rsidRPr="009E717D" w:rsidRDefault="009E717D" w:rsidP="003950C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71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Nekavējoties</w:t>
            </w:r>
          </w:p>
        </w:tc>
      </w:tr>
      <w:tr w:rsidR="000533B8" w:rsidRPr="000533B8" w14:paraId="79EDA027" w14:textId="77777777" w:rsidTr="005E4B6A">
        <w:tc>
          <w:tcPr>
            <w:tcW w:w="876" w:type="dxa"/>
          </w:tcPr>
          <w:p w14:paraId="05C4D40D" w14:textId="77777777" w:rsidR="001B1D6E" w:rsidRPr="000533B8" w:rsidRDefault="00AB058B" w:rsidP="00AB05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3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1.5.</w:t>
            </w:r>
          </w:p>
        </w:tc>
        <w:tc>
          <w:tcPr>
            <w:tcW w:w="4004" w:type="dxa"/>
          </w:tcPr>
          <w:p w14:paraId="6B079CA2" w14:textId="77777777" w:rsidR="001B1D6E" w:rsidRPr="000533B8" w:rsidRDefault="001B1D6E" w:rsidP="001B1D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3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Ukraiņu kopienas lieluma un teritoriālā izvietojuma Latvijā apzināšana </w:t>
            </w:r>
          </w:p>
        </w:tc>
        <w:tc>
          <w:tcPr>
            <w:tcW w:w="2450" w:type="dxa"/>
          </w:tcPr>
          <w:p w14:paraId="1E10EF9C" w14:textId="77777777" w:rsidR="001B1D6E" w:rsidRPr="000533B8" w:rsidRDefault="001B1D6E" w:rsidP="001B1D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533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Iekšlietu</w:t>
            </w:r>
            <w:proofErr w:type="spellEnd"/>
            <w:r w:rsidRPr="000533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ministrija</w:t>
            </w:r>
          </w:p>
        </w:tc>
        <w:tc>
          <w:tcPr>
            <w:tcW w:w="2509" w:type="dxa"/>
          </w:tcPr>
          <w:p w14:paraId="0AC4F7C9" w14:textId="77777777" w:rsidR="00EF1BC9" w:rsidRPr="000533B8" w:rsidRDefault="001B1D6E" w:rsidP="001B1D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3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PMLP, VDD</w:t>
            </w:r>
            <w:r w:rsidR="00EF1BC9" w:rsidRPr="000533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416291C4" w14:textId="77777777" w:rsidR="001B1D6E" w:rsidRPr="000533B8" w:rsidRDefault="00EF1BC9" w:rsidP="001B1D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3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Ārlietu ministrija</w:t>
            </w:r>
          </w:p>
        </w:tc>
        <w:tc>
          <w:tcPr>
            <w:tcW w:w="2600" w:type="dxa"/>
          </w:tcPr>
          <w:p w14:paraId="7D7EEB6F" w14:textId="77777777" w:rsidR="00DC34E7" w:rsidRDefault="005357C2" w:rsidP="004D4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3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 biedrības</w:t>
            </w:r>
          </w:p>
          <w:p w14:paraId="091AFC5C" w14:textId="77777777" w:rsidR="001B1D6E" w:rsidRPr="000533B8" w:rsidRDefault="00DC34E7" w:rsidP="004D4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A4E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Esošo resursu ietvaros</w:t>
            </w:r>
          </w:p>
        </w:tc>
        <w:tc>
          <w:tcPr>
            <w:tcW w:w="2121" w:type="dxa"/>
          </w:tcPr>
          <w:p w14:paraId="6B5012C9" w14:textId="77777777" w:rsidR="001B1D6E" w:rsidRPr="000533B8" w:rsidRDefault="001B1D6E" w:rsidP="000533B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C58AB" w:rsidRPr="008C58AB" w14:paraId="334EAD9A" w14:textId="77777777" w:rsidTr="005E4B6A">
        <w:tc>
          <w:tcPr>
            <w:tcW w:w="876" w:type="dxa"/>
          </w:tcPr>
          <w:p w14:paraId="2C25F12E" w14:textId="77777777" w:rsidR="00F73F47" w:rsidRPr="008C58AB" w:rsidRDefault="00F73F47" w:rsidP="00AB05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58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1.6.</w:t>
            </w:r>
          </w:p>
        </w:tc>
        <w:tc>
          <w:tcPr>
            <w:tcW w:w="4004" w:type="dxa"/>
          </w:tcPr>
          <w:p w14:paraId="46A232AC" w14:textId="77777777" w:rsidR="00F73F47" w:rsidRPr="008C58AB" w:rsidRDefault="007A0F8E" w:rsidP="007A0F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58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Bezmaksas i</w:t>
            </w:r>
            <w:r w:rsidR="00F73F47" w:rsidRPr="008C58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nformatīvā </w:t>
            </w:r>
            <w:r w:rsidRPr="008C58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diennakts </w:t>
            </w:r>
            <w:r w:rsidR="00F73F47" w:rsidRPr="008C58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tālruņa </w:t>
            </w:r>
            <w:r w:rsidRPr="008C58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ieviešana </w:t>
            </w:r>
            <w:r w:rsidR="00F73F47" w:rsidRPr="008C58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450" w:type="dxa"/>
          </w:tcPr>
          <w:p w14:paraId="577EDCD4" w14:textId="77777777" w:rsidR="00F73F47" w:rsidRPr="008C58AB" w:rsidRDefault="007A0F8E" w:rsidP="001B1D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C58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Iekšlietu</w:t>
            </w:r>
            <w:proofErr w:type="spellEnd"/>
            <w:r w:rsidRPr="008C58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ministrija</w:t>
            </w:r>
          </w:p>
        </w:tc>
        <w:tc>
          <w:tcPr>
            <w:tcW w:w="2509" w:type="dxa"/>
          </w:tcPr>
          <w:p w14:paraId="38EAA3E2" w14:textId="77777777" w:rsidR="00F73F47" w:rsidRPr="008C58AB" w:rsidRDefault="007A0F8E" w:rsidP="001B1D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58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Satiksmes ministrija</w:t>
            </w:r>
          </w:p>
        </w:tc>
        <w:tc>
          <w:tcPr>
            <w:tcW w:w="2600" w:type="dxa"/>
          </w:tcPr>
          <w:p w14:paraId="1C9DDA0A" w14:textId="77777777" w:rsidR="00F73F47" w:rsidRPr="008C58AB" w:rsidRDefault="000533B8" w:rsidP="004D4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58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02.00.00 ”Līdzekļi neparedzētiem gadījumiem”</w:t>
            </w:r>
          </w:p>
        </w:tc>
        <w:tc>
          <w:tcPr>
            <w:tcW w:w="2121" w:type="dxa"/>
          </w:tcPr>
          <w:p w14:paraId="6EC2694D" w14:textId="77777777" w:rsidR="00F73F47" w:rsidRPr="008C58AB" w:rsidRDefault="00712425" w:rsidP="0067339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58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mēnesis</w:t>
            </w:r>
            <w:r w:rsidR="00E27DA1" w:rsidRPr="008C58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pēc</w:t>
            </w:r>
            <w:r w:rsidR="000533B8" w:rsidRPr="008C58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šī plāna a</w:t>
            </w:r>
            <w:r w:rsidR="00E27DA1" w:rsidRPr="008C58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ktivizēšanas</w:t>
            </w:r>
          </w:p>
        </w:tc>
      </w:tr>
      <w:tr w:rsidR="00DC21B4" w:rsidRPr="008A0A1B" w14:paraId="3DC2603E" w14:textId="77777777" w:rsidTr="009719E9">
        <w:tc>
          <w:tcPr>
            <w:tcW w:w="14560" w:type="dxa"/>
            <w:gridSpan w:val="6"/>
          </w:tcPr>
          <w:p w14:paraId="6C66C5E2" w14:textId="77777777" w:rsidR="00DC21B4" w:rsidRPr="00DC7B6D" w:rsidRDefault="00DC21B4" w:rsidP="009719E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B6D">
              <w:rPr>
                <w:rFonts w:ascii="Times New Roman" w:hAnsi="Times New Roman" w:cs="Times New Roman"/>
                <w:b/>
                <w:sz w:val="24"/>
                <w:szCs w:val="24"/>
              </w:rPr>
              <w:t>Reaģēšanas pasākumi</w:t>
            </w:r>
          </w:p>
        </w:tc>
      </w:tr>
      <w:tr w:rsidR="00DC21B4" w:rsidRPr="008A0A1B" w14:paraId="1719FB85" w14:textId="77777777" w:rsidTr="005E4B6A">
        <w:tc>
          <w:tcPr>
            <w:tcW w:w="876" w:type="dxa"/>
          </w:tcPr>
          <w:p w14:paraId="64F30F26" w14:textId="77777777" w:rsidR="00DC21B4" w:rsidRPr="008A0A1B" w:rsidRDefault="00C33078" w:rsidP="009719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  <w:r w:rsidR="00DC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04" w:type="dxa"/>
          </w:tcPr>
          <w:p w14:paraId="5B9922D5" w14:textId="77777777" w:rsidR="00DC21B4" w:rsidRDefault="00DC21B4" w:rsidP="00C23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4972">
              <w:rPr>
                <w:rFonts w:ascii="Times New Roman" w:hAnsi="Times New Roman" w:cs="Times New Roman"/>
                <w:sz w:val="24"/>
                <w:szCs w:val="24"/>
              </w:rPr>
              <w:t>Robežpārbaužu</w:t>
            </w:r>
            <w:proofErr w:type="spellEnd"/>
            <w:r w:rsidRPr="00D24972">
              <w:rPr>
                <w:rFonts w:ascii="Times New Roman" w:hAnsi="Times New Roman" w:cs="Times New Roman"/>
                <w:sz w:val="24"/>
                <w:szCs w:val="24"/>
              </w:rPr>
              <w:t xml:space="preserve"> nodrošināšana personām, kuras ieceļo caur ārējo robežu ar derīgiem ceļošanas dokumentiem - Ukrainas </w:t>
            </w:r>
            <w:proofErr w:type="spellStart"/>
            <w:r w:rsidRPr="00D24972">
              <w:rPr>
                <w:rFonts w:ascii="Times New Roman" w:hAnsi="Times New Roman" w:cs="Times New Roman"/>
                <w:sz w:val="24"/>
                <w:szCs w:val="24"/>
              </w:rPr>
              <w:t>biometriskajām</w:t>
            </w:r>
            <w:proofErr w:type="spellEnd"/>
            <w:r w:rsidRPr="00D24972">
              <w:rPr>
                <w:rFonts w:ascii="Times New Roman" w:hAnsi="Times New Roman" w:cs="Times New Roman"/>
                <w:sz w:val="24"/>
                <w:szCs w:val="24"/>
              </w:rPr>
              <w:t xml:space="preserve"> pasēm </w:t>
            </w:r>
            <w:r w:rsidRPr="00D2497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450" w:type="dxa"/>
          </w:tcPr>
          <w:p w14:paraId="1CDA3327" w14:textId="77777777" w:rsidR="00DC21B4" w:rsidRPr="008A0A1B" w:rsidRDefault="00DC21B4" w:rsidP="009719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4972">
              <w:rPr>
                <w:rFonts w:ascii="Times New Roman" w:hAnsi="Times New Roman" w:cs="Times New Roman"/>
                <w:sz w:val="24"/>
                <w:szCs w:val="24"/>
              </w:rPr>
              <w:t>Iekšlietu</w:t>
            </w:r>
            <w:proofErr w:type="spellEnd"/>
            <w:r w:rsidRPr="00D24972">
              <w:rPr>
                <w:rFonts w:ascii="Times New Roman" w:hAnsi="Times New Roman" w:cs="Times New Roman"/>
                <w:sz w:val="24"/>
                <w:szCs w:val="24"/>
              </w:rPr>
              <w:t xml:space="preserve"> ministrija</w:t>
            </w:r>
          </w:p>
        </w:tc>
        <w:tc>
          <w:tcPr>
            <w:tcW w:w="2509" w:type="dxa"/>
          </w:tcPr>
          <w:p w14:paraId="79E9169D" w14:textId="77777777" w:rsidR="00DC21B4" w:rsidRPr="008A0A1B" w:rsidRDefault="00DC21B4" w:rsidP="009719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972">
              <w:rPr>
                <w:rFonts w:ascii="Times New Roman" w:hAnsi="Times New Roman" w:cs="Times New Roman"/>
                <w:sz w:val="24"/>
                <w:szCs w:val="24"/>
              </w:rPr>
              <w:t>VRS</w:t>
            </w:r>
          </w:p>
        </w:tc>
        <w:tc>
          <w:tcPr>
            <w:tcW w:w="2600" w:type="dxa"/>
          </w:tcPr>
          <w:p w14:paraId="7E156EC1" w14:textId="77777777" w:rsidR="00DC21B4" w:rsidRPr="008A0A1B" w:rsidRDefault="00DC21B4" w:rsidP="004D4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972">
              <w:rPr>
                <w:rFonts w:ascii="Times New Roman" w:hAnsi="Times New Roman" w:cs="Times New Roman"/>
                <w:sz w:val="24"/>
                <w:szCs w:val="24"/>
              </w:rPr>
              <w:t>Esošo resursu ietvaros</w:t>
            </w:r>
          </w:p>
        </w:tc>
        <w:tc>
          <w:tcPr>
            <w:tcW w:w="2121" w:type="dxa"/>
          </w:tcPr>
          <w:p w14:paraId="1746EDB5" w14:textId="77777777" w:rsidR="00DC21B4" w:rsidRPr="008A0A1B" w:rsidRDefault="00546698" w:rsidP="004D45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Nepārtraukti</w:t>
            </w:r>
          </w:p>
        </w:tc>
      </w:tr>
      <w:tr w:rsidR="000533B8" w:rsidRPr="000533B8" w14:paraId="1FF48F90" w14:textId="77777777" w:rsidTr="005E4B6A">
        <w:tc>
          <w:tcPr>
            <w:tcW w:w="876" w:type="dxa"/>
          </w:tcPr>
          <w:p w14:paraId="5AD2CAB9" w14:textId="77777777" w:rsidR="00C33078" w:rsidRPr="000533B8" w:rsidRDefault="00C33078" w:rsidP="00C330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3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1.8.</w:t>
            </w:r>
          </w:p>
        </w:tc>
        <w:tc>
          <w:tcPr>
            <w:tcW w:w="4004" w:type="dxa"/>
          </w:tcPr>
          <w:p w14:paraId="63B7F7E4" w14:textId="77777777" w:rsidR="00C33078" w:rsidRPr="000533B8" w:rsidRDefault="00C33078" w:rsidP="00C330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3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Aptaujas veikšana par personu veselības stāvokli </w:t>
            </w:r>
          </w:p>
        </w:tc>
        <w:tc>
          <w:tcPr>
            <w:tcW w:w="2450" w:type="dxa"/>
          </w:tcPr>
          <w:p w14:paraId="23ADDA1E" w14:textId="77777777" w:rsidR="00C33078" w:rsidRPr="000533B8" w:rsidRDefault="00C33078" w:rsidP="00C330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533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Iekšlietu</w:t>
            </w:r>
            <w:proofErr w:type="spellEnd"/>
            <w:r w:rsidRPr="000533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ministrija</w:t>
            </w:r>
          </w:p>
        </w:tc>
        <w:tc>
          <w:tcPr>
            <w:tcW w:w="2509" w:type="dxa"/>
          </w:tcPr>
          <w:p w14:paraId="5F958724" w14:textId="77777777" w:rsidR="00C33078" w:rsidRPr="000533B8" w:rsidRDefault="00C33078" w:rsidP="00C330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3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VRS</w:t>
            </w:r>
          </w:p>
        </w:tc>
        <w:tc>
          <w:tcPr>
            <w:tcW w:w="2600" w:type="dxa"/>
          </w:tcPr>
          <w:p w14:paraId="066E4C8B" w14:textId="77777777" w:rsidR="00C33078" w:rsidRPr="000533B8" w:rsidRDefault="00C33078" w:rsidP="004D4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3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Esošo resursu ietvaros</w:t>
            </w:r>
          </w:p>
        </w:tc>
        <w:tc>
          <w:tcPr>
            <w:tcW w:w="2121" w:type="dxa"/>
          </w:tcPr>
          <w:p w14:paraId="507B2984" w14:textId="77777777" w:rsidR="00C33078" w:rsidRPr="000533B8" w:rsidRDefault="000533B8" w:rsidP="00C3307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Pēc nepieciešamības</w:t>
            </w:r>
          </w:p>
        </w:tc>
      </w:tr>
      <w:tr w:rsidR="000533B8" w:rsidRPr="000533B8" w14:paraId="2541E910" w14:textId="77777777" w:rsidTr="005E4B6A">
        <w:tc>
          <w:tcPr>
            <w:tcW w:w="876" w:type="dxa"/>
          </w:tcPr>
          <w:p w14:paraId="04343C4A" w14:textId="77777777" w:rsidR="00AA408A" w:rsidRPr="000533B8" w:rsidRDefault="00AA408A" w:rsidP="00AA40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3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1.9.</w:t>
            </w:r>
          </w:p>
        </w:tc>
        <w:tc>
          <w:tcPr>
            <w:tcW w:w="4004" w:type="dxa"/>
          </w:tcPr>
          <w:p w14:paraId="62F9A677" w14:textId="77777777" w:rsidR="00AA408A" w:rsidRPr="000533B8" w:rsidRDefault="00AA408A" w:rsidP="00AA408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3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Personu informēšana par likumīgās uzturēšanās iespējām, izmitināšanas </w:t>
            </w:r>
            <w:r w:rsidRPr="000533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vietām Latvijas Republikā, iespējamo atbalstu</w:t>
            </w:r>
          </w:p>
        </w:tc>
        <w:tc>
          <w:tcPr>
            <w:tcW w:w="2450" w:type="dxa"/>
          </w:tcPr>
          <w:p w14:paraId="1E741D4B" w14:textId="77777777" w:rsidR="00AA408A" w:rsidRPr="000533B8" w:rsidRDefault="00AA408A" w:rsidP="00AA40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533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Iekšlietu</w:t>
            </w:r>
            <w:proofErr w:type="spellEnd"/>
            <w:r w:rsidRPr="000533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ministrija</w:t>
            </w:r>
          </w:p>
        </w:tc>
        <w:tc>
          <w:tcPr>
            <w:tcW w:w="2509" w:type="dxa"/>
          </w:tcPr>
          <w:p w14:paraId="67947599" w14:textId="77777777" w:rsidR="00AA408A" w:rsidRPr="000533B8" w:rsidRDefault="00AA408A" w:rsidP="00AA40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3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VRS</w:t>
            </w:r>
          </w:p>
        </w:tc>
        <w:tc>
          <w:tcPr>
            <w:tcW w:w="2600" w:type="dxa"/>
          </w:tcPr>
          <w:p w14:paraId="457066FE" w14:textId="77777777" w:rsidR="00AA408A" w:rsidRPr="000533B8" w:rsidRDefault="00AA408A" w:rsidP="004D4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3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Esošo resursu ietvaros</w:t>
            </w:r>
          </w:p>
        </w:tc>
        <w:tc>
          <w:tcPr>
            <w:tcW w:w="2121" w:type="dxa"/>
          </w:tcPr>
          <w:p w14:paraId="042BF425" w14:textId="77777777" w:rsidR="00AA408A" w:rsidRPr="000533B8" w:rsidRDefault="000533B8" w:rsidP="00AA408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Pēc nepieciešamības</w:t>
            </w:r>
          </w:p>
        </w:tc>
      </w:tr>
      <w:tr w:rsidR="000533B8" w:rsidRPr="008A0A1B" w14:paraId="6AD0DAF2" w14:textId="77777777" w:rsidTr="005E4B6A">
        <w:tc>
          <w:tcPr>
            <w:tcW w:w="876" w:type="dxa"/>
          </w:tcPr>
          <w:p w14:paraId="6C96D870" w14:textId="77777777" w:rsidR="000533B8" w:rsidRPr="008A0A1B" w:rsidRDefault="000533B8" w:rsidP="00053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1.10.</w:t>
            </w:r>
          </w:p>
        </w:tc>
        <w:tc>
          <w:tcPr>
            <w:tcW w:w="4004" w:type="dxa"/>
          </w:tcPr>
          <w:p w14:paraId="71FA216B" w14:textId="77777777" w:rsidR="000533B8" w:rsidRPr="00B20150" w:rsidRDefault="000533B8" w:rsidP="000533B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01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Vīzu izsniegšana uz ārējās robežas personām, kuras ieceļo caur ārējo robežu un kuru rīc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ībā ir ceļošanas dokumenti, bet</w:t>
            </w:r>
            <w:r w:rsidRPr="00B201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nav derīga vīza ieceļošanai ES</w:t>
            </w:r>
            <w:r w:rsidRPr="00B201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2450" w:type="dxa"/>
          </w:tcPr>
          <w:p w14:paraId="23E0F2E5" w14:textId="77777777" w:rsidR="000533B8" w:rsidRPr="00B20150" w:rsidRDefault="000533B8" w:rsidP="000533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201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Iekšlietu</w:t>
            </w:r>
            <w:proofErr w:type="spellEnd"/>
            <w:r w:rsidRPr="00B201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ministrija</w:t>
            </w:r>
          </w:p>
        </w:tc>
        <w:tc>
          <w:tcPr>
            <w:tcW w:w="2509" w:type="dxa"/>
          </w:tcPr>
          <w:p w14:paraId="07D2F9C3" w14:textId="77777777" w:rsidR="000533B8" w:rsidRPr="00B20150" w:rsidRDefault="000533B8" w:rsidP="000533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01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VRS</w:t>
            </w:r>
          </w:p>
        </w:tc>
        <w:tc>
          <w:tcPr>
            <w:tcW w:w="2600" w:type="dxa"/>
          </w:tcPr>
          <w:p w14:paraId="43C454A7" w14:textId="77777777" w:rsidR="000533B8" w:rsidRPr="00B20150" w:rsidRDefault="004D4502" w:rsidP="000533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45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Atkarībā no iesniegto pieprasījumu skaita (Esošo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resursu ietvaros vai 02.00.00 ”</w:t>
            </w:r>
            <w:r w:rsidRPr="004D45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Lī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dzekļi neparedzētiem gadījumiem”</w:t>
            </w:r>
            <w:r w:rsidRPr="004D45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121" w:type="dxa"/>
          </w:tcPr>
          <w:p w14:paraId="5DF067F4" w14:textId="77777777" w:rsidR="000533B8" w:rsidRPr="008A0A1B" w:rsidRDefault="003D2175" w:rsidP="000533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Pēc nepieciešamības</w:t>
            </w:r>
          </w:p>
        </w:tc>
      </w:tr>
      <w:tr w:rsidR="004D4502" w:rsidRPr="004D4502" w14:paraId="7B3E4CD1" w14:textId="77777777" w:rsidTr="005E4B6A">
        <w:trPr>
          <w:trHeight w:val="1124"/>
        </w:trPr>
        <w:tc>
          <w:tcPr>
            <w:tcW w:w="876" w:type="dxa"/>
          </w:tcPr>
          <w:p w14:paraId="696C77EA" w14:textId="77777777" w:rsidR="000533B8" w:rsidRPr="004D4502" w:rsidRDefault="000533B8" w:rsidP="000533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45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1.11.</w:t>
            </w:r>
          </w:p>
        </w:tc>
        <w:tc>
          <w:tcPr>
            <w:tcW w:w="4004" w:type="dxa"/>
          </w:tcPr>
          <w:p w14:paraId="01412B8C" w14:textId="77777777" w:rsidR="000533B8" w:rsidRPr="004D4502" w:rsidRDefault="000533B8" w:rsidP="000533B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45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Personu nogādāšana uzņemšanas centros</w:t>
            </w:r>
          </w:p>
        </w:tc>
        <w:tc>
          <w:tcPr>
            <w:tcW w:w="2450" w:type="dxa"/>
          </w:tcPr>
          <w:p w14:paraId="3C303DAD" w14:textId="77777777" w:rsidR="000533B8" w:rsidRPr="004D4502" w:rsidRDefault="000533B8" w:rsidP="000533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45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Satiksmes ministrija</w:t>
            </w:r>
          </w:p>
        </w:tc>
        <w:tc>
          <w:tcPr>
            <w:tcW w:w="2509" w:type="dxa"/>
          </w:tcPr>
          <w:p w14:paraId="21BAE8F2" w14:textId="77777777" w:rsidR="000533B8" w:rsidRPr="004D4502" w:rsidRDefault="000533B8" w:rsidP="000533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45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VSIA ”Autotransporta direkcija” pasūtījums pasažieru pārvadājumam</w:t>
            </w:r>
          </w:p>
        </w:tc>
        <w:tc>
          <w:tcPr>
            <w:tcW w:w="2600" w:type="dxa"/>
          </w:tcPr>
          <w:p w14:paraId="1A875BB7" w14:textId="77777777" w:rsidR="004D4502" w:rsidRPr="004D4502" w:rsidRDefault="004D4502" w:rsidP="004D4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45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Aptaujas veidā izvēlēti komersantu autobusi un mikroautobusi</w:t>
            </w:r>
            <w:r w:rsidR="008A01A6" w:rsidRPr="004D45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A01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(v</w:t>
            </w:r>
            <w:r w:rsidR="008A01A6" w:rsidRPr="004D45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iens reiss vienā stundā</w:t>
            </w:r>
            <w:r w:rsidR="008A01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8A01A6" w:rsidRPr="004D45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55D6401D" w14:textId="77777777" w:rsidR="004D4502" w:rsidRDefault="004D4502" w:rsidP="004D4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7668110" w14:textId="77777777" w:rsidR="000533B8" w:rsidRPr="004D4502" w:rsidRDefault="004D4502" w:rsidP="004D4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02.00.00 ”</w:t>
            </w:r>
            <w:r w:rsidRPr="004D45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Līdz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ekļi neparedzētiem gadījumiem”</w:t>
            </w:r>
          </w:p>
        </w:tc>
        <w:tc>
          <w:tcPr>
            <w:tcW w:w="2121" w:type="dxa"/>
          </w:tcPr>
          <w:p w14:paraId="52720533" w14:textId="77777777" w:rsidR="000533B8" w:rsidRPr="004D4502" w:rsidRDefault="008A01A6" w:rsidP="008A01A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Pēc nepieciešamības</w:t>
            </w:r>
          </w:p>
        </w:tc>
      </w:tr>
      <w:tr w:rsidR="003D2175" w:rsidRPr="003D2175" w14:paraId="33E6B72A" w14:textId="77777777" w:rsidTr="005E4B6A">
        <w:tc>
          <w:tcPr>
            <w:tcW w:w="876" w:type="dxa"/>
          </w:tcPr>
          <w:p w14:paraId="2015DF38" w14:textId="77777777" w:rsidR="000533B8" w:rsidRPr="003D2175" w:rsidRDefault="000533B8" w:rsidP="000533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1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1.12.</w:t>
            </w:r>
          </w:p>
        </w:tc>
        <w:tc>
          <w:tcPr>
            <w:tcW w:w="4004" w:type="dxa"/>
          </w:tcPr>
          <w:p w14:paraId="02213366" w14:textId="77777777" w:rsidR="000533B8" w:rsidRPr="003D2175" w:rsidRDefault="000533B8" w:rsidP="000533B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1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Uzņemšanas centros veicamās darbības:</w:t>
            </w:r>
          </w:p>
        </w:tc>
        <w:tc>
          <w:tcPr>
            <w:tcW w:w="2450" w:type="dxa"/>
          </w:tcPr>
          <w:p w14:paraId="4EBD918B" w14:textId="77777777" w:rsidR="000533B8" w:rsidRPr="003D2175" w:rsidRDefault="000533B8" w:rsidP="000533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09" w:type="dxa"/>
          </w:tcPr>
          <w:p w14:paraId="598551E5" w14:textId="77777777" w:rsidR="000533B8" w:rsidRPr="003D2175" w:rsidRDefault="000533B8" w:rsidP="000533B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00" w:type="dxa"/>
          </w:tcPr>
          <w:p w14:paraId="6AA3AB36" w14:textId="77777777" w:rsidR="000533B8" w:rsidRPr="003D2175" w:rsidRDefault="000533B8" w:rsidP="000533B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1" w:type="dxa"/>
          </w:tcPr>
          <w:p w14:paraId="23EC1B79" w14:textId="77777777" w:rsidR="000533B8" w:rsidRPr="003D2175" w:rsidRDefault="000533B8" w:rsidP="000533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D2175" w:rsidRPr="003D2175" w14:paraId="02B21421" w14:textId="77777777" w:rsidTr="005E4B6A">
        <w:tc>
          <w:tcPr>
            <w:tcW w:w="876" w:type="dxa"/>
          </w:tcPr>
          <w:p w14:paraId="350DA7AA" w14:textId="77777777" w:rsidR="000533B8" w:rsidRPr="003D2175" w:rsidRDefault="000533B8" w:rsidP="000533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1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1.12.1.</w:t>
            </w:r>
          </w:p>
        </w:tc>
        <w:tc>
          <w:tcPr>
            <w:tcW w:w="4004" w:type="dxa"/>
          </w:tcPr>
          <w:p w14:paraId="67E603B1" w14:textId="77777777" w:rsidR="000533B8" w:rsidRPr="003D2175" w:rsidRDefault="000533B8" w:rsidP="000533B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1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Personu iepazīstināšana ar informāciju par iespējām likumīgi uzturēties Latvijā</w:t>
            </w:r>
          </w:p>
        </w:tc>
        <w:tc>
          <w:tcPr>
            <w:tcW w:w="2450" w:type="dxa"/>
          </w:tcPr>
          <w:p w14:paraId="7E287C75" w14:textId="77777777" w:rsidR="000533B8" w:rsidRPr="003D2175" w:rsidRDefault="000533B8" w:rsidP="000533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D21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Iekšlietu</w:t>
            </w:r>
            <w:proofErr w:type="spellEnd"/>
            <w:r w:rsidRPr="003D21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ministrija</w:t>
            </w:r>
          </w:p>
        </w:tc>
        <w:tc>
          <w:tcPr>
            <w:tcW w:w="2509" w:type="dxa"/>
          </w:tcPr>
          <w:p w14:paraId="723B8891" w14:textId="77777777" w:rsidR="000533B8" w:rsidRPr="003D2175" w:rsidRDefault="000533B8" w:rsidP="000533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1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VRS, PMLP</w:t>
            </w:r>
          </w:p>
        </w:tc>
        <w:tc>
          <w:tcPr>
            <w:tcW w:w="2600" w:type="dxa"/>
          </w:tcPr>
          <w:p w14:paraId="70F30A73" w14:textId="77777777" w:rsidR="000533B8" w:rsidRPr="003D2175" w:rsidRDefault="000533B8" w:rsidP="000533B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1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Esošo resursu ietvaros</w:t>
            </w:r>
          </w:p>
        </w:tc>
        <w:tc>
          <w:tcPr>
            <w:tcW w:w="2121" w:type="dxa"/>
          </w:tcPr>
          <w:p w14:paraId="36E4CDA5" w14:textId="77777777" w:rsidR="000533B8" w:rsidRPr="003D2175" w:rsidRDefault="00AF6897" w:rsidP="000533B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68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Pēc nepieciešamības</w:t>
            </w:r>
          </w:p>
        </w:tc>
      </w:tr>
      <w:tr w:rsidR="003D2175" w:rsidRPr="003D2175" w14:paraId="0EF369E1" w14:textId="77777777" w:rsidTr="005E4B6A">
        <w:tc>
          <w:tcPr>
            <w:tcW w:w="876" w:type="dxa"/>
          </w:tcPr>
          <w:p w14:paraId="04BAD9A8" w14:textId="77777777" w:rsidR="000533B8" w:rsidRPr="003D2175" w:rsidRDefault="00134C87" w:rsidP="000533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1.12.2</w:t>
            </w:r>
            <w:r w:rsidR="000533B8" w:rsidRPr="003D21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004" w:type="dxa"/>
          </w:tcPr>
          <w:p w14:paraId="0F3CC732" w14:textId="77777777" w:rsidR="000533B8" w:rsidRPr="003D2175" w:rsidRDefault="000533B8" w:rsidP="000533B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1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Pasākumu veikšana atbilstoši Valsts katastrofu medicīnas plāna 7.pielikumam</w:t>
            </w:r>
            <w:r w:rsidR="003D21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”</w:t>
            </w:r>
            <w:r w:rsidR="003D2175" w:rsidRPr="003D21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Rīcība masveida patvēruma meklētāju ierašanās gadījumos</w:t>
            </w:r>
            <w:r w:rsidR="003D21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”</w:t>
            </w:r>
          </w:p>
        </w:tc>
        <w:tc>
          <w:tcPr>
            <w:tcW w:w="2450" w:type="dxa"/>
          </w:tcPr>
          <w:p w14:paraId="29B2865F" w14:textId="77777777" w:rsidR="000533B8" w:rsidRPr="003D2175" w:rsidRDefault="000533B8" w:rsidP="000533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1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Veselības ministrija</w:t>
            </w:r>
          </w:p>
        </w:tc>
        <w:tc>
          <w:tcPr>
            <w:tcW w:w="2509" w:type="dxa"/>
          </w:tcPr>
          <w:p w14:paraId="40D9C477" w14:textId="77777777" w:rsidR="000533B8" w:rsidRPr="003D2175" w:rsidRDefault="000533B8" w:rsidP="000533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1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NMPD</w:t>
            </w:r>
            <w:r w:rsidR="004C40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Slimību profilakses un kontroles centrs, Veselības inspekcija</w:t>
            </w:r>
          </w:p>
        </w:tc>
        <w:tc>
          <w:tcPr>
            <w:tcW w:w="2600" w:type="dxa"/>
          </w:tcPr>
          <w:p w14:paraId="7D52D22B" w14:textId="77777777" w:rsidR="000533B8" w:rsidRPr="003D2175" w:rsidRDefault="000533B8" w:rsidP="000533B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21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Esošo resursu ietvaros</w:t>
            </w:r>
          </w:p>
        </w:tc>
        <w:tc>
          <w:tcPr>
            <w:tcW w:w="2121" w:type="dxa"/>
          </w:tcPr>
          <w:p w14:paraId="6D55C856" w14:textId="77777777" w:rsidR="000533B8" w:rsidRPr="003D2175" w:rsidRDefault="00AF6897" w:rsidP="000533B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68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Pēc nepieciešamības</w:t>
            </w:r>
          </w:p>
        </w:tc>
      </w:tr>
      <w:tr w:rsidR="00AF6897" w:rsidRPr="00AF6897" w14:paraId="5698EE5C" w14:textId="77777777" w:rsidTr="005E4B6A">
        <w:tc>
          <w:tcPr>
            <w:tcW w:w="876" w:type="dxa"/>
          </w:tcPr>
          <w:p w14:paraId="2B31A01A" w14:textId="77777777" w:rsidR="000533B8" w:rsidRPr="00AF6897" w:rsidRDefault="00134C87" w:rsidP="000533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1.12.3</w:t>
            </w:r>
            <w:r w:rsidR="00AF6897" w:rsidRPr="00AF68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004" w:type="dxa"/>
          </w:tcPr>
          <w:p w14:paraId="29D7C43D" w14:textId="77777777" w:rsidR="000533B8" w:rsidRPr="00AF6897" w:rsidRDefault="000533B8" w:rsidP="000533B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68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Personu nodrošināšana ar sejas maskām/respiratoriem</w:t>
            </w:r>
          </w:p>
        </w:tc>
        <w:tc>
          <w:tcPr>
            <w:tcW w:w="2450" w:type="dxa"/>
          </w:tcPr>
          <w:p w14:paraId="559013E1" w14:textId="77777777" w:rsidR="000533B8" w:rsidRPr="00AF6897" w:rsidRDefault="000533B8" w:rsidP="000533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68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Aizsardzības ministrija</w:t>
            </w:r>
          </w:p>
        </w:tc>
        <w:tc>
          <w:tcPr>
            <w:tcW w:w="2509" w:type="dxa"/>
          </w:tcPr>
          <w:p w14:paraId="13576FAA" w14:textId="77777777" w:rsidR="000533B8" w:rsidRPr="00AF6897" w:rsidRDefault="000533B8" w:rsidP="000533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68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CAOVC</w:t>
            </w:r>
          </w:p>
        </w:tc>
        <w:tc>
          <w:tcPr>
            <w:tcW w:w="2600" w:type="dxa"/>
          </w:tcPr>
          <w:p w14:paraId="1C6386D4" w14:textId="77777777" w:rsidR="000533B8" w:rsidRPr="00AF6897" w:rsidRDefault="000533B8" w:rsidP="000533B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68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Sejas maskas/respiratori - 10 000 gab.</w:t>
            </w:r>
          </w:p>
        </w:tc>
        <w:tc>
          <w:tcPr>
            <w:tcW w:w="2121" w:type="dxa"/>
          </w:tcPr>
          <w:p w14:paraId="31384417" w14:textId="77777777" w:rsidR="000533B8" w:rsidRPr="00AF6897" w:rsidRDefault="000533B8" w:rsidP="000533B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68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Ja atbilstoši epidemioloģiskas drošības prasībām  nepieciešams attiecīgajā periodā</w:t>
            </w:r>
          </w:p>
        </w:tc>
      </w:tr>
      <w:tr w:rsidR="00AF6897" w:rsidRPr="00AF6897" w14:paraId="6C4045B2" w14:textId="77777777" w:rsidTr="005E4B6A">
        <w:tc>
          <w:tcPr>
            <w:tcW w:w="876" w:type="dxa"/>
          </w:tcPr>
          <w:p w14:paraId="43FD2E9E" w14:textId="77777777" w:rsidR="000533B8" w:rsidRPr="00AF6897" w:rsidRDefault="00134C87" w:rsidP="00AF689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1.12.4</w:t>
            </w:r>
            <w:r w:rsidR="00AF6897" w:rsidRPr="00AF68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004" w:type="dxa"/>
          </w:tcPr>
          <w:p w14:paraId="62F22C27" w14:textId="77777777" w:rsidR="000533B8" w:rsidRPr="00AF6897" w:rsidRDefault="000533B8" w:rsidP="000533B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68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Person</w:t>
            </w:r>
            <w:r w:rsidR="00AF6897" w:rsidRPr="00AF68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u sadale izmitināšanai </w:t>
            </w:r>
          </w:p>
        </w:tc>
        <w:tc>
          <w:tcPr>
            <w:tcW w:w="2450" w:type="dxa"/>
          </w:tcPr>
          <w:p w14:paraId="7F94BC51" w14:textId="77777777" w:rsidR="000533B8" w:rsidRPr="00AF6897" w:rsidRDefault="000533B8" w:rsidP="000533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F68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Iekšlietu</w:t>
            </w:r>
            <w:proofErr w:type="spellEnd"/>
            <w:r w:rsidRPr="00AF68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ministrija</w:t>
            </w:r>
          </w:p>
        </w:tc>
        <w:tc>
          <w:tcPr>
            <w:tcW w:w="2509" w:type="dxa"/>
          </w:tcPr>
          <w:p w14:paraId="08095BB3" w14:textId="77777777" w:rsidR="000533B8" w:rsidRPr="00AF6897" w:rsidRDefault="000533B8" w:rsidP="000533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68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CAOVC, NVA</w:t>
            </w:r>
          </w:p>
        </w:tc>
        <w:tc>
          <w:tcPr>
            <w:tcW w:w="2600" w:type="dxa"/>
          </w:tcPr>
          <w:p w14:paraId="6A0FA7A2" w14:textId="77777777" w:rsidR="000533B8" w:rsidRPr="00AF6897" w:rsidRDefault="00AF6897" w:rsidP="000533B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68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Esošo resursu ietvaros</w:t>
            </w:r>
          </w:p>
        </w:tc>
        <w:tc>
          <w:tcPr>
            <w:tcW w:w="2121" w:type="dxa"/>
          </w:tcPr>
          <w:p w14:paraId="759EE83C" w14:textId="77777777" w:rsidR="000533B8" w:rsidRPr="00AF6897" w:rsidRDefault="00AF6897" w:rsidP="000533B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68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Pēc nepieciešamības</w:t>
            </w:r>
          </w:p>
        </w:tc>
      </w:tr>
      <w:tr w:rsidR="00AF6897" w:rsidRPr="00AF6897" w14:paraId="2EAFF204" w14:textId="77777777" w:rsidTr="005E4B6A">
        <w:tc>
          <w:tcPr>
            <w:tcW w:w="876" w:type="dxa"/>
          </w:tcPr>
          <w:p w14:paraId="78BEC043" w14:textId="77777777" w:rsidR="000533B8" w:rsidRPr="00AF6897" w:rsidRDefault="00134C87" w:rsidP="000533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1.12.5</w:t>
            </w:r>
            <w:r w:rsidR="00AF6897" w:rsidRPr="00AF68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004" w:type="dxa"/>
          </w:tcPr>
          <w:p w14:paraId="48E2BB42" w14:textId="77777777" w:rsidR="000533B8" w:rsidRPr="00AF6897" w:rsidRDefault="000533B8" w:rsidP="00AF689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68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Komunikācijas nodrošināšana (informācija par esošo situāciju) ar </w:t>
            </w:r>
            <w:r w:rsidR="00AF6897" w:rsidRPr="00AF68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CAOVC</w:t>
            </w:r>
          </w:p>
        </w:tc>
        <w:tc>
          <w:tcPr>
            <w:tcW w:w="2450" w:type="dxa"/>
          </w:tcPr>
          <w:p w14:paraId="3D36A2A0" w14:textId="77777777" w:rsidR="000533B8" w:rsidRPr="00AF6897" w:rsidRDefault="000533B8" w:rsidP="000533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F68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Iekšlietu</w:t>
            </w:r>
            <w:proofErr w:type="spellEnd"/>
            <w:r w:rsidRPr="00AF68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ministrija</w:t>
            </w:r>
          </w:p>
        </w:tc>
        <w:tc>
          <w:tcPr>
            <w:tcW w:w="2509" w:type="dxa"/>
          </w:tcPr>
          <w:p w14:paraId="7409B12F" w14:textId="77777777" w:rsidR="000533B8" w:rsidRPr="00AF6897" w:rsidRDefault="00AF6897" w:rsidP="000533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Iesaistītās institūcijas</w:t>
            </w:r>
          </w:p>
        </w:tc>
        <w:tc>
          <w:tcPr>
            <w:tcW w:w="2600" w:type="dxa"/>
          </w:tcPr>
          <w:p w14:paraId="32DF48D8" w14:textId="77777777" w:rsidR="000533B8" w:rsidRPr="00AF6897" w:rsidRDefault="00AF6897" w:rsidP="000533B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68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Esošo resursu ietvaros</w:t>
            </w:r>
          </w:p>
        </w:tc>
        <w:tc>
          <w:tcPr>
            <w:tcW w:w="2121" w:type="dxa"/>
          </w:tcPr>
          <w:p w14:paraId="3AFA482E" w14:textId="77777777" w:rsidR="000533B8" w:rsidRPr="00AF6897" w:rsidRDefault="00AF6897" w:rsidP="000533B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68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Pēc nepieciešamības</w:t>
            </w:r>
          </w:p>
        </w:tc>
      </w:tr>
      <w:tr w:rsidR="006B0CD8" w:rsidRPr="006B0CD8" w14:paraId="2E61F335" w14:textId="77777777" w:rsidTr="005E4B6A">
        <w:tc>
          <w:tcPr>
            <w:tcW w:w="876" w:type="dxa"/>
          </w:tcPr>
          <w:p w14:paraId="2EE44D1C" w14:textId="77777777" w:rsidR="000533B8" w:rsidRPr="006B0CD8" w:rsidRDefault="00134C87" w:rsidP="000533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1.12.6</w:t>
            </w:r>
            <w:r w:rsidR="006B0CD8" w:rsidRPr="006B0C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004" w:type="dxa"/>
          </w:tcPr>
          <w:p w14:paraId="076EF3DB" w14:textId="77777777" w:rsidR="000533B8" w:rsidRPr="006B0CD8" w:rsidRDefault="000533B8" w:rsidP="000533B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0C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Nodrošināšana ar dzeramo ūdeni un pārtiku</w:t>
            </w:r>
          </w:p>
        </w:tc>
        <w:tc>
          <w:tcPr>
            <w:tcW w:w="2450" w:type="dxa"/>
          </w:tcPr>
          <w:p w14:paraId="468DD361" w14:textId="77777777" w:rsidR="000533B8" w:rsidRPr="006B0CD8" w:rsidRDefault="000533B8" w:rsidP="000533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0C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Zemkopības ministrija</w:t>
            </w:r>
          </w:p>
        </w:tc>
        <w:tc>
          <w:tcPr>
            <w:tcW w:w="2509" w:type="dxa"/>
          </w:tcPr>
          <w:p w14:paraId="49F2FA44" w14:textId="77777777" w:rsidR="000533B8" w:rsidRPr="006B0CD8" w:rsidRDefault="000533B8" w:rsidP="000533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0C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Pašvaldības, komersanti</w:t>
            </w:r>
          </w:p>
        </w:tc>
        <w:tc>
          <w:tcPr>
            <w:tcW w:w="2600" w:type="dxa"/>
          </w:tcPr>
          <w:p w14:paraId="0977EE3B" w14:textId="77777777" w:rsidR="000533B8" w:rsidRPr="006B0CD8" w:rsidRDefault="006B0CD8" w:rsidP="006B0CD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0C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02.00.00 ”Līdzekļi neparedzētiem gadījumiem”</w:t>
            </w:r>
          </w:p>
        </w:tc>
        <w:tc>
          <w:tcPr>
            <w:tcW w:w="2121" w:type="dxa"/>
          </w:tcPr>
          <w:p w14:paraId="58FAF3A5" w14:textId="77777777" w:rsidR="000533B8" w:rsidRPr="006B0CD8" w:rsidRDefault="006B0CD8" w:rsidP="000533B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68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Pēc nepieciešamības</w:t>
            </w:r>
          </w:p>
        </w:tc>
      </w:tr>
      <w:tr w:rsidR="00156EAD" w:rsidRPr="00156EAD" w14:paraId="6311E41C" w14:textId="77777777" w:rsidTr="005E4B6A">
        <w:tc>
          <w:tcPr>
            <w:tcW w:w="876" w:type="dxa"/>
          </w:tcPr>
          <w:p w14:paraId="7EBC122A" w14:textId="77777777" w:rsidR="000533B8" w:rsidRPr="00156EAD" w:rsidRDefault="00134C87" w:rsidP="000533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6E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1.12.7</w:t>
            </w:r>
            <w:r w:rsidR="005E4B6A" w:rsidRPr="00156E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004" w:type="dxa"/>
          </w:tcPr>
          <w:p w14:paraId="1011D444" w14:textId="77777777" w:rsidR="000533B8" w:rsidRPr="00156EAD" w:rsidRDefault="000533B8" w:rsidP="000533B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6E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Atkritumu apsaimniekošana uzņemšanas centros</w:t>
            </w:r>
          </w:p>
        </w:tc>
        <w:tc>
          <w:tcPr>
            <w:tcW w:w="2450" w:type="dxa"/>
          </w:tcPr>
          <w:p w14:paraId="1708E3B0" w14:textId="77777777" w:rsidR="000533B8" w:rsidRPr="00156EAD" w:rsidRDefault="000533B8" w:rsidP="000533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6E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Pašvaldības</w:t>
            </w:r>
          </w:p>
        </w:tc>
        <w:tc>
          <w:tcPr>
            <w:tcW w:w="2509" w:type="dxa"/>
          </w:tcPr>
          <w:p w14:paraId="4B138624" w14:textId="77777777" w:rsidR="000533B8" w:rsidRPr="00156EAD" w:rsidRDefault="005E4B6A" w:rsidP="000533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6E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Komersanti</w:t>
            </w:r>
          </w:p>
        </w:tc>
        <w:tc>
          <w:tcPr>
            <w:tcW w:w="2600" w:type="dxa"/>
          </w:tcPr>
          <w:p w14:paraId="470DFD8D" w14:textId="77777777" w:rsidR="000533B8" w:rsidRPr="00156EAD" w:rsidRDefault="00DF79EC" w:rsidP="00DF79E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6E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02.00.00 ”Līdzekļi neparedzētiem gadījumiem”</w:t>
            </w:r>
          </w:p>
        </w:tc>
        <w:tc>
          <w:tcPr>
            <w:tcW w:w="2121" w:type="dxa"/>
          </w:tcPr>
          <w:p w14:paraId="7EC4E854" w14:textId="77777777" w:rsidR="000533B8" w:rsidRPr="00156EAD" w:rsidRDefault="005E4B6A" w:rsidP="000533B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6E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Pēc nepieciešamības</w:t>
            </w:r>
          </w:p>
        </w:tc>
      </w:tr>
      <w:tr w:rsidR="005E4B6A" w:rsidRPr="005E4B6A" w14:paraId="699F9D1E" w14:textId="77777777" w:rsidTr="005E4B6A">
        <w:tc>
          <w:tcPr>
            <w:tcW w:w="876" w:type="dxa"/>
          </w:tcPr>
          <w:p w14:paraId="40690148" w14:textId="77777777" w:rsidR="000533B8" w:rsidRPr="005E4B6A" w:rsidRDefault="005E4B6A" w:rsidP="000533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4B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1.13</w:t>
            </w:r>
            <w:r w:rsidR="000533B8" w:rsidRPr="005E4B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004" w:type="dxa"/>
          </w:tcPr>
          <w:p w14:paraId="1762EB58" w14:textId="77777777" w:rsidR="000533B8" w:rsidRPr="005E4B6A" w:rsidRDefault="000533B8" w:rsidP="000533B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4B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Nevalstisko un citu organizāciju piesaistīšana atbalsta sniegšanā (piemēram, informatīvais atbalsts</w:t>
            </w:r>
            <w:r w:rsidR="005E4B6A" w:rsidRPr="005E4B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mājsaimniecību izmitināšanai noteikšana </w:t>
            </w:r>
            <w:r w:rsidRPr="005E4B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 </w:t>
            </w:r>
          </w:p>
        </w:tc>
        <w:tc>
          <w:tcPr>
            <w:tcW w:w="2450" w:type="dxa"/>
          </w:tcPr>
          <w:p w14:paraId="48EB4DAF" w14:textId="77777777" w:rsidR="000533B8" w:rsidRPr="005E4B6A" w:rsidRDefault="000533B8" w:rsidP="000533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E4B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Iekšlietu</w:t>
            </w:r>
            <w:proofErr w:type="spellEnd"/>
            <w:r w:rsidRPr="005E4B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ministrija</w:t>
            </w:r>
          </w:p>
        </w:tc>
        <w:tc>
          <w:tcPr>
            <w:tcW w:w="2509" w:type="dxa"/>
          </w:tcPr>
          <w:p w14:paraId="06100DB1" w14:textId="77777777" w:rsidR="000533B8" w:rsidRPr="005E4B6A" w:rsidRDefault="005E4B6A" w:rsidP="005E4B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4B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Pašvaldības</w:t>
            </w:r>
          </w:p>
        </w:tc>
        <w:tc>
          <w:tcPr>
            <w:tcW w:w="2600" w:type="dxa"/>
          </w:tcPr>
          <w:p w14:paraId="30E9EDFB" w14:textId="77777777" w:rsidR="000533B8" w:rsidRPr="005E4B6A" w:rsidRDefault="005E4B6A" w:rsidP="000533B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68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Esošo resursu ietvaros</w:t>
            </w:r>
          </w:p>
        </w:tc>
        <w:tc>
          <w:tcPr>
            <w:tcW w:w="2121" w:type="dxa"/>
          </w:tcPr>
          <w:p w14:paraId="195B963F" w14:textId="77777777" w:rsidR="000533B8" w:rsidRPr="005E4B6A" w:rsidRDefault="005E4B6A" w:rsidP="000533B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68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Pēc nepieciešamības</w:t>
            </w:r>
          </w:p>
        </w:tc>
      </w:tr>
      <w:tr w:rsidR="005E4B6A" w:rsidRPr="005E4B6A" w14:paraId="022B0597" w14:textId="77777777" w:rsidTr="005E4B6A">
        <w:tc>
          <w:tcPr>
            <w:tcW w:w="876" w:type="dxa"/>
          </w:tcPr>
          <w:p w14:paraId="2B5B6483" w14:textId="77777777" w:rsidR="005E4B6A" w:rsidRPr="005E4B6A" w:rsidRDefault="005E4B6A" w:rsidP="005E4B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4B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1.14.</w:t>
            </w:r>
          </w:p>
        </w:tc>
        <w:tc>
          <w:tcPr>
            <w:tcW w:w="4004" w:type="dxa"/>
          </w:tcPr>
          <w:p w14:paraId="6C2BBC8B" w14:textId="77777777" w:rsidR="005E4B6A" w:rsidRPr="005E4B6A" w:rsidRDefault="005E4B6A" w:rsidP="005E4B6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4B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Normatīvajos aktos noteikto procedūru nodrošināšana personām, kurām nav derīgi ceļošanas dokumenti </w:t>
            </w:r>
          </w:p>
        </w:tc>
        <w:tc>
          <w:tcPr>
            <w:tcW w:w="2450" w:type="dxa"/>
          </w:tcPr>
          <w:p w14:paraId="64ED2139" w14:textId="77777777" w:rsidR="005E4B6A" w:rsidRPr="005E4B6A" w:rsidRDefault="005E4B6A" w:rsidP="005E4B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E4B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Iekšlietu</w:t>
            </w:r>
            <w:proofErr w:type="spellEnd"/>
            <w:r w:rsidRPr="005E4B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ministrija</w:t>
            </w:r>
          </w:p>
        </w:tc>
        <w:tc>
          <w:tcPr>
            <w:tcW w:w="2509" w:type="dxa"/>
          </w:tcPr>
          <w:p w14:paraId="782063F1" w14:textId="77777777" w:rsidR="005E4B6A" w:rsidRPr="005E4B6A" w:rsidRDefault="005E4B6A" w:rsidP="005E4B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4B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Ārlietu ministrija, </w:t>
            </w:r>
          </w:p>
          <w:p w14:paraId="0DA70565" w14:textId="77777777" w:rsidR="005E4B6A" w:rsidRPr="005E4B6A" w:rsidRDefault="005E4B6A" w:rsidP="005E4B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4B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VRS, PMLP</w:t>
            </w:r>
          </w:p>
        </w:tc>
        <w:tc>
          <w:tcPr>
            <w:tcW w:w="2600" w:type="dxa"/>
          </w:tcPr>
          <w:p w14:paraId="5B86BC72" w14:textId="77777777" w:rsidR="005E4B6A" w:rsidRPr="005E4B6A" w:rsidRDefault="005E4B6A" w:rsidP="005E4B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4B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Atkarībā no personu skaita</w:t>
            </w:r>
          </w:p>
        </w:tc>
        <w:tc>
          <w:tcPr>
            <w:tcW w:w="2121" w:type="dxa"/>
          </w:tcPr>
          <w:p w14:paraId="5AF84990" w14:textId="77777777" w:rsidR="005E4B6A" w:rsidRPr="005E4B6A" w:rsidRDefault="005E4B6A" w:rsidP="005E4B6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68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Pēc nepieciešamības</w:t>
            </w:r>
          </w:p>
        </w:tc>
      </w:tr>
      <w:tr w:rsidR="001A2D01" w:rsidRPr="001A2D01" w14:paraId="2EF199F9" w14:textId="77777777" w:rsidTr="005E4B6A">
        <w:tc>
          <w:tcPr>
            <w:tcW w:w="876" w:type="dxa"/>
          </w:tcPr>
          <w:p w14:paraId="47821107" w14:textId="77777777" w:rsidR="005E4B6A" w:rsidRPr="001A2D01" w:rsidRDefault="005E4B6A" w:rsidP="005E4B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2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1.15.</w:t>
            </w:r>
          </w:p>
        </w:tc>
        <w:tc>
          <w:tcPr>
            <w:tcW w:w="4004" w:type="dxa"/>
          </w:tcPr>
          <w:p w14:paraId="63D40299" w14:textId="77777777" w:rsidR="005E4B6A" w:rsidRPr="001A2D01" w:rsidRDefault="005E4B6A" w:rsidP="005E4B6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2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Pasākumi, kas saistīti ar ārvalstu kaujinieku vai citu personu, kas rada apdraudējumu Latvijas drošībai, ieceļošanas novēršanu Latvijas Republikā</w:t>
            </w:r>
            <w:r w:rsidRPr="001A2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2450" w:type="dxa"/>
          </w:tcPr>
          <w:p w14:paraId="57749C3F" w14:textId="77777777" w:rsidR="005E4B6A" w:rsidRPr="001A2D01" w:rsidRDefault="005E4B6A" w:rsidP="005E4B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A2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Iekšlietu</w:t>
            </w:r>
            <w:proofErr w:type="spellEnd"/>
            <w:r w:rsidRPr="001A2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ministrija</w:t>
            </w:r>
          </w:p>
        </w:tc>
        <w:tc>
          <w:tcPr>
            <w:tcW w:w="2509" w:type="dxa"/>
          </w:tcPr>
          <w:p w14:paraId="2F9AEF9C" w14:textId="77777777" w:rsidR="005E4B6A" w:rsidRPr="001A2D01" w:rsidRDefault="005E4B6A" w:rsidP="005E4B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2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VRS, VDD</w:t>
            </w:r>
          </w:p>
        </w:tc>
        <w:tc>
          <w:tcPr>
            <w:tcW w:w="2600" w:type="dxa"/>
          </w:tcPr>
          <w:p w14:paraId="65E6FB87" w14:textId="77777777" w:rsidR="005E4B6A" w:rsidRPr="001A2D01" w:rsidRDefault="001A2D01" w:rsidP="001A2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2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Esošo resursu ietvaros</w:t>
            </w:r>
          </w:p>
        </w:tc>
        <w:tc>
          <w:tcPr>
            <w:tcW w:w="2121" w:type="dxa"/>
          </w:tcPr>
          <w:p w14:paraId="694C4B4C" w14:textId="77777777" w:rsidR="005E4B6A" w:rsidRPr="001A2D01" w:rsidRDefault="001A2D01" w:rsidP="005E4B6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2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Nepārtraukti</w:t>
            </w:r>
          </w:p>
        </w:tc>
      </w:tr>
      <w:tr w:rsidR="001A2D01" w:rsidRPr="008A0A1B" w14:paraId="682C0D4B" w14:textId="77777777" w:rsidTr="005E4B6A">
        <w:tc>
          <w:tcPr>
            <w:tcW w:w="876" w:type="dxa"/>
          </w:tcPr>
          <w:p w14:paraId="05ACA680" w14:textId="77777777" w:rsidR="001A2D01" w:rsidRPr="008A0A1B" w:rsidRDefault="001A2D01" w:rsidP="001A2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1.16.</w:t>
            </w:r>
          </w:p>
        </w:tc>
        <w:tc>
          <w:tcPr>
            <w:tcW w:w="4004" w:type="dxa"/>
          </w:tcPr>
          <w:p w14:paraId="4B7C2316" w14:textId="77777777" w:rsidR="001A2D01" w:rsidRDefault="001A2D01" w:rsidP="001A2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4972">
              <w:rPr>
                <w:rFonts w:ascii="Times New Roman" w:hAnsi="Times New Roman" w:cs="Times New Roman"/>
                <w:sz w:val="24"/>
                <w:szCs w:val="24"/>
              </w:rPr>
              <w:t>Imigrācijas kontroles pasākumu pastiprināšana  Latvijas Republikas – Lietuvas Republikas valsts robežas  tuvumā</w:t>
            </w:r>
            <w:r w:rsidRPr="00D2497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450" w:type="dxa"/>
          </w:tcPr>
          <w:p w14:paraId="745AF1BC" w14:textId="77777777" w:rsidR="001A2D01" w:rsidRPr="008A0A1B" w:rsidRDefault="001A2D01" w:rsidP="001A2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4972">
              <w:rPr>
                <w:rFonts w:ascii="Times New Roman" w:hAnsi="Times New Roman" w:cs="Times New Roman"/>
                <w:sz w:val="24"/>
                <w:szCs w:val="24"/>
              </w:rPr>
              <w:t>Iekšlietu</w:t>
            </w:r>
            <w:proofErr w:type="spellEnd"/>
            <w:r w:rsidRPr="00D24972">
              <w:rPr>
                <w:rFonts w:ascii="Times New Roman" w:hAnsi="Times New Roman" w:cs="Times New Roman"/>
                <w:sz w:val="24"/>
                <w:szCs w:val="24"/>
              </w:rPr>
              <w:t xml:space="preserve"> ministrija</w:t>
            </w:r>
          </w:p>
        </w:tc>
        <w:tc>
          <w:tcPr>
            <w:tcW w:w="2509" w:type="dxa"/>
          </w:tcPr>
          <w:p w14:paraId="5FF8A4F8" w14:textId="77777777" w:rsidR="001A2D01" w:rsidRPr="008A0A1B" w:rsidRDefault="001A2D01" w:rsidP="001A2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972">
              <w:rPr>
                <w:rFonts w:ascii="Times New Roman" w:hAnsi="Times New Roman" w:cs="Times New Roman"/>
                <w:sz w:val="24"/>
                <w:szCs w:val="24"/>
              </w:rPr>
              <w:t>VRS, VP</w:t>
            </w:r>
          </w:p>
        </w:tc>
        <w:tc>
          <w:tcPr>
            <w:tcW w:w="2600" w:type="dxa"/>
          </w:tcPr>
          <w:p w14:paraId="60DD98AE" w14:textId="77777777" w:rsidR="001A2D01" w:rsidRPr="001A2D01" w:rsidRDefault="001A2D01" w:rsidP="001A2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D01">
              <w:rPr>
                <w:rFonts w:ascii="Times New Roman" w:hAnsi="Times New Roman" w:cs="Times New Roman"/>
                <w:sz w:val="24"/>
                <w:szCs w:val="24"/>
              </w:rPr>
              <w:t>Papildus VRS un VP personāla iesaiste</w:t>
            </w:r>
          </w:p>
          <w:p w14:paraId="30373C34" w14:textId="77777777" w:rsidR="001A2D01" w:rsidRPr="008A0A1B" w:rsidRDefault="001A2D01" w:rsidP="001A2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02.00.00 ”</w:t>
            </w:r>
            <w:r w:rsidRPr="001A2D01">
              <w:rPr>
                <w:rFonts w:ascii="Times New Roman" w:hAnsi="Times New Roman" w:cs="Times New Roman"/>
                <w:sz w:val="24"/>
                <w:szCs w:val="24"/>
              </w:rPr>
              <w:t>Lī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dzekļi neparedzētiem gadījumiem”</w:t>
            </w:r>
          </w:p>
        </w:tc>
        <w:tc>
          <w:tcPr>
            <w:tcW w:w="2121" w:type="dxa"/>
          </w:tcPr>
          <w:p w14:paraId="520D6D6F" w14:textId="77777777" w:rsidR="001A2D01" w:rsidRPr="008A0A1B" w:rsidRDefault="00997221" w:rsidP="001A2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Nepārtraukti</w:t>
            </w:r>
          </w:p>
        </w:tc>
      </w:tr>
      <w:tr w:rsidR="001A2D01" w:rsidRPr="001A2D01" w14:paraId="05A7F2EE" w14:textId="77777777" w:rsidTr="005E4B6A">
        <w:tc>
          <w:tcPr>
            <w:tcW w:w="876" w:type="dxa"/>
          </w:tcPr>
          <w:p w14:paraId="7D06EB81" w14:textId="77777777" w:rsidR="001A2D01" w:rsidRPr="001A2D01" w:rsidRDefault="001A2D01" w:rsidP="001A2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2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1.17.</w:t>
            </w:r>
          </w:p>
        </w:tc>
        <w:tc>
          <w:tcPr>
            <w:tcW w:w="4004" w:type="dxa"/>
          </w:tcPr>
          <w:p w14:paraId="0D85BE56" w14:textId="77777777" w:rsidR="001A2D01" w:rsidRPr="001A2D01" w:rsidRDefault="001A2D01" w:rsidP="001A2D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2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Lēmuma pieņemšana par nepieciešamību pieprasīt starptautisko palīdzību un atbalstu </w:t>
            </w:r>
          </w:p>
        </w:tc>
        <w:tc>
          <w:tcPr>
            <w:tcW w:w="2450" w:type="dxa"/>
          </w:tcPr>
          <w:p w14:paraId="5EE39021" w14:textId="77777777" w:rsidR="001A2D01" w:rsidRPr="001A2D01" w:rsidRDefault="001A2D01" w:rsidP="001A2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A2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Iekšlietu</w:t>
            </w:r>
            <w:proofErr w:type="spellEnd"/>
            <w:r w:rsidRPr="001A2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ministrija</w:t>
            </w:r>
          </w:p>
        </w:tc>
        <w:tc>
          <w:tcPr>
            <w:tcW w:w="2509" w:type="dxa"/>
          </w:tcPr>
          <w:p w14:paraId="5B1D263E" w14:textId="77777777" w:rsidR="001A2D01" w:rsidRPr="001A2D01" w:rsidRDefault="001A2D01" w:rsidP="001A2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2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 OVC</w:t>
            </w:r>
          </w:p>
        </w:tc>
        <w:tc>
          <w:tcPr>
            <w:tcW w:w="2600" w:type="dxa"/>
          </w:tcPr>
          <w:p w14:paraId="0850F3B7" w14:textId="77777777" w:rsidR="001A2D01" w:rsidRPr="001A2D01" w:rsidRDefault="001A2D01" w:rsidP="001A2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02.00.00 ”</w:t>
            </w:r>
            <w:r w:rsidRPr="001A2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Lī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dzekļi neparedzētiem gadījumiem”</w:t>
            </w:r>
          </w:p>
        </w:tc>
        <w:tc>
          <w:tcPr>
            <w:tcW w:w="2121" w:type="dxa"/>
          </w:tcPr>
          <w:p w14:paraId="24A26922" w14:textId="77777777" w:rsidR="001A2D01" w:rsidRPr="001A2D01" w:rsidRDefault="001A2D01" w:rsidP="001A2D01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68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Pēc nepieciešamības</w:t>
            </w:r>
          </w:p>
        </w:tc>
      </w:tr>
      <w:tr w:rsidR="00997221" w:rsidRPr="00997221" w14:paraId="4A305113" w14:textId="77777777" w:rsidTr="005E4B6A">
        <w:tc>
          <w:tcPr>
            <w:tcW w:w="876" w:type="dxa"/>
          </w:tcPr>
          <w:p w14:paraId="171F4312" w14:textId="77777777" w:rsidR="001A2D01" w:rsidRPr="00997221" w:rsidRDefault="00997221" w:rsidP="001A2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2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1.18.</w:t>
            </w:r>
          </w:p>
        </w:tc>
        <w:tc>
          <w:tcPr>
            <w:tcW w:w="4004" w:type="dxa"/>
          </w:tcPr>
          <w:p w14:paraId="255CBC44" w14:textId="77777777" w:rsidR="001A2D01" w:rsidRPr="00997221" w:rsidRDefault="001A2D01" w:rsidP="001A2D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2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Nepilngadīgo personu (bērnu) bez likumiskās pārstāvības aprūpes un pārstāvības nodrošināšana </w:t>
            </w:r>
          </w:p>
        </w:tc>
        <w:tc>
          <w:tcPr>
            <w:tcW w:w="2450" w:type="dxa"/>
          </w:tcPr>
          <w:p w14:paraId="71AF556A" w14:textId="77777777" w:rsidR="001A2D01" w:rsidRPr="00997221" w:rsidRDefault="001A2D01" w:rsidP="001A2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2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Labklājības ministrija</w:t>
            </w:r>
          </w:p>
          <w:p w14:paraId="6E6CC61B" w14:textId="77777777" w:rsidR="001A2D01" w:rsidRPr="00997221" w:rsidRDefault="001A2D01" w:rsidP="001A2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2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Tieslietu ministrija</w:t>
            </w:r>
          </w:p>
        </w:tc>
        <w:tc>
          <w:tcPr>
            <w:tcW w:w="2509" w:type="dxa"/>
          </w:tcPr>
          <w:p w14:paraId="5DF8EAB9" w14:textId="77777777" w:rsidR="001A2D01" w:rsidRPr="00997221" w:rsidRDefault="001A2D01" w:rsidP="001A2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2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Pašvaldības,</w:t>
            </w:r>
          </w:p>
          <w:p w14:paraId="3151B138" w14:textId="77777777" w:rsidR="001A2D01" w:rsidRPr="00997221" w:rsidRDefault="001A2D01" w:rsidP="001A2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2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Valsts bērnu tiesību aizsardzības inspekcija</w:t>
            </w:r>
          </w:p>
        </w:tc>
        <w:tc>
          <w:tcPr>
            <w:tcW w:w="2600" w:type="dxa"/>
          </w:tcPr>
          <w:p w14:paraId="26088E68" w14:textId="77777777" w:rsidR="001A2D01" w:rsidRPr="00997221" w:rsidRDefault="0098399C" w:rsidP="009839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9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Esošo resursu ietvaros</w:t>
            </w:r>
          </w:p>
        </w:tc>
        <w:tc>
          <w:tcPr>
            <w:tcW w:w="2121" w:type="dxa"/>
          </w:tcPr>
          <w:p w14:paraId="314BF630" w14:textId="77777777" w:rsidR="001A2D01" w:rsidRPr="00997221" w:rsidRDefault="00997221" w:rsidP="00997221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Pēc n</w:t>
            </w:r>
            <w:r w:rsidR="001A2D01" w:rsidRPr="009972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epieciešamības </w:t>
            </w:r>
          </w:p>
        </w:tc>
      </w:tr>
      <w:tr w:rsidR="007740A0" w:rsidRPr="00997221" w14:paraId="64C9F160" w14:textId="77777777" w:rsidTr="005E4B6A">
        <w:tc>
          <w:tcPr>
            <w:tcW w:w="876" w:type="dxa"/>
          </w:tcPr>
          <w:p w14:paraId="3AA3243D" w14:textId="77777777" w:rsidR="007740A0" w:rsidRPr="00997221" w:rsidRDefault="007740A0" w:rsidP="001A2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1.19.</w:t>
            </w:r>
          </w:p>
        </w:tc>
        <w:tc>
          <w:tcPr>
            <w:tcW w:w="4004" w:type="dxa"/>
          </w:tcPr>
          <w:p w14:paraId="1FB205F0" w14:textId="77777777" w:rsidR="007740A0" w:rsidRPr="00997221" w:rsidRDefault="007740A0" w:rsidP="007740A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  <w:r w:rsidRPr="007740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eaģēšanas pasākumu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nodrošināšana</w:t>
            </w:r>
          </w:p>
        </w:tc>
        <w:tc>
          <w:tcPr>
            <w:tcW w:w="2450" w:type="dxa"/>
          </w:tcPr>
          <w:p w14:paraId="0B9A907F" w14:textId="77777777" w:rsidR="007740A0" w:rsidRPr="00997221" w:rsidRDefault="007740A0" w:rsidP="001A2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740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Iekšlietu</w:t>
            </w:r>
            <w:proofErr w:type="spellEnd"/>
            <w:r w:rsidRPr="007740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ministrija</w:t>
            </w:r>
          </w:p>
        </w:tc>
        <w:tc>
          <w:tcPr>
            <w:tcW w:w="2509" w:type="dxa"/>
          </w:tcPr>
          <w:p w14:paraId="43A6167A" w14:textId="77777777" w:rsidR="007740A0" w:rsidRPr="00997221" w:rsidRDefault="007740A0" w:rsidP="001A2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40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VRS</w:t>
            </w:r>
          </w:p>
        </w:tc>
        <w:tc>
          <w:tcPr>
            <w:tcW w:w="2600" w:type="dxa"/>
          </w:tcPr>
          <w:p w14:paraId="55B924F4" w14:textId="77777777" w:rsidR="007740A0" w:rsidRPr="007740A0" w:rsidRDefault="007740A0" w:rsidP="007740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40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Papildus VRS personāla iesaiste</w:t>
            </w:r>
          </w:p>
          <w:p w14:paraId="3ACB8E4A" w14:textId="77777777" w:rsidR="007740A0" w:rsidRPr="00997221" w:rsidRDefault="007740A0" w:rsidP="007740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02.00.00 ”</w:t>
            </w:r>
            <w:r w:rsidRPr="007740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Līdzek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ļi neparedzētiem gadījumiem”</w:t>
            </w:r>
          </w:p>
        </w:tc>
        <w:tc>
          <w:tcPr>
            <w:tcW w:w="2121" w:type="dxa"/>
          </w:tcPr>
          <w:p w14:paraId="2E1E8B12" w14:textId="77777777" w:rsidR="007740A0" w:rsidRDefault="007740A0" w:rsidP="00997221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Nepārtraukti</w:t>
            </w:r>
          </w:p>
        </w:tc>
      </w:tr>
      <w:tr w:rsidR="001A2D01" w:rsidRPr="00175712" w14:paraId="0BCB90FA" w14:textId="77777777" w:rsidTr="009719E9">
        <w:tc>
          <w:tcPr>
            <w:tcW w:w="14560" w:type="dxa"/>
            <w:gridSpan w:val="6"/>
            <w:shd w:val="clear" w:color="auto" w:fill="DEEAF6" w:themeFill="accent1" w:themeFillTint="33"/>
          </w:tcPr>
          <w:p w14:paraId="323DE6CA" w14:textId="77777777" w:rsidR="001A2D01" w:rsidRPr="00175712" w:rsidRDefault="001A2D01" w:rsidP="001A2D01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175712">
              <w:rPr>
                <w:rFonts w:ascii="Times New Roman" w:hAnsi="Times New Roman" w:cs="Times New Roman"/>
                <w:b/>
                <w:sz w:val="24"/>
                <w:szCs w:val="24"/>
              </w:rPr>
              <w:t>. Personu izmitināšana</w:t>
            </w:r>
          </w:p>
        </w:tc>
      </w:tr>
      <w:tr w:rsidR="001A2D01" w:rsidRPr="00175712" w14:paraId="6C77B2D8" w14:textId="77777777" w:rsidTr="009F7D0B">
        <w:tc>
          <w:tcPr>
            <w:tcW w:w="14560" w:type="dxa"/>
            <w:gridSpan w:val="6"/>
            <w:shd w:val="clear" w:color="auto" w:fill="auto"/>
          </w:tcPr>
          <w:p w14:paraId="1B858623" w14:textId="77777777" w:rsidR="001A2D01" w:rsidRPr="00175712" w:rsidRDefault="001A2D01" w:rsidP="001A2D01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Gatavības pasākumi</w:t>
            </w:r>
          </w:p>
        </w:tc>
      </w:tr>
      <w:tr w:rsidR="00C6184E" w:rsidRPr="00C6184E" w14:paraId="65356F55" w14:textId="77777777" w:rsidTr="005E4B6A">
        <w:tc>
          <w:tcPr>
            <w:tcW w:w="876" w:type="dxa"/>
          </w:tcPr>
          <w:p w14:paraId="47150945" w14:textId="77777777" w:rsidR="001A2D01" w:rsidRPr="00C6184E" w:rsidRDefault="001A2D01" w:rsidP="001A2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18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2.1.</w:t>
            </w:r>
          </w:p>
        </w:tc>
        <w:tc>
          <w:tcPr>
            <w:tcW w:w="4004" w:type="dxa"/>
          </w:tcPr>
          <w:p w14:paraId="0D117F33" w14:textId="77777777" w:rsidR="001A2D01" w:rsidRPr="00C6184E" w:rsidRDefault="001A2D01" w:rsidP="001A2D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18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Izmitināšanas vietu (viesnīcās, viesu namos) noteikšana un to kapacitātes apzināšana, nepieciešamo vienošanos noslēgšana</w:t>
            </w:r>
          </w:p>
        </w:tc>
        <w:tc>
          <w:tcPr>
            <w:tcW w:w="2450" w:type="dxa"/>
          </w:tcPr>
          <w:p w14:paraId="734986EA" w14:textId="77777777" w:rsidR="001A2D01" w:rsidRPr="00C6184E" w:rsidRDefault="001A2D01" w:rsidP="001A2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18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Ekonomikas ministrija</w:t>
            </w:r>
          </w:p>
        </w:tc>
        <w:tc>
          <w:tcPr>
            <w:tcW w:w="2509" w:type="dxa"/>
          </w:tcPr>
          <w:p w14:paraId="66C9B278" w14:textId="77777777" w:rsidR="001A2D01" w:rsidRPr="00C6184E" w:rsidRDefault="001A2D01" w:rsidP="001A2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18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Viesnīcas, viesu nami</w:t>
            </w:r>
          </w:p>
        </w:tc>
        <w:tc>
          <w:tcPr>
            <w:tcW w:w="2600" w:type="dxa"/>
          </w:tcPr>
          <w:p w14:paraId="62D0A259" w14:textId="77777777" w:rsidR="00757278" w:rsidRDefault="00757278" w:rsidP="007572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02.00.00 ”</w:t>
            </w:r>
            <w:r w:rsidRPr="008B51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Lī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dzekļi neparedzētiem gadījumiem”</w:t>
            </w:r>
          </w:p>
          <w:p w14:paraId="78F11ABA" w14:textId="77777777" w:rsidR="001A2D01" w:rsidRPr="00C6184E" w:rsidRDefault="001A2D01" w:rsidP="001A2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1" w:type="dxa"/>
          </w:tcPr>
          <w:p w14:paraId="549B4F13" w14:textId="77777777" w:rsidR="001A2D01" w:rsidRPr="00C6184E" w:rsidRDefault="000A1EBD" w:rsidP="004841E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Nekavējoties</w:t>
            </w:r>
          </w:p>
        </w:tc>
      </w:tr>
      <w:tr w:rsidR="008B5169" w:rsidRPr="008B5169" w14:paraId="559E3ABE" w14:textId="77777777" w:rsidTr="005E4B6A">
        <w:trPr>
          <w:trHeight w:val="2208"/>
        </w:trPr>
        <w:tc>
          <w:tcPr>
            <w:tcW w:w="876" w:type="dxa"/>
          </w:tcPr>
          <w:p w14:paraId="4DFCEB24" w14:textId="77777777" w:rsidR="001A2D01" w:rsidRPr="008B5169" w:rsidRDefault="00E27DA1" w:rsidP="001A2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2.2</w:t>
            </w:r>
            <w:r w:rsidR="001A2D01" w:rsidRPr="008B51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004" w:type="dxa"/>
          </w:tcPr>
          <w:p w14:paraId="7AD5A70E" w14:textId="77777777" w:rsidR="001A2D01" w:rsidRPr="008B5169" w:rsidRDefault="001A2D01" w:rsidP="001A2D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51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Transporta nodrošināšana personu nogādāšanai uz izmitināšanas vietām</w:t>
            </w:r>
          </w:p>
        </w:tc>
        <w:tc>
          <w:tcPr>
            <w:tcW w:w="2450" w:type="dxa"/>
          </w:tcPr>
          <w:p w14:paraId="7176C243" w14:textId="77777777" w:rsidR="001A2D01" w:rsidRPr="008B5169" w:rsidRDefault="001A2D01" w:rsidP="001A2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51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Satiksmes ministrija</w:t>
            </w:r>
          </w:p>
        </w:tc>
        <w:tc>
          <w:tcPr>
            <w:tcW w:w="2509" w:type="dxa"/>
          </w:tcPr>
          <w:p w14:paraId="7407800B" w14:textId="77777777" w:rsidR="001A2D01" w:rsidRPr="008B5169" w:rsidRDefault="001A2D01" w:rsidP="001A2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51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VSIA ”Autotransporta direkcija” pasūtījums pasažieru pārvadājumam</w:t>
            </w:r>
          </w:p>
        </w:tc>
        <w:tc>
          <w:tcPr>
            <w:tcW w:w="2600" w:type="dxa"/>
            <w:vAlign w:val="center"/>
          </w:tcPr>
          <w:p w14:paraId="5EC82200" w14:textId="77777777" w:rsidR="008B5169" w:rsidRDefault="008B5169" w:rsidP="008B51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02.00.00 ”</w:t>
            </w:r>
            <w:r w:rsidRPr="008B51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Lī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dzekļi neparedzētiem gadījumiem”</w:t>
            </w:r>
          </w:p>
          <w:p w14:paraId="3ECD4B84" w14:textId="77777777" w:rsidR="008B5169" w:rsidRDefault="008B5169" w:rsidP="008B51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4D6E7E9" w14:textId="77777777" w:rsidR="008B5169" w:rsidRDefault="008B5169" w:rsidP="00AD75C8">
            <w:pPr>
              <w:spacing w:after="1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51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Aptaujas veidā izvēlēti komersantu autobusi un mikroautobusi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  <w:p w14:paraId="238BB122" w14:textId="77777777" w:rsidR="001A2D01" w:rsidRPr="008B5169" w:rsidRDefault="008B5169" w:rsidP="001A2D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="001A2D01" w:rsidRPr="008B51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utobusi (i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etilpība līdz 80 pers.) – 5 gab.;</w:t>
            </w:r>
            <w:r w:rsidR="001A2D01" w:rsidRPr="008B51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411736E0" w14:textId="77777777" w:rsidR="001A2D01" w:rsidRPr="008B5169" w:rsidRDefault="008B5169" w:rsidP="001A2D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="001A2D01" w:rsidRPr="008B51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utobusi (ietilpība līdz 54 pers.) –  7 gab.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2A0FAD4" w14:textId="77777777" w:rsidR="001A2D01" w:rsidRPr="008B5169" w:rsidRDefault="008B5169" w:rsidP="001A2D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="001A2D01" w:rsidRPr="008B51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utobusi (ietilpība līdz 50 pers.) – 15 gab.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64C36D7B" w14:textId="77777777" w:rsidR="00AD75C8" w:rsidRPr="008B5169" w:rsidRDefault="008B5169" w:rsidP="001A2D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</w:t>
            </w:r>
            <w:r w:rsidR="001A2D01" w:rsidRPr="008B51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ikroautobusi (ietilpība 19 pers.) – 22 gab.</w:t>
            </w:r>
          </w:p>
        </w:tc>
        <w:tc>
          <w:tcPr>
            <w:tcW w:w="2121" w:type="dxa"/>
          </w:tcPr>
          <w:p w14:paraId="384BF90D" w14:textId="77777777" w:rsidR="001A2D01" w:rsidRPr="008B5169" w:rsidRDefault="00FF6B47" w:rsidP="001A2D01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6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Pēc nepieciešamības</w:t>
            </w:r>
          </w:p>
        </w:tc>
      </w:tr>
      <w:tr w:rsidR="00FF6B47" w:rsidRPr="008B5169" w14:paraId="14ACF6C8" w14:textId="77777777" w:rsidTr="001B04A1">
        <w:trPr>
          <w:trHeight w:val="1552"/>
        </w:trPr>
        <w:tc>
          <w:tcPr>
            <w:tcW w:w="876" w:type="dxa"/>
          </w:tcPr>
          <w:p w14:paraId="32406EC1" w14:textId="77777777" w:rsidR="00FF6B47" w:rsidRPr="008B5169" w:rsidRDefault="00E27DA1" w:rsidP="001A2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2.2</w:t>
            </w:r>
            <w:r w:rsidR="00FF6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.1.</w:t>
            </w:r>
          </w:p>
        </w:tc>
        <w:tc>
          <w:tcPr>
            <w:tcW w:w="4004" w:type="dxa"/>
          </w:tcPr>
          <w:p w14:paraId="6CE5B2E2" w14:textId="77777777" w:rsidR="00FF6B47" w:rsidRDefault="00FF6B47" w:rsidP="00156E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6E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Transporta nodrošināšana personu nogādāšanai</w:t>
            </w:r>
            <w:r w:rsidR="00D92E9C" w:rsidRPr="00156EAD">
              <w:rPr>
                <w:color w:val="000000" w:themeColor="text1"/>
              </w:rPr>
              <w:t xml:space="preserve"> </w:t>
            </w:r>
            <w:r w:rsidR="00D92E9C" w:rsidRPr="00156E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uz </w:t>
            </w:r>
            <w:r w:rsidR="00156EAD" w:rsidRPr="00156E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VRS un PMLP </w:t>
            </w:r>
            <w:r w:rsidR="00D92E9C" w:rsidRPr="00156E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izmitināšanas vietām </w:t>
            </w:r>
          </w:p>
          <w:p w14:paraId="430C80F6" w14:textId="77777777" w:rsidR="00EC64A3" w:rsidRDefault="00EC64A3" w:rsidP="00156E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1BC36C2" w14:textId="77777777" w:rsidR="00EC64A3" w:rsidRDefault="00EC64A3" w:rsidP="00156E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C8D7EB4" w14:textId="77777777" w:rsidR="00EC64A3" w:rsidRDefault="00EC64A3" w:rsidP="00156E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B428B25" w14:textId="77777777" w:rsidR="00EC64A3" w:rsidRDefault="00EC64A3" w:rsidP="00156E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2E0D66B" w14:textId="77777777" w:rsidR="00EC64A3" w:rsidRDefault="00EC64A3" w:rsidP="00156E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68EA7C0" w14:textId="77777777" w:rsidR="00EC64A3" w:rsidRPr="00156EAD" w:rsidRDefault="00EC64A3" w:rsidP="00156E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50" w:type="dxa"/>
          </w:tcPr>
          <w:p w14:paraId="09C66BA3" w14:textId="77777777" w:rsidR="00FF6B47" w:rsidRPr="008B5169" w:rsidRDefault="00FF6B47" w:rsidP="001A2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F6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Iekšlietu</w:t>
            </w:r>
            <w:proofErr w:type="spellEnd"/>
            <w:r w:rsidRPr="00FF6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ministrija</w:t>
            </w:r>
          </w:p>
        </w:tc>
        <w:tc>
          <w:tcPr>
            <w:tcW w:w="2509" w:type="dxa"/>
          </w:tcPr>
          <w:p w14:paraId="1C1BFB7F" w14:textId="77777777" w:rsidR="00FF6B47" w:rsidRPr="008B5169" w:rsidRDefault="00FF6B47" w:rsidP="001A2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VRS</w:t>
            </w:r>
          </w:p>
        </w:tc>
        <w:tc>
          <w:tcPr>
            <w:tcW w:w="2600" w:type="dxa"/>
          </w:tcPr>
          <w:p w14:paraId="788C0236" w14:textId="77777777" w:rsidR="00FF6B47" w:rsidRDefault="00FF6B47" w:rsidP="00FF6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02.00.00 ”</w:t>
            </w:r>
            <w:r w:rsidRPr="00FF6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Lī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dzekļi neparedzētiem gadījumiem”</w:t>
            </w:r>
          </w:p>
        </w:tc>
        <w:tc>
          <w:tcPr>
            <w:tcW w:w="2121" w:type="dxa"/>
          </w:tcPr>
          <w:p w14:paraId="2E3DD1F9" w14:textId="77777777" w:rsidR="00FF6B47" w:rsidRPr="008B5169" w:rsidRDefault="00FF6B47" w:rsidP="001A2D01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6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Pēc nepieciešamības</w:t>
            </w:r>
          </w:p>
        </w:tc>
      </w:tr>
      <w:tr w:rsidR="001A2D01" w:rsidRPr="008A0A1B" w14:paraId="46436EFF" w14:textId="77777777" w:rsidTr="009719E9">
        <w:tc>
          <w:tcPr>
            <w:tcW w:w="14560" w:type="dxa"/>
            <w:gridSpan w:val="6"/>
          </w:tcPr>
          <w:p w14:paraId="4A840869" w14:textId="77777777" w:rsidR="001A2D01" w:rsidRPr="009F7D0B" w:rsidRDefault="001A2D01" w:rsidP="001A2D01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7D0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Reaģēšanas pasākumi</w:t>
            </w:r>
          </w:p>
        </w:tc>
      </w:tr>
      <w:tr w:rsidR="00FF6B47" w:rsidRPr="00FF6B47" w14:paraId="0383C7C4" w14:textId="77777777" w:rsidTr="005E4B6A">
        <w:tc>
          <w:tcPr>
            <w:tcW w:w="876" w:type="dxa"/>
          </w:tcPr>
          <w:p w14:paraId="24061816" w14:textId="77777777" w:rsidR="001A2D01" w:rsidRPr="00FF6B47" w:rsidRDefault="00E27DA1" w:rsidP="001A2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2.3</w:t>
            </w:r>
            <w:r w:rsidR="001A2D01" w:rsidRPr="00FF6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004" w:type="dxa"/>
          </w:tcPr>
          <w:p w14:paraId="18D6C99A" w14:textId="77777777" w:rsidR="001A2D01" w:rsidRPr="00FF6B47" w:rsidRDefault="001A2D01" w:rsidP="00FF6B4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6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Personu izmitināšana atbilstoši noteiktajam sadalījumam </w:t>
            </w:r>
            <w:r w:rsidR="00FF6B47" w:rsidRPr="00FF6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un </w:t>
            </w:r>
            <w:proofErr w:type="spellStart"/>
            <w:r w:rsidR="00FF6B47" w:rsidRPr="00FF6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komandķēdes</w:t>
            </w:r>
            <w:proofErr w:type="spellEnd"/>
            <w:r w:rsidR="00FF6B47" w:rsidRPr="00FF6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algoritmam</w:t>
            </w:r>
          </w:p>
        </w:tc>
        <w:tc>
          <w:tcPr>
            <w:tcW w:w="2450" w:type="dxa"/>
          </w:tcPr>
          <w:p w14:paraId="0300E8F9" w14:textId="77777777" w:rsidR="001A2D01" w:rsidRPr="00FF6B47" w:rsidRDefault="001A2D01" w:rsidP="001A2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F6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Iekšlietu</w:t>
            </w:r>
            <w:proofErr w:type="spellEnd"/>
            <w:r w:rsidRPr="00FF6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ministrija</w:t>
            </w:r>
          </w:p>
        </w:tc>
        <w:tc>
          <w:tcPr>
            <w:tcW w:w="2509" w:type="dxa"/>
          </w:tcPr>
          <w:p w14:paraId="54F64BA2" w14:textId="77777777" w:rsidR="001A2D01" w:rsidRPr="00FF6B47" w:rsidRDefault="001A2D01" w:rsidP="001A2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6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Labklājības ministrija, Ekonomikas ministrija, VARAM,</w:t>
            </w:r>
          </w:p>
          <w:p w14:paraId="07C06205" w14:textId="77777777" w:rsidR="001A2D01" w:rsidRPr="00FF6B47" w:rsidRDefault="001A2D01" w:rsidP="001A2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6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PMLP, VUGD, VP, Sabiedrības integrācijas fonds, </w:t>
            </w:r>
          </w:p>
          <w:p w14:paraId="7A7D0DF7" w14:textId="77777777" w:rsidR="001A2D01" w:rsidRPr="00FF6B47" w:rsidRDefault="001A2D01" w:rsidP="001A2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6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pašvaldības</w:t>
            </w:r>
          </w:p>
        </w:tc>
        <w:tc>
          <w:tcPr>
            <w:tcW w:w="2600" w:type="dxa"/>
          </w:tcPr>
          <w:p w14:paraId="2A8DA6C1" w14:textId="77777777" w:rsidR="001A2D01" w:rsidRPr="00FF6B47" w:rsidRDefault="00FF6B47" w:rsidP="00FF6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02.00.00 ”</w:t>
            </w:r>
            <w:r w:rsidRPr="00FF6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Lī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dzekļi neparedzētiem gadījumiem’”</w:t>
            </w:r>
          </w:p>
        </w:tc>
        <w:tc>
          <w:tcPr>
            <w:tcW w:w="2121" w:type="dxa"/>
          </w:tcPr>
          <w:p w14:paraId="174314DB" w14:textId="77777777" w:rsidR="001A2D01" w:rsidRPr="00FF6B47" w:rsidRDefault="00FF6B47" w:rsidP="001A2D01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6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Pēc nepieciešamības</w:t>
            </w:r>
          </w:p>
        </w:tc>
      </w:tr>
      <w:tr w:rsidR="006A5626" w:rsidRPr="006A5626" w14:paraId="483EF674" w14:textId="77777777" w:rsidTr="005E4B6A">
        <w:tc>
          <w:tcPr>
            <w:tcW w:w="876" w:type="dxa"/>
          </w:tcPr>
          <w:p w14:paraId="71935223" w14:textId="77777777" w:rsidR="00BE56B6" w:rsidRPr="006A5626" w:rsidRDefault="00BE56B6" w:rsidP="00BE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A56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2.3.1.</w:t>
            </w:r>
          </w:p>
        </w:tc>
        <w:tc>
          <w:tcPr>
            <w:tcW w:w="4004" w:type="dxa"/>
          </w:tcPr>
          <w:p w14:paraId="3BC301CD" w14:textId="77777777" w:rsidR="00BE56B6" w:rsidRPr="006A5626" w:rsidRDefault="00BE56B6" w:rsidP="00BE56B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A56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Personu ar īpašām vajadzībām izmitināšana</w:t>
            </w:r>
          </w:p>
        </w:tc>
        <w:tc>
          <w:tcPr>
            <w:tcW w:w="2450" w:type="dxa"/>
          </w:tcPr>
          <w:p w14:paraId="4328DD54" w14:textId="77777777" w:rsidR="00BE56B6" w:rsidRPr="006A5626" w:rsidRDefault="00BE56B6" w:rsidP="00BE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A56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Labklājības ministrija</w:t>
            </w:r>
          </w:p>
        </w:tc>
        <w:tc>
          <w:tcPr>
            <w:tcW w:w="2509" w:type="dxa"/>
          </w:tcPr>
          <w:p w14:paraId="11BFC0C7" w14:textId="77777777" w:rsidR="00BE56B6" w:rsidRPr="006A5626" w:rsidRDefault="00BE56B6" w:rsidP="00BE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A56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Pašvaldības</w:t>
            </w:r>
          </w:p>
        </w:tc>
        <w:tc>
          <w:tcPr>
            <w:tcW w:w="2600" w:type="dxa"/>
          </w:tcPr>
          <w:p w14:paraId="04533CEE" w14:textId="77777777" w:rsidR="00BE56B6" w:rsidRPr="006A5626" w:rsidRDefault="00BE56B6" w:rsidP="00BE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A56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02.00.00 ”Līdzekļi neparedzētiem gadījumiem’”</w:t>
            </w:r>
          </w:p>
        </w:tc>
        <w:tc>
          <w:tcPr>
            <w:tcW w:w="2121" w:type="dxa"/>
          </w:tcPr>
          <w:p w14:paraId="08553781" w14:textId="77777777" w:rsidR="00BE56B6" w:rsidRPr="006A5626" w:rsidRDefault="00BE56B6" w:rsidP="00BE56B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A56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Pēc nepieciešamības</w:t>
            </w:r>
          </w:p>
        </w:tc>
      </w:tr>
      <w:tr w:rsidR="00BE56B6" w:rsidRPr="00FF6B47" w14:paraId="651B1DC4" w14:textId="77777777" w:rsidTr="005E4B6A">
        <w:tc>
          <w:tcPr>
            <w:tcW w:w="876" w:type="dxa"/>
          </w:tcPr>
          <w:p w14:paraId="32818886" w14:textId="77777777" w:rsidR="00BE56B6" w:rsidRPr="00FF6B47" w:rsidRDefault="00BE56B6" w:rsidP="00BE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2.4</w:t>
            </w:r>
            <w:r w:rsidRPr="00FF6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004" w:type="dxa"/>
          </w:tcPr>
          <w:p w14:paraId="2E5F41FD" w14:textId="77777777" w:rsidR="00BE56B6" w:rsidRPr="00FF6B47" w:rsidRDefault="00BE56B6" w:rsidP="00BE56B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6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Personu izmitināšanas koordinācija </w:t>
            </w:r>
          </w:p>
        </w:tc>
        <w:tc>
          <w:tcPr>
            <w:tcW w:w="2450" w:type="dxa"/>
          </w:tcPr>
          <w:p w14:paraId="1773616D" w14:textId="77777777" w:rsidR="00BE56B6" w:rsidRPr="00FF6B47" w:rsidRDefault="00BE56B6" w:rsidP="00BE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6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Pašvaldības</w:t>
            </w:r>
          </w:p>
        </w:tc>
        <w:tc>
          <w:tcPr>
            <w:tcW w:w="2509" w:type="dxa"/>
          </w:tcPr>
          <w:p w14:paraId="406D5642" w14:textId="77777777" w:rsidR="00BE56B6" w:rsidRPr="00FF6B47" w:rsidRDefault="00BE56B6" w:rsidP="00BE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6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Sadarbības teritoriju civilās aizsardzības komisijas</w:t>
            </w:r>
          </w:p>
        </w:tc>
        <w:tc>
          <w:tcPr>
            <w:tcW w:w="2600" w:type="dxa"/>
          </w:tcPr>
          <w:p w14:paraId="3D92FCA4" w14:textId="77777777" w:rsidR="00BE56B6" w:rsidRPr="00FF6B47" w:rsidRDefault="00BE56B6" w:rsidP="00BE56B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Esošo resursu ietvaros</w:t>
            </w:r>
          </w:p>
        </w:tc>
        <w:tc>
          <w:tcPr>
            <w:tcW w:w="2121" w:type="dxa"/>
          </w:tcPr>
          <w:p w14:paraId="4AF2F12D" w14:textId="77777777" w:rsidR="00BE56B6" w:rsidRPr="00FF6B47" w:rsidRDefault="00BE56B6" w:rsidP="00BE56B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6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Pēc nepieciešamības</w:t>
            </w:r>
          </w:p>
        </w:tc>
      </w:tr>
      <w:tr w:rsidR="00BE56B6" w:rsidRPr="008A0A1B" w14:paraId="46942AF5" w14:textId="77777777" w:rsidTr="005E4B6A">
        <w:tc>
          <w:tcPr>
            <w:tcW w:w="876" w:type="dxa"/>
          </w:tcPr>
          <w:p w14:paraId="5C51E0E9" w14:textId="77777777" w:rsidR="00BE56B6" w:rsidRPr="008A0A1B" w:rsidRDefault="00BE56B6" w:rsidP="00BE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4004" w:type="dxa"/>
          </w:tcPr>
          <w:p w14:paraId="4C2E3C63" w14:textId="77777777" w:rsidR="00BE56B6" w:rsidRDefault="00BE56B6" w:rsidP="00BE56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Personu</w:t>
            </w:r>
            <w:r w:rsidRPr="008C61CD">
              <w:rPr>
                <w:rFonts w:ascii="Times New Roman" w:hAnsi="Times New Roman" w:cs="Times New Roman"/>
                <w:sz w:val="24"/>
                <w:szCs w:val="24"/>
              </w:rPr>
              <w:t xml:space="preserve"> nodrošināšana ar pirmās nepieciešamības precēm </w:t>
            </w:r>
          </w:p>
        </w:tc>
        <w:tc>
          <w:tcPr>
            <w:tcW w:w="2450" w:type="dxa"/>
          </w:tcPr>
          <w:p w14:paraId="24CF7177" w14:textId="77777777" w:rsidR="00BE56B6" w:rsidRDefault="00BE56B6" w:rsidP="00BE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Ekonomikas ministrija</w:t>
            </w:r>
          </w:p>
        </w:tc>
        <w:tc>
          <w:tcPr>
            <w:tcW w:w="2509" w:type="dxa"/>
          </w:tcPr>
          <w:p w14:paraId="4540B15B" w14:textId="77777777" w:rsidR="00BE56B6" w:rsidRDefault="00BE56B6" w:rsidP="00BE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Pašvaldības</w:t>
            </w:r>
          </w:p>
        </w:tc>
        <w:tc>
          <w:tcPr>
            <w:tcW w:w="2600" w:type="dxa"/>
          </w:tcPr>
          <w:p w14:paraId="5DE0C2B4" w14:textId="77777777" w:rsidR="00BE56B6" w:rsidRPr="00FF6B47" w:rsidRDefault="00BE56B6" w:rsidP="00BE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02.00.00 ”</w:t>
            </w:r>
            <w:r w:rsidRPr="00FF6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Lī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dzekļi neparedzētiem gadījumiem”</w:t>
            </w:r>
          </w:p>
        </w:tc>
        <w:tc>
          <w:tcPr>
            <w:tcW w:w="2121" w:type="dxa"/>
          </w:tcPr>
          <w:p w14:paraId="129A5AA5" w14:textId="77777777" w:rsidR="00BE56B6" w:rsidRPr="00BF1813" w:rsidRDefault="00BE56B6" w:rsidP="00BE56B6">
            <w:pPr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FF6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Pēc nepieciešamības</w:t>
            </w:r>
          </w:p>
        </w:tc>
      </w:tr>
      <w:tr w:rsidR="00BE56B6" w:rsidRPr="00B53F24" w14:paraId="3E988E1A" w14:textId="77777777" w:rsidTr="005E4B6A">
        <w:tc>
          <w:tcPr>
            <w:tcW w:w="876" w:type="dxa"/>
          </w:tcPr>
          <w:p w14:paraId="3D40C9A1" w14:textId="77777777" w:rsidR="00BE56B6" w:rsidRPr="00B53F24" w:rsidRDefault="00BE56B6" w:rsidP="00BE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3F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2.6.</w:t>
            </w:r>
          </w:p>
        </w:tc>
        <w:tc>
          <w:tcPr>
            <w:tcW w:w="4004" w:type="dxa"/>
          </w:tcPr>
          <w:p w14:paraId="7983EA0B" w14:textId="77777777" w:rsidR="00BE56B6" w:rsidRPr="00B53F24" w:rsidRDefault="00BE56B6" w:rsidP="00BE56B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3F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Neatliekamās medicīniskās palīdzības nodrošināšana</w:t>
            </w:r>
          </w:p>
        </w:tc>
        <w:tc>
          <w:tcPr>
            <w:tcW w:w="2450" w:type="dxa"/>
          </w:tcPr>
          <w:p w14:paraId="54B6AFEA" w14:textId="77777777" w:rsidR="00BE56B6" w:rsidRPr="00B53F24" w:rsidRDefault="00BE56B6" w:rsidP="00BE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3F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</w:t>
            </w:r>
            <w:r w:rsidR="000A1E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\</w:t>
            </w:r>
            <w:proofErr w:type="spellStart"/>
            <w:r w:rsidRPr="00B53F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eselības</w:t>
            </w:r>
            <w:proofErr w:type="spellEnd"/>
            <w:r w:rsidRPr="00B53F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ministrija</w:t>
            </w:r>
          </w:p>
        </w:tc>
        <w:tc>
          <w:tcPr>
            <w:tcW w:w="2509" w:type="dxa"/>
          </w:tcPr>
          <w:p w14:paraId="7F879106" w14:textId="77777777" w:rsidR="00BE56B6" w:rsidRPr="00B53F24" w:rsidRDefault="00BE56B6" w:rsidP="00BE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3F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NMPD</w:t>
            </w:r>
          </w:p>
          <w:p w14:paraId="0ED39E66" w14:textId="77777777" w:rsidR="00BE56B6" w:rsidRPr="00B53F24" w:rsidRDefault="00BE56B6" w:rsidP="00BE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00" w:type="dxa"/>
          </w:tcPr>
          <w:p w14:paraId="67707569" w14:textId="77777777" w:rsidR="00BE56B6" w:rsidRPr="00B53F24" w:rsidRDefault="00BE56B6" w:rsidP="00BE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3F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02.00.00 ”Līdzekļi neparedzētiem gadījumiem”</w:t>
            </w:r>
          </w:p>
        </w:tc>
        <w:tc>
          <w:tcPr>
            <w:tcW w:w="2121" w:type="dxa"/>
          </w:tcPr>
          <w:p w14:paraId="60552C7C" w14:textId="77777777" w:rsidR="00BE56B6" w:rsidRPr="00B53F24" w:rsidRDefault="00BE56B6" w:rsidP="00BE56B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3F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Pēc nepieciešamības</w:t>
            </w:r>
          </w:p>
        </w:tc>
      </w:tr>
      <w:tr w:rsidR="00BE56B6" w:rsidRPr="00B53F24" w14:paraId="158D4D7B" w14:textId="77777777" w:rsidTr="005E4B6A">
        <w:tc>
          <w:tcPr>
            <w:tcW w:w="876" w:type="dxa"/>
          </w:tcPr>
          <w:p w14:paraId="7D905B5A" w14:textId="77777777" w:rsidR="00BE56B6" w:rsidRPr="00B53F24" w:rsidRDefault="00BE56B6" w:rsidP="00BE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3F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2.7.</w:t>
            </w:r>
          </w:p>
        </w:tc>
        <w:tc>
          <w:tcPr>
            <w:tcW w:w="4004" w:type="dxa"/>
          </w:tcPr>
          <w:p w14:paraId="260D78B8" w14:textId="77777777" w:rsidR="00BE56B6" w:rsidRPr="00B53F24" w:rsidRDefault="00BE56B6" w:rsidP="00BE56B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3F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Primārās, sekundārās un ambulatorās veselības aprūpes nodrošināšana</w:t>
            </w:r>
          </w:p>
        </w:tc>
        <w:tc>
          <w:tcPr>
            <w:tcW w:w="2450" w:type="dxa"/>
          </w:tcPr>
          <w:p w14:paraId="6DDCE968" w14:textId="77777777" w:rsidR="00BE56B6" w:rsidRPr="00B53F24" w:rsidRDefault="00BE56B6" w:rsidP="00BE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3F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Veselības ministrija</w:t>
            </w:r>
          </w:p>
        </w:tc>
        <w:tc>
          <w:tcPr>
            <w:tcW w:w="2509" w:type="dxa"/>
          </w:tcPr>
          <w:p w14:paraId="4EF32E52" w14:textId="77777777" w:rsidR="00BE56B6" w:rsidRPr="00B53F24" w:rsidRDefault="00BE56B6" w:rsidP="00BE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3F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Nacionālais veselības dienests,</w:t>
            </w:r>
          </w:p>
          <w:p w14:paraId="6244DD39" w14:textId="77777777" w:rsidR="00BE56B6" w:rsidRPr="00B53F24" w:rsidRDefault="00BE56B6" w:rsidP="00BE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3F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ārstniecības iestādes</w:t>
            </w:r>
          </w:p>
        </w:tc>
        <w:tc>
          <w:tcPr>
            <w:tcW w:w="2600" w:type="dxa"/>
          </w:tcPr>
          <w:p w14:paraId="06E7C0F5" w14:textId="77777777" w:rsidR="00BE56B6" w:rsidRPr="00B53F24" w:rsidRDefault="00BE56B6" w:rsidP="00BE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3F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02.00.00 ”Līdzekļi neparedzētiem gadījumiem”</w:t>
            </w:r>
          </w:p>
        </w:tc>
        <w:tc>
          <w:tcPr>
            <w:tcW w:w="2121" w:type="dxa"/>
          </w:tcPr>
          <w:p w14:paraId="03E2240A" w14:textId="77777777" w:rsidR="00BE56B6" w:rsidRPr="00B53F24" w:rsidRDefault="00BE56B6" w:rsidP="00BE56B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3F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Pēc nepieciešamības</w:t>
            </w:r>
          </w:p>
        </w:tc>
      </w:tr>
      <w:tr w:rsidR="00BE56B6" w:rsidRPr="00FF6B47" w14:paraId="2DAD112B" w14:textId="77777777" w:rsidTr="005E4B6A">
        <w:tc>
          <w:tcPr>
            <w:tcW w:w="876" w:type="dxa"/>
          </w:tcPr>
          <w:p w14:paraId="68E223D9" w14:textId="77777777" w:rsidR="00BE56B6" w:rsidRPr="00FF6B47" w:rsidRDefault="00BE56B6" w:rsidP="00BE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2.8</w:t>
            </w:r>
            <w:r w:rsidRPr="00FF6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004" w:type="dxa"/>
          </w:tcPr>
          <w:p w14:paraId="46863691" w14:textId="77777777" w:rsidR="00BE56B6" w:rsidRPr="00FF6B47" w:rsidRDefault="00BE56B6" w:rsidP="00BE56B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6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Drošības pasākumu nodrošināšana un koordinācija</w:t>
            </w:r>
          </w:p>
        </w:tc>
        <w:tc>
          <w:tcPr>
            <w:tcW w:w="2450" w:type="dxa"/>
          </w:tcPr>
          <w:p w14:paraId="25E82062" w14:textId="77777777" w:rsidR="00BE56B6" w:rsidRPr="00FF6B47" w:rsidRDefault="00BE56B6" w:rsidP="00BE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F6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Iekšlietu</w:t>
            </w:r>
            <w:proofErr w:type="spellEnd"/>
            <w:r w:rsidRPr="00FF6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ministrija</w:t>
            </w:r>
          </w:p>
        </w:tc>
        <w:tc>
          <w:tcPr>
            <w:tcW w:w="2509" w:type="dxa"/>
          </w:tcPr>
          <w:p w14:paraId="552F22EC" w14:textId="77777777" w:rsidR="00BE56B6" w:rsidRPr="00FF6B47" w:rsidRDefault="00BE56B6" w:rsidP="00BE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6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VDD, VP</w:t>
            </w:r>
          </w:p>
        </w:tc>
        <w:tc>
          <w:tcPr>
            <w:tcW w:w="2600" w:type="dxa"/>
          </w:tcPr>
          <w:p w14:paraId="0C5B90FA" w14:textId="77777777" w:rsidR="00BE56B6" w:rsidRPr="00FF6B47" w:rsidRDefault="00BE56B6" w:rsidP="00BE56B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6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Esošo resursu ietvaros</w:t>
            </w:r>
          </w:p>
        </w:tc>
        <w:tc>
          <w:tcPr>
            <w:tcW w:w="2121" w:type="dxa"/>
          </w:tcPr>
          <w:p w14:paraId="2FD5871C" w14:textId="77777777" w:rsidR="00BE56B6" w:rsidRPr="00FF6B47" w:rsidRDefault="00BE56B6" w:rsidP="00BE56B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Nepārtraukti</w:t>
            </w:r>
          </w:p>
        </w:tc>
      </w:tr>
      <w:tr w:rsidR="00BE56B6" w:rsidRPr="00FF6B47" w14:paraId="20F64DA7" w14:textId="77777777" w:rsidTr="005E4B6A">
        <w:tc>
          <w:tcPr>
            <w:tcW w:w="876" w:type="dxa"/>
          </w:tcPr>
          <w:p w14:paraId="637869D9" w14:textId="77777777" w:rsidR="00BE56B6" w:rsidRPr="008A0A1B" w:rsidRDefault="00BE56B6" w:rsidP="00BE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2.9.</w:t>
            </w:r>
          </w:p>
        </w:tc>
        <w:tc>
          <w:tcPr>
            <w:tcW w:w="4004" w:type="dxa"/>
          </w:tcPr>
          <w:p w14:paraId="1D8191C3" w14:textId="77777777" w:rsidR="00BE56B6" w:rsidRPr="00FF6B47" w:rsidRDefault="00BE56B6" w:rsidP="00BE56B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6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Sabiedriskās kārtības un drošības pasākumu nodrošināšana personu transportēšanas laikā un izmitināšanas vietās</w:t>
            </w:r>
          </w:p>
        </w:tc>
        <w:tc>
          <w:tcPr>
            <w:tcW w:w="2450" w:type="dxa"/>
          </w:tcPr>
          <w:p w14:paraId="0EC196D9" w14:textId="77777777" w:rsidR="00BE56B6" w:rsidRPr="00FF6B47" w:rsidRDefault="00BE56B6" w:rsidP="00BE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F6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Iekšlietu</w:t>
            </w:r>
            <w:proofErr w:type="spellEnd"/>
            <w:r w:rsidRPr="00FF6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ministrija</w:t>
            </w:r>
          </w:p>
        </w:tc>
        <w:tc>
          <w:tcPr>
            <w:tcW w:w="2509" w:type="dxa"/>
          </w:tcPr>
          <w:p w14:paraId="33C4AE5E" w14:textId="77777777" w:rsidR="00BE56B6" w:rsidRPr="00FF6B47" w:rsidRDefault="00BE56B6" w:rsidP="00BE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6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VP, pašvaldības policija</w:t>
            </w:r>
          </w:p>
        </w:tc>
        <w:tc>
          <w:tcPr>
            <w:tcW w:w="2600" w:type="dxa"/>
          </w:tcPr>
          <w:p w14:paraId="1B621415" w14:textId="77777777" w:rsidR="00BE56B6" w:rsidRPr="00FF6B47" w:rsidRDefault="00BE56B6" w:rsidP="00BE56B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6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Esošo resursu ietvaros</w:t>
            </w:r>
          </w:p>
        </w:tc>
        <w:tc>
          <w:tcPr>
            <w:tcW w:w="2121" w:type="dxa"/>
          </w:tcPr>
          <w:p w14:paraId="1CA92B7E" w14:textId="77777777" w:rsidR="00BE56B6" w:rsidRPr="00FF6B47" w:rsidRDefault="00BE56B6" w:rsidP="00BE56B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6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Pēc nepieciešamības</w:t>
            </w:r>
          </w:p>
        </w:tc>
      </w:tr>
      <w:tr w:rsidR="00BE56B6" w:rsidRPr="00156EAD" w14:paraId="4E043396" w14:textId="77777777" w:rsidTr="005E4B6A">
        <w:tc>
          <w:tcPr>
            <w:tcW w:w="876" w:type="dxa"/>
          </w:tcPr>
          <w:p w14:paraId="240DC115" w14:textId="77777777" w:rsidR="00BE56B6" w:rsidRPr="00156EAD" w:rsidRDefault="00BE56B6" w:rsidP="00BE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6E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2.10.</w:t>
            </w:r>
          </w:p>
        </w:tc>
        <w:tc>
          <w:tcPr>
            <w:tcW w:w="4004" w:type="dxa"/>
          </w:tcPr>
          <w:p w14:paraId="3EB50C0F" w14:textId="77777777" w:rsidR="00BE56B6" w:rsidRPr="00156EAD" w:rsidRDefault="00BE56B6" w:rsidP="00BE56B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6E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Sociālo pakalpojumu sniegšana normatīvajos aktos noteiktajos gadījumos un kārtībā</w:t>
            </w:r>
          </w:p>
        </w:tc>
        <w:tc>
          <w:tcPr>
            <w:tcW w:w="2450" w:type="dxa"/>
          </w:tcPr>
          <w:p w14:paraId="429C7597" w14:textId="77777777" w:rsidR="00BE56B6" w:rsidRPr="00156EAD" w:rsidRDefault="00BE56B6" w:rsidP="00BE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6E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Labklājības ministrija</w:t>
            </w:r>
          </w:p>
        </w:tc>
        <w:tc>
          <w:tcPr>
            <w:tcW w:w="2509" w:type="dxa"/>
          </w:tcPr>
          <w:p w14:paraId="0757E90B" w14:textId="77777777" w:rsidR="00BE56B6" w:rsidRPr="00156EAD" w:rsidRDefault="00BE56B6" w:rsidP="00BE56B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00" w:type="dxa"/>
          </w:tcPr>
          <w:p w14:paraId="5293ED8A" w14:textId="77777777" w:rsidR="00BE56B6" w:rsidRPr="00156EAD" w:rsidRDefault="00BE56B6" w:rsidP="00BE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6E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02.00.00 ”Līdzekļi neparedzētiem gadījumiem”</w:t>
            </w:r>
          </w:p>
        </w:tc>
        <w:tc>
          <w:tcPr>
            <w:tcW w:w="2121" w:type="dxa"/>
          </w:tcPr>
          <w:p w14:paraId="100C96DC" w14:textId="77777777" w:rsidR="00BE56B6" w:rsidRPr="00156EAD" w:rsidRDefault="00BE56B6" w:rsidP="00BE56B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6E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Pēc nepieciešamības</w:t>
            </w:r>
          </w:p>
        </w:tc>
      </w:tr>
      <w:tr w:rsidR="00BE56B6" w:rsidRPr="004F3EBA" w14:paraId="7267AA0E" w14:textId="77777777" w:rsidTr="005E4B6A">
        <w:tc>
          <w:tcPr>
            <w:tcW w:w="876" w:type="dxa"/>
          </w:tcPr>
          <w:p w14:paraId="123BEE24" w14:textId="77777777" w:rsidR="00BE56B6" w:rsidRPr="008A0A1B" w:rsidRDefault="00BE56B6" w:rsidP="00BE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2.11.</w:t>
            </w:r>
          </w:p>
        </w:tc>
        <w:tc>
          <w:tcPr>
            <w:tcW w:w="4004" w:type="dxa"/>
          </w:tcPr>
          <w:p w14:paraId="202B9D18" w14:textId="77777777" w:rsidR="00BE56B6" w:rsidRPr="004F3EBA" w:rsidRDefault="00BE56B6" w:rsidP="00BE56B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E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Nevalstisko un citu organizāciju piesaistīšana atbalsta sniegšanā </w:t>
            </w:r>
            <w:r w:rsidRPr="004F3E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(piemēram, izmitināšanas nodrošināšanai) </w:t>
            </w:r>
          </w:p>
        </w:tc>
        <w:tc>
          <w:tcPr>
            <w:tcW w:w="2450" w:type="dxa"/>
          </w:tcPr>
          <w:p w14:paraId="4436562B" w14:textId="77777777" w:rsidR="00BE56B6" w:rsidRPr="004F3EBA" w:rsidRDefault="00BE56B6" w:rsidP="00BE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F3E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Iekšlietu</w:t>
            </w:r>
            <w:proofErr w:type="spellEnd"/>
            <w:r w:rsidRPr="004F3E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ministrija</w:t>
            </w:r>
          </w:p>
        </w:tc>
        <w:tc>
          <w:tcPr>
            <w:tcW w:w="2509" w:type="dxa"/>
          </w:tcPr>
          <w:p w14:paraId="73948F27" w14:textId="77777777" w:rsidR="00BE56B6" w:rsidRPr="004F3EBA" w:rsidRDefault="00BE56B6" w:rsidP="00BE56B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00" w:type="dxa"/>
          </w:tcPr>
          <w:p w14:paraId="2544BBB6" w14:textId="77777777" w:rsidR="00BE56B6" w:rsidRPr="004F3EBA" w:rsidRDefault="00BE56B6" w:rsidP="00BE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6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Esošo resursu ietvaros</w:t>
            </w:r>
          </w:p>
        </w:tc>
        <w:tc>
          <w:tcPr>
            <w:tcW w:w="2121" w:type="dxa"/>
          </w:tcPr>
          <w:p w14:paraId="58E2085C" w14:textId="77777777" w:rsidR="00BE56B6" w:rsidRPr="004F3EBA" w:rsidRDefault="00BE56B6" w:rsidP="00BE56B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6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Pēc nepieciešamības</w:t>
            </w:r>
          </w:p>
        </w:tc>
      </w:tr>
      <w:tr w:rsidR="00BE56B6" w:rsidRPr="008A0A1B" w14:paraId="2EE0CDA4" w14:textId="77777777" w:rsidTr="005E4B6A">
        <w:trPr>
          <w:trHeight w:val="562"/>
        </w:trPr>
        <w:tc>
          <w:tcPr>
            <w:tcW w:w="876" w:type="dxa"/>
          </w:tcPr>
          <w:p w14:paraId="0DF3C5DD" w14:textId="77777777" w:rsidR="00BE56B6" w:rsidRPr="008A0A1B" w:rsidRDefault="00BE56B6" w:rsidP="00BE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2.12.</w:t>
            </w:r>
          </w:p>
        </w:tc>
        <w:tc>
          <w:tcPr>
            <w:tcW w:w="4004" w:type="dxa"/>
          </w:tcPr>
          <w:p w14:paraId="5BFA5C9E" w14:textId="77777777" w:rsidR="00BE56B6" w:rsidRDefault="00BE56B6" w:rsidP="00BE56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Valsts materiālo rezervju resursu iesaistīšana nepieciešamības gadījumā</w:t>
            </w:r>
          </w:p>
        </w:tc>
        <w:tc>
          <w:tcPr>
            <w:tcW w:w="2450" w:type="dxa"/>
          </w:tcPr>
          <w:p w14:paraId="2EBFEF1E" w14:textId="77777777" w:rsidR="00BE56B6" w:rsidRPr="008A0A1B" w:rsidRDefault="00BE56B6" w:rsidP="00BE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Veselības ministrija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Iekšlietu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ministrija</w:t>
            </w:r>
          </w:p>
        </w:tc>
        <w:tc>
          <w:tcPr>
            <w:tcW w:w="2509" w:type="dxa"/>
          </w:tcPr>
          <w:p w14:paraId="144523F3" w14:textId="77777777" w:rsidR="00BE56B6" w:rsidRDefault="00BE56B6" w:rsidP="00BE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NMPD </w:t>
            </w:r>
          </w:p>
          <w:p w14:paraId="3B80D0C8" w14:textId="77777777" w:rsidR="00BE56B6" w:rsidRPr="008A0A1B" w:rsidRDefault="00BE56B6" w:rsidP="00BE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VUGD</w:t>
            </w:r>
          </w:p>
        </w:tc>
        <w:tc>
          <w:tcPr>
            <w:tcW w:w="2600" w:type="dxa"/>
          </w:tcPr>
          <w:p w14:paraId="57D668A3" w14:textId="77777777" w:rsidR="00BE56B6" w:rsidRDefault="00BE56B6" w:rsidP="00BE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Valsts materiālo rezervju resursi</w:t>
            </w:r>
          </w:p>
          <w:p w14:paraId="57792934" w14:textId="77777777" w:rsidR="00BE56B6" w:rsidRDefault="00BE56B6" w:rsidP="00BE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2E909F" w14:textId="77777777" w:rsidR="00BE56B6" w:rsidRPr="008A0A1B" w:rsidRDefault="00BE56B6" w:rsidP="00BE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02.00.00 ”</w:t>
            </w:r>
            <w:r w:rsidRPr="004F3EBA">
              <w:rPr>
                <w:rFonts w:ascii="Times New Roman" w:hAnsi="Times New Roman" w:cs="Times New Roman"/>
                <w:sz w:val="24"/>
                <w:szCs w:val="24"/>
              </w:rPr>
              <w:t>Lī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dzekļi neparedzētiem gadījumiem”</w:t>
            </w:r>
          </w:p>
        </w:tc>
        <w:tc>
          <w:tcPr>
            <w:tcW w:w="2121" w:type="dxa"/>
          </w:tcPr>
          <w:p w14:paraId="3B6F10B5" w14:textId="77777777" w:rsidR="00BE56B6" w:rsidRPr="008942F9" w:rsidRDefault="00BE56B6" w:rsidP="00BE56B6">
            <w:pPr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FF6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Pēc nepieciešamības</w:t>
            </w:r>
          </w:p>
        </w:tc>
      </w:tr>
      <w:tr w:rsidR="00BE56B6" w:rsidRPr="008A0A1B" w14:paraId="15E27276" w14:textId="77777777" w:rsidTr="005E4B6A">
        <w:tc>
          <w:tcPr>
            <w:tcW w:w="876" w:type="dxa"/>
          </w:tcPr>
          <w:p w14:paraId="013DD6E9" w14:textId="77777777" w:rsidR="00BE56B6" w:rsidRPr="008A0A1B" w:rsidRDefault="00BE56B6" w:rsidP="00BE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2.13.</w:t>
            </w:r>
          </w:p>
        </w:tc>
        <w:tc>
          <w:tcPr>
            <w:tcW w:w="4004" w:type="dxa"/>
          </w:tcPr>
          <w:p w14:paraId="3C6A6350" w14:textId="77777777" w:rsidR="00BE56B6" w:rsidRDefault="00BE56B6" w:rsidP="00BE56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Valsts materiālo rezervju resursu transportēšanas nodrošināšana</w:t>
            </w:r>
          </w:p>
        </w:tc>
        <w:tc>
          <w:tcPr>
            <w:tcW w:w="2450" w:type="dxa"/>
          </w:tcPr>
          <w:p w14:paraId="5870D685" w14:textId="77777777" w:rsidR="00BE56B6" w:rsidRDefault="00BE56B6" w:rsidP="00BE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Satiksmes ministrija</w:t>
            </w:r>
          </w:p>
        </w:tc>
        <w:tc>
          <w:tcPr>
            <w:tcW w:w="2509" w:type="dxa"/>
          </w:tcPr>
          <w:p w14:paraId="7BE2852E" w14:textId="77777777" w:rsidR="00BE56B6" w:rsidRPr="004F3EBA" w:rsidRDefault="00BE56B6" w:rsidP="00BE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E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Autopārvadātājs, kas tiks izvēlēts aptaujas rezultātā</w:t>
            </w:r>
          </w:p>
        </w:tc>
        <w:tc>
          <w:tcPr>
            <w:tcW w:w="2600" w:type="dxa"/>
          </w:tcPr>
          <w:p w14:paraId="3C1C1FE3" w14:textId="77777777" w:rsidR="00BE56B6" w:rsidRPr="004F3EBA" w:rsidRDefault="00BE56B6" w:rsidP="00BE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E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Automobiļi ar kravnesību atbilstoši materiālu pārvadājuma apjoma pieprasījumam</w:t>
            </w:r>
          </w:p>
          <w:p w14:paraId="1E0009C7" w14:textId="77777777" w:rsidR="00BE56B6" w:rsidRDefault="00BE56B6" w:rsidP="00BE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283E79F" w14:textId="77777777" w:rsidR="00BE56B6" w:rsidRPr="004F3EBA" w:rsidRDefault="00BE56B6" w:rsidP="00BE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02.00.00 ”</w:t>
            </w:r>
            <w:r w:rsidRPr="004F3E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Līdzekļi neparedzētiem gadījum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iem”</w:t>
            </w:r>
          </w:p>
        </w:tc>
        <w:tc>
          <w:tcPr>
            <w:tcW w:w="2121" w:type="dxa"/>
          </w:tcPr>
          <w:p w14:paraId="19596773" w14:textId="77777777" w:rsidR="00BE56B6" w:rsidRDefault="00BE56B6" w:rsidP="00BE56B6">
            <w:pPr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FF6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Pēc nepieciešamības</w:t>
            </w:r>
          </w:p>
        </w:tc>
      </w:tr>
      <w:tr w:rsidR="00BE56B6" w:rsidRPr="00F75383" w14:paraId="45CBAB36" w14:textId="77777777" w:rsidTr="005E4B6A">
        <w:tc>
          <w:tcPr>
            <w:tcW w:w="876" w:type="dxa"/>
          </w:tcPr>
          <w:p w14:paraId="2B4DCE84" w14:textId="77777777" w:rsidR="00BE56B6" w:rsidRPr="00F75383" w:rsidRDefault="00BE56B6" w:rsidP="00BE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2.14.</w:t>
            </w:r>
          </w:p>
        </w:tc>
        <w:tc>
          <w:tcPr>
            <w:tcW w:w="4004" w:type="dxa"/>
          </w:tcPr>
          <w:p w14:paraId="62F879E3" w14:textId="77777777" w:rsidR="00BE56B6" w:rsidRPr="00F75383" w:rsidRDefault="00BE56B6" w:rsidP="00BE56B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VRS un PMLP izmitināšanas kapacitātes palielināšana </w:t>
            </w:r>
          </w:p>
        </w:tc>
        <w:tc>
          <w:tcPr>
            <w:tcW w:w="2450" w:type="dxa"/>
          </w:tcPr>
          <w:p w14:paraId="7168F4CB" w14:textId="77777777" w:rsidR="00BE56B6" w:rsidRPr="00F75383" w:rsidRDefault="00BE56B6" w:rsidP="00BE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753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Iekšlietu</w:t>
            </w:r>
            <w:proofErr w:type="spellEnd"/>
            <w:r w:rsidRPr="00F753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ministrija</w:t>
            </w:r>
          </w:p>
        </w:tc>
        <w:tc>
          <w:tcPr>
            <w:tcW w:w="2509" w:type="dxa"/>
          </w:tcPr>
          <w:p w14:paraId="62840F33" w14:textId="77777777" w:rsidR="00BE56B6" w:rsidRPr="00F75383" w:rsidRDefault="00BE56B6" w:rsidP="00BE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VRS, PMLP</w:t>
            </w:r>
            <w:r w:rsidRPr="00F753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2600" w:type="dxa"/>
          </w:tcPr>
          <w:p w14:paraId="7F47F050" w14:textId="77777777" w:rsidR="00BE56B6" w:rsidRPr="00F75383" w:rsidRDefault="00BE56B6" w:rsidP="00BE56B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Papildus nepieciešamās telpas </w:t>
            </w:r>
          </w:p>
        </w:tc>
        <w:tc>
          <w:tcPr>
            <w:tcW w:w="2121" w:type="dxa"/>
          </w:tcPr>
          <w:p w14:paraId="05DB36A2" w14:textId="77777777" w:rsidR="00BE56B6" w:rsidRPr="00F75383" w:rsidRDefault="00BE56B6" w:rsidP="00BE56B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Pēc nepieciešamības</w:t>
            </w:r>
          </w:p>
        </w:tc>
      </w:tr>
      <w:tr w:rsidR="00BE56B6" w:rsidRPr="008A0A1B" w14:paraId="575A3ACF" w14:textId="77777777" w:rsidTr="005E4B6A">
        <w:tc>
          <w:tcPr>
            <w:tcW w:w="876" w:type="dxa"/>
          </w:tcPr>
          <w:p w14:paraId="3173FF99" w14:textId="77777777" w:rsidR="00BE56B6" w:rsidRPr="00EF1BC9" w:rsidRDefault="00BE56B6" w:rsidP="00BE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2.15</w:t>
            </w:r>
            <w:r w:rsidRPr="00EF1B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004" w:type="dxa"/>
          </w:tcPr>
          <w:p w14:paraId="4A216746" w14:textId="77777777" w:rsidR="00BE56B6" w:rsidRDefault="00BE56B6" w:rsidP="00BE56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Lēmuma pieņemšana par nepieciešamību pieprasīt</w:t>
            </w:r>
            <w:r w:rsidRPr="003123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starptautisko palīdzību</w:t>
            </w:r>
            <w:r w:rsidRPr="003123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un atbalstu </w:t>
            </w:r>
          </w:p>
        </w:tc>
        <w:tc>
          <w:tcPr>
            <w:tcW w:w="2450" w:type="dxa"/>
          </w:tcPr>
          <w:p w14:paraId="7E83C856" w14:textId="77777777" w:rsidR="00BE56B6" w:rsidRDefault="00BE56B6" w:rsidP="00BE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Iekšlietu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ministrija</w:t>
            </w:r>
          </w:p>
        </w:tc>
        <w:tc>
          <w:tcPr>
            <w:tcW w:w="2509" w:type="dxa"/>
          </w:tcPr>
          <w:p w14:paraId="20A97844" w14:textId="77777777" w:rsidR="00BE56B6" w:rsidRPr="008942F9" w:rsidRDefault="00BE56B6" w:rsidP="00BE56B6">
            <w:pPr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</w:t>
            </w:r>
            <w:r w:rsidRPr="003123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OVC</w:t>
            </w:r>
          </w:p>
        </w:tc>
        <w:tc>
          <w:tcPr>
            <w:tcW w:w="2600" w:type="dxa"/>
          </w:tcPr>
          <w:p w14:paraId="20778745" w14:textId="77777777" w:rsidR="00BE56B6" w:rsidRPr="00955407" w:rsidRDefault="00BE56B6" w:rsidP="00BE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Esošo resursu ietvaros</w:t>
            </w:r>
          </w:p>
        </w:tc>
        <w:tc>
          <w:tcPr>
            <w:tcW w:w="2121" w:type="dxa"/>
          </w:tcPr>
          <w:p w14:paraId="248D2F3F" w14:textId="77777777" w:rsidR="00BE56B6" w:rsidRPr="0031230F" w:rsidRDefault="00BE56B6" w:rsidP="00BE56B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6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Pēc nepieciešamības</w:t>
            </w:r>
          </w:p>
        </w:tc>
      </w:tr>
      <w:tr w:rsidR="00BE56B6" w:rsidRPr="00955407" w14:paraId="72561DE6" w14:textId="77777777" w:rsidTr="005E4B6A">
        <w:tc>
          <w:tcPr>
            <w:tcW w:w="876" w:type="dxa"/>
          </w:tcPr>
          <w:p w14:paraId="3B8EF682" w14:textId="77777777" w:rsidR="00BE56B6" w:rsidRPr="00955407" w:rsidRDefault="00BE56B6" w:rsidP="00BE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2.16.</w:t>
            </w:r>
          </w:p>
        </w:tc>
        <w:tc>
          <w:tcPr>
            <w:tcW w:w="4004" w:type="dxa"/>
          </w:tcPr>
          <w:p w14:paraId="7693B4DC" w14:textId="77777777" w:rsidR="00BE56B6" w:rsidRPr="00955407" w:rsidRDefault="00BE56B6" w:rsidP="00BE56B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Nepilngadīgo personu (bērnu) ievietošana izglītības iestādēs, t.sk. pirmskolas izglītības iestādēs</w:t>
            </w:r>
          </w:p>
        </w:tc>
        <w:tc>
          <w:tcPr>
            <w:tcW w:w="2450" w:type="dxa"/>
          </w:tcPr>
          <w:p w14:paraId="1B8E61BF" w14:textId="77777777" w:rsidR="00BE56B6" w:rsidRPr="00955407" w:rsidRDefault="00BE56B6" w:rsidP="00BE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Izglītības un zinātnes ministrija</w:t>
            </w:r>
          </w:p>
        </w:tc>
        <w:tc>
          <w:tcPr>
            <w:tcW w:w="2509" w:type="dxa"/>
          </w:tcPr>
          <w:p w14:paraId="40489FBF" w14:textId="77777777" w:rsidR="00BE56B6" w:rsidRPr="00955407" w:rsidRDefault="00BE56B6" w:rsidP="00BE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VARAM, pašvaldības</w:t>
            </w:r>
          </w:p>
        </w:tc>
        <w:tc>
          <w:tcPr>
            <w:tcW w:w="2600" w:type="dxa"/>
          </w:tcPr>
          <w:p w14:paraId="3D25478A" w14:textId="77777777" w:rsidR="00BE56B6" w:rsidRPr="00955407" w:rsidRDefault="00BE56B6" w:rsidP="00BE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Esošo resursu ietvaros/ 02.00.00 ”Līdzekļi neparedzētiem gadījumiem”</w:t>
            </w:r>
          </w:p>
        </w:tc>
        <w:tc>
          <w:tcPr>
            <w:tcW w:w="2121" w:type="dxa"/>
          </w:tcPr>
          <w:p w14:paraId="5A365B36" w14:textId="77777777" w:rsidR="00BE56B6" w:rsidRPr="00955407" w:rsidRDefault="00BE56B6" w:rsidP="00BE56B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Pēc nepieciešamības</w:t>
            </w:r>
          </w:p>
        </w:tc>
      </w:tr>
      <w:tr w:rsidR="006A5626" w:rsidRPr="006A5626" w14:paraId="46BCC301" w14:textId="77777777" w:rsidTr="005E4B6A">
        <w:tc>
          <w:tcPr>
            <w:tcW w:w="876" w:type="dxa"/>
          </w:tcPr>
          <w:p w14:paraId="6CC60759" w14:textId="77777777" w:rsidR="00BE56B6" w:rsidRPr="006A5626" w:rsidRDefault="00A27FF6" w:rsidP="00BE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A56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2.17</w:t>
            </w:r>
            <w:r w:rsidR="00BE56B6" w:rsidRPr="006A56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004" w:type="dxa"/>
          </w:tcPr>
          <w:p w14:paraId="0414D8D9" w14:textId="77777777" w:rsidR="00BE56B6" w:rsidRPr="006A5626" w:rsidRDefault="00BE56B6" w:rsidP="001B4B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A56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Personu sociālekonomiskās iekļaušanas </w:t>
            </w:r>
            <w:r w:rsidR="001B4B9A" w:rsidRPr="006A56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pasākumu</w:t>
            </w:r>
            <w:r w:rsidRPr="006A56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koordinēšana</w:t>
            </w:r>
          </w:p>
        </w:tc>
        <w:tc>
          <w:tcPr>
            <w:tcW w:w="2450" w:type="dxa"/>
          </w:tcPr>
          <w:p w14:paraId="2ECFA585" w14:textId="77777777" w:rsidR="00BE56B6" w:rsidRPr="006A5626" w:rsidRDefault="00BE56B6" w:rsidP="00BE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A56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Sabiedrības integrācijas fonds</w:t>
            </w:r>
          </w:p>
        </w:tc>
        <w:tc>
          <w:tcPr>
            <w:tcW w:w="2509" w:type="dxa"/>
          </w:tcPr>
          <w:p w14:paraId="6F0DAAFE" w14:textId="77777777" w:rsidR="00BE56B6" w:rsidRPr="006A5626" w:rsidRDefault="00BE56B6" w:rsidP="00BE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00" w:type="dxa"/>
          </w:tcPr>
          <w:p w14:paraId="7A65BDA4" w14:textId="77777777" w:rsidR="00BE56B6" w:rsidRPr="006A5626" w:rsidRDefault="006A5626" w:rsidP="00BE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A56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Esošo resursu ietvaros/ 02.00.00 ”Līdzekļi neparedzētiem gadījumiem”</w:t>
            </w:r>
          </w:p>
        </w:tc>
        <w:tc>
          <w:tcPr>
            <w:tcW w:w="2121" w:type="dxa"/>
          </w:tcPr>
          <w:p w14:paraId="2C294805" w14:textId="77777777" w:rsidR="00BE56B6" w:rsidRPr="006A5626" w:rsidRDefault="006A5626" w:rsidP="00BE56B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A56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Pēc nepieciešamības</w:t>
            </w:r>
          </w:p>
        </w:tc>
      </w:tr>
      <w:tr w:rsidR="008C58AB" w:rsidRPr="008C58AB" w14:paraId="6A4910CD" w14:textId="77777777" w:rsidTr="005E4B6A">
        <w:tc>
          <w:tcPr>
            <w:tcW w:w="876" w:type="dxa"/>
          </w:tcPr>
          <w:p w14:paraId="5291D960" w14:textId="77777777" w:rsidR="00BE56B6" w:rsidRPr="008C58AB" w:rsidRDefault="00A27FF6" w:rsidP="00BE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58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2.18</w:t>
            </w:r>
            <w:r w:rsidR="00BE56B6" w:rsidRPr="008C58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004" w:type="dxa"/>
          </w:tcPr>
          <w:p w14:paraId="404D13D0" w14:textId="77777777" w:rsidR="00BE56B6" w:rsidRPr="008C58AB" w:rsidRDefault="00BE56B6" w:rsidP="00BE56B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58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Atbalsta sniegšana personām, kas izteikušas vēlēšanos nekavējoties uzsākt latviešu valodas mācīšanos </w:t>
            </w:r>
          </w:p>
        </w:tc>
        <w:tc>
          <w:tcPr>
            <w:tcW w:w="2450" w:type="dxa"/>
          </w:tcPr>
          <w:p w14:paraId="67FDE787" w14:textId="77777777" w:rsidR="00BE56B6" w:rsidRPr="008C58AB" w:rsidRDefault="00712425" w:rsidP="00BE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58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Kultūras ministrija</w:t>
            </w:r>
          </w:p>
        </w:tc>
        <w:tc>
          <w:tcPr>
            <w:tcW w:w="2509" w:type="dxa"/>
          </w:tcPr>
          <w:p w14:paraId="12A82580" w14:textId="77777777" w:rsidR="00BE56B6" w:rsidRPr="008C58AB" w:rsidRDefault="00BE56B6" w:rsidP="00BE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00" w:type="dxa"/>
          </w:tcPr>
          <w:p w14:paraId="57B351DA" w14:textId="77777777" w:rsidR="00BE56B6" w:rsidRPr="008C58AB" w:rsidRDefault="00BE56B6" w:rsidP="00BE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58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02.00.00 ”Līdzekļi neparedzētiem gadījumiem”</w:t>
            </w:r>
          </w:p>
        </w:tc>
        <w:tc>
          <w:tcPr>
            <w:tcW w:w="2121" w:type="dxa"/>
          </w:tcPr>
          <w:p w14:paraId="1557F46F" w14:textId="77777777" w:rsidR="00BE56B6" w:rsidRPr="008C58AB" w:rsidRDefault="00BE56B6" w:rsidP="00BE56B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58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Pēc nepieciešamības</w:t>
            </w:r>
          </w:p>
        </w:tc>
      </w:tr>
    </w:tbl>
    <w:p w14:paraId="10167772" w14:textId="77777777" w:rsidR="008A0A1B" w:rsidRDefault="008A0A1B" w:rsidP="004B4F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A0A1B" w:rsidSect="008A0A1B">
      <w:footnotePr>
        <w:numFmt w:val="chicago"/>
      </w:footnotePr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30D53" w14:textId="77777777" w:rsidR="00E46F61" w:rsidRDefault="00E46F61" w:rsidP="00AF57DB">
      <w:pPr>
        <w:spacing w:after="0" w:line="240" w:lineRule="auto"/>
      </w:pPr>
      <w:r>
        <w:separator/>
      </w:r>
    </w:p>
  </w:endnote>
  <w:endnote w:type="continuationSeparator" w:id="0">
    <w:p w14:paraId="1E2297CF" w14:textId="77777777" w:rsidR="00E46F61" w:rsidRDefault="00E46F61" w:rsidP="00AF57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0457263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8FB13CF" w14:textId="77777777" w:rsidR="009719E9" w:rsidRPr="00AF57DB" w:rsidRDefault="009719E9">
        <w:pPr>
          <w:pStyle w:val="Footer"/>
          <w:jc w:val="right"/>
          <w:rPr>
            <w:rFonts w:ascii="Times New Roman" w:hAnsi="Times New Roman" w:cs="Times New Roman"/>
          </w:rPr>
        </w:pPr>
        <w:r w:rsidRPr="00AF57DB">
          <w:rPr>
            <w:rFonts w:ascii="Times New Roman" w:hAnsi="Times New Roman" w:cs="Times New Roman"/>
          </w:rPr>
          <w:fldChar w:fldCharType="begin"/>
        </w:r>
        <w:r w:rsidRPr="00AF57DB">
          <w:rPr>
            <w:rFonts w:ascii="Times New Roman" w:hAnsi="Times New Roman" w:cs="Times New Roman"/>
          </w:rPr>
          <w:instrText xml:space="preserve"> PAGE   \* MERGEFORMAT </w:instrText>
        </w:r>
        <w:r w:rsidRPr="00AF57DB">
          <w:rPr>
            <w:rFonts w:ascii="Times New Roman" w:hAnsi="Times New Roman" w:cs="Times New Roman"/>
          </w:rPr>
          <w:fldChar w:fldCharType="separate"/>
        </w:r>
        <w:r w:rsidR="00757278">
          <w:rPr>
            <w:rFonts w:ascii="Times New Roman" w:hAnsi="Times New Roman" w:cs="Times New Roman"/>
            <w:noProof/>
          </w:rPr>
          <w:t>8</w:t>
        </w:r>
        <w:r w:rsidRPr="00AF57DB">
          <w:rPr>
            <w:rFonts w:ascii="Times New Roman" w:hAnsi="Times New Roman" w:cs="Times New Roman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A10489" w14:textId="77777777" w:rsidR="00E46F61" w:rsidRDefault="00E46F61" w:rsidP="00AF57DB">
      <w:pPr>
        <w:spacing w:after="0" w:line="240" w:lineRule="auto"/>
      </w:pPr>
      <w:r>
        <w:separator/>
      </w:r>
    </w:p>
  </w:footnote>
  <w:footnote w:type="continuationSeparator" w:id="0">
    <w:p w14:paraId="3E5B0FB9" w14:textId="77777777" w:rsidR="00E46F61" w:rsidRDefault="00E46F61" w:rsidP="00AF57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399"/>
    <w:rsid w:val="000407E1"/>
    <w:rsid w:val="00050787"/>
    <w:rsid w:val="000515EB"/>
    <w:rsid w:val="000533B8"/>
    <w:rsid w:val="00062B23"/>
    <w:rsid w:val="00064CF1"/>
    <w:rsid w:val="00073FD2"/>
    <w:rsid w:val="00091D66"/>
    <w:rsid w:val="000A1EBD"/>
    <w:rsid w:val="000C5343"/>
    <w:rsid w:val="000D5515"/>
    <w:rsid w:val="00104B8D"/>
    <w:rsid w:val="001103FA"/>
    <w:rsid w:val="001169D9"/>
    <w:rsid w:val="00134C87"/>
    <w:rsid w:val="00156EAD"/>
    <w:rsid w:val="00161442"/>
    <w:rsid w:val="0016719B"/>
    <w:rsid w:val="00175712"/>
    <w:rsid w:val="001A2D01"/>
    <w:rsid w:val="001B04A1"/>
    <w:rsid w:val="001B1D6E"/>
    <w:rsid w:val="001B4B9A"/>
    <w:rsid w:val="001C5B04"/>
    <w:rsid w:val="001E32BD"/>
    <w:rsid w:val="00241EA9"/>
    <w:rsid w:val="00253CF3"/>
    <w:rsid w:val="002710B6"/>
    <w:rsid w:val="002A1708"/>
    <w:rsid w:val="002F7237"/>
    <w:rsid w:val="0031230F"/>
    <w:rsid w:val="00321AD0"/>
    <w:rsid w:val="0034765E"/>
    <w:rsid w:val="00365B84"/>
    <w:rsid w:val="00386D81"/>
    <w:rsid w:val="00392414"/>
    <w:rsid w:val="003950CA"/>
    <w:rsid w:val="003B74EA"/>
    <w:rsid w:val="003B79E9"/>
    <w:rsid w:val="003C2969"/>
    <w:rsid w:val="003D02C4"/>
    <w:rsid w:val="003D2175"/>
    <w:rsid w:val="004729EC"/>
    <w:rsid w:val="004753C1"/>
    <w:rsid w:val="004841E4"/>
    <w:rsid w:val="00484896"/>
    <w:rsid w:val="00490023"/>
    <w:rsid w:val="00495DD3"/>
    <w:rsid w:val="004B4FA5"/>
    <w:rsid w:val="004B6EE0"/>
    <w:rsid w:val="004C1F14"/>
    <w:rsid w:val="004C4001"/>
    <w:rsid w:val="004D4502"/>
    <w:rsid w:val="004E0CA9"/>
    <w:rsid w:val="004F3EBA"/>
    <w:rsid w:val="004F4736"/>
    <w:rsid w:val="00502614"/>
    <w:rsid w:val="00513E55"/>
    <w:rsid w:val="00516528"/>
    <w:rsid w:val="005166A2"/>
    <w:rsid w:val="0052611C"/>
    <w:rsid w:val="005302E7"/>
    <w:rsid w:val="005357C2"/>
    <w:rsid w:val="00541AAB"/>
    <w:rsid w:val="00546698"/>
    <w:rsid w:val="00554303"/>
    <w:rsid w:val="005710F7"/>
    <w:rsid w:val="005B5E42"/>
    <w:rsid w:val="005D204D"/>
    <w:rsid w:val="005D5BF2"/>
    <w:rsid w:val="005D7DF2"/>
    <w:rsid w:val="005E4B6A"/>
    <w:rsid w:val="005E5155"/>
    <w:rsid w:val="00605494"/>
    <w:rsid w:val="00654C37"/>
    <w:rsid w:val="00656621"/>
    <w:rsid w:val="00662399"/>
    <w:rsid w:val="00673392"/>
    <w:rsid w:val="006905FF"/>
    <w:rsid w:val="006A4EE9"/>
    <w:rsid w:val="006A5626"/>
    <w:rsid w:val="006B0CD8"/>
    <w:rsid w:val="006C0144"/>
    <w:rsid w:val="006C04E2"/>
    <w:rsid w:val="006E2437"/>
    <w:rsid w:val="006F410F"/>
    <w:rsid w:val="006F4CD2"/>
    <w:rsid w:val="00700A4B"/>
    <w:rsid w:val="00712425"/>
    <w:rsid w:val="00715A3C"/>
    <w:rsid w:val="00730743"/>
    <w:rsid w:val="00743AD2"/>
    <w:rsid w:val="00757278"/>
    <w:rsid w:val="00770466"/>
    <w:rsid w:val="007705F1"/>
    <w:rsid w:val="007740A0"/>
    <w:rsid w:val="007856C5"/>
    <w:rsid w:val="007A0F8E"/>
    <w:rsid w:val="007A18E7"/>
    <w:rsid w:val="007B047E"/>
    <w:rsid w:val="007B707F"/>
    <w:rsid w:val="007C1FC9"/>
    <w:rsid w:val="007D11AE"/>
    <w:rsid w:val="007E1E87"/>
    <w:rsid w:val="007E503A"/>
    <w:rsid w:val="007E6546"/>
    <w:rsid w:val="007F1DFE"/>
    <w:rsid w:val="007F7CD4"/>
    <w:rsid w:val="00802D3C"/>
    <w:rsid w:val="00836949"/>
    <w:rsid w:val="008426A6"/>
    <w:rsid w:val="0087260F"/>
    <w:rsid w:val="0088121C"/>
    <w:rsid w:val="00893D96"/>
    <w:rsid w:val="008942F9"/>
    <w:rsid w:val="0089780D"/>
    <w:rsid w:val="008A01A6"/>
    <w:rsid w:val="008A0A1B"/>
    <w:rsid w:val="008A3613"/>
    <w:rsid w:val="008A6E3D"/>
    <w:rsid w:val="008B25BF"/>
    <w:rsid w:val="008B5169"/>
    <w:rsid w:val="008C324C"/>
    <w:rsid w:val="008C58AB"/>
    <w:rsid w:val="008C61CD"/>
    <w:rsid w:val="008E463D"/>
    <w:rsid w:val="009002C3"/>
    <w:rsid w:val="009134AC"/>
    <w:rsid w:val="00955407"/>
    <w:rsid w:val="009719E9"/>
    <w:rsid w:val="009756B3"/>
    <w:rsid w:val="0097652A"/>
    <w:rsid w:val="00976A16"/>
    <w:rsid w:val="0098399C"/>
    <w:rsid w:val="0099421F"/>
    <w:rsid w:val="00997060"/>
    <w:rsid w:val="00997221"/>
    <w:rsid w:val="009D1552"/>
    <w:rsid w:val="009E717D"/>
    <w:rsid w:val="009F0AE1"/>
    <w:rsid w:val="009F3029"/>
    <w:rsid w:val="009F65BD"/>
    <w:rsid w:val="009F7D0B"/>
    <w:rsid w:val="00A064A7"/>
    <w:rsid w:val="00A23419"/>
    <w:rsid w:val="00A24440"/>
    <w:rsid w:val="00A27FF6"/>
    <w:rsid w:val="00A37374"/>
    <w:rsid w:val="00A52F6B"/>
    <w:rsid w:val="00A67AC1"/>
    <w:rsid w:val="00A84056"/>
    <w:rsid w:val="00A84EE3"/>
    <w:rsid w:val="00AA408A"/>
    <w:rsid w:val="00AB058B"/>
    <w:rsid w:val="00AD75C8"/>
    <w:rsid w:val="00AF1591"/>
    <w:rsid w:val="00AF3771"/>
    <w:rsid w:val="00AF57DB"/>
    <w:rsid w:val="00AF65FA"/>
    <w:rsid w:val="00AF6897"/>
    <w:rsid w:val="00B01C6A"/>
    <w:rsid w:val="00B13EA0"/>
    <w:rsid w:val="00B20150"/>
    <w:rsid w:val="00B36A4C"/>
    <w:rsid w:val="00B51A60"/>
    <w:rsid w:val="00B53F24"/>
    <w:rsid w:val="00B76884"/>
    <w:rsid w:val="00B92DB0"/>
    <w:rsid w:val="00BA7510"/>
    <w:rsid w:val="00BC5A07"/>
    <w:rsid w:val="00BD4735"/>
    <w:rsid w:val="00BE3F35"/>
    <w:rsid w:val="00BE56B6"/>
    <w:rsid w:val="00BF1813"/>
    <w:rsid w:val="00C110F5"/>
    <w:rsid w:val="00C11E85"/>
    <w:rsid w:val="00C1626B"/>
    <w:rsid w:val="00C238D4"/>
    <w:rsid w:val="00C33078"/>
    <w:rsid w:val="00C351DD"/>
    <w:rsid w:val="00C6184E"/>
    <w:rsid w:val="00C75FFB"/>
    <w:rsid w:val="00CA13BE"/>
    <w:rsid w:val="00CA54C0"/>
    <w:rsid w:val="00CC34C8"/>
    <w:rsid w:val="00CC6201"/>
    <w:rsid w:val="00CD166F"/>
    <w:rsid w:val="00CE7CC5"/>
    <w:rsid w:val="00D0031B"/>
    <w:rsid w:val="00D17F60"/>
    <w:rsid w:val="00D24972"/>
    <w:rsid w:val="00D51DC9"/>
    <w:rsid w:val="00D5690A"/>
    <w:rsid w:val="00D92E9C"/>
    <w:rsid w:val="00DB1343"/>
    <w:rsid w:val="00DC0C95"/>
    <w:rsid w:val="00DC21B4"/>
    <w:rsid w:val="00DC34E7"/>
    <w:rsid w:val="00DC7B6D"/>
    <w:rsid w:val="00DF4CB4"/>
    <w:rsid w:val="00DF79EC"/>
    <w:rsid w:val="00E073DD"/>
    <w:rsid w:val="00E07CE2"/>
    <w:rsid w:val="00E23905"/>
    <w:rsid w:val="00E27DA1"/>
    <w:rsid w:val="00E46F61"/>
    <w:rsid w:val="00E62554"/>
    <w:rsid w:val="00E802C3"/>
    <w:rsid w:val="00E81804"/>
    <w:rsid w:val="00E91B3C"/>
    <w:rsid w:val="00EB2DAF"/>
    <w:rsid w:val="00EC64A3"/>
    <w:rsid w:val="00EE01C8"/>
    <w:rsid w:val="00EF1BC9"/>
    <w:rsid w:val="00EF43F7"/>
    <w:rsid w:val="00EF4DF2"/>
    <w:rsid w:val="00F27301"/>
    <w:rsid w:val="00F52032"/>
    <w:rsid w:val="00F53534"/>
    <w:rsid w:val="00F675CA"/>
    <w:rsid w:val="00F73F47"/>
    <w:rsid w:val="00F75383"/>
    <w:rsid w:val="00FA0A79"/>
    <w:rsid w:val="00FA309A"/>
    <w:rsid w:val="00FB0BA6"/>
    <w:rsid w:val="00FC16B3"/>
    <w:rsid w:val="00FD0B6A"/>
    <w:rsid w:val="00FD73DC"/>
    <w:rsid w:val="00FF6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0F0B1"/>
  <w15:chartTrackingRefBased/>
  <w15:docId w15:val="{2E93C2FC-1C4B-498C-BD5C-F7BB29B7C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719B"/>
    <w:pPr>
      <w:ind w:left="720"/>
      <w:contextualSpacing/>
    </w:pPr>
  </w:style>
  <w:style w:type="table" w:styleId="TableGrid">
    <w:name w:val="Table Grid"/>
    <w:basedOn w:val="TableNormal"/>
    <w:uiPriority w:val="59"/>
    <w:qFormat/>
    <w:rsid w:val="008A0A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F57D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7DB"/>
  </w:style>
  <w:style w:type="paragraph" w:styleId="Footer">
    <w:name w:val="footer"/>
    <w:basedOn w:val="Normal"/>
    <w:link w:val="FooterChar"/>
    <w:uiPriority w:val="99"/>
    <w:unhideWhenUsed/>
    <w:rsid w:val="00AF57D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7DB"/>
  </w:style>
  <w:style w:type="paragraph" w:styleId="FootnoteText">
    <w:name w:val="footnote text"/>
    <w:basedOn w:val="Normal"/>
    <w:link w:val="FootnoteTextChar"/>
    <w:uiPriority w:val="99"/>
    <w:semiHidden/>
    <w:unhideWhenUsed/>
    <w:rsid w:val="001B1D6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1D6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B1D6E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5A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5A3C"/>
    <w:rPr>
      <w:rFonts w:ascii="Segoe UI" w:hAnsi="Segoe UI" w:cs="Segoe UI"/>
      <w:sz w:val="18"/>
      <w:szCs w:val="1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2E202B-14CC-4A66-B2D4-851675BAC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7837</Words>
  <Characters>4468</Characters>
  <Application>Microsoft Office Word</Application>
  <DocSecurity>4</DocSecurity>
  <Lines>37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Pasākumu plāns personu no Ukrainas masveida ierašanās gadījumā Latvijā</vt:lpstr>
    </vt:vector>
  </TitlesOfParts>
  <Company/>
  <LinksUpToDate>false</LinksUpToDate>
  <CharactersWithSpaces>12281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Pasākumu plāns personu no Ukrainas masveida ierašanās gadījumā Latvijā</dc:title>
  <dc:subject/>
  <dc:creator>Maigurs Ludbāržs</dc:creator>
  <cp:keywords/>
  <dc:description/>
  <cp:lastModifiedBy>Sandra Liniņa</cp:lastModifiedBy>
  <cp:revision>2</cp:revision>
  <dcterms:created xsi:type="dcterms:W3CDTF">2022-02-25T06:56:00Z</dcterms:created>
  <dcterms:modified xsi:type="dcterms:W3CDTF">2022-02-25T06:56:00Z</dcterms:modified>
</cp:coreProperties>
</file>