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veiktajiem un plānotajiem uzlabojumiem, lai nodrošinātu pasažieru satiksmi no Daugavpils uz Rīgu, kā arī citiem problēmjautājumiem saistībā ar sabiedriskā transporta satiksmes nodrošināšanu un iespējamajiem risinājumiem"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23-TA-2180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