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31. augusta rīkojumā Nr. 558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31. augusta rīkojumā Nr. 558 "Par finanšu līdzekļu piešķiršanu no valsts budžeta programmas "Līdzekļi neparedzētiem gadījumiem"" (Latvijas Vēstnesis, 2023, 169.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nodrošinātu atbalstu pedagogiem, kuri īsteno secīgu pāreju uz mācībām valsts valodā mazākumtautību izglītojamiem pirmsskolas un pamatizglītības pakāpē, Finanšu ministrijai no valsts budžeta resora "74. Gadskārtējā valsts budžeta izpildes procesā pārdalāmais finansējums" programmas 02.00.00 "Līdzekļi neparedzētiem gadījumiem" piešķirt 1 496 797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Izglītības un zinātnes ministrijai (resors "62. Mērķdotācijas pašvaldībām") – 1 410 602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Izglītības un zinātnes ministrijai – 85 117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Kultūras ministrijai – 1 078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23-TA-2337</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23-TA-2337</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rīkojuma_(grozījumu)_projekts_23-TA-2337.docx</dc:title>
</cp:coreProperties>
</file>

<file path=docProps/custom.xml><?xml version="1.0" encoding="utf-8"?>
<Properties xmlns="http://schemas.openxmlformats.org/officeDocument/2006/custom-properties" xmlns:vt="http://schemas.openxmlformats.org/officeDocument/2006/docPropsVTypes"/>
</file>