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8F9E7" w14:textId="77777777" w:rsidR="009D7A82" w:rsidRPr="00EC2467" w:rsidRDefault="009D7A82" w:rsidP="009D7A8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Pielikums </w:t>
      </w:r>
    </w:p>
    <w:p w14:paraId="40480F00" w14:textId="77777777" w:rsidR="009D7A82" w:rsidRPr="00EC2467" w:rsidRDefault="009D7A82" w:rsidP="009D7A8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2774450C" w14:textId="77777777" w:rsidR="009D7A82" w:rsidRPr="00EC2467" w:rsidRDefault="009D7A82" w:rsidP="009D7A82">
      <w:pPr>
        <w:spacing w:after="0" w:line="240" w:lineRule="auto"/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>2025. gada 12. augusta</w:t>
      </w:r>
    </w:p>
    <w:p w14:paraId="3289B33A" w14:textId="77777777" w:rsidR="009D7A82" w:rsidRPr="00FE5C2F" w:rsidRDefault="009D7A82" w:rsidP="009D7A82">
      <w:pPr>
        <w:spacing w:after="0" w:line="240" w:lineRule="auto"/>
        <w:jc w:val="right"/>
        <w:rPr>
          <w:rFonts w:eastAsia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eastAsia="Times New Roman" w:cs="Calibri"/>
          <w:sz w:val="28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eastAsia="Times New Roman" w:cs="Calibri"/>
          <w:color w:val="333333"/>
          <w:sz w:val="28"/>
          <w:lang w:eastAsia="en-GB"/>
        </w:rPr>
        <w:t>479</w:t>
      </w:r>
    </w:p>
    <w:bookmarkEnd w:id="0"/>
    <w:p w14:paraId="387CD66F" w14:textId="77777777" w:rsidR="009D7A82" w:rsidRDefault="009D7A82" w:rsidP="005D7CEF">
      <w:pPr>
        <w:spacing w:after="0" w:line="240" w:lineRule="auto"/>
        <w:jc w:val="right"/>
        <w:rPr>
          <w:sz w:val="28"/>
          <w:szCs w:val="28"/>
        </w:rPr>
      </w:pPr>
    </w:p>
    <w:p w14:paraId="4F57EF55" w14:textId="6D678C43" w:rsidR="00A41E74" w:rsidRPr="005D7CEF" w:rsidRDefault="00A41E74" w:rsidP="005D7CEF">
      <w:pPr>
        <w:spacing w:after="0" w:line="240" w:lineRule="auto"/>
        <w:jc w:val="right"/>
        <w:rPr>
          <w:sz w:val="28"/>
          <w:szCs w:val="28"/>
        </w:rPr>
      </w:pPr>
      <w:r w:rsidRPr="005D7CEF">
        <w:rPr>
          <w:sz w:val="28"/>
          <w:szCs w:val="28"/>
        </w:rPr>
        <w:t>"Pielikums</w:t>
      </w:r>
    </w:p>
    <w:p w14:paraId="7B856D03" w14:textId="77777777" w:rsidR="00A41E74" w:rsidRPr="005D7CEF" w:rsidRDefault="00A41E74" w:rsidP="005D7CEF">
      <w:pPr>
        <w:spacing w:after="0" w:line="240" w:lineRule="auto"/>
        <w:jc w:val="right"/>
        <w:rPr>
          <w:sz w:val="28"/>
          <w:szCs w:val="28"/>
        </w:rPr>
      </w:pPr>
      <w:r w:rsidRPr="005D7CEF">
        <w:rPr>
          <w:sz w:val="28"/>
          <w:szCs w:val="28"/>
        </w:rPr>
        <w:t>Ministru kabineta</w:t>
      </w:r>
    </w:p>
    <w:p w14:paraId="48B403D3" w14:textId="77777777" w:rsidR="00A41E74" w:rsidRPr="005D7CEF" w:rsidRDefault="00A41E74" w:rsidP="005D7CEF">
      <w:pPr>
        <w:spacing w:after="0" w:line="240" w:lineRule="auto"/>
        <w:jc w:val="right"/>
        <w:rPr>
          <w:sz w:val="28"/>
          <w:szCs w:val="28"/>
        </w:rPr>
      </w:pPr>
      <w:r w:rsidRPr="005D7CEF">
        <w:rPr>
          <w:sz w:val="28"/>
          <w:szCs w:val="28"/>
        </w:rPr>
        <w:t>2023. gada 5. septembra</w:t>
      </w:r>
    </w:p>
    <w:p w14:paraId="3D0399AF" w14:textId="77777777" w:rsidR="00A41E74" w:rsidRPr="005D7CEF" w:rsidRDefault="00A41E74" w:rsidP="005D7CEF">
      <w:pPr>
        <w:spacing w:after="0" w:line="240" w:lineRule="auto"/>
        <w:jc w:val="right"/>
        <w:rPr>
          <w:sz w:val="28"/>
          <w:szCs w:val="28"/>
        </w:rPr>
      </w:pPr>
      <w:r w:rsidRPr="005D7CEF">
        <w:rPr>
          <w:sz w:val="28"/>
          <w:szCs w:val="28"/>
        </w:rPr>
        <w:t>noteikumiem Nr. 510</w:t>
      </w:r>
    </w:p>
    <w:p w14:paraId="55333063" w14:textId="77777777" w:rsidR="005D7CEF" w:rsidRPr="005D7CEF" w:rsidRDefault="005D7CEF" w:rsidP="005D7CEF">
      <w:pPr>
        <w:spacing w:after="0" w:line="240" w:lineRule="auto"/>
        <w:jc w:val="right"/>
        <w:rPr>
          <w:sz w:val="28"/>
          <w:szCs w:val="28"/>
        </w:rPr>
      </w:pPr>
    </w:p>
    <w:p w14:paraId="4E2B94DB" w14:textId="77777777" w:rsidR="00A41E74" w:rsidRDefault="00A41E74" w:rsidP="005D7CEF">
      <w:pPr>
        <w:spacing w:after="0" w:line="240" w:lineRule="auto"/>
        <w:jc w:val="center"/>
        <w:rPr>
          <w:b/>
          <w:sz w:val="28"/>
          <w:szCs w:val="28"/>
        </w:rPr>
      </w:pPr>
      <w:r w:rsidRPr="005D7CEF">
        <w:rPr>
          <w:b/>
          <w:sz w:val="28"/>
          <w:szCs w:val="28"/>
        </w:rPr>
        <w:t>Plānotais finansējuma sadalījums šo noteikumu 2. punktā noteikto specifiskā atbalsta mērķu un pasākumu finanšu instrumentos</w:t>
      </w:r>
    </w:p>
    <w:p w14:paraId="4E20EC81" w14:textId="77777777" w:rsidR="005D7CEF" w:rsidRPr="005D7CEF" w:rsidRDefault="005D7CEF" w:rsidP="005D7CEF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5000" w:type="pct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1127"/>
        <w:gridCol w:w="2418"/>
        <w:gridCol w:w="1992"/>
        <w:gridCol w:w="1707"/>
        <w:gridCol w:w="1707"/>
        <w:gridCol w:w="1707"/>
        <w:gridCol w:w="1704"/>
        <w:gridCol w:w="1629"/>
      </w:tblGrid>
      <w:tr w:rsidR="00A41E74" w:rsidRPr="00A41E74" w14:paraId="3EF883C5" w14:textId="77777777" w:rsidTr="009D7A82">
        <w:trPr>
          <w:trHeight w:val="2106"/>
        </w:trPr>
        <w:tc>
          <w:tcPr>
            <w:tcW w:w="403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FA7DEE" w14:textId="6DFFE553" w:rsidR="00A41E74" w:rsidRPr="00A41E74" w:rsidRDefault="00A41E74" w:rsidP="005D7CEF">
            <w:pPr>
              <w:spacing w:after="0" w:line="240" w:lineRule="auto"/>
              <w:jc w:val="center"/>
              <w:rPr>
                <w:bCs/>
              </w:rPr>
            </w:pPr>
            <w:r w:rsidRPr="00A41E74">
              <w:rPr>
                <w:bCs/>
              </w:rPr>
              <w:t xml:space="preserve">Pasākuma </w:t>
            </w:r>
            <w:r w:rsidR="005D7CEF">
              <w:rPr>
                <w:bCs/>
              </w:rPr>
              <w:t>numurs</w:t>
            </w:r>
          </w:p>
        </w:tc>
        <w:tc>
          <w:tcPr>
            <w:tcW w:w="864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E14A3" w14:textId="77777777" w:rsidR="00A41E74" w:rsidRPr="00A41E74" w:rsidRDefault="00A41E74" w:rsidP="005D7CEF">
            <w:pPr>
              <w:spacing w:after="0" w:line="240" w:lineRule="auto"/>
              <w:jc w:val="center"/>
              <w:rPr>
                <w:bCs/>
              </w:rPr>
            </w:pPr>
            <w:r w:rsidRPr="00A41E74">
              <w:rPr>
                <w:bCs/>
              </w:rPr>
              <w:t>Pasākuma nosaukums</w:t>
            </w:r>
          </w:p>
        </w:tc>
        <w:tc>
          <w:tcPr>
            <w:tcW w:w="71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2A90BF" w14:textId="77777777" w:rsidR="00A41E74" w:rsidRPr="00A41E74" w:rsidRDefault="00A41E74" w:rsidP="005D7CEF">
            <w:pPr>
              <w:spacing w:after="0" w:line="240" w:lineRule="auto"/>
              <w:jc w:val="center"/>
              <w:rPr>
                <w:bCs/>
              </w:rPr>
            </w:pPr>
            <w:r w:rsidRPr="00A41E74">
              <w:rPr>
                <w:bCs/>
              </w:rPr>
              <w:t>Plānotais finansējums KOPĀ (ar elastības finansējumu)</w:t>
            </w:r>
          </w:p>
        </w:tc>
        <w:tc>
          <w:tcPr>
            <w:tcW w:w="610" w:type="pct"/>
            <w:shd w:val="clear" w:color="auto" w:fill="FFFFFF" w:themeFill="background1"/>
            <w:vAlign w:val="center"/>
          </w:tcPr>
          <w:p w14:paraId="72FFDFED" w14:textId="48C1072D" w:rsidR="00A41E74" w:rsidRPr="00A41E74" w:rsidRDefault="00A41E74" w:rsidP="005D7CEF">
            <w:pPr>
              <w:spacing w:after="0" w:line="240" w:lineRule="auto"/>
              <w:jc w:val="center"/>
              <w:rPr>
                <w:bCs/>
              </w:rPr>
            </w:pPr>
            <w:r w:rsidRPr="00A41E74">
              <w:rPr>
                <w:bCs/>
              </w:rPr>
              <w:t>Elastības finansējums KOPĀ</w:t>
            </w:r>
          </w:p>
        </w:tc>
        <w:tc>
          <w:tcPr>
            <w:tcW w:w="610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3E808E" w14:textId="77777777" w:rsidR="00A41E74" w:rsidRPr="00A41E74" w:rsidRDefault="00A41E74" w:rsidP="005D7CEF">
            <w:pPr>
              <w:spacing w:after="0" w:line="240" w:lineRule="auto"/>
              <w:jc w:val="center"/>
              <w:rPr>
                <w:bCs/>
              </w:rPr>
            </w:pPr>
            <w:r w:rsidRPr="00A41E74">
              <w:rPr>
                <w:bCs/>
              </w:rPr>
              <w:t>Eiropas Reģionālās attīstības fonda/</w:t>
            </w:r>
          </w:p>
          <w:p w14:paraId="41D6B25C" w14:textId="77777777" w:rsidR="00A41E74" w:rsidRPr="00A41E74" w:rsidRDefault="00A41E74" w:rsidP="005D7CEF">
            <w:pPr>
              <w:spacing w:after="0" w:line="240" w:lineRule="auto"/>
              <w:jc w:val="center"/>
              <w:rPr>
                <w:bCs/>
              </w:rPr>
            </w:pPr>
            <w:r w:rsidRPr="00A41E74">
              <w:rPr>
                <w:bCs/>
              </w:rPr>
              <w:t>Taisnīgās pārkārtošanās fonda finansējums</w:t>
            </w:r>
          </w:p>
        </w:tc>
        <w:tc>
          <w:tcPr>
            <w:tcW w:w="610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85470A" w14:textId="2BD1A896" w:rsidR="00A41E74" w:rsidRPr="00A41E74" w:rsidRDefault="00A41E74" w:rsidP="005D7CEF">
            <w:pPr>
              <w:spacing w:after="0" w:line="240" w:lineRule="auto"/>
              <w:jc w:val="center"/>
              <w:rPr>
                <w:bCs/>
              </w:rPr>
            </w:pPr>
            <w:r w:rsidRPr="00A41E74">
              <w:rPr>
                <w:bCs/>
              </w:rPr>
              <w:t>Eiropas Reģionālās attīstības fonda/</w:t>
            </w:r>
          </w:p>
          <w:p w14:paraId="68033FBE" w14:textId="253D47A7" w:rsidR="00A41E74" w:rsidRPr="00A41E74" w:rsidRDefault="00A41E74" w:rsidP="005D7CEF">
            <w:pPr>
              <w:spacing w:after="0" w:line="240" w:lineRule="auto"/>
              <w:jc w:val="center"/>
              <w:rPr>
                <w:bCs/>
              </w:rPr>
            </w:pPr>
            <w:r w:rsidRPr="00A41E74">
              <w:rPr>
                <w:bCs/>
              </w:rPr>
              <w:t>Taisnīgās pārkārtošanās fonda elastības finansējums</w:t>
            </w:r>
          </w:p>
        </w:tc>
        <w:tc>
          <w:tcPr>
            <w:tcW w:w="609" w:type="pct"/>
            <w:shd w:val="clear" w:color="auto" w:fill="FFFFFF" w:themeFill="background1"/>
            <w:vAlign w:val="center"/>
          </w:tcPr>
          <w:p w14:paraId="5FB1588D" w14:textId="77777777" w:rsidR="00A41E74" w:rsidRPr="00A41E74" w:rsidRDefault="00A41E74" w:rsidP="005D7CEF">
            <w:pPr>
              <w:spacing w:after="0" w:line="240" w:lineRule="auto"/>
              <w:jc w:val="center"/>
              <w:rPr>
                <w:bCs/>
              </w:rPr>
            </w:pPr>
            <w:r w:rsidRPr="00A41E74">
              <w:rPr>
                <w:bCs/>
              </w:rPr>
              <w:t>Valsts budžeta finansējums</w:t>
            </w:r>
          </w:p>
        </w:tc>
        <w:tc>
          <w:tcPr>
            <w:tcW w:w="58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9F1515" w14:textId="77777777" w:rsidR="00A41E74" w:rsidRPr="00A41E74" w:rsidRDefault="00A41E74" w:rsidP="005D7CEF">
            <w:pPr>
              <w:spacing w:after="0" w:line="240" w:lineRule="auto"/>
              <w:jc w:val="center"/>
              <w:rPr>
                <w:bCs/>
              </w:rPr>
            </w:pPr>
            <w:r w:rsidRPr="00A41E74">
              <w:rPr>
                <w:bCs/>
              </w:rPr>
              <w:t>Valsts budžeta elastības finansējums</w:t>
            </w:r>
          </w:p>
        </w:tc>
      </w:tr>
      <w:tr w:rsidR="00A41E74" w:rsidRPr="00A41E74" w14:paraId="6BB2B6F7" w14:textId="77777777" w:rsidTr="009D7A82">
        <w:trPr>
          <w:trHeight w:val="551"/>
        </w:trPr>
        <w:tc>
          <w:tcPr>
            <w:tcW w:w="5000" w:type="pct"/>
            <w:gridSpan w:val="8"/>
            <w:shd w:val="clear" w:color="auto" w:fill="FFFFFF" w:themeFill="background1"/>
          </w:tcPr>
          <w:p w14:paraId="5EE3FECC" w14:textId="77777777" w:rsidR="00A41E74" w:rsidRPr="00A41E74" w:rsidRDefault="00A41E74" w:rsidP="005D7CEF">
            <w:pPr>
              <w:spacing w:after="0" w:line="240" w:lineRule="auto"/>
              <w:jc w:val="center"/>
            </w:pPr>
            <w:r w:rsidRPr="00A41E74">
              <w:rPr>
                <w:b/>
              </w:rPr>
              <w:t>SAM 1.2.1. "Pētniecības un inovāciju kapacitātes stiprināšana un progresīvu tehnoloģiju ieviešana uzņēmumiem" (Eiropas Reģionālās attīstības fonds)</w:t>
            </w:r>
          </w:p>
        </w:tc>
      </w:tr>
      <w:tr w:rsidR="00A41E74" w:rsidRPr="00A41E74" w14:paraId="48EF8879" w14:textId="77777777" w:rsidTr="009D7A82">
        <w:trPr>
          <w:trHeight w:val="2034"/>
        </w:trPr>
        <w:tc>
          <w:tcPr>
            <w:tcW w:w="403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222049" w14:textId="77777777" w:rsidR="00A41E74" w:rsidRPr="00A41E74" w:rsidRDefault="00A41E74" w:rsidP="005D7CEF">
            <w:pPr>
              <w:spacing w:after="0" w:line="240" w:lineRule="auto"/>
              <w:jc w:val="center"/>
            </w:pPr>
            <w:r w:rsidRPr="00A41E74">
              <w:t>1.2.1.2.</w:t>
            </w:r>
          </w:p>
        </w:tc>
        <w:tc>
          <w:tcPr>
            <w:tcW w:w="864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3D626B" w14:textId="77777777" w:rsidR="00A41E74" w:rsidRPr="00A41E74" w:rsidRDefault="00A41E74" w:rsidP="005D7CEF">
            <w:pPr>
              <w:spacing w:after="0" w:line="240" w:lineRule="auto"/>
              <w:jc w:val="center"/>
            </w:pPr>
            <w:r w:rsidRPr="00A41E74">
              <w:t>Produktivitātes aizdevumi (t. sk. ar kapitāla atlaidi) inovatīvām iekārtām, pētniecībai un attīstībai, tehnoloģiju pārnesei</w:t>
            </w:r>
          </w:p>
        </w:tc>
        <w:tc>
          <w:tcPr>
            <w:tcW w:w="71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56ACD" w14:textId="4D69E368" w:rsidR="00A41E74" w:rsidRPr="00A41E74" w:rsidRDefault="001C0400" w:rsidP="005D7CEF">
            <w:pPr>
              <w:spacing w:after="0" w:line="240" w:lineRule="auto"/>
              <w:jc w:val="center"/>
            </w:pPr>
            <w:r>
              <w:t>58</w:t>
            </w:r>
            <w:r w:rsidR="004B0EB9">
              <w:t> 377 791</w:t>
            </w:r>
          </w:p>
        </w:tc>
        <w:tc>
          <w:tcPr>
            <w:tcW w:w="610" w:type="pct"/>
            <w:shd w:val="clear" w:color="auto" w:fill="FFFFFF" w:themeFill="background1"/>
            <w:vAlign w:val="center"/>
          </w:tcPr>
          <w:p w14:paraId="1D0F22B3" w14:textId="7245DB61" w:rsidR="00A41E74" w:rsidRPr="00A41E74" w:rsidRDefault="00452D87" w:rsidP="005D7CEF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610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B2F9FA" w14:textId="3858F71D" w:rsidR="00A41E74" w:rsidRPr="00A41E74" w:rsidRDefault="00206047" w:rsidP="005D7CEF">
            <w:pPr>
              <w:spacing w:after="0" w:line="240" w:lineRule="auto"/>
              <w:jc w:val="center"/>
            </w:pPr>
            <w:r>
              <w:t>49</w:t>
            </w:r>
            <w:r w:rsidR="00A933DA">
              <w:t> 621 122</w:t>
            </w:r>
          </w:p>
        </w:tc>
        <w:tc>
          <w:tcPr>
            <w:tcW w:w="610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2CDA91" w14:textId="480CF65E" w:rsidR="00A41E74" w:rsidRPr="00A41E74" w:rsidRDefault="00452D87" w:rsidP="005D7CEF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609" w:type="pct"/>
            <w:shd w:val="clear" w:color="auto" w:fill="FFFFFF" w:themeFill="background1"/>
            <w:vAlign w:val="center"/>
          </w:tcPr>
          <w:p w14:paraId="14C9B1FD" w14:textId="34543E07" w:rsidR="00A41E74" w:rsidRPr="00A41E74" w:rsidRDefault="00A933DA" w:rsidP="005D7CEF">
            <w:pPr>
              <w:spacing w:after="0" w:line="240" w:lineRule="auto"/>
              <w:jc w:val="center"/>
            </w:pPr>
            <w:r>
              <w:t>8 756 669</w:t>
            </w:r>
          </w:p>
        </w:tc>
        <w:tc>
          <w:tcPr>
            <w:tcW w:w="58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DEB10" w14:textId="1EDC7021" w:rsidR="00A41E74" w:rsidRPr="00A41E74" w:rsidRDefault="00A933DA" w:rsidP="005D7CEF">
            <w:pPr>
              <w:spacing w:after="0" w:line="240" w:lineRule="auto"/>
              <w:jc w:val="center"/>
            </w:pPr>
            <w:r>
              <w:t>0</w:t>
            </w:r>
          </w:p>
        </w:tc>
      </w:tr>
    </w:tbl>
    <w:p w14:paraId="5FD507E8" w14:textId="77777777" w:rsidR="009D7A82" w:rsidRPr="009D7A82" w:rsidRDefault="009D7A82">
      <w:pPr>
        <w:rPr>
          <w:sz w:val="8"/>
          <w:szCs w:val="8"/>
        </w:rPr>
      </w:pPr>
    </w:p>
    <w:tbl>
      <w:tblPr>
        <w:tblW w:w="5000" w:type="pct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1127"/>
        <w:gridCol w:w="2420"/>
        <w:gridCol w:w="1992"/>
        <w:gridCol w:w="1707"/>
        <w:gridCol w:w="1990"/>
        <w:gridCol w:w="1279"/>
        <w:gridCol w:w="1850"/>
        <w:gridCol w:w="1626"/>
      </w:tblGrid>
      <w:tr w:rsidR="00A41E74" w:rsidRPr="00A41E74" w14:paraId="467BEBC6" w14:textId="77777777" w:rsidTr="00707C71">
        <w:trPr>
          <w:trHeight w:val="722"/>
        </w:trPr>
        <w:tc>
          <w:tcPr>
            <w:tcW w:w="5000" w:type="pct"/>
            <w:gridSpan w:val="8"/>
            <w:shd w:val="clear" w:color="auto" w:fill="FFFFFF" w:themeFill="background1"/>
            <w:vAlign w:val="center"/>
          </w:tcPr>
          <w:p w14:paraId="5DC76BB5" w14:textId="77777777" w:rsidR="00A41E74" w:rsidRPr="00A41E74" w:rsidRDefault="00A41E74" w:rsidP="005D7CEF">
            <w:pPr>
              <w:spacing w:after="0" w:line="240" w:lineRule="auto"/>
              <w:jc w:val="center"/>
            </w:pPr>
            <w:r w:rsidRPr="00A41E74">
              <w:rPr>
                <w:b/>
              </w:rPr>
              <w:lastRenderedPageBreak/>
              <w:t>SAM 1.2.3. "Veicināt ilgtspējīgu izaugsmi, konkurētspēju un darba vietu radīšanu MVU, tostarp ar produktīvām  investīcijām" (Eiropas Reģionālās attīstības fonds)</w:t>
            </w:r>
          </w:p>
        </w:tc>
      </w:tr>
      <w:tr w:rsidR="00A41E74" w:rsidRPr="00A41E74" w14:paraId="1585D09A" w14:textId="77777777" w:rsidTr="009D7A82">
        <w:trPr>
          <w:trHeight w:val="551"/>
        </w:trPr>
        <w:tc>
          <w:tcPr>
            <w:tcW w:w="403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10EFC9" w14:textId="77777777" w:rsidR="00A41E74" w:rsidRPr="00A41E74" w:rsidRDefault="00A41E74" w:rsidP="005D7CEF">
            <w:pPr>
              <w:spacing w:after="0" w:line="240" w:lineRule="auto"/>
            </w:pPr>
            <w:r w:rsidRPr="00A41E74">
              <w:t>1.2.3.2.</w:t>
            </w:r>
          </w:p>
        </w:tc>
        <w:tc>
          <w:tcPr>
            <w:tcW w:w="865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BB839" w14:textId="77777777" w:rsidR="00A41E74" w:rsidRPr="00A41E74" w:rsidRDefault="00A41E74" w:rsidP="005D7CEF">
            <w:pPr>
              <w:spacing w:after="0" w:line="240" w:lineRule="auto"/>
            </w:pPr>
            <w:proofErr w:type="spellStart"/>
            <w:r w:rsidRPr="00A41E74">
              <w:t>Iespējkapitāla</w:t>
            </w:r>
            <w:proofErr w:type="spellEnd"/>
            <w:r w:rsidRPr="00A41E74">
              <w:t xml:space="preserve"> ieguldījumi</w:t>
            </w:r>
          </w:p>
        </w:tc>
        <w:tc>
          <w:tcPr>
            <w:tcW w:w="71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676A7A" w14:textId="3E17485C" w:rsidR="00A41E74" w:rsidRPr="00A41E74" w:rsidRDefault="00D71B72" w:rsidP="009D7A82">
            <w:pPr>
              <w:spacing w:after="0" w:line="240" w:lineRule="auto"/>
              <w:jc w:val="center"/>
            </w:pPr>
            <w:r>
              <w:t>71 386 124</w:t>
            </w:r>
          </w:p>
        </w:tc>
        <w:tc>
          <w:tcPr>
            <w:tcW w:w="610" w:type="pct"/>
            <w:vMerge w:val="restart"/>
            <w:shd w:val="clear" w:color="auto" w:fill="FFFFFF" w:themeFill="background1"/>
            <w:vAlign w:val="center"/>
          </w:tcPr>
          <w:p w14:paraId="3F6CA941" w14:textId="77777777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0</w:t>
            </w:r>
          </w:p>
        </w:tc>
        <w:tc>
          <w:tcPr>
            <w:tcW w:w="71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601C6" w14:textId="1E3FCD10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6</w:t>
            </w:r>
            <w:r w:rsidR="00D71B72">
              <w:t>0 678 205</w:t>
            </w:r>
          </w:p>
        </w:tc>
        <w:tc>
          <w:tcPr>
            <w:tcW w:w="457" w:type="pct"/>
            <w:vMerge w:val="restar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9ED6A1" w14:textId="77777777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0</w:t>
            </w:r>
          </w:p>
        </w:tc>
        <w:tc>
          <w:tcPr>
            <w:tcW w:w="661" w:type="pct"/>
            <w:shd w:val="clear" w:color="auto" w:fill="FFFFFF" w:themeFill="background1"/>
            <w:vAlign w:val="center"/>
          </w:tcPr>
          <w:p w14:paraId="0D9CC631" w14:textId="10AA97E9" w:rsidR="00A41E74" w:rsidRPr="00A41E74" w:rsidRDefault="00D71B72" w:rsidP="009D7A82">
            <w:pPr>
              <w:spacing w:after="0" w:line="240" w:lineRule="auto"/>
              <w:jc w:val="center"/>
            </w:pPr>
            <w:r>
              <w:t>10 707 919</w:t>
            </w:r>
          </w:p>
        </w:tc>
        <w:tc>
          <w:tcPr>
            <w:tcW w:w="581" w:type="pct"/>
            <w:vMerge w:val="restar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6C0843" w14:textId="77777777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0</w:t>
            </w:r>
          </w:p>
        </w:tc>
      </w:tr>
      <w:tr w:rsidR="00A41E74" w:rsidRPr="00A41E74" w14:paraId="1C5E7621" w14:textId="77777777" w:rsidTr="009D7A82">
        <w:trPr>
          <w:trHeight w:val="448"/>
        </w:trPr>
        <w:tc>
          <w:tcPr>
            <w:tcW w:w="403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06AC1" w14:textId="77777777" w:rsidR="00A41E74" w:rsidRPr="00A41E74" w:rsidRDefault="00A41E74" w:rsidP="005D7CEF">
            <w:pPr>
              <w:spacing w:after="0" w:line="240" w:lineRule="auto"/>
            </w:pPr>
            <w:r w:rsidRPr="00A41E74">
              <w:t>1.2.3.3.</w:t>
            </w:r>
          </w:p>
        </w:tc>
        <w:tc>
          <w:tcPr>
            <w:tcW w:w="865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C3A8B" w14:textId="1F046CD5" w:rsidR="00A41E74" w:rsidRPr="00A41E74" w:rsidRDefault="00A41E74" w:rsidP="005D7CEF">
            <w:pPr>
              <w:spacing w:after="0" w:line="240" w:lineRule="auto"/>
            </w:pPr>
            <w:r w:rsidRPr="00A41E74">
              <w:t>Starta</w:t>
            </w:r>
            <w:r w:rsidR="009D7A82">
              <w:t xml:space="preserve"> un</w:t>
            </w:r>
            <w:r w:rsidRPr="00A41E74">
              <w:t xml:space="preserve"> izaugsmes aizdevumi</w:t>
            </w:r>
          </w:p>
        </w:tc>
        <w:tc>
          <w:tcPr>
            <w:tcW w:w="71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CEA475" w14:textId="7B9288DA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2</w:t>
            </w:r>
            <w:r w:rsidR="00D71B72">
              <w:t>8 597 596</w:t>
            </w:r>
          </w:p>
        </w:tc>
        <w:tc>
          <w:tcPr>
            <w:tcW w:w="610" w:type="pct"/>
            <w:vMerge/>
          </w:tcPr>
          <w:p w14:paraId="7B882505" w14:textId="77777777" w:rsidR="00A41E74" w:rsidRPr="00A41E74" w:rsidRDefault="00A41E74" w:rsidP="009D7A82">
            <w:pPr>
              <w:spacing w:after="0" w:line="240" w:lineRule="auto"/>
              <w:jc w:val="center"/>
            </w:pPr>
          </w:p>
        </w:tc>
        <w:tc>
          <w:tcPr>
            <w:tcW w:w="71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012F39" w14:textId="473622B2" w:rsidR="00A41E74" w:rsidRPr="00A41E74" w:rsidRDefault="00D71B72" w:rsidP="009D7A82">
            <w:pPr>
              <w:spacing w:after="0" w:line="240" w:lineRule="auto"/>
              <w:jc w:val="center"/>
            </w:pPr>
            <w:r>
              <w:t>24 307 95</w:t>
            </w:r>
            <w:r w:rsidR="00236F8B">
              <w:t>7</w:t>
            </w:r>
          </w:p>
        </w:tc>
        <w:tc>
          <w:tcPr>
            <w:tcW w:w="457" w:type="pct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7D61AB" w14:textId="77777777" w:rsidR="00A41E74" w:rsidRPr="00A41E74" w:rsidRDefault="00A41E74" w:rsidP="009D7A82">
            <w:pPr>
              <w:spacing w:after="0" w:line="240" w:lineRule="auto"/>
              <w:jc w:val="center"/>
            </w:pPr>
          </w:p>
        </w:tc>
        <w:tc>
          <w:tcPr>
            <w:tcW w:w="661" w:type="pct"/>
            <w:shd w:val="clear" w:color="auto" w:fill="FFFFFF" w:themeFill="background1"/>
            <w:vAlign w:val="center"/>
          </w:tcPr>
          <w:p w14:paraId="0618AD4C" w14:textId="16D7B112" w:rsidR="00A41E74" w:rsidRPr="00A41E74" w:rsidRDefault="00D71B72" w:rsidP="009D7A82">
            <w:pPr>
              <w:spacing w:after="0" w:line="240" w:lineRule="auto"/>
              <w:jc w:val="center"/>
            </w:pPr>
            <w:r>
              <w:t>4 289 6</w:t>
            </w:r>
            <w:r w:rsidR="00236F8B">
              <w:t>39</w:t>
            </w:r>
          </w:p>
        </w:tc>
        <w:tc>
          <w:tcPr>
            <w:tcW w:w="581" w:type="pct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BCFDB8" w14:textId="77777777" w:rsidR="00A41E74" w:rsidRPr="00A41E74" w:rsidRDefault="00A41E74" w:rsidP="005D7CEF">
            <w:pPr>
              <w:spacing w:after="0" w:line="240" w:lineRule="auto"/>
            </w:pPr>
          </w:p>
        </w:tc>
      </w:tr>
      <w:tr w:rsidR="00A41E74" w:rsidRPr="00A41E74" w14:paraId="1E031C07" w14:textId="77777777" w:rsidTr="009D7A82">
        <w:trPr>
          <w:trHeight w:val="770"/>
        </w:trPr>
        <w:tc>
          <w:tcPr>
            <w:tcW w:w="403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6943F" w14:textId="77777777" w:rsidR="00A41E74" w:rsidRPr="00A41E74" w:rsidRDefault="00A41E74" w:rsidP="005D7CEF">
            <w:pPr>
              <w:spacing w:after="0" w:line="240" w:lineRule="auto"/>
            </w:pPr>
            <w:r w:rsidRPr="00A41E74">
              <w:t>1.2.3.4.</w:t>
            </w:r>
          </w:p>
        </w:tc>
        <w:tc>
          <w:tcPr>
            <w:tcW w:w="865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220F0" w14:textId="225B8B51" w:rsidR="00A41E74" w:rsidRPr="00A41E74" w:rsidRDefault="00A41E74" w:rsidP="005D7CEF">
            <w:pPr>
              <w:spacing w:after="0" w:line="240" w:lineRule="auto"/>
            </w:pPr>
            <w:r w:rsidRPr="00A41E74">
              <w:t>Garantijas</w:t>
            </w:r>
            <w:r w:rsidR="009D7A82">
              <w:t xml:space="preserve"> un</w:t>
            </w:r>
            <w:r w:rsidRPr="00A41E74">
              <w:t xml:space="preserve"> </w:t>
            </w:r>
            <w:proofErr w:type="spellStart"/>
            <w:r w:rsidRPr="00A41E74">
              <w:t>portfeļgarantijas</w:t>
            </w:r>
            <w:proofErr w:type="spellEnd"/>
            <w:r w:rsidRPr="00A41E74">
              <w:t xml:space="preserve"> pilna cikla uzņēmējdarbībai</w:t>
            </w:r>
          </w:p>
        </w:tc>
        <w:tc>
          <w:tcPr>
            <w:tcW w:w="71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4647F6" w14:textId="77777777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34 543 165</w:t>
            </w:r>
          </w:p>
        </w:tc>
        <w:tc>
          <w:tcPr>
            <w:tcW w:w="610" w:type="pct"/>
            <w:vMerge/>
          </w:tcPr>
          <w:p w14:paraId="6943B215" w14:textId="77777777" w:rsidR="00A41E74" w:rsidRPr="00A41E74" w:rsidRDefault="00A41E74" w:rsidP="009D7A82">
            <w:pPr>
              <w:spacing w:after="0" w:line="240" w:lineRule="auto"/>
              <w:jc w:val="center"/>
            </w:pPr>
          </w:p>
        </w:tc>
        <w:tc>
          <w:tcPr>
            <w:tcW w:w="71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13CA6F" w14:textId="374ADDA5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29 361 6</w:t>
            </w:r>
            <w:r w:rsidR="007D39FA">
              <w:t>90</w:t>
            </w:r>
          </w:p>
        </w:tc>
        <w:tc>
          <w:tcPr>
            <w:tcW w:w="457" w:type="pct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49F95D" w14:textId="77777777" w:rsidR="00A41E74" w:rsidRPr="00A41E74" w:rsidRDefault="00A41E74" w:rsidP="009D7A82">
            <w:pPr>
              <w:spacing w:after="0" w:line="240" w:lineRule="auto"/>
              <w:jc w:val="center"/>
            </w:pPr>
          </w:p>
        </w:tc>
        <w:tc>
          <w:tcPr>
            <w:tcW w:w="661" w:type="pct"/>
            <w:shd w:val="clear" w:color="auto" w:fill="FFFFFF" w:themeFill="background1"/>
            <w:vAlign w:val="center"/>
          </w:tcPr>
          <w:p w14:paraId="07F033FD" w14:textId="77777777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5 181 475</w:t>
            </w:r>
          </w:p>
        </w:tc>
        <w:tc>
          <w:tcPr>
            <w:tcW w:w="581" w:type="pct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242A" w14:textId="77777777" w:rsidR="00A41E74" w:rsidRPr="00A41E74" w:rsidRDefault="00A41E74" w:rsidP="005D7CEF">
            <w:pPr>
              <w:spacing w:after="0" w:line="240" w:lineRule="auto"/>
            </w:pPr>
          </w:p>
        </w:tc>
      </w:tr>
      <w:tr w:rsidR="00A41E74" w:rsidRPr="00A41E74" w14:paraId="53C20CFE" w14:textId="77777777" w:rsidTr="009D7A82">
        <w:trPr>
          <w:trHeight w:val="1152"/>
        </w:trPr>
        <w:tc>
          <w:tcPr>
            <w:tcW w:w="403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56F7EE" w14:textId="77777777" w:rsidR="00A41E74" w:rsidRPr="00A41E74" w:rsidRDefault="00A41E74" w:rsidP="005D7CEF">
            <w:pPr>
              <w:spacing w:after="0" w:line="240" w:lineRule="auto"/>
            </w:pPr>
            <w:r w:rsidRPr="00A41E74">
              <w:t>1.2.3.5.</w:t>
            </w:r>
          </w:p>
        </w:tc>
        <w:tc>
          <w:tcPr>
            <w:tcW w:w="865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7258ED" w14:textId="2CFC723A" w:rsidR="00A41E74" w:rsidRPr="00A41E74" w:rsidRDefault="00A41E74" w:rsidP="005D7CEF">
            <w:pPr>
              <w:spacing w:after="0" w:line="240" w:lineRule="auto"/>
            </w:pPr>
            <w:r w:rsidRPr="00A41E74">
              <w:t>Aizdevumi produktivitātes kāpināšanai (investīcijas un apgrozāmie līdzekļi)</w:t>
            </w:r>
          </w:p>
        </w:tc>
        <w:tc>
          <w:tcPr>
            <w:tcW w:w="71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CB6FCE" w14:textId="77777777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28 062 858</w:t>
            </w:r>
          </w:p>
        </w:tc>
        <w:tc>
          <w:tcPr>
            <w:tcW w:w="610" w:type="pct"/>
            <w:vMerge/>
          </w:tcPr>
          <w:p w14:paraId="5F8D2F57" w14:textId="77777777" w:rsidR="00A41E74" w:rsidRPr="00A41E74" w:rsidRDefault="00A41E74" w:rsidP="009D7A82">
            <w:pPr>
              <w:spacing w:after="0" w:line="240" w:lineRule="auto"/>
              <w:jc w:val="center"/>
            </w:pPr>
          </w:p>
        </w:tc>
        <w:tc>
          <w:tcPr>
            <w:tcW w:w="71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154AA" w14:textId="1AC0E130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23 853 429</w:t>
            </w:r>
          </w:p>
        </w:tc>
        <w:tc>
          <w:tcPr>
            <w:tcW w:w="457" w:type="pct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89BE7F" w14:textId="77777777" w:rsidR="00A41E74" w:rsidRPr="00A41E74" w:rsidRDefault="00A41E74" w:rsidP="009D7A82">
            <w:pPr>
              <w:spacing w:after="0" w:line="240" w:lineRule="auto"/>
              <w:jc w:val="center"/>
            </w:pPr>
          </w:p>
        </w:tc>
        <w:tc>
          <w:tcPr>
            <w:tcW w:w="661" w:type="pct"/>
            <w:shd w:val="clear" w:color="auto" w:fill="FFFFFF" w:themeFill="background1"/>
            <w:vAlign w:val="center"/>
          </w:tcPr>
          <w:p w14:paraId="623D37A1" w14:textId="77777777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4 209 429</w:t>
            </w:r>
          </w:p>
        </w:tc>
        <w:tc>
          <w:tcPr>
            <w:tcW w:w="581" w:type="pct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C05A9" w14:textId="77777777" w:rsidR="00A41E74" w:rsidRPr="00A41E74" w:rsidRDefault="00A41E74" w:rsidP="005D7CEF">
            <w:pPr>
              <w:spacing w:after="0" w:line="240" w:lineRule="auto"/>
            </w:pPr>
          </w:p>
        </w:tc>
      </w:tr>
      <w:tr w:rsidR="00342876" w:rsidRPr="00A41E74" w14:paraId="28FA3274" w14:textId="77777777" w:rsidTr="009D7A82">
        <w:trPr>
          <w:trHeight w:val="323"/>
        </w:trPr>
        <w:tc>
          <w:tcPr>
            <w:tcW w:w="5000" w:type="pct"/>
            <w:gridSpan w:val="8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5FDEFB" w14:textId="63812176" w:rsidR="00342876" w:rsidRPr="00D15737" w:rsidRDefault="008322E8" w:rsidP="005D7CEF">
            <w:pPr>
              <w:spacing w:after="0" w:line="240" w:lineRule="auto"/>
              <w:jc w:val="center"/>
              <w:rPr>
                <w:b/>
              </w:rPr>
            </w:pPr>
            <w:r w:rsidRPr="00D15737">
              <w:rPr>
                <w:b/>
                <w:bCs/>
              </w:rPr>
              <w:t xml:space="preserve">SAM </w:t>
            </w:r>
            <w:r w:rsidR="00342876" w:rsidRPr="00D15737">
              <w:rPr>
                <w:b/>
                <w:bCs/>
              </w:rPr>
              <w:t>1.5.</w:t>
            </w:r>
            <w:r w:rsidRPr="00D15737">
              <w:rPr>
                <w:b/>
                <w:bCs/>
              </w:rPr>
              <w:t>1. </w:t>
            </w:r>
            <w:r w:rsidR="009D7A82" w:rsidRPr="00A41E74">
              <w:rPr>
                <w:b/>
              </w:rPr>
              <w:t>"</w:t>
            </w:r>
            <w:r w:rsidRPr="00D15737">
              <w:rPr>
                <w:b/>
                <w:bCs/>
              </w:rPr>
              <w:t>Ieguldījumi uzņēmējdarbībā, kas atbalsta STEP mērķu sasniegšanu</w:t>
            </w:r>
            <w:r w:rsidR="009D7A82" w:rsidRPr="00A41E74">
              <w:rPr>
                <w:b/>
              </w:rPr>
              <w:t>"</w:t>
            </w:r>
          </w:p>
        </w:tc>
      </w:tr>
      <w:tr w:rsidR="00342876" w:rsidRPr="00A41E74" w14:paraId="7A64313B" w14:textId="77777777" w:rsidTr="009D7A82">
        <w:trPr>
          <w:trHeight w:val="909"/>
        </w:trPr>
        <w:tc>
          <w:tcPr>
            <w:tcW w:w="403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3A4BD3" w14:textId="78647780" w:rsidR="00342876" w:rsidRDefault="008322E8" w:rsidP="005D7CEF">
            <w:pPr>
              <w:spacing w:after="0" w:line="240" w:lineRule="auto"/>
              <w:jc w:val="center"/>
            </w:pPr>
            <w:r>
              <w:t>1.5.1.</w:t>
            </w:r>
          </w:p>
        </w:tc>
        <w:tc>
          <w:tcPr>
            <w:tcW w:w="865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7B7FAC" w14:textId="3CB66E59" w:rsidR="00342876" w:rsidRPr="00A41E74" w:rsidRDefault="000B259B" w:rsidP="005D7CEF">
            <w:pPr>
              <w:spacing w:after="0" w:line="240" w:lineRule="auto"/>
            </w:pPr>
            <w:r w:rsidRPr="000B259B">
              <w:t>Ieguldījumi uzņēmējdarbībā, kas atbalsta STEP mērķu sasniegšanu</w:t>
            </w:r>
          </w:p>
        </w:tc>
        <w:tc>
          <w:tcPr>
            <w:tcW w:w="71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DAECA" w14:textId="09177380" w:rsidR="00342876" w:rsidRPr="00A41E74" w:rsidRDefault="00775DBF" w:rsidP="005D7CEF">
            <w:pPr>
              <w:spacing w:after="0" w:line="240" w:lineRule="auto"/>
              <w:jc w:val="center"/>
            </w:pPr>
            <w:r>
              <w:t>40</w:t>
            </w:r>
            <w:r w:rsidR="000B259B">
              <w:t> 000 000</w:t>
            </w:r>
          </w:p>
        </w:tc>
        <w:tc>
          <w:tcPr>
            <w:tcW w:w="610" w:type="pct"/>
            <w:vAlign w:val="center"/>
          </w:tcPr>
          <w:p w14:paraId="6C877C42" w14:textId="14D3E6A3" w:rsidR="00342876" w:rsidRPr="00A41E74" w:rsidRDefault="00A34DCA" w:rsidP="005D7CEF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71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6DA01" w14:textId="71E03213" w:rsidR="00342876" w:rsidRPr="00A41E74" w:rsidRDefault="00A34DCA" w:rsidP="005D7CEF">
            <w:pPr>
              <w:spacing w:after="0" w:line="240" w:lineRule="auto"/>
              <w:jc w:val="center"/>
            </w:pPr>
            <w:r>
              <w:t>34 000 000</w:t>
            </w:r>
          </w:p>
        </w:tc>
        <w:tc>
          <w:tcPr>
            <w:tcW w:w="457" w:type="pct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D60CBE" w14:textId="5E017C67" w:rsidR="00342876" w:rsidRPr="00A41E74" w:rsidRDefault="00A34DCA" w:rsidP="005D7CEF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661" w:type="pct"/>
            <w:shd w:val="clear" w:color="auto" w:fill="FFFFFF" w:themeFill="background1"/>
            <w:vAlign w:val="center"/>
          </w:tcPr>
          <w:p w14:paraId="4FB3873A" w14:textId="62CD2A5F" w:rsidR="00342876" w:rsidRPr="00A41E74" w:rsidRDefault="00775DBF" w:rsidP="005D7CEF">
            <w:pPr>
              <w:spacing w:after="0" w:line="240" w:lineRule="auto"/>
              <w:jc w:val="center"/>
            </w:pPr>
            <w:r>
              <w:t>6</w:t>
            </w:r>
            <w:r w:rsidR="00516699">
              <w:t> 000 000</w:t>
            </w:r>
          </w:p>
        </w:tc>
        <w:tc>
          <w:tcPr>
            <w:tcW w:w="581" w:type="pct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78A5F" w14:textId="07BCBAF2" w:rsidR="00342876" w:rsidRPr="00A41E74" w:rsidRDefault="00516699" w:rsidP="005D7CEF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A41E74" w:rsidRPr="00A41E74" w14:paraId="04B81987" w14:textId="77777777" w:rsidTr="00707C71">
        <w:trPr>
          <w:trHeight w:val="551"/>
        </w:trPr>
        <w:tc>
          <w:tcPr>
            <w:tcW w:w="5000" w:type="pct"/>
            <w:gridSpan w:val="8"/>
            <w:shd w:val="clear" w:color="auto" w:fill="FFFFFF" w:themeFill="background1"/>
            <w:vAlign w:val="center"/>
          </w:tcPr>
          <w:p w14:paraId="5DAB03A8" w14:textId="77777777" w:rsidR="00A41E74" w:rsidRPr="00A41E74" w:rsidRDefault="00A41E74" w:rsidP="005D7CEF">
            <w:pPr>
              <w:spacing w:after="0" w:line="240" w:lineRule="auto"/>
              <w:jc w:val="center"/>
            </w:pPr>
            <w:r w:rsidRPr="00A41E74">
              <w:rPr>
                <w:b/>
              </w:rPr>
              <w:t>SAM 2.1.1. "Energoefektivitātes veicināšana un siltumnīcefekta gāzu emisiju samazināšana" (Eiropas Reģionālās attīstības fonds)</w:t>
            </w:r>
          </w:p>
        </w:tc>
      </w:tr>
      <w:tr w:rsidR="00A41E74" w:rsidRPr="00A41E74" w14:paraId="731068E0" w14:textId="77777777" w:rsidTr="009D7A82">
        <w:trPr>
          <w:trHeight w:val="630"/>
        </w:trPr>
        <w:tc>
          <w:tcPr>
            <w:tcW w:w="403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B80D30" w14:textId="77777777" w:rsidR="00A41E74" w:rsidRPr="00A41E74" w:rsidRDefault="00A41E74" w:rsidP="005D7CEF">
            <w:pPr>
              <w:spacing w:after="0" w:line="240" w:lineRule="auto"/>
            </w:pPr>
            <w:r w:rsidRPr="00A41E74">
              <w:t>2.1.1.1.</w:t>
            </w:r>
          </w:p>
        </w:tc>
        <w:tc>
          <w:tcPr>
            <w:tcW w:w="865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DEA64F" w14:textId="38332969" w:rsidR="00A41E74" w:rsidRPr="00A41E74" w:rsidRDefault="00A41E74" w:rsidP="005D7CEF">
            <w:pPr>
              <w:spacing w:after="0" w:line="240" w:lineRule="auto"/>
            </w:pPr>
            <w:r w:rsidRPr="00A41E74">
              <w:t xml:space="preserve">Energoefektivitātes paaugstināšana dzīvojamās ēkās, t. sk. attīstot ESKO tirgu (daudzdzīvokļu, privātās un neliela dzīvokļu skaita ēku </w:t>
            </w:r>
            <w:r w:rsidRPr="00A41E74">
              <w:lastRenderedPageBreak/>
              <w:t>kompleksos)</w:t>
            </w:r>
            <w:r w:rsidR="00AB6609">
              <w:t>,</w:t>
            </w:r>
            <w:r w:rsidRPr="00A41E74">
              <w:t xml:space="preserve"> 1. kārta (</w:t>
            </w:r>
            <w:proofErr w:type="spellStart"/>
            <w:r w:rsidRPr="00A41E74">
              <w:t>posmotais</w:t>
            </w:r>
            <w:proofErr w:type="spellEnd"/>
            <w:r w:rsidRPr="00A41E74">
              <w:t xml:space="preserve"> projekts)</w:t>
            </w:r>
          </w:p>
        </w:tc>
        <w:tc>
          <w:tcPr>
            <w:tcW w:w="71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9EDD33" w14:textId="77777777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lastRenderedPageBreak/>
              <w:t>3 000 000</w:t>
            </w:r>
          </w:p>
        </w:tc>
        <w:tc>
          <w:tcPr>
            <w:tcW w:w="610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989F5B" w14:textId="77777777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0</w:t>
            </w:r>
          </w:p>
        </w:tc>
        <w:tc>
          <w:tcPr>
            <w:tcW w:w="711" w:type="pct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2637E1" w14:textId="77777777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2 550 000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3A9A11" w14:textId="77777777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0</w:t>
            </w:r>
          </w:p>
        </w:tc>
        <w:tc>
          <w:tcPr>
            <w:tcW w:w="661" w:type="pct"/>
            <w:shd w:val="clear" w:color="auto" w:fill="FFFFFF" w:themeFill="background1"/>
            <w:vAlign w:val="center"/>
          </w:tcPr>
          <w:p w14:paraId="3335443C" w14:textId="77777777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450 000</w:t>
            </w:r>
          </w:p>
        </w:tc>
        <w:tc>
          <w:tcPr>
            <w:tcW w:w="581" w:type="pct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8545" w14:textId="77777777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0</w:t>
            </w:r>
          </w:p>
        </w:tc>
      </w:tr>
      <w:tr w:rsidR="00A41E74" w:rsidRPr="00A41E74" w14:paraId="44181BBA" w14:textId="77777777" w:rsidTr="009D7A82">
        <w:trPr>
          <w:trHeight w:val="2006"/>
        </w:trPr>
        <w:tc>
          <w:tcPr>
            <w:tcW w:w="403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45E26" w14:textId="77777777" w:rsidR="00A41E74" w:rsidRPr="00A41E74" w:rsidRDefault="00A41E74" w:rsidP="005D7CEF">
            <w:pPr>
              <w:spacing w:after="0" w:line="240" w:lineRule="auto"/>
            </w:pPr>
            <w:r w:rsidRPr="00A41E74">
              <w:t>2.1.1.1.</w:t>
            </w:r>
          </w:p>
        </w:tc>
        <w:tc>
          <w:tcPr>
            <w:tcW w:w="865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CAC8C" w14:textId="1ED91D63" w:rsidR="00A41E74" w:rsidRPr="00A41E74" w:rsidRDefault="00A41E74" w:rsidP="005D7CEF">
            <w:pPr>
              <w:spacing w:after="0" w:line="240" w:lineRule="auto"/>
            </w:pPr>
            <w:r w:rsidRPr="00A41E74">
              <w:t>Energoefektivitātes paaugstināšana dzīvojamās ēkās, t. sk. attīstot ESKO tirgu (daudzdzīvokļu, privātās un neliela dzīvokļu skaita ēku kompleksos)</w:t>
            </w:r>
            <w:r w:rsidR="00F67328">
              <w:t>,</w:t>
            </w:r>
            <w:r w:rsidRPr="00A41E74">
              <w:t xml:space="preserve"> 2. kārta</w:t>
            </w:r>
          </w:p>
        </w:tc>
        <w:tc>
          <w:tcPr>
            <w:tcW w:w="71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A46169" w14:textId="384AABDC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170 218</w:t>
            </w:r>
            <w:r w:rsidR="00747BA7">
              <w:t> </w:t>
            </w:r>
            <w:r w:rsidRPr="00A41E74">
              <w:t>155</w:t>
            </w:r>
          </w:p>
        </w:tc>
        <w:tc>
          <w:tcPr>
            <w:tcW w:w="610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550DC7" w14:textId="2FEB7059" w:rsidR="00A41E74" w:rsidRPr="00A41E74" w:rsidRDefault="004E2BEF" w:rsidP="009D7A82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711" w:type="pct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E5818" w14:textId="62F080D5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144 685</w:t>
            </w:r>
            <w:r w:rsidR="00747BA7">
              <w:t> </w:t>
            </w:r>
            <w:r w:rsidRPr="00A41E74">
              <w:t>431</w:t>
            </w:r>
          </w:p>
        </w:tc>
        <w:tc>
          <w:tcPr>
            <w:tcW w:w="457" w:type="pct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5FCC3" w14:textId="7641D395" w:rsidR="00A41E74" w:rsidRPr="00A41E74" w:rsidRDefault="004E2BEF" w:rsidP="009D7A82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661" w:type="pct"/>
            <w:shd w:val="clear" w:color="auto" w:fill="FFFFFF" w:themeFill="background1"/>
            <w:vAlign w:val="center"/>
          </w:tcPr>
          <w:p w14:paraId="521EACFD" w14:textId="507F3B67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25 532</w:t>
            </w:r>
            <w:r w:rsidR="00747BA7">
              <w:t> </w:t>
            </w:r>
            <w:r w:rsidRPr="00A41E74">
              <w:t>724</w:t>
            </w:r>
          </w:p>
        </w:tc>
        <w:tc>
          <w:tcPr>
            <w:tcW w:w="581" w:type="pct"/>
            <w:tcBorders>
              <w:bottom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09A9B" w14:textId="565EDF62" w:rsidR="00A41E74" w:rsidRPr="00A41E74" w:rsidRDefault="00464F86" w:rsidP="009D7A82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A41E74" w:rsidRPr="00A41E74" w14:paraId="76886CEB" w14:textId="77777777" w:rsidTr="009D7A82">
        <w:trPr>
          <w:trHeight w:val="625"/>
        </w:trPr>
        <w:tc>
          <w:tcPr>
            <w:tcW w:w="403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EC8C4E" w14:textId="77777777" w:rsidR="00A41E74" w:rsidRPr="00A41E74" w:rsidRDefault="00A41E74" w:rsidP="005D7CEF">
            <w:pPr>
              <w:spacing w:after="0" w:line="240" w:lineRule="auto"/>
            </w:pPr>
            <w:r w:rsidRPr="00A41E74">
              <w:t>2.1.1.2.</w:t>
            </w:r>
          </w:p>
        </w:tc>
        <w:tc>
          <w:tcPr>
            <w:tcW w:w="865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CF6F17" w14:textId="77777777" w:rsidR="00A41E74" w:rsidRPr="00A41E74" w:rsidRDefault="00A41E74" w:rsidP="005D7CEF">
            <w:pPr>
              <w:spacing w:after="0" w:line="240" w:lineRule="auto"/>
            </w:pPr>
            <w:r w:rsidRPr="00A41E74">
              <w:t>AER izmantošana un energoefektivitātes paaugstināšana rūpniecībā un komersantos</w:t>
            </w:r>
          </w:p>
        </w:tc>
        <w:tc>
          <w:tcPr>
            <w:tcW w:w="71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6EF803" w14:textId="10AC8DF1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7 811 352</w:t>
            </w:r>
          </w:p>
        </w:tc>
        <w:tc>
          <w:tcPr>
            <w:tcW w:w="610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588DB84" w14:textId="46CE1A23" w:rsidR="00A41E74" w:rsidRPr="00A41E74" w:rsidRDefault="00747BA7" w:rsidP="009D7A82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711" w:type="pct"/>
            <w:tcBorders>
              <w:top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D89269" w14:textId="6BCD8468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6 639 649</w:t>
            </w:r>
          </w:p>
        </w:tc>
        <w:tc>
          <w:tcPr>
            <w:tcW w:w="457" w:type="pct"/>
            <w:tcBorders>
              <w:top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E2D94" w14:textId="0CE54156" w:rsidR="00A41E74" w:rsidRPr="00A41E74" w:rsidRDefault="00747BA7" w:rsidP="009D7A82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661" w:type="pct"/>
            <w:shd w:val="clear" w:color="auto" w:fill="FFFFFF" w:themeFill="background1"/>
            <w:vAlign w:val="center"/>
          </w:tcPr>
          <w:p w14:paraId="156B75B3" w14:textId="1F1C925F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1 171 703</w:t>
            </w:r>
          </w:p>
        </w:tc>
        <w:tc>
          <w:tcPr>
            <w:tcW w:w="581" w:type="pct"/>
            <w:tcBorders>
              <w:top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898A38" w14:textId="26281424" w:rsidR="00A41E74" w:rsidRPr="00A41E74" w:rsidRDefault="00747BA7" w:rsidP="009D7A82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A41E74" w:rsidRPr="00A41E74" w14:paraId="5786FF81" w14:textId="77777777" w:rsidTr="009D7A82">
        <w:trPr>
          <w:trHeight w:val="2196"/>
        </w:trPr>
        <w:tc>
          <w:tcPr>
            <w:tcW w:w="403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766C2" w14:textId="77777777" w:rsidR="00A41E74" w:rsidRPr="00D15737" w:rsidRDefault="00A41E74" w:rsidP="005D7CEF">
            <w:pPr>
              <w:spacing w:after="0" w:line="240" w:lineRule="auto"/>
            </w:pPr>
            <w:r w:rsidRPr="00D15737">
              <w:t>2.1.1.3.</w:t>
            </w:r>
          </w:p>
        </w:tc>
        <w:tc>
          <w:tcPr>
            <w:tcW w:w="865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BE162F" w14:textId="1988F95D" w:rsidR="00A41E74" w:rsidRPr="00D15737" w:rsidRDefault="00A41E74" w:rsidP="005D7CEF">
            <w:pPr>
              <w:spacing w:after="0" w:line="240" w:lineRule="auto"/>
            </w:pPr>
            <w:r w:rsidRPr="00D15737">
              <w:t xml:space="preserve">AER izmantošana un energoefektivitātes paaugstināšana lokālajā un individuālajā siltumapgādē un </w:t>
            </w:r>
            <w:proofErr w:type="spellStart"/>
            <w:r w:rsidRPr="00D15737">
              <w:t>aukstumapgādē</w:t>
            </w:r>
            <w:proofErr w:type="spellEnd"/>
            <w:r w:rsidRPr="00D15737">
              <w:t xml:space="preserve"> 2.</w:t>
            </w:r>
            <w:r w:rsidR="005D7CEF">
              <w:t> </w:t>
            </w:r>
            <w:r w:rsidRPr="00D15737">
              <w:t>kārta</w:t>
            </w:r>
          </w:p>
        </w:tc>
        <w:tc>
          <w:tcPr>
            <w:tcW w:w="71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661710" w14:textId="77777777" w:rsidR="00A41E74" w:rsidRPr="00D15737" w:rsidRDefault="00A41E74" w:rsidP="009D7A82">
            <w:pPr>
              <w:spacing w:after="0" w:line="240" w:lineRule="auto"/>
              <w:jc w:val="center"/>
            </w:pPr>
            <w:r w:rsidRPr="00D15737">
              <w:t>55 811 885</w:t>
            </w:r>
          </w:p>
        </w:tc>
        <w:tc>
          <w:tcPr>
            <w:tcW w:w="610" w:type="pct"/>
            <w:shd w:val="clear" w:color="auto" w:fill="FFFFFF" w:themeFill="background1"/>
            <w:vAlign w:val="center"/>
          </w:tcPr>
          <w:p w14:paraId="308FA2BF" w14:textId="3A8E4928" w:rsidR="00A41E74" w:rsidRPr="00D15737" w:rsidRDefault="004669CC" w:rsidP="009D7A82">
            <w:pPr>
              <w:spacing w:after="0" w:line="240" w:lineRule="auto"/>
              <w:jc w:val="center"/>
            </w:pPr>
            <w:r w:rsidRPr="00D15737">
              <w:t>0</w:t>
            </w:r>
          </w:p>
        </w:tc>
        <w:tc>
          <w:tcPr>
            <w:tcW w:w="71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33C60" w14:textId="77777777" w:rsidR="00A41E74" w:rsidRPr="00D15737" w:rsidRDefault="00A41E74" w:rsidP="009D7A82">
            <w:pPr>
              <w:spacing w:after="0" w:line="240" w:lineRule="auto"/>
              <w:jc w:val="center"/>
            </w:pPr>
            <w:r w:rsidRPr="00D15737">
              <w:t>47 440 102</w:t>
            </w:r>
          </w:p>
        </w:tc>
        <w:tc>
          <w:tcPr>
            <w:tcW w:w="457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0FF130" w14:textId="7F99550D" w:rsidR="00A41E74" w:rsidRPr="00D15737" w:rsidRDefault="004669CC" w:rsidP="009D7A82">
            <w:pPr>
              <w:spacing w:after="0" w:line="240" w:lineRule="auto"/>
              <w:jc w:val="center"/>
            </w:pPr>
            <w:r w:rsidRPr="00D15737">
              <w:t>0</w:t>
            </w:r>
          </w:p>
        </w:tc>
        <w:tc>
          <w:tcPr>
            <w:tcW w:w="661" w:type="pct"/>
            <w:shd w:val="clear" w:color="auto" w:fill="FFFFFF" w:themeFill="background1"/>
            <w:vAlign w:val="center"/>
          </w:tcPr>
          <w:p w14:paraId="29A48EC3" w14:textId="77777777" w:rsidR="00A41E74" w:rsidRPr="00D15737" w:rsidRDefault="00A41E74" w:rsidP="009D7A82">
            <w:pPr>
              <w:spacing w:after="0" w:line="240" w:lineRule="auto"/>
              <w:jc w:val="center"/>
            </w:pPr>
            <w:r w:rsidRPr="00D15737">
              <w:t>8 371 783</w:t>
            </w:r>
          </w:p>
        </w:tc>
        <w:tc>
          <w:tcPr>
            <w:tcW w:w="58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59DE4" w14:textId="6AE37CCC" w:rsidR="00A41E74" w:rsidRPr="00D15737" w:rsidRDefault="00464F86" w:rsidP="009D7A82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A41E74" w:rsidRPr="00A41E74" w14:paraId="638E59CC" w14:textId="77777777" w:rsidTr="00707C71">
        <w:trPr>
          <w:trHeight w:val="422"/>
        </w:trPr>
        <w:tc>
          <w:tcPr>
            <w:tcW w:w="5000" w:type="pct"/>
            <w:gridSpan w:val="8"/>
            <w:shd w:val="clear" w:color="auto" w:fill="FFFFFF" w:themeFill="background1"/>
            <w:vAlign w:val="center"/>
          </w:tcPr>
          <w:p w14:paraId="7104E33C" w14:textId="4D76A011" w:rsidR="00A41E74" w:rsidRPr="00A41E74" w:rsidDel="00D1003A" w:rsidRDefault="00A41E74" w:rsidP="005D7CEF">
            <w:pPr>
              <w:spacing w:after="0" w:line="240" w:lineRule="auto"/>
              <w:jc w:val="center"/>
              <w:rPr>
                <w:b/>
              </w:rPr>
            </w:pPr>
            <w:bookmarkStart w:id="1" w:name="_Hlk172554484"/>
            <w:bookmarkStart w:id="2" w:name="_Hlk173941710"/>
            <w:r w:rsidRPr="00A41E74">
              <w:rPr>
                <w:b/>
                <w:bCs/>
              </w:rPr>
              <w:t xml:space="preserve">SAM 2.1.2. </w:t>
            </w:r>
            <w:r w:rsidRPr="00A41E74">
              <w:rPr>
                <w:b/>
              </w:rPr>
              <w:t>"</w:t>
            </w:r>
            <w:r w:rsidRPr="00A41E74">
              <w:rPr>
                <w:b/>
                <w:bCs/>
              </w:rPr>
              <w:t xml:space="preserve">Atjaunojamo energoresursu enerģijas veicināšana – </w:t>
            </w:r>
            <w:proofErr w:type="spellStart"/>
            <w:r w:rsidRPr="00A41E74">
              <w:rPr>
                <w:b/>
                <w:bCs/>
              </w:rPr>
              <w:t>biometāns</w:t>
            </w:r>
            <w:proofErr w:type="spellEnd"/>
            <w:r w:rsidRPr="00A41E74">
              <w:rPr>
                <w:b/>
              </w:rPr>
              <w:t>"</w:t>
            </w:r>
            <w:r w:rsidR="00387CEC">
              <w:rPr>
                <w:b/>
              </w:rPr>
              <w:t xml:space="preserve"> I kārta</w:t>
            </w:r>
            <w:r w:rsidRPr="00A41E74">
              <w:rPr>
                <w:b/>
                <w:bCs/>
              </w:rPr>
              <w:t xml:space="preserve"> (Kohēzijas fonds)</w:t>
            </w:r>
          </w:p>
        </w:tc>
      </w:tr>
      <w:tr w:rsidR="00A41E74" w:rsidRPr="00A41E74" w14:paraId="55394D9A" w14:textId="77777777" w:rsidTr="009D7A82">
        <w:trPr>
          <w:trHeight w:val="268"/>
        </w:trPr>
        <w:tc>
          <w:tcPr>
            <w:tcW w:w="403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7E19D" w14:textId="77777777" w:rsidR="00A41E74" w:rsidRPr="00A41E74" w:rsidDel="00D1003A" w:rsidRDefault="00A41E74" w:rsidP="005D7CEF">
            <w:pPr>
              <w:spacing w:after="0" w:line="240" w:lineRule="auto"/>
            </w:pPr>
            <w:r w:rsidRPr="00A41E74">
              <w:t>n/a</w:t>
            </w:r>
          </w:p>
        </w:tc>
        <w:tc>
          <w:tcPr>
            <w:tcW w:w="865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74391" w14:textId="77777777" w:rsidR="00A41E74" w:rsidRPr="00A41E74" w:rsidDel="00D1003A" w:rsidRDefault="00A41E74" w:rsidP="005D7CEF">
            <w:pPr>
              <w:spacing w:after="0" w:line="240" w:lineRule="auto"/>
            </w:pPr>
            <w:r w:rsidRPr="00A41E74">
              <w:t>n/a</w:t>
            </w:r>
          </w:p>
        </w:tc>
        <w:tc>
          <w:tcPr>
            <w:tcW w:w="71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27CAFF" w14:textId="77777777" w:rsidR="00A41E74" w:rsidRPr="00A41E74" w:rsidDel="00D1003A" w:rsidRDefault="00A41E74" w:rsidP="009D7A82">
            <w:pPr>
              <w:spacing w:after="0" w:line="240" w:lineRule="auto"/>
              <w:jc w:val="center"/>
            </w:pPr>
            <w:r w:rsidRPr="00A41E74">
              <w:t>21 466 110</w:t>
            </w:r>
          </w:p>
        </w:tc>
        <w:tc>
          <w:tcPr>
            <w:tcW w:w="610" w:type="pct"/>
            <w:shd w:val="clear" w:color="auto" w:fill="FFFFFF" w:themeFill="background1"/>
          </w:tcPr>
          <w:p w14:paraId="72A370C0" w14:textId="3860C58A" w:rsidR="00A41E74" w:rsidRPr="00A41E74" w:rsidDel="00D1003A" w:rsidRDefault="003824AD" w:rsidP="009D7A82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71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2966F8" w14:textId="77777777" w:rsidR="00A41E74" w:rsidRPr="00A41E74" w:rsidDel="00D1003A" w:rsidRDefault="00A41E74" w:rsidP="009D7A82">
            <w:pPr>
              <w:spacing w:after="0" w:line="240" w:lineRule="auto"/>
              <w:jc w:val="center"/>
            </w:pPr>
            <w:r w:rsidRPr="00A41E74">
              <w:t>18 246 193</w:t>
            </w:r>
          </w:p>
        </w:tc>
        <w:tc>
          <w:tcPr>
            <w:tcW w:w="457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5FFD40" w14:textId="738715AC" w:rsidR="00A41E74" w:rsidRPr="00A41E74" w:rsidDel="00D1003A" w:rsidRDefault="003824AD" w:rsidP="009D7A82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661" w:type="pct"/>
            <w:shd w:val="clear" w:color="auto" w:fill="FFFFFF" w:themeFill="background1"/>
          </w:tcPr>
          <w:p w14:paraId="0B837332" w14:textId="77777777" w:rsidR="00A41E74" w:rsidRPr="00A41E74" w:rsidDel="00D1003A" w:rsidRDefault="00A41E74" w:rsidP="009D7A82">
            <w:pPr>
              <w:spacing w:after="0" w:line="240" w:lineRule="auto"/>
              <w:jc w:val="center"/>
            </w:pPr>
            <w:r w:rsidRPr="00A41E74">
              <w:t>3 219 917</w:t>
            </w:r>
          </w:p>
        </w:tc>
        <w:tc>
          <w:tcPr>
            <w:tcW w:w="58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E701B5" w14:textId="343780A4" w:rsidR="00A41E74" w:rsidRPr="00A41E74" w:rsidDel="00D1003A" w:rsidRDefault="00464F86" w:rsidP="009D7A82">
            <w:pPr>
              <w:spacing w:after="0" w:line="240" w:lineRule="auto"/>
              <w:jc w:val="center"/>
            </w:pPr>
            <w:r>
              <w:t>0</w:t>
            </w:r>
          </w:p>
        </w:tc>
      </w:tr>
    </w:tbl>
    <w:p w14:paraId="4520ECB4" w14:textId="3F5C49B4" w:rsidR="009D7A82" w:rsidRDefault="009D7A82"/>
    <w:p w14:paraId="528460D8" w14:textId="77777777" w:rsidR="009D7A82" w:rsidRDefault="009D7A82">
      <w:r>
        <w:br w:type="page"/>
      </w:r>
    </w:p>
    <w:p w14:paraId="1087A89D" w14:textId="77777777" w:rsidR="009D7A82" w:rsidRPr="009D7A82" w:rsidRDefault="009D7A82">
      <w:pPr>
        <w:rPr>
          <w:sz w:val="8"/>
          <w:szCs w:val="8"/>
        </w:rPr>
      </w:pPr>
    </w:p>
    <w:bookmarkEnd w:id="1"/>
    <w:bookmarkEnd w:id="2"/>
    <w:tbl>
      <w:tblPr>
        <w:tblW w:w="5000" w:type="pct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1127"/>
        <w:gridCol w:w="2420"/>
        <w:gridCol w:w="1992"/>
        <w:gridCol w:w="1707"/>
        <w:gridCol w:w="1990"/>
        <w:gridCol w:w="1279"/>
        <w:gridCol w:w="1850"/>
        <w:gridCol w:w="1626"/>
      </w:tblGrid>
      <w:tr w:rsidR="00A41E74" w:rsidRPr="00A41E74" w14:paraId="00AE7C64" w14:textId="77777777" w:rsidTr="00707C71">
        <w:trPr>
          <w:trHeight w:val="723"/>
        </w:trPr>
        <w:tc>
          <w:tcPr>
            <w:tcW w:w="5000" w:type="pct"/>
            <w:gridSpan w:val="8"/>
            <w:shd w:val="clear" w:color="auto" w:fill="FFFFFF" w:themeFill="background1"/>
            <w:vAlign w:val="center"/>
          </w:tcPr>
          <w:p w14:paraId="5E55125E" w14:textId="77777777" w:rsidR="00A41E74" w:rsidRPr="00A41E74" w:rsidRDefault="00A41E74" w:rsidP="005D7CEF">
            <w:pPr>
              <w:spacing w:after="0" w:line="240" w:lineRule="auto"/>
              <w:jc w:val="center"/>
            </w:pPr>
            <w:r w:rsidRPr="00A41E74">
              <w:br w:type="page"/>
            </w:r>
            <w:r w:rsidRPr="00A41E74">
              <w:rPr>
                <w:b/>
              </w:rPr>
              <w:t xml:space="preserve">SAM 6.1.1. "Dot reģioniem un cilvēkiem iespēju risināt sociālās, ekonomiskās un vides sekas, ko rada pāreja uz </w:t>
            </w:r>
            <w:proofErr w:type="spellStart"/>
            <w:r w:rsidRPr="00A41E74">
              <w:rPr>
                <w:b/>
              </w:rPr>
              <w:t>klimatneitralitāti</w:t>
            </w:r>
            <w:proofErr w:type="spellEnd"/>
            <w:r w:rsidRPr="00A41E74">
              <w:rPr>
                <w:b/>
              </w:rPr>
              <w:t>" (Taisnīgās pārkārtošanās fonds)</w:t>
            </w:r>
          </w:p>
        </w:tc>
      </w:tr>
      <w:tr w:rsidR="00A41E74" w:rsidRPr="00A41E74" w14:paraId="06449E56" w14:textId="77777777" w:rsidTr="009D7A82">
        <w:trPr>
          <w:trHeight w:val="2323"/>
        </w:trPr>
        <w:tc>
          <w:tcPr>
            <w:tcW w:w="403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6AC72" w14:textId="77777777" w:rsidR="00A41E74" w:rsidRPr="00A41E74" w:rsidRDefault="00A41E74" w:rsidP="005D7CEF">
            <w:pPr>
              <w:spacing w:after="0" w:line="240" w:lineRule="auto"/>
            </w:pPr>
            <w:r w:rsidRPr="00A41E74">
              <w:t>6.1.1.4.</w:t>
            </w:r>
          </w:p>
        </w:tc>
        <w:tc>
          <w:tcPr>
            <w:tcW w:w="865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725A05" w14:textId="77777777" w:rsidR="00A41E74" w:rsidRPr="00A41E74" w:rsidRDefault="00A41E74" w:rsidP="005D7CEF">
            <w:pPr>
              <w:spacing w:after="0" w:line="240" w:lineRule="auto"/>
            </w:pPr>
            <w:r w:rsidRPr="00A41E74">
              <w:t>Uzņēmējdarbības "zaļināšanas" un produktu attīstības pasākumi, veicinot energoefektivitātes paaugstināšanu un energoefektīvu tehnoloģiju ieviešanu uzņēmumos</w:t>
            </w:r>
          </w:p>
        </w:tc>
        <w:tc>
          <w:tcPr>
            <w:tcW w:w="71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4577E" w14:textId="77777777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41 528 059</w:t>
            </w:r>
          </w:p>
        </w:tc>
        <w:tc>
          <w:tcPr>
            <w:tcW w:w="610" w:type="pct"/>
            <w:shd w:val="clear" w:color="auto" w:fill="FFFFFF" w:themeFill="background1"/>
            <w:vAlign w:val="center"/>
          </w:tcPr>
          <w:p w14:paraId="2DCD6959" w14:textId="0C54DE08" w:rsidR="00A41E74" w:rsidRPr="00A41E74" w:rsidRDefault="003743C0" w:rsidP="009D7A82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71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4F3673" w14:textId="77777777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35 298 850</w:t>
            </w:r>
          </w:p>
        </w:tc>
        <w:tc>
          <w:tcPr>
            <w:tcW w:w="457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E8BFAE" w14:textId="427F634B" w:rsidR="00A41E74" w:rsidRPr="00A41E74" w:rsidRDefault="003743C0" w:rsidP="009D7A82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661" w:type="pct"/>
            <w:shd w:val="clear" w:color="auto" w:fill="FFFFFF" w:themeFill="background1"/>
            <w:vAlign w:val="center"/>
          </w:tcPr>
          <w:p w14:paraId="0D0E5141" w14:textId="77777777" w:rsidR="00A41E74" w:rsidRPr="00A41E74" w:rsidRDefault="00A41E74" w:rsidP="009D7A82">
            <w:pPr>
              <w:spacing w:after="0" w:line="240" w:lineRule="auto"/>
              <w:jc w:val="center"/>
            </w:pPr>
            <w:r w:rsidRPr="00A41E74">
              <w:t>6 229 209</w:t>
            </w:r>
          </w:p>
        </w:tc>
        <w:tc>
          <w:tcPr>
            <w:tcW w:w="58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4FD252" w14:textId="7FF07D5A" w:rsidR="00A41E74" w:rsidRPr="00A41E74" w:rsidRDefault="00464F86" w:rsidP="009D7A82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A41E74" w:rsidRPr="00A41E74" w14:paraId="5E7BB443" w14:textId="77777777" w:rsidTr="009D7A82">
        <w:trPr>
          <w:trHeight w:val="537"/>
        </w:trPr>
        <w:tc>
          <w:tcPr>
            <w:tcW w:w="1268" w:type="pct"/>
            <w:gridSpan w:val="2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7AF72D" w14:textId="77777777" w:rsidR="00A41E74" w:rsidRPr="00A41E74" w:rsidRDefault="00A41E74" w:rsidP="005D7CEF">
            <w:pPr>
              <w:spacing w:after="0" w:line="240" w:lineRule="auto"/>
            </w:pPr>
            <w:r w:rsidRPr="00A41E74">
              <w:t>Līdzdalības fondiem kopā</w:t>
            </w:r>
          </w:p>
        </w:tc>
        <w:tc>
          <w:tcPr>
            <w:tcW w:w="712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693A16" w14:textId="61B0E4EA" w:rsidR="00A41E74" w:rsidRPr="00A41E74" w:rsidRDefault="00071F7A" w:rsidP="009D7A82">
            <w:pPr>
              <w:spacing w:after="0" w:line="240" w:lineRule="auto"/>
              <w:jc w:val="center"/>
            </w:pPr>
            <w:r>
              <w:rPr>
                <w:b/>
              </w:rPr>
              <w:t>560 803 095</w:t>
            </w:r>
          </w:p>
        </w:tc>
        <w:tc>
          <w:tcPr>
            <w:tcW w:w="610" w:type="pct"/>
            <w:shd w:val="clear" w:color="auto" w:fill="FFFFFF" w:themeFill="background1"/>
            <w:vAlign w:val="center"/>
          </w:tcPr>
          <w:p w14:paraId="20E63570" w14:textId="5A4ACDD5" w:rsidR="00A41E74" w:rsidRPr="00A41E74" w:rsidRDefault="003743C0" w:rsidP="009D7A8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1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9CBC31" w14:textId="6BB0B902" w:rsidR="00A41E74" w:rsidRPr="00A41E74" w:rsidRDefault="00A41E74" w:rsidP="009D7A82">
            <w:pPr>
              <w:spacing w:after="0" w:line="240" w:lineRule="auto"/>
              <w:jc w:val="center"/>
              <w:rPr>
                <w:b/>
                <w:bCs/>
              </w:rPr>
            </w:pPr>
            <w:r w:rsidRPr="00A41E74">
              <w:rPr>
                <w:b/>
                <w:bCs/>
              </w:rPr>
              <w:t>4</w:t>
            </w:r>
            <w:r w:rsidR="00EA708C">
              <w:rPr>
                <w:b/>
                <w:bCs/>
              </w:rPr>
              <w:t>76 682 62</w:t>
            </w:r>
            <w:r w:rsidR="00C07FE5">
              <w:rPr>
                <w:b/>
                <w:bCs/>
              </w:rPr>
              <w:t>8</w:t>
            </w:r>
          </w:p>
        </w:tc>
        <w:tc>
          <w:tcPr>
            <w:tcW w:w="457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C679D" w14:textId="223CD75C" w:rsidR="00A41E74" w:rsidRPr="00A41E74" w:rsidRDefault="003743C0" w:rsidP="009D7A8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661" w:type="pct"/>
            <w:shd w:val="clear" w:color="auto" w:fill="FFFFFF" w:themeFill="background1"/>
            <w:vAlign w:val="center"/>
          </w:tcPr>
          <w:p w14:paraId="6D4FB445" w14:textId="75B67EC7" w:rsidR="00A41E74" w:rsidRPr="00A41E74" w:rsidRDefault="00EA708C" w:rsidP="009D7A8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84 120 46</w:t>
            </w:r>
            <w:r w:rsidR="00B826FB">
              <w:rPr>
                <w:b/>
              </w:rPr>
              <w:t>7</w:t>
            </w:r>
          </w:p>
        </w:tc>
        <w:tc>
          <w:tcPr>
            <w:tcW w:w="581" w:type="pc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3AAC9" w14:textId="6AD06CD5" w:rsidR="00A41E74" w:rsidRPr="00536DAB" w:rsidRDefault="00707C71" w:rsidP="00707C71">
            <w:pPr>
              <w:spacing w:after="0" w:line="240" w:lineRule="auto"/>
              <w:jc w:val="right"/>
              <w:rPr>
                <w:b/>
                <w:bCs/>
              </w:rPr>
            </w:pPr>
            <w:r w:rsidRPr="005D7CEF">
              <w:rPr>
                <w:sz w:val="28"/>
                <w:szCs w:val="28"/>
              </w:rPr>
              <w:t>"</w:t>
            </w:r>
          </w:p>
        </w:tc>
      </w:tr>
    </w:tbl>
    <w:p w14:paraId="6CD2AD25" w14:textId="77777777" w:rsidR="002E7AF8" w:rsidRDefault="002E7AF8" w:rsidP="005D7CEF">
      <w:pPr>
        <w:spacing w:after="0" w:line="240" w:lineRule="auto"/>
      </w:pPr>
    </w:p>
    <w:sectPr w:rsidR="002E7AF8" w:rsidSect="009D7A82">
      <w:headerReference w:type="default" r:id="rId7"/>
      <w:footerReference w:type="default" r:id="rId8"/>
      <w:footerReference w:type="first" r:id="rId9"/>
      <w:pgSz w:w="16838" w:h="11906" w:orient="landscape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A2106" w14:textId="77777777" w:rsidR="009D7A82" w:rsidRDefault="009D7A82" w:rsidP="009D7A82">
      <w:pPr>
        <w:spacing w:after="0" w:line="240" w:lineRule="auto"/>
      </w:pPr>
      <w:r>
        <w:separator/>
      </w:r>
    </w:p>
  </w:endnote>
  <w:endnote w:type="continuationSeparator" w:id="0">
    <w:p w14:paraId="29F2EE81" w14:textId="77777777" w:rsidR="009D7A82" w:rsidRDefault="009D7A82" w:rsidP="009D7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B746B" w14:textId="55FF50FA" w:rsidR="009D7A82" w:rsidRPr="009D7A82" w:rsidRDefault="009D7A82">
    <w:pPr>
      <w:pStyle w:val="Footer"/>
      <w:rPr>
        <w:sz w:val="16"/>
        <w:szCs w:val="16"/>
      </w:rPr>
    </w:pPr>
    <w:r w:rsidRPr="009D7A82">
      <w:rPr>
        <w:sz w:val="16"/>
        <w:szCs w:val="16"/>
      </w:rPr>
      <w:t>N0489_p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48F6C" w14:textId="2EA6DBC6" w:rsidR="009D7A82" w:rsidRDefault="009D7A82">
    <w:pPr>
      <w:pStyle w:val="Footer"/>
    </w:pPr>
    <w:r w:rsidRPr="009D7A82">
      <w:rPr>
        <w:sz w:val="16"/>
        <w:szCs w:val="16"/>
      </w:rPr>
      <w:t>N0489_p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5B927" w14:textId="77777777" w:rsidR="009D7A82" w:rsidRDefault="009D7A82" w:rsidP="009D7A82">
      <w:pPr>
        <w:spacing w:after="0" w:line="240" w:lineRule="auto"/>
      </w:pPr>
      <w:r>
        <w:separator/>
      </w:r>
    </w:p>
  </w:footnote>
  <w:footnote w:type="continuationSeparator" w:id="0">
    <w:p w14:paraId="5640F3CC" w14:textId="77777777" w:rsidR="009D7A82" w:rsidRDefault="009D7A82" w:rsidP="009D7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89774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30EF45A" w14:textId="4F8AE421" w:rsidR="009D7A82" w:rsidRDefault="009D7A8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23CC893" w14:textId="77777777" w:rsidR="009D7A82" w:rsidRDefault="009D7A8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E74"/>
    <w:rsid w:val="000542F8"/>
    <w:rsid w:val="00071F7A"/>
    <w:rsid w:val="00085535"/>
    <w:rsid w:val="0009005D"/>
    <w:rsid w:val="000B259B"/>
    <w:rsid w:val="000D7B7A"/>
    <w:rsid w:val="001C0400"/>
    <w:rsid w:val="001E29DE"/>
    <w:rsid w:val="00206047"/>
    <w:rsid w:val="00236F8B"/>
    <w:rsid w:val="002379D4"/>
    <w:rsid w:val="002A2881"/>
    <w:rsid w:val="002E7AF8"/>
    <w:rsid w:val="00317BFD"/>
    <w:rsid w:val="00342876"/>
    <w:rsid w:val="003743C0"/>
    <w:rsid w:val="003824AD"/>
    <w:rsid w:val="00387CEC"/>
    <w:rsid w:val="004228E8"/>
    <w:rsid w:val="00452D87"/>
    <w:rsid w:val="0046325E"/>
    <w:rsid w:val="00464F86"/>
    <w:rsid w:val="004669CC"/>
    <w:rsid w:val="004B0EB9"/>
    <w:rsid w:val="004B3375"/>
    <w:rsid w:val="004E2BEF"/>
    <w:rsid w:val="004E4F8A"/>
    <w:rsid w:val="004F3B18"/>
    <w:rsid w:val="00516699"/>
    <w:rsid w:val="00525219"/>
    <w:rsid w:val="00536DAB"/>
    <w:rsid w:val="00555566"/>
    <w:rsid w:val="005B19B3"/>
    <w:rsid w:val="005B6DD9"/>
    <w:rsid w:val="005D7CEF"/>
    <w:rsid w:val="005E6D7D"/>
    <w:rsid w:val="005F4CB3"/>
    <w:rsid w:val="006536F0"/>
    <w:rsid w:val="00667CF0"/>
    <w:rsid w:val="00695E10"/>
    <w:rsid w:val="006A2FB2"/>
    <w:rsid w:val="00707C71"/>
    <w:rsid w:val="00747BA7"/>
    <w:rsid w:val="0076460B"/>
    <w:rsid w:val="00775DBF"/>
    <w:rsid w:val="007D39FA"/>
    <w:rsid w:val="007F595D"/>
    <w:rsid w:val="00822504"/>
    <w:rsid w:val="008322E8"/>
    <w:rsid w:val="00853D65"/>
    <w:rsid w:val="00856331"/>
    <w:rsid w:val="008D5538"/>
    <w:rsid w:val="008D72B7"/>
    <w:rsid w:val="0090160A"/>
    <w:rsid w:val="0090300E"/>
    <w:rsid w:val="009163BC"/>
    <w:rsid w:val="009230B3"/>
    <w:rsid w:val="00965CC4"/>
    <w:rsid w:val="00975F9E"/>
    <w:rsid w:val="009D7A82"/>
    <w:rsid w:val="00A34DCA"/>
    <w:rsid w:val="00A41E74"/>
    <w:rsid w:val="00A52BAF"/>
    <w:rsid w:val="00A60BE2"/>
    <w:rsid w:val="00A70EBA"/>
    <w:rsid w:val="00A933DA"/>
    <w:rsid w:val="00AB6609"/>
    <w:rsid w:val="00AF43CB"/>
    <w:rsid w:val="00B02140"/>
    <w:rsid w:val="00B24CB7"/>
    <w:rsid w:val="00B826FB"/>
    <w:rsid w:val="00BC059F"/>
    <w:rsid w:val="00C0101D"/>
    <w:rsid w:val="00C07FE5"/>
    <w:rsid w:val="00C31ADC"/>
    <w:rsid w:val="00D1185E"/>
    <w:rsid w:val="00D15737"/>
    <w:rsid w:val="00D436CD"/>
    <w:rsid w:val="00D53688"/>
    <w:rsid w:val="00D6487D"/>
    <w:rsid w:val="00D65464"/>
    <w:rsid w:val="00D71B72"/>
    <w:rsid w:val="00D94CFE"/>
    <w:rsid w:val="00DB75D8"/>
    <w:rsid w:val="00DC6659"/>
    <w:rsid w:val="00E558D9"/>
    <w:rsid w:val="00E8535C"/>
    <w:rsid w:val="00EA708C"/>
    <w:rsid w:val="00EE5F69"/>
    <w:rsid w:val="00EE7290"/>
    <w:rsid w:val="00F43D20"/>
    <w:rsid w:val="00F67328"/>
    <w:rsid w:val="00F940EA"/>
    <w:rsid w:val="00FA4AA2"/>
    <w:rsid w:val="00FD3E7A"/>
    <w:rsid w:val="00FE4DBC"/>
    <w:rsid w:val="00FF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852E6"/>
  <w15:chartTrackingRefBased/>
  <w15:docId w15:val="{5B56B7C6-FFC6-4D28-88C9-B2A280D84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95D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1E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1E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1E7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1E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1E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1E7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1E7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1E7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1E7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1E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1E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1E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1E74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1E74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1E74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1E74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1E74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1E74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A41E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1E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1E7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1E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1E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1E74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A41E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1E7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E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E74"/>
    <w:rPr>
      <w:rFonts w:ascii="Times New Roman" w:hAnsi="Times New Roman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A41E74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DB75D8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B75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75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75D8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75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75D8"/>
    <w:rPr>
      <w:rFonts w:ascii="Times New Roman" w:hAnsi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D7A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A8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D7A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A82"/>
    <w:rPr>
      <w:rFonts w:ascii="Times New Roman" w:hAnsi="Times New Roman"/>
      <w:sz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5DE016-EB53-4559-9C2F-98D9C989F40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776fea5-7f8f-444d-ab4e-5cffc08995f1}" enabled="0" method="" siteId="{d776fea5-7f8f-444d-ab4e-5cffc08995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Lāsma Anspoka</dc:creator>
  <cp:keywords/>
  <dc:description/>
  <cp:lastModifiedBy>Laura Slišāne</cp:lastModifiedBy>
  <cp:revision>4</cp:revision>
  <dcterms:created xsi:type="dcterms:W3CDTF">2025-07-25T07:15:00Z</dcterms:created>
  <dcterms:modified xsi:type="dcterms:W3CDTF">2025-07-25T10:11:00Z</dcterms:modified>
</cp:coreProperties>
</file>