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5838" w:rsidRDefault="00885838" w:rsidP="0088583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lv-LV"/>
        </w:rPr>
      </w:pPr>
      <w:r w:rsidRPr="00EC0505">
        <w:rPr>
          <w:rFonts w:ascii="Times New Roman" w:eastAsia="Times New Roman" w:hAnsi="Times New Roman"/>
          <w:sz w:val="28"/>
          <w:szCs w:val="28"/>
          <w:lang w:eastAsia="lv-LV"/>
        </w:rPr>
        <w:t>Pielikums</w:t>
      </w:r>
    </w:p>
    <w:p w:rsidR="00885838" w:rsidRDefault="00885838" w:rsidP="0088583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lv-LV"/>
        </w:rPr>
      </w:pPr>
      <w:r w:rsidRPr="00EC0505">
        <w:rPr>
          <w:rFonts w:ascii="Times New Roman" w:eastAsia="Times New Roman" w:hAnsi="Times New Roman"/>
          <w:sz w:val="28"/>
          <w:szCs w:val="28"/>
          <w:lang w:eastAsia="lv-LV"/>
        </w:rPr>
        <w:t>Ministru kabineta</w:t>
      </w:r>
    </w:p>
    <w:p w:rsidR="00885838" w:rsidRDefault="00885838" w:rsidP="0088583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lv-LV"/>
        </w:rPr>
      </w:pPr>
      <w:r w:rsidRPr="00EC0505">
        <w:rPr>
          <w:rFonts w:ascii="Times New Roman" w:eastAsia="Times New Roman" w:hAnsi="Times New Roman"/>
          <w:sz w:val="28"/>
          <w:szCs w:val="28"/>
          <w:lang w:eastAsia="lv-LV"/>
        </w:rPr>
        <w:t>2015. gada 22. decembra</w:t>
      </w:r>
    </w:p>
    <w:p w:rsidR="00885838" w:rsidRPr="00EC0505" w:rsidRDefault="00885838" w:rsidP="0088583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lv-LV"/>
        </w:rPr>
      </w:pPr>
      <w:r w:rsidRPr="00EC0505">
        <w:rPr>
          <w:rFonts w:ascii="Times New Roman" w:eastAsia="Times New Roman" w:hAnsi="Times New Roman"/>
          <w:sz w:val="28"/>
          <w:szCs w:val="28"/>
          <w:lang w:eastAsia="lv-LV"/>
        </w:rPr>
        <w:t>noteikumiem Nr. 760</w:t>
      </w:r>
      <w:bookmarkStart w:id="0" w:name="piel-573169"/>
      <w:bookmarkEnd w:id="0"/>
    </w:p>
    <w:p w:rsidR="00885838" w:rsidRPr="00C70B2C" w:rsidRDefault="00C70B2C" w:rsidP="00C70B2C">
      <w:pPr>
        <w:spacing w:before="240" w:after="240" w:line="240" w:lineRule="auto"/>
        <w:rPr>
          <w:rFonts w:ascii="Times New Roman" w:eastAsia="Times New Roman" w:hAnsi="Times New Roman"/>
          <w:i/>
          <w:color w:val="000000"/>
          <w:sz w:val="18"/>
          <w:szCs w:val="18"/>
          <w:lang w:eastAsia="lv-LV"/>
        </w:rPr>
      </w:pPr>
      <w:r w:rsidRPr="00C70B2C">
        <w:rPr>
          <w:rFonts w:ascii="Times New Roman" w:eastAsia="Times New Roman" w:hAnsi="Times New Roman"/>
          <w:i/>
          <w:color w:val="000000"/>
          <w:sz w:val="18"/>
          <w:szCs w:val="18"/>
          <w:lang w:eastAsia="lv-LV"/>
        </w:rPr>
        <w:t>(</w:t>
      </w:r>
      <w:r w:rsidR="00EE63D8">
        <w:rPr>
          <w:rFonts w:ascii="Times New Roman" w:eastAsia="Times New Roman" w:hAnsi="Times New Roman"/>
          <w:i/>
          <w:color w:val="000000"/>
          <w:sz w:val="18"/>
          <w:szCs w:val="18"/>
          <w:lang w:eastAsia="lv-LV"/>
        </w:rPr>
        <w:t xml:space="preserve">Pielikums </w:t>
      </w:r>
      <w:r w:rsidRPr="00C70B2C">
        <w:rPr>
          <w:rFonts w:ascii="Times New Roman" w:eastAsia="Times New Roman" w:hAnsi="Times New Roman"/>
          <w:i/>
          <w:color w:val="000000"/>
          <w:sz w:val="18"/>
          <w:szCs w:val="18"/>
          <w:lang w:eastAsia="lv-LV"/>
        </w:rPr>
        <w:t xml:space="preserve">MK 06.07.2021. noteikumu Nr. 460 redakcijā) </w:t>
      </w:r>
    </w:p>
    <w:p w:rsidR="00885838" w:rsidRDefault="00885838" w:rsidP="0088583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lv-LV"/>
        </w:rPr>
      </w:pPr>
      <w:bookmarkStart w:id="1" w:name="573170"/>
      <w:bookmarkStart w:id="2" w:name="n-573170"/>
      <w:bookmarkEnd w:id="1"/>
      <w:bookmarkEnd w:id="2"/>
      <w:r w:rsidRPr="00EA4BFF">
        <w:rPr>
          <w:rFonts w:ascii="Times New Roman" w:eastAsia="Times New Roman" w:hAnsi="Times New Roman"/>
          <w:b/>
          <w:bCs/>
          <w:sz w:val="28"/>
          <w:szCs w:val="28"/>
          <w:lang w:eastAsia="lv-LV"/>
        </w:rPr>
        <w:t>Izziņa par fiziskās personas ienākumiem</w:t>
      </w:r>
    </w:p>
    <w:p w:rsidR="00885838" w:rsidRPr="00ED3A1F" w:rsidRDefault="00885838" w:rsidP="008858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Cs/>
          <w:sz w:val="24"/>
          <w:szCs w:val="24"/>
          <w:lang w:eastAsia="lv-LV"/>
        </w:rPr>
      </w:pPr>
    </w:p>
    <w:p w:rsidR="00885838" w:rsidRPr="00ED3A1F" w:rsidRDefault="00885838" w:rsidP="0088583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iCs/>
          <w:sz w:val="24"/>
          <w:szCs w:val="24"/>
          <w:lang w:eastAsia="lv-LV"/>
        </w:rPr>
      </w:pPr>
      <w:r w:rsidRPr="00ED3A1F">
        <w:rPr>
          <w:rFonts w:ascii="Times New Roman" w:eastAsia="Times New Roman" w:hAnsi="Times New Roman"/>
          <w:iCs/>
          <w:sz w:val="24"/>
          <w:szCs w:val="24"/>
          <w:lang w:eastAsia="lv-LV"/>
        </w:rPr>
        <w:t>_____</w:t>
      </w:r>
      <w:r w:rsidRPr="00822197">
        <w:rPr>
          <w:rFonts w:ascii="Times New Roman" w:eastAsia="Times New Roman" w:hAnsi="Times New Roman"/>
          <w:iCs/>
          <w:sz w:val="24"/>
          <w:szCs w:val="24"/>
          <w:lang w:eastAsia="lv-LV"/>
        </w:rPr>
        <w:t>____</w:t>
      </w:r>
      <w:r w:rsidRPr="00ED3A1F">
        <w:rPr>
          <w:rFonts w:ascii="Times New Roman" w:eastAsia="Times New Roman" w:hAnsi="Times New Roman"/>
          <w:iCs/>
          <w:sz w:val="24"/>
          <w:szCs w:val="24"/>
          <w:lang w:eastAsia="lv-LV"/>
        </w:rPr>
        <w:t>____________________</w:t>
      </w:r>
    </w:p>
    <w:p w:rsidR="00885838" w:rsidRPr="00ED3A1F" w:rsidRDefault="00885838" w:rsidP="0088583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iCs/>
          <w:sz w:val="20"/>
          <w:szCs w:val="20"/>
          <w:lang w:eastAsia="lv-LV"/>
        </w:rPr>
      </w:pPr>
      <w:r w:rsidRPr="00ED3A1F">
        <w:rPr>
          <w:rFonts w:ascii="Times New Roman" w:eastAsia="Times New Roman" w:hAnsi="Times New Roman"/>
          <w:sz w:val="20"/>
          <w:szCs w:val="20"/>
          <w:lang w:eastAsia="lv-LV"/>
        </w:rPr>
        <w:t>(izziņas izsniegšanas vieta (lokatīvā))</w:t>
      </w:r>
    </w:p>
    <w:p w:rsidR="00885838" w:rsidRPr="00ED3A1F" w:rsidRDefault="00885838" w:rsidP="008858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Cs/>
          <w:sz w:val="20"/>
          <w:szCs w:val="20"/>
          <w:lang w:eastAsia="lv-LV"/>
        </w:rPr>
      </w:pPr>
    </w:p>
    <w:p w:rsidR="00885838" w:rsidRPr="00ED3A1F" w:rsidRDefault="00885838" w:rsidP="004A6214">
      <w:pPr>
        <w:shd w:val="clear" w:color="auto" w:fill="FFFFFF"/>
        <w:tabs>
          <w:tab w:val="left" w:pos="2127"/>
          <w:tab w:val="left" w:pos="7513"/>
        </w:tabs>
        <w:spacing w:after="0" w:line="240" w:lineRule="auto"/>
        <w:jc w:val="both"/>
        <w:rPr>
          <w:rFonts w:ascii="Times New Roman" w:eastAsia="Times New Roman" w:hAnsi="Times New Roman"/>
          <w:iCs/>
          <w:sz w:val="24"/>
          <w:szCs w:val="24"/>
          <w:lang w:eastAsia="lv-LV"/>
        </w:rPr>
      </w:pPr>
      <w:r w:rsidRPr="00ED3A1F">
        <w:rPr>
          <w:rFonts w:ascii="Times New Roman" w:eastAsia="Times New Roman" w:hAnsi="Times New Roman"/>
          <w:iCs/>
          <w:sz w:val="24"/>
          <w:szCs w:val="24"/>
          <w:u w:val="single"/>
          <w:lang w:eastAsia="lv-LV"/>
        </w:rPr>
        <w:tab/>
      </w:r>
      <w:r w:rsidR="004A6214">
        <w:rPr>
          <w:rFonts w:ascii="Times New Roman" w:eastAsia="Times New Roman" w:hAnsi="Times New Roman"/>
          <w:iCs/>
          <w:sz w:val="24"/>
          <w:szCs w:val="24"/>
          <w:lang w:eastAsia="lv-LV"/>
        </w:rPr>
        <w:tab/>
      </w:r>
      <w:bookmarkStart w:id="3" w:name="_GoBack"/>
      <w:bookmarkEnd w:id="3"/>
      <w:r w:rsidRPr="00ED3A1F">
        <w:rPr>
          <w:rFonts w:ascii="Times New Roman" w:eastAsia="Times New Roman" w:hAnsi="Times New Roman"/>
          <w:sz w:val="24"/>
          <w:szCs w:val="24"/>
          <w:lang w:eastAsia="lv-LV"/>
        </w:rPr>
        <w:t>Nr. _____</w:t>
      </w:r>
    </w:p>
    <w:p w:rsidR="00885838" w:rsidRDefault="00885838" w:rsidP="0088583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lv-LV"/>
        </w:rPr>
      </w:pPr>
      <w:r w:rsidRPr="00ED3A1F">
        <w:rPr>
          <w:rFonts w:ascii="Times New Roman" w:eastAsia="Times New Roman" w:hAnsi="Times New Roman"/>
          <w:sz w:val="20"/>
          <w:szCs w:val="20"/>
          <w:lang w:eastAsia="lv-LV"/>
        </w:rPr>
        <w:t>(datums)</w:t>
      </w:r>
    </w:p>
    <w:p w:rsidR="00885838" w:rsidRPr="00ED3A1F" w:rsidRDefault="00885838" w:rsidP="008858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Cs/>
          <w:sz w:val="16"/>
          <w:szCs w:val="16"/>
          <w:lang w:eastAsia="lv-LV"/>
        </w:rPr>
      </w:pPr>
    </w:p>
    <w:p w:rsidR="00885838" w:rsidRPr="00ED3A1F" w:rsidRDefault="00885838" w:rsidP="00885838">
      <w:pPr>
        <w:shd w:val="clear" w:color="auto" w:fill="FFFFFF"/>
        <w:spacing w:after="0" w:line="240" w:lineRule="auto"/>
        <w:ind w:firstLine="301"/>
        <w:jc w:val="right"/>
        <w:rPr>
          <w:rFonts w:ascii="Times New Roman" w:eastAsia="Times New Roman" w:hAnsi="Times New Roman"/>
          <w:i/>
          <w:iCs/>
          <w:sz w:val="24"/>
          <w:szCs w:val="24"/>
          <w:lang w:eastAsia="lv-LV"/>
        </w:rPr>
      </w:pPr>
      <w:r w:rsidRPr="00ED3A1F">
        <w:rPr>
          <w:rFonts w:ascii="Times New Roman" w:eastAsia="Times New Roman" w:hAnsi="Times New Roman"/>
          <w:i/>
          <w:iCs/>
          <w:sz w:val="24"/>
          <w:szCs w:val="24"/>
          <w:lang w:eastAsia="lv-LV"/>
        </w:rPr>
        <w:t>(Fiziskās personas vārds, uzvārds)</w:t>
      </w:r>
    </w:p>
    <w:p w:rsidR="00885838" w:rsidRPr="00ED3A1F" w:rsidRDefault="00885838" w:rsidP="00885838">
      <w:pPr>
        <w:shd w:val="clear" w:color="auto" w:fill="FFFFFF"/>
        <w:spacing w:after="0" w:line="240" w:lineRule="auto"/>
        <w:ind w:firstLine="301"/>
        <w:jc w:val="right"/>
        <w:rPr>
          <w:rFonts w:ascii="Times New Roman" w:eastAsia="Times New Roman" w:hAnsi="Times New Roman"/>
          <w:i/>
          <w:iCs/>
          <w:sz w:val="24"/>
          <w:szCs w:val="24"/>
          <w:lang w:eastAsia="lv-LV"/>
        </w:rPr>
      </w:pPr>
      <w:r w:rsidRPr="00ED3A1F">
        <w:rPr>
          <w:rFonts w:ascii="Times New Roman" w:eastAsia="Times New Roman" w:hAnsi="Times New Roman"/>
          <w:i/>
          <w:iCs/>
          <w:sz w:val="24"/>
          <w:szCs w:val="24"/>
          <w:lang w:eastAsia="lv-LV"/>
        </w:rPr>
        <w:t>(Deklarētās dzīvesvietas adrese)</w:t>
      </w:r>
    </w:p>
    <w:p w:rsidR="00885838" w:rsidRPr="00ED3A1F" w:rsidRDefault="00885838" w:rsidP="008858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Cs/>
          <w:sz w:val="20"/>
          <w:szCs w:val="20"/>
          <w:lang w:eastAsia="lv-LV"/>
        </w:rPr>
      </w:pPr>
    </w:p>
    <w:p w:rsidR="00885838" w:rsidRPr="00ED3A1F" w:rsidRDefault="00885838" w:rsidP="00885838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  <w:r w:rsidRPr="00ED3A1F">
        <w:rPr>
          <w:rFonts w:ascii="Times New Roman" w:eastAsia="Times New Roman" w:hAnsi="Times New Roman"/>
          <w:spacing w:val="-3"/>
          <w:sz w:val="24"/>
          <w:szCs w:val="24"/>
          <w:lang w:eastAsia="lv-LV"/>
        </w:rPr>
        <w:t xml:space="preserve">Saskaņā ar Valsts ieņēmumu dienesta rīcībā esošo informāciju </w:t>
      </w:r>
      <w:r w:rsidRPr="00ED3A1F">
        <w:rPr>
          <w:rFonts w:ascii="Times New Roman" w:eastAsia="Times New Roman" w:hAnsi="Times New Roman"/>
          <w:i/>
          <w:iCs/>
          <w:spacing w:val="-3"/>
          <w:sz w:val="24"/>
          <w:szCs w:val="24"/>
          <w:lang w:eastAsia="lv-LV"/>
        </w:rPr>
        <w:t>(vārds, uzvārds (ģenitīvā),</w:t>
      </w:r>
      <w:r w:rsidRPr="00ED3A1F">
        <w:rPr>
          <w:rFonts w:ascii="Times New Roman" w:eastAsia="Times New Roman" w:hAnsi="Times New Roman"/>
          <w:i/>
          <w:iCs/>
          <w:sz w:val="24"/>
          <w:szCs w:val="24"/>
          <w:lang w:eastAsia="lv-LV"/>
        </w:rPr>
        <w:t xml:space="preserve"> personas kods vai identifikācijas numurs) </w:t>
      </w:r>
      <w:r w:rsidRPr="00ED3A1F">
        <w:rPr>
          <w:rFonts w:ascii="Times New Roman" w:eastAsia="Times New Roman" w:hAnsi="Times New Roman"/>
          <w:sz w:val="24"/>
          <w:szCs w:val="24"/>
          <w:lang w:eastAsia="lv-LV"/>
        </w:rPr>
        <w:t>ienākumi ir šādi:</w:t>
      </w:r>
    </w:p>
    <w:p w:rsidR="00885838" w:rsidRPr="00ED3A1F" w:rsidRDefault="00885838" w:rsidP="008858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Cs/>
          <w:sz w:val="20"/>
          <w:szCs w:val="20"/>
          <w:lang w:eastAsia="lv-LV"/>
        </w:rPr>
      </w:pPr>
    </w:p>
    <w:p w:rsidR="00885838" w:rsidRPr="00ED3A1F" w:rsidRDefault="00885838" w:rsidP="00885838">
      <w:pPr>
        <w:shd w:val="clear" w:color="auto" w:fill="FFFFFF"/>
        <w:spacing w:after="0" w:line="240" w:lineRule="auto"/>
        <w:ind w:firstLine="301"/>
        <w:jc w:val="center"/>
        <w:rPr>
          <w:rFonts w:ascii="Times New Roman" w:eastAsia="Times New Roman" w:hAnsi="Times New Roman"/>
          <w:sz w:val="24"/>
          <w:szCs w:val="24"/>
          <w:lang w:eastAsia="lv-LV"/>
        </w:rPr>
      </w:pPr>
      <w:r w:rsidRPr="00ED3A1F">
        <w:rPr>
          <w:rFonts w:ascii="Times New Roman" w:eastAsia="Times New Roman" w:hAnsi="Times New Roman"/>
          <w:sz w:val="24"/>
          <w:szCs w:val="24"/>
          <w:lang w:eastAsia="lv-LV"/>
        </w:rPr>
        <w:t>Taksācijas gads _______</w:t>
      </w:r>
    </w:p>
    <w:p w:rsidR="00885838" w:rsidRPr="00ED3A1F" w:rsidRDefault="00885838" w:rsidP="008858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Cs/>
          <w:sz w:val="16"/>
          <w:szCs w:val="16"/>
          <w:lang w:eastAsia="lv-LV"/>
        </w:rPr>
      </w:pP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Layout w:type="fixed"/>
        <w:tblCellMar>
          <w:top w:w="17" w:type="dxa"/>
          <w:left w:w="30" w:type="dxa"/>
          <w:bottom w:w="17" w:type="dxa"/>
          <w:right w:w="30" w:type="dxa"/>
        </w:tblCellMar>
        <w:tblLook w:val="04A0" w:firstRow="1" w:lastRow="0" w:firstColumn="1" w:lastColumn="0" w:noHBand="0" w:noVBand="1"/>
      </w:tblPr>
      <w:tblGrid>
        <w:gridCol w:w="2745"/>
        <w:gridCol w:w="3803"/>
        <w:gridCol w:w="2202"/>
      </w:tblGrid>
      <w:tr w:rsidR="00885838" w:rsidRPr="00ED3A1F" w:rsidTr="0083445A">
        <w:tc>
          <w:tcPr>
            <w:tcW w:w="156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885838" w:rsidRPr="00ED3A1F" w:rsidRDefault="00885838" w:rsidP="008344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ED3A1F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Ienākumu veids</w:t>
            </w:r>
          </w:p>
        </w:tc>
        <w:tc>
          <w:tcPr>
            <w:tcW w:w="21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:rsidR="00885838" w:rsidRPr="00ED3A1F" w:rsidRDefault="00885838" w:rsidP="008344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ED3A1F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Ienākumu izmaksātājs</w:t>
            </w:r>
          </w:p>
        </w:tc>
        <w:tc>
          <w:tcPr>
            <w:tcW w:w="125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885838" w:rsidRPr="00ED3A1F" w:rsidRDefault="00885838" w:rsidP="008344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ED3A1F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Bruto ienākumi (</w:t>
            </w:r>
            <w:proofErr w:type="spellStart"/>
            <w:r w:rsidRPr="00ED3A1F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lv-LV"/>
              </w:rPr>
              <w:t>euro</w:t>
            </w:r>
            <w:proofErr w:type="spellEnd"/>
            <w:r w:rsidRPr="00ED3A1F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)</w:t>
            </w:r>
          </w:p>
        </w:tc>
      </w:tr>
      <w:tr w:rsidR="00885838" w:rsidRPr="00ED3A1F" w:rsidTr="0083445A">
        <w:tc>
          <w:tcPr>
            <w:tcW w:w="156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885838" w:rsidRPr="00ED3A1F" w:rsidRDefault="00885838" w:rsidP="0083445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ED3A1F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Ienākumi no algota darba</w:t>
            </w:r>
          </w:p>
        </w:tc>
        <w:tc>
          <w:tcPr>
            <w:tcW w:w="21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:rsidR="00885838" w:rsidRPr="00ED3A1F" w:rsidRDefault="00885838" w:rsidP="0083445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25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:rsidR="00885838" w:rsidRPr="00ED3A1F" w:rsidRDefault="00885838" w:rsidP="0083445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</w:tr>
      <w:tr w:rsidR="00885838" w:rsidRPr="00ED3A1F" w:rsidTr="0083445A">
        <w:tc>
          <w:tcPr>
            <w:tcW w:w="156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885838" w:rsidRPr="00ED3A1F" w:rsidRDefault="00885838" w:rsidP="0083445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ED3A1F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Citi apliekamie ienākumi</w:t>
            </w:r>
          </w:p>
        </w:tc>
        <w:tc>
          <w:tcPr>
            <w:tcW w:w="21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:rsidR="00885838" w:rsidRPr="00ED3A1F" w:rsidRDefault="00885838" w:rsidP="0083445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25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:rsidR="00885838" w:rsidRPr="00ED3A1F" w:rsidRDefault="00885838" w:rsidP="0083445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</w:tr>
      <w:tr w:rsidR="00885838" w:rsidRPr="00ED3A1F" w:rsidTr="0083445A">
        <w:tc>
          <w:tcPr>
            <w:tcW w:w="156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885838" w:rsidRPr="00ED3A1F" w:rsidRDefault="00885838" w:rsidP="0083445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ED3A1F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Neapliekamie ienākumi</w:t>
            </w:r>
          </w:p>
        </w:tc>
        <w:tc>
          <w:tcPr>
            <w:tcW w:w="21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:rsidR="00885838" w:rsidRPr="00ED3A1F" w:rsidRDefault="00885838" w:rsidP="0083445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25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:rsidR="00885838" w:rsidRPr="00ED3A1F" w:rsidRDefault="00885838" w:rsidP="0083445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</w:tr>
      <w:tr w:rsidR="00885838" w:rsidRPr="00ED3A1F" w:rsidTr="0083445A">
        <w:tc>
          <w:tcPr>
            <w:tcW w:w="156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885838" w:rsidRPr="00ED3A1F" w:rsidRDefault="00885838" w:rsidP="0083445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ED3A1F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Ienākumi no kapitāla pieauguma</w:t>
            </w:r>
          </w:p>
        </w:tc>
        <w:tc>
          <w:tcPr>
            <w:tcW w:w="21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:rsidR="00885838" w:rsidRPr="00ED3A1F" w:rsidRDefault="00885838" w:rsidP="0083445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25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:rsidR="00885838" w:rsidRPr="00ED3A1F" w:rsidRDefault="00885838" w:rsidP="0083445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</w:tr>
      <w:tr w:rsidR="00885838" w:rsidRPr="00ED3A1F" w:rsidTr="0083445A">
        <w:tc>
          <w:tcPr>
            <w:tcW w:w="156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885838" w:rsidRPr="00ED3A1F" w:rsidRDefault="00885838" w:rsidP="0083445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ED3A1F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Apliekamie ienākumi no saimnieciskās darbības</w:t>
            </w:r>
          </w:p>
        </w:tc>
        <w:tc>
          <w:tcPr>
            <w:tcW w:w="21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:rsidR="00885838" w:rsidRPr="00ED3A1F" w:rsidRDefault="00885838" w:rsidP="0083445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25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:rsidR="00885838" w:rsidRPr="00ED3A1F" w:rsidRDefault="00885838" w:rsidP="0083445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</w:tr>
      <w:tr w:rsidR="00885838" w:rsidRPr="00ED3A1F" w:rsidTr="0083445A">
        <w:tc>
          <w:tcPr>
            <w:tcW w:w="156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885838" w:rsidRPr="00ED3A1F" w:rsidRDefault="00885838" w:rsidP="0083445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ED3A1F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Ārvalstīs gūtie ienākumi</w:t>
            </w:r>
          </w:p>
        </w:tc>
        <w:tc>
          <w:tcPr>
            <w:tcW w:w="21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:rsidR="00885838" w:rsidRPr="00ED3A1F" w:rsidRDefault="00885838" w:rsidP="0083445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25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:rsidR="00885838" w:rsidRPr="00ED3A1F" w:rsidRDefault="00885838" w:rsidP="0083445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</w:tr>
      <w:tr w:rsidR="00885838" w:rsidRPr="00ED3A1F" w:rsidTr="0083445A">
        <w:tc>
          <w:tcPr>
            <w:tcW w:w="156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885838" w:rsidRPr="00ED3A1F" w:rsidRDefault="00885838" w:rsidP="0083445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ED3A1F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Ar samazinātu likmi apliekamie ienākumi</w:t>
            </w:r>
          </w:p>
        </w:tc>
        <w:tc>
          <w:tcPr>
            <w:tcW w:w="21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:rsidR="00885838" w:rsidRPr="00ED3A1F" w:rsidRDefault="00885838" w:rsidP="0083445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25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:rsidR="00885838" w:rsidRPr="00ED3A1F" w:rsidRDefault="00885838" w:rsidP="0083445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</w:tr>
      <w:tr w:rsidR="00885838" w:rsidRPr="00ED3A1F" w:rsidTr="0083445A">
        <w:tc>
          <w:tcPr>
            <w:tcW w:w="156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885838" w:rsidRPr="00ED3A1F" w:rsidRDefault="00885838" w:rsidP="0083445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ED3A1F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Nerezidenta ienākumi, izņemot ienākumus no algota darba</w:t>
            </w:r>
          </w:p>
        </w:tc>
        <w:tc>
          <w:tcPr>
            <w:tcW w:w="21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:rsidR="00885838" w:rsidRPr="00ED3A1F" w:rsidRDefault="00885838" w:rsidP="0083445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25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:rsidR="00885838" w:rsidRPr="00ED3A1F" w:rsidRDefault="00885838" w:rsidP="0083445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</w:tr>
      <w:tr w:rsidR="00885838" w:rsidRPr="00ED3A1F" w:rsidTr="0083445A">
        <w:tc>
          <w:tcPr>
            <w:tcW w:w="156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885838" w:rsidRPr="00ED3A1F" w:rsidRDefault="00885838" w:rsidP="0083445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ED3A1F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Likumā noteikto normu ietvaros neapliekamie ienākumi</w:t>
            </w:r>
          </w:p>
        </w:tc>
        <w:tc>
          <w:tcPr>
            <w:tcW w:w="21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:rsidR="00885838" w:rsidRPr="00ED3A1F" w:rsidRDefault="00885838" w:rsidP="0083445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25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:rsidR="00885838" w:rsidRPr="00ED3A1F" w:rsidRDefault="00885838" w:rsidP="0083445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</w:tr>
      <w:tr w:rsidR="00885838" w:rsidRPr="00ED3A1F" w:rsidTr="0083445A">
        <w:tc>
          <w:tcPr>
            <w:tcW w:w="156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885838" w:rsidRPr="00ED3A1F" w:rsidRDefault="00885838" w:rsidP="0083445A">
            <w:pPr>
              <w:spacing w:after="0" w:line="240" w:lineRule="auto"/>
              <w:ind w:right="57"/>
              <w:jc w:val="right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ED3A1F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Kopā</w:t>
            </w:r>
          </w:p>
        </w:tc>
        <w:tc>
          <w:tcPr>
            <w:tcW w:w="21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:rsidR="00885838" w:rsidRPr="00ED3A1F" w:rsidRDefault="00885838" w:rsidP="0083445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25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:rsidR="00885838" w:rsidRPr="00ED3A1F" w:rsidRDefault="00885838" w:rsidP="0083445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</w:tr>
    </w:tbl>
    <w:p w:rsidR="00885838" w:rsidRPr="00ED3A1F" w:rsidRDefault="00885838" w:rsidP="008858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</w:p>
    <w:p w:rsidR="00885838" w:rsidRPr="00ED3A1F" w:rsidRDefault="00885838" w:rsidP="00885838">
      <w:pPr>
        <w:shd w:val="clear" w:color="auto" w:fill="FFFFFF"/>
        <w:spacing w:after="0" w:line="240" w:lineRule="auto"/>
        <w:ind w:firstLine="301"/>
        <w:jc w:val="center"/>
        <w:rPr>
          <w:rFonts w:ascii="Times New Roman" w:eastAsia="Times New Roman" w:hAnsi="Times New Roman"/>
          <w:sz w:val="24"/>
          <w:szCs w:val="24"/>
          <w:lang w:eastAsia="lv-LV"/>
        </w:rPr>
      </w:pPr>
      <w:r w:rsidRPr="00ED3A1F">
        <w:rPr>
          <w:rFonts w:ascii="Times New Roman" w:eastAsia="Times New Roman" w:hAnsi="Times New Roman"/>
          <w:sz w:val="24"/>
          <w:szCs w:val="24"/>
          <w:lang w:eastAsia="lv-LV"/>
        </w:rPr>
        <w:t>Iepriekšējais taksācijas gads _______</w:t>
      </w:r>
    </w:p>
    <w:p w:rsidR="00885838" w:rsidRPr="00ED3A1F" w:rsidRDefault="00885838" w:rsidP="008858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16"/>
          <w:szCs w:val="16"/>
          <w:lang w:eastAsia="lv-LV"/>
        </w:rPr>
      </w:pP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17" w:type="dxa"/>
          <w:left w:w="30" w:type="dxa"/>
          <w:bottom w:w="17" w:type="dxa"/>
          <w:right w:w="30" w:type="dxa"/>
        </w:tblCellMar>
        <w:tblLook w:val="04A0" w:firstRow="1" w:lastRow="0" w:firstColumn="1" w:lastColumn="0" w:noHBand="0" w:noVBand="1"/>
      </w:tblPr>
      <w:tblGrid>
        <w:gridCol w:w="2745"/>
        <w:gridCol w:w="3803"/>
        <w:gridCol w:w="2202"/>
      </w:tblGrid>
      <w:tr w:rsidR="00885838" w:rsidRPr="00ED3A1F" w:rsidTr="0083445A">
        <w:tc>
          <w:tcPr>
            <w:tcW w:w="156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885838" w:rsidRPr="00ED3A1F" w:rsidRDefault="00885838" w:rsidP="008344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ED3A1F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Ienākumu veids</w:t>
            </w:r>
          </w:p>
        </w:tc>
        <w:tc>
          <w:tcPr>
            <w:tcW w:w="21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:rsidR="00885838" w:rsidRPr="00ED3A1F" w:rsidRDefault="00885838" w:rsidP="008344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ED3A1F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Ienākumu izmaksātājs</w:t>
            </w:r>
          </w:p>
        </w:tc>
        <w:tc>
          <w:tcPr>
            <w:tcW w:w="125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885838" w:rsidRPr="00ED3A1F" w:rsidRDefault="00885838" w:rsidP="008344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ED3A1F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Bruto ienākumi (</w:t>
            </w:r>
            <w:proofErr w:type="spellStart"/>
            <w:r w:rsidRPr="00ED3A1F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lv-LV"/>
              </w:rPr>
              <w:t>euro</w:t>
            </w:r>
            <w:proofErr w:type="spellEnd"/>
            <w:r w:rsidRPr="00ED3A1F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)</w:t>
            </w:r>
          </w:p>
        </w:tc>
      </w:tr>
      <w:tr w:rsidR="00885838" w:rsidRPr="00ED3A1F" w:rsidTr="0083445A">
        <w:tc>
          <w:tcPr>
            <w:tcW w:w="156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885838" w:rsidRPr="00ED3A1F" w:rsidRDefault="00885838" w:rsidP="0083445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ED3A1F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Ienākumi no algota darba</w:t>
            </w:r>
          </w:p>
        </w:tc>
        <w:tc>
          <w:tcPr>
            <w:tcW w:w="21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:rsidR="00885838" w:rsidRPr="00ED3A1F" w:rsidRDefault="00885838" w:rsidP="0083445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25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:rsidR="00885838" w:rsidRPr="00ED3A1F" w:rsidRDefault="00885838" w:rsidP="0083445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</w:tr>
      <w:tr w:rsidR="00885838" w:rsidRPr="00ED3A1F" w:rsidTr="0083445A">
        <w:tc>
          <w:tcPr>
            <w:tcW w:w="156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885838" w:rsidRPr="00ED3A1F" w:rsidRDefault="00885838" w:rsidP="0083445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ED3A1F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Citi apliekamie ienākumi</w:t>
            </w:r>
          </w:p>
        </w:tc>
        <w:tc>
          <w:tcPr>
            <w:tcW w:w="21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:rsidR="00885838" w:rsidRPr="00ED3A1F" w:rsidRDefault="00885838" w:rsidP="0083445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25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:rsidR="00885838" w:rsidRPr="00ED3A1F" w:rsidRDefault="00885838" w:rsidP="0083445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</w:tr>
      <w:tr w:rsidR="00885838" w:rsidRPr="00ED3A1F" w:rsidTr="0083445A">
        <w:tc>
          <w:tcPr>
            <w:tcW w:w="156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885838" w:rsidRPr="00ED3A1F" w:rsidRDefault="00885838" w:rsidP="0083445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ED3A1F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Neapliekamie ienākumi</w:t>
            </w:r>
          </w:p>
        </w:tc>
        <w:tc>
          <w:tcPr>
            <w:tcW w:w="21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:rsidR="00885838" w:rsidRPr="00ED3A1F" w:rsidRDefault="00885838" w:rsidP="0083445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25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:rsidR="00885838" w:rsidRPr="00ED3A1F" w:rsidRDefault="00885838" w:rsidP="0083445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</w:tr>
      <w:tr w:rsidR="00885838" w:rsidRPr="00ED3A1F" w:rsidTr="0083445A">
        <w:tc>
          <w:tcPr>
            <w:tcW w:w="156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885838" w:rsidRPr="00ED3A1F" w:rsidRDefault="00885838" w:rsidP="0083445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ED3A1F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Ienākumi no kapitāla pieauguma</w:t>
            </w:r>
          </w:p>
        </w:tc>
        <w:tc>
          <w:tcPr>
            <w:tcW w:w="21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:rsidR="00885838" w:rsidRPr="00ED3A1F" w:rsidRDefault="00885838" w:rsidP="0083445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25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:rsidR="00885838" w:rsidRPr="00ED3A1F" w:rsidRDefault="00885838" w:rsidP="0083445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</w:tr>
      <w:tr w:rsidR="00885838" w:rsidRPr="00ED3A1F" w:rsidTr="0083445A">
        <w:tc>
          <w:tcPr>
            <w:tcW w:w="156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885838" w:rsidRPr="00ED3A1F" w:rsidRDefault="00885838" w:rsidP="0083445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ED3A1F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Apliekamie ienākumi no saimnieciskās darbības</w:t>
            </w:r>
          </w:p>
        </w:tc>
        <w:tc>
          <w:tcPr>
            <w:tcW w:w="21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:rsidR="00885838" w:rsidRPr="00ED3A1F" w:rsidRDefault="00885838" w:rsidP="0083445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25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:rsidR="00885838" w:rsidRPr="00ED3A1F" w:rsidRDefault="00885838" w:rsidP="0083445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</w:tr>
      <w:tr w:rsidR="00885838" w:rsidRPr="00ED3A1F" w:rsidTr="0083445A">
        <w:tc>
          <w:tcPr>
            <w:tcW w:w="156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885838" w:rsidRPr="00ED3A1F" w:rsidRDefault="00885838" w:rsidP="0083445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ED3A1F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Ārvalstīs gūtie ienākumi</w:t>
            </w:r>
          </w:p>
        </w:tc>
        <w:tc>
          <w:tcPr>
            <w:tcW w:w="21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:rsidR="00885838" w:rsidRPr="00ED3A1F" w:rsidRDefault="00885838" w:rsidP="0083445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25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:rsidR="00885838" w:rsidRPr="00ED3A1F" w:rsidRDefault="00885838" w:rsidP="0083445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</w:tr>
      <w:tr w:rsidR="00885838" w:rsidRPr="00ED3A1F" w:rsidTr="0083445A">
        <w:tc>
          <w:tcPr>
            <w:tcW w:w="156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885838" w:rsidRPr="00ED3A1F" w:rsidRDefault="00885838" w:rsidP="0083445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ED3A1F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Ar samazinātu likmi apliekamie ienākumi</w:t>
            </w:r>
          </w:p>
        </w:tc>
        <w:tc>
          <w:tcPr>
            <w:tcW w:w="21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:rsidR="00885838" w:rsidRPr="00ED3A1F" w:rsidRDefault="00885838" w:rsidP="0083445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25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:rsidR="00885838" w:rsidRPr="00ED3A1F" w:rsidRDefault="00885838" w:rsidP="0083445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</w:tr>
      <w:tr w:rsidR="00885838" w:rsidRPr="00ED3A1F" w:rsidTr="0083445A">
        <w:tc>
          <w:tcPr>
            <w:tcW w:w="156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885838" w:rsidRPr="00ED3A1F" w:rsidRDefault="00885838" w:rsidP="0083445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ED3A1F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 xml:space="preserve">Nerezidenta ienākumi, izņemot </w:t>
            </w:r>
            <w:r w:rsidRPr="00ED3A1F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lastRenderedPageBreak/>
              <w:t>ienākumus no algota darba</w:t>
            </w:r>
          </w:p>
        </w:tc>
        <w:tc>
          <w:tcPr>
            <w:tcW w:w="21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:rsidR="00885838" w:rsidRPr="00ED3A1F" w:rsidRDefault="00885838" w:rsidP="0083445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25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:rsidR="00885838" w:rsidRPr="00ED3A1F" w:rsidRDefault="00885838" w:rsidP="0083445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</w:tr>
      <w:tr w:rsidR="00885838" w:rsidRPr="00ED3A1F" w:rsidTr="0083445A">
        <w:tc>
          <w:tcPr>
            <w:tcW w:w="156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885838" w:rsidRPr="00ED3A1F" w:rsidRDefault="00885838" w:rsidP="0083445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ED3A1F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lastRenderedPageBreak/>
              <w:t>Likumā noteikto normu ietvaros neapliekamie ienākumi</w:t>
            </w:r>
          </w:p>
        </w:tc>
        <w:tc>
          <w:tcPr>
            <w:tcW w:w="21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:rsidR="00885838" w:rsidRPr="00ED3A1F" w:rsidRDefault="00885838" w:rsidP="0083445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25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:rsidR="00885838" w:rsidRPr="00ED3A1F" w:rsidRDefault="00885838" w:rsidP="0083445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</w:tr>
      <w:tr w:rsidR="00885838" w:rsidRPr="00ED3A1F" w:rsidTr="0083445A">
        <w:tc>
          <w:tcPr>
            <w:tcW w:w="156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885838" w:rsidRPr="00ED3A1F" w:rsidRDefault="00885838" w:rsidP="0083445A">
            <w:pPr>
              <w:spacing w:after="0" w:line="240" w:lineRule="auto"/>
              <w:ind w:right="57"/>
              <w:jc w:val="right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ED3A1F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Kopā</w:t>
            </w:r>
          </w:p>
        </w:tc>
        <w:tc>
          <w:tcPr>
            <w:tcW w:w="21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:rsidR="00885838" w:rsidRPr="00ED3A1F" w:rsidRDefault="00885838" w:rsidP="0083445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25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:rsidR="00885838" w:rsidRPr="00ED3A1F" w:rsidRDefault="00885838" w:rsidP="0083445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</w:tr>
    </w:tbl>
    <w:p w:rsidR="00885838" w:rsidRDefault="00885838" w:rsidP="008858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</w:p>
    <w:p w:rsidR="00885838" w:rsidRDefault="00885838" w:rsidP="00885838">
      <w:pPr>
        <w:shd w:val="clear" w:color="auto" w:fill="FFFFFF"/>
        <w:spacing w:after="0" w:line="240" w:lineRule="auto"/>
        <w:ind w:firstLine="301"/>
        <w:jc w:val="center"/>
        <w:rPr>
          <w:rFonts w:ascii="Times New Roman" w:eastAsia="Times New Roman" w:hAnsi="Times New Roman"/>
          <w:sz w:val="24"/>
          <w:szCs w:val="24"/>
          <w:lang w:eastAsia="lv-LV"/>
        </w:rPr>
      </w:pPr>
      <w:r w:rsidRPr="00ED3A1F">
        <w:rPr>
          <w:rFonts w:ascii="Times New Roman" w:eastAsia="Times New Roman" w:hAnsi="Times New Roman"/>
          <w:sz w:val="24"/>
          <w:szCs w:val="24"/>
          <w:lang w:eastAsia="lv-LV"/>
        </w:rPr>
        <w:t>Kārtējais taksācijas gads (no gada sākuma) ___________</w:t>
      </w:r>
    </w:p>
    <w:p w:rsidR="00885838" w:rsidRPr="00ED3A1F" w:rsidRDefault="00885838" w:rsidP="008858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16"/>
          <w:szCs w:val="16"/>
          <w:lang w:eastAsia="lv-LV"/>
        </w:rPr>
      </w:pP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17" w:type="dxa"/>
          <w:left w:w="30" w:type="dxa"/>
          <w:bottom w:w="17" w:type="dxa"/>
          <w:right w:w="30" w:type="dxa"/>
        </w:tblCellMar>
        <w:tblLook w:val="04A0" w:firstRow="1" w:lastRow="0" w:firstColumn="1" w:lastColumn="0" w:noHBand="0" w:noVBand="1"/>
      </w:tblPr>
      <w:tblGrid>
        <w:gridCol w:w="2747"/>
        <w:gridCol w:w="3259"/>
        <w:gridCol w:w="2744"/>
      </w:tblGrid>
      <w:tr w:rsidR="00885838" w:rsidRPr="00ED3A1F" w:rsidTr="0083445A">
        <w:tc>
          <w:tcPr>
            <w:tcW w:w="156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885838" w:rsidRPr="00ED3A1F" w:rsidRDefault="00885838" w:rsidP="008344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ED3A1F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Ienākumu veids</w:t>
            </w:r>
          </w:p>
        </w:tc>
        <w:tc>
          <w:tcPr>
            <w:tcW w:w="186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:rsidR="00885838" w:rsidRPr="00ED3A1F" w:rsidRDefault="00885838" w:rsidP="008344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ED3A1F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Ienākumu izmaksātājs</w:t>
            </w:r>
          </w:p>
        </w:tc>
        <w:tc>
          <w:tcPr>
            <w:tcW w:w="156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885838" w:rsidRPr="00ED3A1F" w:rsidRDefault="00885838" w:rsidP="008344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ED3A1F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Bruto ienākumi un periods (</w:t>
            </w:r>
            <w:proofErr w:type="spellStart"/>
            <w:r w:rsidRPr="00ED3A1F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lv-LV"/>
              </w:rPr>
              <w:t>euro</w:t>
            </w:r>
            <w:proofErr w:type="spellEnd"/>
            <w:r w:rsidRPr="00ED3A1F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)</w:t>
            </w:r>
          </w:p>
        </w:tc>
      </w:tr>
      <w:tr w:rsidR="00885838" w:rsidRPr="00ED3A1F" w:rsidTr="0083445A">
        <w:tc>
          <w:tcPr>
            <w:tcW w:w="156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885838" w:rsidRPr="00ED3A1F" w:rsidRDefault="00885838" w:rsidP="0083445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ED3A1F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Ienākumi no algota darba</w:t>
            </w:r>
          </w:p>
        </w:tc>
        <w:tc>
          <w:tcPr>
            <w:tcW w:w="186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:rsidR="00885838" w:rsidRPr="00ED3A1F" w:rsidRDefault="00885838" w:rsidP="0083445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56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:rsidR="00885838" w:rsidRPr="00ED3A1F" w:rsidRDefault="00885838" w:rsidP="0083445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</w:tr>
      <w:tr w:rsidR="00885838" w:rsidRPr="00ED3A1F" w:rsidTr="0083445A">
        <w:tc>
          <w:tcPr>
            <w:tcW w:w="156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885838" w:rsidRPr="00ED3A1F" w:rsidRDefault="00885838" w:rsidP="0083445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ED3A1F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Citi apliekamie ienākumi</w:t>
            </w:r>
          </w:p>
        </w:tc>
        <w:tc>
          <w:tcPr>
            <w:tcW w:w="186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:rsidR="00885838" w:rsidRPr="00ED3A1F" w:rsidRDefault="00885838" w:rsidP="0083445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56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:rsidR="00885838" w:rsidRPr="00ED3A1F" w:rsidRDefault="00885838" w:rsidP="0083445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</w:tr>
      <w:tr w:rsidR="00885838" w:rsidRPr="00ED3A1F" w:rsidTr="0083445A">
        <w:tc>
          <w:tcPr>
            <w:tcW w:w="156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885838" w:rsidRPr="00ED3A1F" w:rsidRDefault="00885838" w:rsidP="0083445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ED3A1F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Neapliekamie ienākumi</w:t>
            </w:r>
          </w:p>
        </w:tc>
        <w:tc>
          <w:tcPr>
            <w:tcW w:w="186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:rsidR="00885838" w:rsidRPr="00ED3A1F" w:rsidRDefault="00885838" w:rsidP="0083445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56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:rsidR="00885838" w:rsidRPr="00ED3A1F" w:rsidRDefault="00885838" w:rsidP="0083445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</w:tr>
      <w:tr w:rsidR="00885838" w:rsidRPr="00ED3A1F" w:rsidTr="0083445A">
        <w:tc>
          <w:tcPr>
            <w:tcW w:w="156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885838" w:rsidRPr="00ED3A1F" w:rsidRDefault="00885838" w:rsidP="0083445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ED3A1F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Likumā noteikto normu ietvaros neapliekamie ienākumi</w:t>
            </w:r>
          </w:p>
        </w:tc>
        <w:tc>
          <w:tcPr>
            <w:tcW w:w="186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:rsidR="00885838" w:rsidRPr="00ED3A1F" w:rsidRDefault="00885838" w:rsidP="0083445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56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:rsidR="00885838" w:rsidRPr="00ED3A1F" w:rsidRDefault="00885838" w:rsidP="0083445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</w:tr>
      <w:tr w:rsidR="00885838" w:rsidRPr="00ED3A1F" w:rsidTr="0083445A">
        <w:tc>
          <w:tcPr>
            <w:tcW w:w="156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885838" w:rsidRPr="00ED3A1F" w:rsidRDefault="00885838" w:rsidP="0083445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ED3A1F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Ienākumi no kapitāla pieauguma</w:t>
            </w:r>
          </w:p>
        </w:tc>
        <w:tc>
          <w:tcPr>
            <w:tcW w:w="186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:rsidR="00885838" w:rsidRPr="00ED3A1F" w:rsidRDefault="00885838" w:rsidP="0083445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56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:rsidR="00885838" w:rsidRPr="00ED3A1F" w:rsidRDefault="00885838" w:rsidP="0083445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</w:tr>
      <w:tr w:rsidR="00885838" w:rsidRPr="00ED3A1F" w:rsidTr="0083445A">
        <w:tc>
          <w:tcPr>
            <w:tcW w:w="156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885838" w:rsidRPr="00ED3A1F" w:rsidRDefault="00885838" w:rsidP="0083445A">
            <w:pPr>
              <w:spacing w:after="0" w:line="240" w:lineRule="auto"/>
              <w:ind w:right="57"/>
              <w:jc w:val="right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ED3A1F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Kopā</w:t>
            </w:r>
          </w:p>
        </w:tc>
        <w:tc>
          <w:tcPr>
            <w:tcW w:w="186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:rsidR="00885838" w:rsidRPr="00ED3A1F" w:rsidRDefault="00885838" w:rsidP="0083445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56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:rsidR="00885838" w:rsidRPr="00ED3A1F" w:rsidRDefault="00885838" w:rsidP="0083445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</w:tr>
    </w:tbl>
    <w:p w:rsidR="00885838" w:rsidRPr="00ED3A1F" w:rsidRDefault="00885838" w:rsidP="008858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lv-LV"/>
        </w:rPr>
      </w:pPr>
    </w:p>
    <w:p w:rsidR="00885838" w:rsidRPr="00822197" w:rsidRDefault="00885838" w:rsidP="00885838">
      <w:pPr>
        <w:shd w:val="clear" w:color="auto" w:fill="FFFFFF"/>
        <w:tabs>
          <w:tab w:val="left" w:pos="9071"/>
        </w:tabs>
        <w:spacing w:after="0" w:line="240" w:lineRule="auto"/>
        <w:rPr>
          <w:rFonts w:ascii="Times New Roman" w:eastAsia="Times New Roman" w:hAnsi="Times New Roman"/>
          <w:sz w:val="24"/>
          <w:szCs w:val="24"/>
          <w:u w:val="single"/>
          <w:lang w:eastAsia="lv-LV"/>
        </w:rPr>
      </w:pPr>
      <w:r w:rsidRPr="00ED3A1F">
        <w:rPr>
          <w:rFonts w:ascii="Times New Roman" w:eastAsia="Times New Roman" w:hAnsi="Times New Roman"/>
          <w:sz w:val="24"/>
          <w:szCs w:val="24"/>
          <w:lang w:eastAsia="lv-LV"/>
        </w:rPr>
        <w:t xml:space="preserve">Izziņa izsniegta iesniegšanai </w:t>
      </w:r>
      <w:r w:rsidRPr="00ED3A1F">
        <w:rPr>
          <w:rFonts w:ascii="Times New Roman" w:eastAsia="Times New Roman" w:hAnsi="Times New Roman"/>
          <w:sz w:val="24"/>
          <w:szCs w:val="24"/>
          <w:u w:val="single"/>
          <w:lang w:eastAsia="lv-LV"/>
        </w:rPr>
        <w:tab/>
      </w:r>
    </w:p>
    <w:p w:rsidR="00885838" w:rsidRPr="00ED3A1F" w:rsidRDefault="00885838" w:rsidP="008858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Cs/>
          <w:sz w:val="24"/>
          <w:szCs w:val="24"/>
          <w:lang w:eastAsia="lv-LV"/>
        </w:rPr>
      </w:pPr>
    </w:p>
    <w:p w:rsidR="00885838" w:rsidRPr="00822197" w:rsidRDefault="00885838" w:rsidP="00885838">
      <w:pPr>
        <w:shd w:val="clear" w:color="auto" w:fill="FFFFFF"/>
        <w:tabs>
          <w:tab w:val="left" w:pos="6663"/>
          <w:tab w:val="left" w:pos="6946"/>
          <w:tab w:val="left" w:pos="9071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u w:val="single"/>
          <w:lang w:eastAsia="lv-LV"/>
        </w:rPr>
      </w:pPr>
      <w:r w:rsidRPr="00ED3A1F">
        <w:rPr>
          <w:rFonts w:ascii="Times New Roman" w:eastAsia="Times New Roman" w:hAnsi="Times New Roman"/>
          <w:sz w:val="24"/>
          <w:szCs w:val="24"/>
          <w:lang w:eastAsia="lv-LV"/>
        </w:rPr>
        <w:t xml:space="preserve">Vadītājs vai viņa pilnvarota persona </w:t>
      </w:r>
      <w:r w:rsidRPr="00ED3A1F">
        <w:rPr>
          <w:rFonts w:ascii="Times New Roman" w:eastAsia="Times New Roman" w:hAnsi="Times New Roman"/>
          <w:sz w:val="24"/>
          <w:szCs w:val="24"/>
          <w:u w:val="single"/>
          <w:lang w:eastAsia="lv-LV"/>
        </w:rPr>
        <w:tab/>
      </w:r>
      <w:r w:rsidRPr="00ED3A1F">
        <w:rPr>
          <w:rFonts w:ascii="Times New Roman" w:eastAsia="Times New Roman" w:hAnsi="Times New Roman"/>
          <w:sz w:val="24"/>
          <w:szCs w:val="24"/>
          <w:lang w:eastAsia="lv-LV"/>
        </w:rPr>
        <w:tab/>
      </w:r>
      <w:r w:rsidRPr="00ED3A1F">
        <w:rPr>
          <w:rFonts w:ascii="Times New Roman" w:eastAsia="Times New Roman" w:hAnsi="Times New Roman"/>
          <w:sz w:val="24"/>
          <w:szCs w:val="24"/>
          <w:u w:val="single"/>
          <w:lang w:eastAsia="lv-LV"/>
        </w:rPr>
        <w:tab/>
      </w:r>
    </w:p>
    <w:p w:rsidR="00885838" w:rsidRPr="00ED3A1F" w:rsidRDefault="00885838" w:rsidP="00885838">
      <w:pPr>
        <w:shd w:val="clear" w:color="auto" w:fill="FFFFFF"/>
        <w:tabs>
          <w:tab w:val="left" w:pos="7513"/>
        </w:tabs>
        <w:spacing w:after="0" w:line="240" w:lineRule="auto"/>
        <w:ind w:firstLine="4536"/>
        <w:jc w:val="both"/>
        <w:rPr>
          <w:rFonts w:ascii="Times New Roman" w:eastAsia="Times New Roman" w:hAnsi="Times New Roman"/>
          <w:sz w:val="20"/>
          <w:szCs w:val="20"/>
          <w:lang w:eastAsia="lv-LV"/>
        </w:rPr>
      </w:pPr>
      <w:r w:rsidRPr="007F3A64">
        <w:rPr>
          <w:rFonts w:ascii="Times New Roman" w:eastAsia="Times New Roman" w:hAnsi="Times New Roman"/>
          <w:sz w:val="20"/>
          <w:szCs w:val="20"/>
          <w:lang w:eastAsia="lv-LV"/>
        </w:rPr>
        <w:t>(vārds, uzvārds)</w:t>
      </w:r>
      <w:r>
        <w:rPr>
          <w:rFonts w:ascii="Times New Roman" w:eastAsia="Times New Roman" w:hAnsi="Times New Roman"/>
          <w:sz w:val="20"/>
          <w:szCs w:val="20"/>
          <w:lang w:eastAsia="lv-LV"/>
        </w:rPr>
        <w:tab/>
      </w:r>
      <w:r w:rsidRPr="00435A75">
        <w:rPr>
          <w:rFonts w:ascii="Times New Roman" w:eastAsia="Times New Roman" w:hAnsi="Times New Roman"/>
          <w:sz w:val="20"/>
          <w:szCs w:val="20"/>
          <w:lang w:eastAsia="lv-LV"/>
        </w:rPr>
        <w:t>(paraksts)</w:t>
      </w:r>
    </w:p>
    <w:p w:rsidR="00885838" w:rsidRPr="00ED3A1F" w:rsidRDefault="00885838" w:rsidP="008858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16"/>
          <w:szCs w:val="16"/>
          <w:lang w:eastAsia="lv-LV"/>
        </w:rPr>
      </w:pPr>
    </w:p>
    <w:p w:rsidR="00885838" w:rsidRPr="00ED3A1F" w:rsidRDefault="00885838" w:rsidP="00885838">
      <w:pPr>
        <w:shd w:val="clear" w:color="auto" w:fill="FFFFFF"/>
        <w:tabs>
          <w:tab w:val="left" w:pos="4678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u w:val="single"/>
          <w:lang w:eastAsia="lv-LV"/>
        </w:rPr>
      </w:pPr>
      <w:r w:rsidRPr="00ED3A1F">
        <w:rPr>
          <w:rFonts w:ascii="Times New Roman" w:eastAsia="Times New Roman" w:hAnsi="Times New Roman"/>
          <w:sz w:val="24"/>
          <w:szCs w:val="24"/>
          <w:u w:val="single"/>
          <w:lang w:eastAsia="lv-LV"/>
        </w:rPr>
        <w:tab/>
      </w:r>
      <w:r w:rsidRPr="00ED3A1F">
        <w:rPr>
          <w:rFonts w:ascii="Times New Roman" w:eastAsia="Times New Roman" w:hAnsi="Times New Roman"/>
          <w:sz w:val="24"/>
          <w:szCs w:val="24"/>
          <w:lang w:eastAsia="lv-LV"/>
        </w:rPr>
        <w:t xml:space="preserve"> </w:t>
      </w:r>
    </w:p>
    <w:p w:rsidR="00885838" w:rsidRDefault="00885838" w:rsidP="0088583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sz w:val="20"/>
          <w:szCs w:val="20"/>
          <w:lang w:eastAsia="lv-LV"/>
        </w:rPr>
      </w:pPr>
      <w:r w:rsidRPr="00ED3A1F">
        <w:rPr>
          <w:rFonts w:ascii="Times New Roman" w:eastAsia="Times New Roman" w:hAnsi="Times New Roman"/>
          <w:sz w:val="20"/>
          <w:szCs w:val="20"/>
          <w:lang w:eastAsia="lv-LV"/>
        </w:rPr>
        <w:t>(izziņas sagatavotāja uzvārds, tālruņa numurs)</w:t>
      </w:r>
    </w:p>
    <w:p w:rsidR="00711EB7" w:rsidRDefault="004A6214"/>
    <w:sectPr w:rsidR="00711EB7" w:rsidSect="004A6214">
      <w:pgSz w:w="11906" w:h="16838"/>
      <w:pgMar w:top="1440" w:right="1416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5838"/>
    <w:rsid w:val="000754BB"/>
    <w:rsid w:val="004A6214"/>
    <w:rsid w:val="00885838"/>
    <w:rsid w:val="00C70B2C"/>
    <w:rsid w:val="00D60BED"/>
    <w:rsid w:val="00EE6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583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583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1172</Words>
  <Characters>669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Zane Meldrāja</dc:creator>
  <cp:keywords/>
  <dc:description/>
  <cp:lastModifiedBy>Vija Škutāne</cp:lastModifiedBy>
  <cp:revision>4</cp:revision>
  <dcterms:created xsi:type="dcterms:W3CDTF">2021-07-08T09:16:00Z</dcterms:created>
  <dcterms:modified xsi:type="dcterms:W3CDTF">2021-07-13T09:27:00Z</dcterms:modified>
</cp:coreProperties>
</file>