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oktobrī (prot. Nr. 52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nodomu pievienoties Starptautiskajai Enerģētikas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Latvijas Republikas nodomu pievienoties Starptautiskajai enerģētikas aģentūrai" piedāvāto risinājuma variantu – uzsākt sarunu procesu par Latvijas Republikas pievienošanos Starptautiskajai Enerģētikas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par atbildīgo institūciju pievienošanās procesa uzsākšanai un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līdz 2022. gada 12. oktobrim iesniegt  Starptautiskās Enerģētikas aģentūras izpilddirektoram vēstuli, kurā informēt par Latvijas apņemšanos pievienoties Starptautiskajai Enerģētikas aģentūrai un lūgt izskatīt Latvijas pieteikumu iestāšanās sarunu uzsākšanai;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pievienošanās procesa nodrošināšanai nepieciešamo amatpersonu atlīdzību risināt valsts  budžeta 2023. gadam un vidēja termiņa budžeta ietvara 2023.–2025. gadam sagatavošanas procesā vienlaikus ar citu ministriju priekšlikumiem, atbilstoši iespējām sagatavojot fiskāli neitrālu priekšlikumu;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un ekonomikas ministram līdz 2024. gada 1. jūlijam iesniegt noteiktā kārtībā Ministru kabinetā informatīvo ziņojumu par iestāšanās Starptautiskajā Enerģētikas aģentūrā procesa gaitu.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22-TA-2581</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22-TA-2581</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rīkojuma_projekts_22-TA-2581.docx</dc:title>
</cp:coreProperties>
</file>

<file path=docProps/custom.xml><?xml version="1.0" encoding="utf-8"?>
<Properties xmlns="http://schemas.openxmlformats.org/officeDocument/2006/custom-properties" xmlns:vt="http://schemas.openxmlformats.org/officeDocument/2006/docPropsVTypes"/>
</file>