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39B0D" w14:textId="77777777" w:rsidR="000B7AF4" w:rsidRPr="00E74B59" w:rsidRDefault="000B7AF4" w:rsidP="001C13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74B59">
        <w:rPr>
          <w:rFonts w:ascii="Times New Roman" w:hAnsi="Times New Roman" w:cs="Times New Roman"/>
          <w:sz w:val="28"/>
          <w:szCs w:val="28"/>
        </w:rPr>
        <w:t xml:space="preserve">Pielikums </w:t>
      </w:r>
    </w:p>
    <w:p w14:paraId="58B0163E" w14:textId="77777777" w:rsidR="000B7AF4" w:rsidRPr="00E74B59" w:rsidRDefault="000B7AF4" w:rsidP="001C13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74B59">
        <w:rPr>
          <w:rFonts w:ascii="Times New Roman" w:hAnsi="Times New Roman" w:cs="Times New Roman"/>
          <w:sz w:val="28"/>
          <w:szCs w:val="28"/>
        </w:rPr>
        <w:t xml:space="preserve">Ministru kabineta </w:t>
      </w:r>
    </w:p>
    <w:p w14:paraId="76521E2A" w14:textId="77777777" w:rsidR="000B7AF4" w:rsidRPr="00E74B59" w:rsidRDefault="000B7AF4" w:rsidP="001C13F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  <w:r w:rsidRPr="00E74B59">
        <w:rPr>
          <w:rFonts w:ascii="Times New Roman" w:hAnsi="Times New Roman" w:cs="Times New Roman"/>
          <w:sz w:val="28"/>
          <w:szCs w:val="28"/>
        </w:rPr>
        <w:t>2022. gada 5. oktobra</w:t>
      </w:r>
    </w:p>
    <w:p w14:paraId="36304119" w14:textId="475C22B3" w:rsidR="008574CB" w:rsidRDefault="000B7AF4" w:rsidP="001C13F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74B59">
        <w:rPr>
          <w:rFonts w:ascii="Times New Roman" w:hAnsi="Times New Roman" w:cs="Times New Roman"/>
          <w:sz w:val="28"/>
          <w:szCs w:val="28"/>
        </w:rPr>
        <w:t xml:space="preserve">rīkojumam Nr. </w:t>
      </w:r>
      <w:r w:rsidRPr="00E74B59">
        <w:rPr>
          <w:rFonts w:ascii="Times New Roman" w:hAnsi="Times New Roman" w:cs="Times New Roman"/>
          <w:sz w:val="28"/>
          <w:szCs w:val="28"/>
        </w:rPr>
        <w:t>685</w:t>
      </w:r>
    </w:p>
    <w:p w14:paraId="30E2668F" w14:textId="77777777" w:rsidR="000B7AF4" w:rsidRPr="001C13F6" w:rsidRDefault="000B7AF4" w:rsidP="001C13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899F340" w14:textId="6FE22F2F" w:rsidR="006355FA" w:rsidRPr="00CA547E" w:rsidRDefault="004939F9" w:rsidP="006355FA">
      <w:pPr>
        <w:pStyle w:val="Body"/>
        <w:tabs>
          <w:tab w:val="left" w:pos="7371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47E">
        <w:rPr>
          <w:rFonts w:ascii="Times New Roman" w:hAnsi="Times New Roman" w:cs="Times New Roman"/>
          <w:b/>
          <w:bCs/>
          <w:sz w:val="28"/>
          <w:szCs w:val="28"/>
        </w:rPr>
        <w:t xml:space="preserve">Atbalstītie pašvaldību investīciju projekti valsts aizdevumu piešķiršanai </w:t>
      </w:r>
      <w:r w:rsidR="000B7AF4" w:rsidRPr="00CA547E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>Covid</w:t>
      </w:r>
      <w:r w:rsidR="00D76873" w:rsidRPr="00CA547E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CA547E">
        <w:rPr>
          <w:rFonts w:ascii="Times New Roman" w:hAnsi="Times New Roman" w:cs="Times New Roman"/>
          <w:b/>
          <w:bCs/>
          <w:sz w:val="28"/>
          <w:szCs w:val="28"/>
        </w:rPr>
        <w:t>19 izraisītās krīzes seku mazināšanai un novēršanai</w:t>
      </w:r>
    </w:p>
    <w:p w14:paraId="4489FB61" w14:textId="77777777" w:rsidR="0049754A" w:rsidRPr="00E74B59" w:rsidRDefault="0049754A" w:rsidP="0049754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992"/>
        <w:gridCol w:w="1134"/>
        <w:gridCol w:w="1276"/>
        <w:gridCol w:w="1276"/>
        <w:gridCol w:w="1276"/>
        <w:gridCol w:w="708"/>
        <w:gridCol w:w="1276"/>
        <w:gridCol w:w="709"/>
        <w:gridCol w:w="1417"/>
        <w:gridCol w:w="1418"/>
        <w:gridCol w:w="992"/>
        <w:gridCol w:w="1276"/>
        <w:gridCol w:w="992"/>
      </w:tblGrid>
      <w:tr w:rsidR="0082361B" w:rsidRPr="00CA547E" w14:paraId="6B4E48B6" w14:textId="77777777" w:rsidTr="0086159E">
        <w:trPr>
          <w:trHeight w:val="5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2AF6D" w14:textId="1D83A5E4" w:rsidR="006A631D" w:rsidRPr="00CA547E" w:rsidRDefault="006A631D" w:rsidP="00C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Nr. p.</w:t>
            </w:r>
            <w:r w:rsidR="00CA547E"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0B266" w14:textId="6A1E04D7" w:rsidR="006A631D" w:rsidRPr="00CA547E" w:rsidRDefault="006A631D" w:rsidP="00C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Pašval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dības nosau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kums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F009" w14:textId="77777777" w:rsidR="006A631D" w:rsidRPr="00CA547E" w:rsidRDefault="006A631D" w:rsidP="00C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Investīciju projekta nosaukums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6236" w14:textId="13339D10" w:rsidR="006A631D" w:rsidRPr="00CA547E" w:rsidRDefault="006A631D" w:rsidP="00C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Kopējais investīciju projekta finansējums, </w:t>
            </w:r>
            <w:r w:rsidRPr="00CA547E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52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7C65" w14:textId="77777777" w:rsidR="006A631D" w:rsidRPr="00CA547E" w:rsidRDefault="006A631D" w:rsidP="00C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Aizņēmuma apmērs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132C" w14:textId="77777777" w:rsidR="006A631D" w:rsidRPr="00CA547E" w:rsidRDefault="006A631D" w:rsidP="00A735DF">
            <w:pPr>
              <w:tabs>
                <w:tab w:val="left" w:pos="546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Līdzfinansējuma apmērs</w:t>
            </w:r>
          </w:p>
        </w:tc>
      </w:tr>
      <w:tr w:rsidR="009B7C45" w:rsidRPr="00410FD0" w14:paraId="626C8422" w14:textId="77777777" w:rsidTr="0086159E">
        <w:trPr>
          <w:trHeight w:val="117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6421" w14:textId="77777777" w:rsidR="009B7C45" w:rsidRPr="00410FD0" w:rsidRDefault="009B7C45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2320" w14:textId="77777777" w:rsidR="009B7C45" w:rsidRPr="00410FD0" w:rsidRDefault="009B7C45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E53FE" w14:textId="77777777" w:rsidR="009B7C45" w:rsidRPr="00410FD0" w:rsidRDefault="009B7C45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4184" w14:textId="77777777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43BC" w14:textId="7DA82ED6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kopējais aizņēmums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A7AE2" w14:textId="48BD5B79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2022.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gadā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060C" w14:textId="236B19C9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2023.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gadā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9BAF2" w14:textId="42FD1850" w:rsidR="009B7C45" w:rsidRPr="00410FD0" w:rsidRDefault="009B7C45" w:rsidP="00CA5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kopējais 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līdzfinan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sējums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5C5C8" w14:textId="77777777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2022.gadā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6AD7" w14:textId="77777777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2023.gadā</w:t>
            </w:r>
          </w:p>
        </w:tc>
      </w:tr>
      <w:tr w:rsidR="0086159E" w:rsidRPr="00410FD0" w14:paraId="749CB033" w14:textId="77777777" w:rsidTr="0086159E">
        <w:trPr>
          <w:trHeight w:val="166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5F7DF" w14:textId="77777777" w:rsidR="009B7C45" w:rsidRPr="00410FD0" w:rsidRDefault="009B7C45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318F3" w14:textId="77777777" w:rsidR="009B7C45" w:rsidRPr="00410FD0" w:rsidRDefault="009B7C45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14B2" w14:textId="77777777" w:rsidR="009B7C45" w:rsidRPr="00410FD0" w:rsidRDefault="009B7C45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3B23A" w14:textId="77777777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9326F" w14:textId="77777777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C496" w14:textId="5A690B2E" w:rsidR="009B7C45" w:rsidRPr="00C93432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C934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2766C" w14:textId="0BCF02DE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ko</w:t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pējās aizņē</w:t>
            </w:r>
            <w:r w:rsidR="00A735D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muma sum</w:t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mas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F576" w14:textId="215C3664" w:rsidR="009B7C45" w:rsidRPr="00C93432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C934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67CBF" w14:textId="674953C4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ko</w:t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pējās aizņē</w:t>
            </w:r>
            <w:r w:rsidR="00A735D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muma sum</w:t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mas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C6CCC" w14:textId="77777777" w:rsidR="009B7C45" w:rsidRPr="00410FD0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6BDE7" w14:textId="2446F229" w:rsidR="009B7C45" w:rsidRPr="00C93432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C934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0210F" w14:textId="6BA16E01" w:rsidR="009B7C45" w:rsidRPr="00410FD0" w:rsidRDefault="009B7C45" w:rsidP="00861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projekta  kopējām 2022.</w:t>
            </w:r>
            <w:r w:rsidR="00CA547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 ga</w:t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="003557F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="00CA547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da</w:t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 xml:space="preserve"> izmak</w:t>
            </w:r>
            <w:r w:rsidR="00A735D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sām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103A1" w14:textId="2772C769" w:rsidR="009B7C45" w:rsidRPr="00C93432" w:rsidRDefault="009B7C45" w:rsidP="008236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</w:pPr>
            <w:r w:rsidRPr="00C9343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lv-LV"/>
              </w:rPr>
              <w:t>euro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26C2" w14:textId="35D817E9" w:rsidR="009B7C45" w:rsidRPr="00410FD0" w:rsidRDefault="009B7C45" w:rsidP="00861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% no projekta kopējām 2023.</w:t>
            </w:r>
            <w:r w:rsidR="00513EE3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 </w:t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ga</w:t>
            </w:r>
            <w:r w:rsidR="0086159E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da izmak</w:t>
            </w:r>
            <w:r w:rsidR="00A735DF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sz w:val="18"/>
                <w:szCs w:val="18"/>
                <w:lang w:eastAsia="lv-LV"/>
              </w:rPr>
              <w:t>sām</w:t>
            </w:r>
          </w:p>
        </w:tc>
      </w:tr>
      <w:tr w:rsidR="0082361B" w:rsidRPr="00410FD0" w14:paraId="068726E9" w14:textId="77777777" w:rsidTr="0086159E">
        <w:trPr>
          <w:trHeight w:val="6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0788F" w14:textId="2E5918B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DCC4F" w14:textId="1CACA38C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Rēzeknes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valstspil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sētas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3BBAE" w14:textId="11F3019A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Blaumaņa ielas pārbūve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Rēzeknē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3D8E7" w14:textId="48EC72F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862 633,40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4F5D3" w14:textId="4E0C7CE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712 920,16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478CAC" w14:textId="0A65BB6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424 656,95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C876A" w14:textId="33584CF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3BAAF" w14:textId="247E70A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288</w:t>
            </w:r>
            <w:r w:rsidR="001A607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263,21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DA8DC" w14:textId="6C45B97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73DF3A" w14:textId="780CBDF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149 713,24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47B612" w14:textId="21B478A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89</w:t>
            </w:r>
            <w:r w:rsidR="001A607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827,94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20B013" w14:textId="479D677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0F9316" w14:textId="2386860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</w:t>
            </w:r>
            <w:r w:rsidR="001A607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A5FB9" w14:textId="4CBD1DC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82361B" w:rsidRPr="00410FD0" w14:paraId="7F5A6A93" w14:textId="77777777" w:rsidTr="0086159E">
        <w:trPr>
          <w:trHeight w:val="7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C5EF0" w14:textId="2B15DD4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2C9B2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Alūksnes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08776" w14:textId="5A4CCA6D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Ernsta Glika Alūksnes Valsts ģimnāzijas ēku pārbūve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,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br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2.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kārta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596C86" w14:textId="29E91A3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2 686 200,00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4FC10" w14:textId="01CECEE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2 283 270,00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6D22C" w14:textId="258CA33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1 141 635,00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9AC16" w14:textId="7D79590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BBA7C" w14:textId="563704A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  <w:r w:rsidR="001A607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141</w:t>
            </w:r>
            <w:r w:rsidR="001A607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635,00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DEF81" w14:textId="5D8D4BD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9F423" w14:textId="168E9C4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402 930,00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7DF78" w14:textId="16E5A4D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201</w:t>
            </w:r>
            <w:r w:rsidR="001A607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24E8FD" w14:textId="60698FC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B2F6B" w14:textId="02F2464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201</w:t>
            </w:r>
            <w:r w:rsidR="001A607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465,00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26D8DD" w14:textId="0E2D4C3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69B9237E" w14:textId="77777777" w:rsidTr="0086159E">
        <w:trPr>
          <w:trHeight w:val="112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796DE" w14:textId="4EFEABBD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39A18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Ludzas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A052A" w14:textId="77777777" w:rsidR="000A04B3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Lejas, </w:t>
            </w:r>
          </w:p>
          <w:p w14:paraId="70DB3D38" w14:textId="0F7B83C0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J.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Soi</w:t>
            </w:r>
            <w:r w:rsidR="000A04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kāna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un</w:t>
            </w:r>
            <w:r w:rsidR="000A04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Zvirgz</w:t>
            </w:r>
            <w:r w:rsidR="000A04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de</w:t>
            </w:r>
            <w:r w:rsidR="000A04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nes ielu posmu pārbūve Ludzā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87785" w14:textId="595D996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450 770,65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DFA04" w14:textId="3E0867E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383 155,05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8D36FB" w14:textId="7635721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191 577,53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3189E" w14:textId="7733135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452A5" w14:textId="79C3403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191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577,52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5756" w14:textId="10A4369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A5E74" w14:textId="5AC2AF1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67 615,60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B6444F" w14:textId="5282A54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807,80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675F12" w14:textId="06CF793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B6FD3F" w14:textId="790AF92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807,80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E2D35" w14:textId="7AD2A94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28B28067" w14:textId="77777777" w:rsidTr="0086159E">
        <w:trPr>
          <w:trHeight w:val="18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937F6C" w14:textId="76B7A27E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lastRenderedPageBreak/>
              <w:t>4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C4C97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Cēsu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32E85" w14:textId="4DC6D20F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Divkārtu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virsmas apstrāde Meldru, Pureņu, Viršu, Niedru, Mārtiņa, Ķiršu, Vārnu, Vālodzes, Ata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Kron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valda un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Kalnmuižas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ielās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Cēsīs, Cēsu novadā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C934A" w14:textId="5BCA441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204 139,16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B31BB" w14:textId="71C054C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173 518,29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FC772" w14:textId="514CFBF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173 518,29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34BA3" w14:textId="566921A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698349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E3D8B" w14:textId="1A3D4B9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BD5EA" w14:textId="3BA119A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30 620,87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A3260" w14:textId="7C902A8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620,87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EB4179" w14:textId="3C8937E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BAC6D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2B9E6" w14:textId="7EB52949" w:rsidR="006A631D" w:rsidRPr="00410FD0" w:rsidRDefault="00F54859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15DC6E2B" w14:textId="77777777" w:rsidTr="0086159E">
        <w:trPr>
          <w:trHeight w:val="8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4ACB5" w14:textId="72064CA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28BEC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Ādažu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EB35B" w14:textId="5F756A8E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Carnikavas pamatskolas sporta kompleksa rekon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strukcija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35CA3" w14:textId="40241E7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5A3FF" w14:textId="0CC2085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712BC2" w14:textId="10D7DA1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300 000,00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854D9" w14:textId="47A66B2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BC91C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F2248" w14:textId="44212C1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303FD" w14:textId="23DFDE2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CE709" w14:textId="5E59BDE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120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F83449" w14:textId="3BB905D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FAC391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D4C7E" w14:textId="06FDD8B9" w:rsidR="006A631D" w:rsidRPr="00410FD0" w:rsidRDefault="00F54859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1EDD2022" w14:textId="77777777" w:rsidTr="0086159E">
        <w:trPr>
          <w:trHeight w:val="97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7B2CC8" w14:textId="0A94301C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1C13C" w14:textId="260AEA82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Jūrmalas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valsts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pilsētas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EE6B3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Lielupes pamatskolas pārbūve un sporta zāles piebūve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53AF0" w14:textId="790A79E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3 780 644,04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30830" w14:textId="2E7E9F3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3 213 547,43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E1512" w14:textId="50F3EC8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1 606 773,71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B224A" w14:textId="527B5F3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5F470D" w14:textId="32EC806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606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773,72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359338" w14:textId="6201386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D887C" w14:textId="3387A1C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567 096,61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9DF46" w14:textId="3605D0F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283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548,31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785A7" w14:textId="63DD4BF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9F3003" w14:textId="182DA73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283</w:t>
            </w:r>
            <w:r w:rsidR="00F54859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548,30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19C7B" w14:textId="536FE6C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64CB3D72" w14:textId="77777777" w:rsidTr="0086159E">
        <w:trPr>
          <w:trHeight w:val="111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67F29" w14:textId="6CF4E8CF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91452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Siguldas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D721E" w14:textId="3685B303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Vecās pasta ēkas Atmodas ielā 2, Inčukalnā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,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atjaunošana un funkcijas maiņa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FCB21" w14:textId="2FD2750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88 360,92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B08FDA" w14:textId="0BC9FD0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75 107,00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B5007" w14:textId="101A75B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52 575,00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9C800" w14:textId="25AF55C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A8F54" w14:textId="1D063A5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532,00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94F94" w14:textId="50AD5C0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E8DDF" w14:textId="4451C71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13 253,92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58B2F" w14:textId="12F831A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278,00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A98EEC" w14:textId="4EC402D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CCF86" w14:textId="5695DA0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975,92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20EB7" w14:textId="06F55BA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401C7BE3" w14:textId="77777777" w:rsidTr="0086159E">
        <w:trPr>
          <w:trHeight w:val="16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013CBE" w14:textId="5FA8E20D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lastRenderedPageBreak/>
              <w:t>8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4284E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B05A9" w14:textId="76F25FB6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Apvienotā gājēju ceļa un velo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celiņa izbūve gar autoceļu V2 Ķekavas pagastā, Ķekavas novadā, no Egļu ielas līdz Katla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kalna ielai (a/c V1)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50F9D" w14:textId="3BD6E5B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981 310,98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4F778" w14:textId="5ADBD47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834 114,34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E66CC4" w14:textId="459951F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417 057,17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7818E" w14:textId="6455159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9B18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20339" w14:textId="5C69040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417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057,17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264FE" w14:textId="554F8C5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94274" w14:textId="2D8857A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147 196,64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768C7" w14:textId="62981FE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73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598,32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B983F" w14:textId="67C6C01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C8FC3" w14:textId="010CA02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73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598,32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414BE" w14:textId="0DC8E23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45E5880C" w14:textId="77777777" w:rsidTr="0086159E">
        <w:trPr>
          <w:trHeight w:val="1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99C84" w14:textId="198BC369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640C2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F0CEB" w14:textId="0F44A975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Gājēju ceļa izbūve gar autoceļu V6 Ķekava–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putnu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fabrika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(Ziemeļu iela) posmā no Sporta nama līdz Ziemeļu ielai Ķekavā, Ķekavas novadā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4F8749" w14:textId="2215288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537 677,23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05D55D" w14:textId="737DE3D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457 025,66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6FC19" w14:textId="1C4F934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228 512,83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1FE1C" w14:textId="72C10D4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CE4665" w14:textId="719E762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228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512,83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6F82CE" w14:textId="7328656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A0B2E" w14:textId="2D3903C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80 651,57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B9E3A" w14:textId="672749F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211F5" w14:textId="6FC78BE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B7AA5C" w14:textId="694CC75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40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325,79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F7AC4" w14:textId="6E9B30B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325FD47A" w14:textId="77777777" w:rsidTr="0086159E">
        <w:trPr>
          <w:trHeight w:val="68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0FBD8" w14:textId="21D46412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A4BE2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Ķekavas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E02B5" w14:textId="7585CB18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Teritorijas labiekārto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jums Zaļā iel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ā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5, Balož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A98EA" w14:textId="30348AB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249 845,59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794DEF" w14:textId="2692B45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212 368,76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F864B" w14:textId="13A5B07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106 184,38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FB51F" w14:textId="335CF1B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46A36" w14:textId="1675A34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106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184,38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B6E83" w14:textId="5F5C4F4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B69B6" w14:textId="329B5D9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37 476,83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347F4" w14:textId="3A06CD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738,41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C3781" w14:textId="0F34AC4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A1DDD" w14:textId="320517D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738,42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8847E" w14:textId="52A7F8E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6EAD78A2" w14:textId="77777777" w:rsidTr="0086159E">
        <w:trPr>
          <w:trHeight w:val="7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72C15" w14:textId="6C0FC09B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2DA5A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F756E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Tilta pārbūve pār Cieceres upi Kuldīgas ielā, Saldū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58C26B" w14:textId="33C36F9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2 208 677,75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76B53" w14:textId="0DE1AD2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375 261,52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4D0AB9" w14:textId="27848F2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375 261,52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A11E32" w14:textId="0FB2F48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10267A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A0E6A5" w14:textId="7359A43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BD16FE" w14:textId="5448BA8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1 833 416,23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27D9F4" w14:textId="6419EA3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84</w:t>
            </w:r>
            <w:r w:rsidR="00130848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8830,90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12AA7" w14:textId="0D584AA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69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E074F" w14:textId="33083E8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984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585,33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B35D8" w14:textId="1104807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6D6BD6B8" w14:textId="77777777" w:rsidTr="0086159E">
        <w:trPr>
          <w:trHeight w:val="6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9BE8A" w14:textId="7DE1B77A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F65F5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Saldus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76031" w14:textId="28CD4BA2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Saldus novada pašvaldības transporta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lastRenderedPageBreak/>
              <w:t>infrastruk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tūras attīstība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1F8C4" w14:textId="2F50F9B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lastRenderedPageBreak/>
              <w:t>388 803,46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713D30" w14:textId="4756A79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330 482,94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526F1" w14:textId="51C2A09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165 241,47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F3B07C" w14:textId="50FDBAE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66315" w14:textId="2356F3B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165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241,47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3F4E6" w14:textId="30F72EF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6CDFC" w14:textId="015ABF3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58 320,52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8F964" w14:textId="11659B1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8437B0" w14:textId="4699979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5923EB" w14:textId="01FB5E2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29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160,26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3C511" w14:textId="74C1718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20042F59" w14:textId="77777777" w:rsidTr="0086159E">
        <w:trPr>
          <w:trHeight w:val="5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93DDD" w14:textId="5748BF53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13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72C37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0729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Talsu pamatskolas pārbūve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D766D1" w14:textId="7EC369B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2 836 787,26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03F3B" w14:textId="13B835A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2 411 269,17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6BC6F" w14:textId="0A83BD9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1 205 634,59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7CDDC" w14:textId="4113D92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13B1A" w14:textId="026C1AC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205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634,58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5278A" w14:textId="011C55A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FAC3D4" w14:textId="582F973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425 518,09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378F08" w14:textId="7652BEA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212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759,05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76F8C6" w14:textId="04EA0104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2C017" w14:textId="5F69F40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212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759,04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FE516" w14:textId="3C2D448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3FE2D8FB" w14:textId="77777777" w:rsidTr="0086159E">
        <w:trPr>
          <w:trHeight w:val="5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991F34" w14:textId="1CE0C4AC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14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EFEBC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Preiļu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3AE8" w14:textId="0B4D1053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Bērnudārza 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"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Pasaciņa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"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rotaļu laukumu būv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nie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cības dokumen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tācijas izstrāde un būvdarbi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D38A22" w14:textId="1CA72DF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352 941,08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70881" w14:textId="50F3AFB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300 000,00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E01A6" w14:textId="0AE2A0F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150 000,00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520D67" w14:textId="6F984EC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D908EE" w14:textId="11D0F2F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150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000,00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84423" w14:textId="317F70E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ADCF7" w14:textId="205CAD5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52 941,08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BB8F0" w14:textId="2ECFB48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92946C" w14:textId="2035AF7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4C6C9" w14:textId="714CD34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26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470,54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AAE6F" w14:textId="2FA9B11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56EE236E" w14:textId="77777777" w:rsidTr="0086159E">
        <w:trPr>
          <w:trHeight w:val="9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ADAF0" w14:textId="75E5B513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E2D83" w14:textId="0BD33CFE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Aizkrauk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les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4CC09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Ēkas atjaunošana ar lietošanas veida maiņu Lāčplēša ielā 4, Aizkrauklē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4601F" w14:textId="4527C42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455 907,64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839A4" w14:textId="78B5198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387 521,49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7FAC9" w14:textId="2D1F2B1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193 760,75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C98F5" w14:textId="265E9F7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4C1B9" w14:textId="469C3D2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193</w:t>
            </w:r>
            <w:r w:rsidR="00672311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760,74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78C46D" w14:textId="17182C5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46ADC" w14:textId="65B292F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68 386,15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4248F" w14:textId="563BF74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</w:t>
            </w:r>
            <w:r w:rsidR="0030751E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193,08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B42FD" w14:textId="6CF4C30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5B0DC" w14:textId="55893DC5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34</w:t>
            </w:r>
            <w:r w:rsidR="0030751E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193,07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ED6AB" w14:textId="1BFBFAA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3EAC1CD6" w14:textId="77777777" w:rsidTr="0086159E">
        <w:trPr>
          <w:trHeight w:val="6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20D7A" w14:textId="08609BC2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16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5BC4FA" w14:textId="41D7A5DA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Rīgas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valsts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pilsētas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0ABD9" w14:textId="33D36981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Teritorijas labiekārto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šanas darbi (celiņu atjaunošana) Rīgas </w:t>
            </w:r>
            <w:r w:rsidR="000A04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br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74. pirms</w:t>
            </w:r>
            <w:r w:rsidR="000A04B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skolas izglītības iestādē Jāņa Daliņa ielā 6A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D7594" w14:textId="4537A6C3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79 329,71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48F20" w14:textId="01159C7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67 430,25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388BA" w14:textId="469A832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67 430,25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13A10" w14:textId="15D1A2C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D4044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76357" w14:textId="1568C69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BAFD5D" w14:textId="18640AA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11 899,46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69CD1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11899,46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AFB6E" w14:textId="416C25D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C8E64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F6D97" w14:textId="2CCC9C96" w:rsidR="006A631D" w:rsidRPr="00410FD0" w:rsidRDefault="0030751E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57AB3390" w14:textId="77777777" w:rsidTr="0086159E">
        <w:trPr>
          <w:trHeight w:val="6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DB158E" w14:textId="7D440CB5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17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D6E44B" w14:textId="77777777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Ogres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0E6E4" w14:textId="656DBAC4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Ogres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valstspil</w:t>
            </w:r>
            <w:r w:rsidR="00A73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sētas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Strēlnieku prospekta seguma pārbūve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683E8" w14:textId="5A208EC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1 450 689,42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F3545" w14:textId="2E128FAF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1 233 086,01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4B77AC" w14:textId="5509B06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616 543,01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AF8FF" w14:textId="370E661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6F1D9C" w14:textId="75DA8E5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616</w:t>
            </w:r>
            <w:r w:rsidR="0030751E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543,00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FD4BF" w14:textId="3E6F87A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50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16C84" w14:textId="675EB55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217 603,41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CE896" w14:textId="5C9428A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108</w:t>
            </w:r>
            <w:r w:rsidR="0030751E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801,71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373CC" w14:textId="33BEFFE8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E2085" w14:textId="3AE76DC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108</w:t>
            </w:r>
            <w:r w:rsidR="0030751E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801,70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245C3" w14:textId="409FE2E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7EC47793" w14:textId="77777777" w:rsidTr="0086159E">
        <w:trPr>
          <w:trHeight w:val="8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60077" w14:textId="36A8748A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lastRenderedPageBreak/>
              <w:t>18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CB74F" w14:textId="7157198C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Ropažu novada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148FD" w14:textId="6AB38AED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Sporta ielas asfaltēšana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Garkalnē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9CBFB" w14:textId="2BB1A79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123 575,91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F32D42" w14:textId="25841E4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105 039,52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1C04FB" w14:textId="2766247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105 039,52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80061" w14:textId="50D427F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3351FF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DD656C" w14:textId="57B4DEC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8CC81" w14:textId="2E55BE8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18 536,39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A5CC3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18536,39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656DE6" w14:textId="5E851D3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5C7DB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0D1FC" w14:textId="50CFE160" w:rsidR="006A631D" w:rsidRPr="00410FD0" w:rsidRDefault="0030751E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650333D0" w14:textId="77777777" w:rsidTr="0086159E">
        <w:trPr>
          <w:trHeight w:val="1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C4A19" w14:textId="778BA47A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19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37920" w14:textId="09028446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Ventspils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valsts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pilsētas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A8482" w14:textId="04E596DE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Tērauda ielas posma izbūve un lietusūdens kanalizā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cijas mezgla pārbūve Medus ielā, Ventspilī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A5ECB" w14:textId="1F54676C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73 872,00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437D58" w14:textId="048442A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62 791,00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C6C83" w14:textId="55A2C88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62 791,00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BCBBD" w14:textId="760E82E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3C596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FE09D" w14:textId="25C1A786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8A7B4" w14:textId="17D4DC19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11 081,00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64E80" w14:textId="7768B0FD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11</w:t>
            </w:r>
            <w:r w:rsidR="0030751E"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081,00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2E617C" w14:textId="0365414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EBBD8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93997" w14:textId="52060195" w:rsidR="006A631D" w:rsidRPr="00410FD0" w:rsidRDefault="0030751E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A67D8" w:rsidRPr="00410FD0" w14:paraId="54AEE0C2" w14:textId="77777777" w:rsidTr="0086159E">
        <w:trPr>
          <w:trHeight w:val="170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7AA39" w14:textId="4331CE10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20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299E" w14:textId="4099305F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Rīgas </w:t>
            </w:r>
            <w:proofErr w:type="spellStart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valsts</w:t>
            </w:r>
            <w:r w:rsidR="0086159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pilsētas</w:t>
            </w:r>
            <w:proofErr w:type="spellEnd"/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pašvaldība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B753B" w14:textId="586FA06B" w:rsidR="006A631D" w:rsidRPr="00410FD0" w:rsidRDefault="006A631D" w:rsidP="00CA54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Rīgas 45.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 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vidus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skolas ēkas atjauno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šanas darbi (logu un durvju nomaiņa) Gaujas ielā 23, Rīgā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,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skolu tīkla optimi</w:t>
            </w:r>
            <w:r w:rsidR="00642D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softHyphen/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zācijas ietvaros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D2250" w14:textId="2BE64BDE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721 607,33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A34A5" w14:textId="4165658B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613 366,23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D29920" w14:textId="07B5BCA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613 366,23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92BC8" w14:textId="1144890A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15241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D3CBE" w14:textId="0D49F171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CA547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FF02F" w14:textId="6E3B6310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108 241,10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E0687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108 241,10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AD3F82" w14:textId="64420742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15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6A4F98" w14:textId="77777777" w:rsidR="006A631D" w:rsidRPr="00410FD0" w:rsidRDefault="006A631D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7C4D50" w14:textId="541D4ECF" w:rsidR="006A631D" w:rsidRPr="00410FD0" w:rsidRDefault="00BE5A7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0</w:t>
            </w:r>
            <w:r w:rsidR="00BB39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 xml:space="preserve"> </w:t>
            </w:r>
            <w:r w:rsidRPr="00410FD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lv-LV"/>
              </w:rPr>
              <w:t>%</w:t>
            </w:r>
          </w:p>
        </w:tc>
      </w:tr>
      <w:tr w:rsidR="00BB39B4" w:rsidRPr="00410FD0" w14:paraId="0710B251" w14:textId="77777777" w:rsidTr="0086159E">
        <w:trPr>
          <w:trHeight w:val="70"/>
        </w:trPr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B40BC" w14:textId="0A1BB6D7" w:rsidR="00BB39B4" w:rsidRPr="00410FD0" w:rsidRDefault="00BB39B4" w:rsidP="00BB3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 KOPĀ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F4564" w14:textId="76B0B370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18 953 773,53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5BFAE" w14:textId="10D6A38C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14 531 274,82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75273" w14:textId="45B5BB7F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8 197 559,20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2D042" w14:textId="6525E7CF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C3C95" w14:textId="1B81A8CA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6 333 715,62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CFA57" w14:textId="7A3ADBB8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CD01F" w14:textId="077126F0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4 422 498,71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8FA0C" w14:textId="77777777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2 311 183,92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BD6E75" w14:textId="3F0C14C9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435F02" w14:textId="711A163C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  <w:r w:rsidRPr="00410FD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  <w:t>2 111 314,79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0CE21" w14:textId="4D862F12" w:rsidR="00BB39B4" w:rsidRPr="00410FD0" w:rsidRDefault="00BB39B4" w:rsidP="008236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lv-LV"/>
              </w:rPr>
            </w:pPr>
          </w:p>
        </w:tc>
      </w:tr>
    </w:tbl>
    <w:p w14:paraId="1A30BFFC" w14:textId="77777777" w:rsidR="00B22CEC" w:rsidRPr="001C13F6" w:rsidRDefault="00B22CEC" w:rsidP="001C13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22CEC" w:rsidRPr="001C13F6" w:rsidSect="007F6585">
      <w:headerReference w:type="default" r:id="rId7"/>
      <w:headerReference w:type="first" r:id="rId8"/>
      <w:pgSz w:w="16838" w:h="11906" w:orient="landscape" w:code="9"/>
      <w:pgMar w:top="1701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6103A4" w14:textId="77777777" w:rsidR="00A10DB3" w:rsidRDefault="00A10DB3" w:rsidP="006355FA">
      <w:pPr>
        <w:spacing w:after="0" w:line="240" w:lineRule="auto"/>
      </w:pPr>
      <w:r>
        <w:separator/>
      </w:r>
    </w:p>
  </w:endnote>
  <w:endnote w:type="continuationSeparator" w:id="0">
    <w:p w14:paraId="339B5CB3" w14:textId="77777777" w:rsidR="00A10DB3" w:rsidRDefault="00A10DB3" w:rsidP="0063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A29485" w14:textId="77777777" w:rsidR="00A10DB3" w:rsidRDefault="00A10DB3" w:rsidP="006355FA">
      <w:pPr>
        <w:spacing w:after="0" w:line="240" w:lineRule="auto"/>
      </w:pPr>
      <w:r>
        <w:separator/>
      </w:r>
    </w:p>
  </w:footnote>
  <w:footnote w:type="continuationSeparator" w:id="0">
    <w:p w14:paraId="28C7380C" w14:textId="77777777" w:rsidR="00A10DB3" w:rsidRDefault="00A10DB3" w:rsidP="006355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9932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1D7E0EC1" w14:textId="77BA0D8A" w:rsidR="006355FA" w:rsidRPr="001C13F6" w:rsidRDefault="000D0B26" w:rsidP="001C13F6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B7AF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B7AF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B7AF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80DB6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0B7AF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957FE" w14:textId="77777777" w:rsidR="000B7AF4" w:rsidRPr="001C13F6" w:rsidRDefault="000B7AF4" w:rsidP="001C13F6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FB2"/>
    <w:rsid w:val="000101B0"/>
    <w:rsid w:val="00024BCB"/>
    <w:rsid w:val="0004009E"/>
    <w:rsid w:val="00056639"/>
    <w:rsid w:val="00060EF9"/>
    <w:rsid w:val="000A03E9"/>
    <w:rsid w:val="000A04B3"/>
    <w:rsid w:val="000A1F7E"/>
    <w:rsid w:val="000A5EB3"/>
    <w:rsid w:val="000B7AF4"/>
    <w:rsid w:val="000C06B7"/>
    <w:rsid w:val="000C3FEE"/>
    <w:rsid w:val="000C4FAE"/>
    <w:rsid w:val="000D0B26"/>
    <w:rsid w:val="000D69AA"/>
    <w:rsid w:val="00115430"/>
    <w:rsid w:val="00130848"/>
    <w:rsid w:val="00131B62"/>
    <w:rsid w:val="00131D76"/>
    <w:rsid w:val="00132D31"/>
    <w:rsid w:val="001607E4"/>
    <w:rsid w:val="00172420"/>
    <w:rsid w:val="001957FA"/>
    <w:rsid w:val="00197065"/>
    <w:rsid w:val="001A01DC"/>
    <w:rsid w:val="001A3171"/>
    <w:rsid w:val="001A6078"/>
    <w:rsid w:val="001C13F6"/>
    <w:rsid w:val="001D6B89"/>
    <w:rsid w:val="001F15B6"/>
    <w:rsid w:val="001F7D50"/>
    <w:rsid w:val="00200E24"/>
    <w:rsid w:val="002035FA"/>
    <w:rsid w:val="00210641"/>
    <w:rsid w:val="002139D9"/>
    <w:rsid w:val="00222C39"/>
    <w:rsid w:val="002333DB"/>
    <w:rsid w:val="002369CB"/>
    <w:rsid w:val="002441AC"/>
    <w:rsid w:val="00261240"/>
    <w:rsid w:val="00273F22"/>
    <w:rsid w:val="0028562A"/>
    <w:rsid w:val="002861ED"/>
    <w:rsid w:val="00287966"/>
    <w:rsid w:val="002A21FC"/>
    <w:rsid w:val="002A63F3"/>
    <w:rsid w:val="002C3873"/>
    <w:rsid w:val="002D1DD4"/>
    <w:rsid w:val="002D33D3"/>
    <w:rsid w:val="002E7700"/>
    <w:rsid w:val="002F5E98"/>
    <w:rsid w:val="00300ED4"/>
    <w:rsid w:val="00306AC4"/>
    <w:rsid w:val="0030751E"/>
    <w:rsid w:val="00347104"/>
    <w:rsid w:val="003501B1"/>
    <w:rsid w:val="00354A8D"/>
    <w:rsid w:val="003557F3"/>
    <w:rsid w:val="00357462"/>
    <w:rsid w:val="00362C0D"/>
    <w:rsid w:val="00363BAC"/>
    <w:rsid w:val="00386C69"/>
    <w:rsid w:val="003A11D4"/>
    <w:rsid w:val="003A5C8B"/>
    <w:rsid w:val="003A6C2B"/>
    <w:rsid w:val="003B24D8"/>
    <w:rsid w:val="003B3DCF"/>
    <w:rsid w:val="003B4644"/>
    <w:rsid w:val="004028F0"/>
    <w:rsid w:val="00403E5D"/>
    <w:rsid w:val="00410FD0"/>
    <w:rsid w:val="00411B56"/>
    <w:rsid w:val="00427DFE"/>
    <w:rsid w:val="004312EB"/>
    <w:rsid w:val="00432558"/>
    <w:rsid w:val="00464E01"/>
    <w:rsid w:val="00481F40"/>
    <w:rsid w:val="00490790"/>
    <w:rsid w:val="00492080"/>
    <w:rsid w:val="004920C4"/>
    <w:rsid w:val="004939F9"/>
    <w:rsid w:val="0049754A"/>
    <w:rsid w:val="004A3348"/>
    <w:rsid w:val="004B290F"/>
    <w:rsid w:val="004B7239"/>
    <w:rsid w:val="004C5C83"/>
    <w:rsid w:val="004D1BFA"/>
    <w:rsid w:val="004D6F4F"/>
    <w:rsid w:val="004E57F1"/>
    <w:rsid w:val="00501B53"/>
    <w:rsid w:val="00513EE3"/>
    <w:rsid w:val="00517939"/>
    <w:rsid w:val="00522951"/>
    <w:rsid w:val="00530AF0"/>
    <w:rsid w:val="005310D8"/>
    <w:rsid w:val="00533972"/>
    <w:rsid w:val="00551E42"/>
    <w:rsid w:val="00554380"/>
    <w:rsid w:val="00554628"/>
    <w:rsid w:val="00555D71"/>
    <w:rsid w:val="00580DB6"/>
    <w:rsid w:val="005C2ECC"/>
    <w:rsid w:val="005E40B8"/>
    <w:rsid w:val="005E46E7"/>
    <w:rsid w:val="00606486"/>
    <w:rsid w:val="006266B5"/>
    <w:rsid w:val="00627861"/>
    <w:rsid w:val="00630C13"/>
    <w:rsid w:val="006355FA"/>
    <w:rsid w:val="00642DA5"/>
    <w:rsid w:val="00652C18"/>
    <w:rsid w:val="00672311"/>
    <w:rsid w:val="006771E5"/>
    <w:rsid w:val="006A631D"/>
    <w:rsid w:val="006C3385"/>
    <w:rsid w:val="006D2766"/>
    <w:rsid w:val="006D5906"/>
    <w:rsid w:val="006D6546"/>
    <w:rsid w:val="006F1E6C"/>
    <w:rsid w:val="006F3EEF"/>
    <w:rsid w:val="00702EAD"/>
    <w:rsid w:val="007133C4"/>
    <w:rsid w:val="00740828"/>
    <w:rsid w:val="00756C4A"/>
    <w:rsid w:val="00757C85"/>
    <w:rsid w:val="00797E8F"/>
    <w:rsid w:val="007A3127"/>
    <w:rsid w:val="007B09EB"/>
    <w:rsid w:val="007B7604"/>
    <w:rsid w:val="007C4473"/>
    <w:rsid w:val="007D44C1"/>
    <w:rsid w:val="007D7585"/>
    <w:rsid w:val="007E0CE0"/>
    <w:rsid w:val="007F277A"/>
    <w:rsid w:val="007F6585"/>
    <w:rsid w:val="007F749B"/>
    <w:rsid w:val="0080198B"/>
    <w:rsid w:val="00801D82"/>
    <w:rsid w:val="00810057"/>
    <w:rsid w:val="0081550F"/>
    <w:rsid w:val="0082361B"/>
    <w:rsid w:val="00831762"/>
    <w:rsid w:val="008321A1"/>
    <w:rsid w:val="00834AC4"/>
    <w:rsid w:val="0085347D"/>
    <w:rsid w:val="00856308"/>
    <w:rsid w:val="008574CB"/>
    <w:rsid w:val="00857B46"/>
    <w:rsid w:val="0086159E"/>
    <w:rsid w:val="00861710"/>
    <w:rsid w:val="00896CCA"/>
    <w:rsid w:val="008A0D03"/>
    <w:rsid w:val="008A7DE4"/>
    <w:rsid w:val="008B1988"/>
    <w:rsid w:val="008B3705"/>
    <w:rsid w:val="008C1914"/>
    <w:rsid w:val="008C4AA2"/>
    <w:rsid w:val="008D3EED"/>
    <w:rsid w:val="008D537B"/>
    <w:rsid w:val="008E3D8A"/>
    <w:rsid w:val="00916D3B"/>
    <w:rsid w:val="009362AF"/>
    <w:rsid w:val="00943522"/>
    <w:rsid w:val="00953CAB"/>
    <w:rsid w:val="00986226"/>
    <w:rsid w:val="009A1678"/>
    <w:rsid w:val="009B1833"/>
    <w:rsid w:val="009B7C45"/>
    <w:rsid w:val="009B7FB2"/>
    <w:rsid w:val="009D1A55"/>
    <w:rsid w:val="009D5FA2"/>
    <w:rsid w:val="009E0E6C"/>
    <w:rsid w:val="009E5D5E"/>
    <w:rsid w:val="009F447F"/>
    <w:rsid w:val="009F47C8"/>
    <w:rsid w:val="009F7CBD"/>
    <w:rsid w:val="00A10DB3"/>
    <w:rsid w:val="00A33581"/>
    <w:rsid w:val="00A424A1"/>
    <w:rsid w:val="00A43632"/>
    <w:rsid w:val="00A5581B"/>
    <w:rsid w:val="00A71C04"/>
    <w:rsid w:val="00A735DF"/>
    <w:rsid w:val="00A743D1"/>
    <w:rsid w:val="00A85290"/>
    <w:rsid w:val="00A90409"/>
    <w:rsid w:val="00AA13C0"/>
    <w:rsid w:val="00AB7282"/>
    <w:rsid w:val="00AC51DE"/>
    <w:rsid w:val="00AE1E68"/>
    <w:rsid w:val="00AE2336"/>
    <w:rsid w:val="00AE6964"/>
    <w:rsid w:val="00AF130B"/>
    <w:rsid w:val="00B130BE"/>
    <w:rsid w:val="00B15E89"/>
    <w:rsid w:val="00B203FB"/>
    <w:rsid w:val="00B22CEC"/>
    <w:rsid w:val="00B31C16"/>
    <w:rsid w:val="00B35CA5"/>
    <w:rsid w:val="00B43FA8"/>
    <w:rsid w:val="00B5504B"/>
    <w:rsid w:val="00B5781B"/>
    <w:rsid w:val="00B723B4"/>
    <w:rsid w:val="00B76366"/>
    <w:rsid w:val="00B8026C"/>
    <w:rsid w:val="00B83EF2"/>
    <w:rsid w:val="00B8530D"/>
    <w:rsid w:val="00B95CC8"/>
    <w:rsid w:val="00BA67D8"/>
    <w:rsid w:val="00BB39B4"/>
    <w:rsid w:val="00BD5466"/>
    <w:rsid w:val="00BE5A74"/>
    <w:rsid w:val="00BE65CC"/>
    <w:rsid w:val="00C123C4"/>
    <w:rsid w:val="00C264C0"/>
    <w:rsid w:val="00C44E4D"/>
    <w:rsid w:val="00C54982"/>
    <w:rsid w:val="00C64494"/>
    <w:rsid w:val="00C659BA"/>
    <w:rsid w:val="00C71F77"/>
    <w:rsid w:val="00C7574A"/>
    <w:rsid w:val="00C87B56"/>
    <w:rsid w:val="00C93432"/>
    <w:rsid w:val="00CA547E"/>
    <w:rsid w:val="00CC0CFB"/>
    <w:rsid w:val="00CC2948"/>
    <w:rsid w:val="00CD0A1B"/>
    <w:rsid w:val="00CF71A1"/>
    <w:rsid w:val="00D12C56"/>
    <w:rsid w:val="00D27BAF"/>
    <w:rsid w:val="00D37007"/>
    <w:rsid w:val="00D60236"/>
    <w:rsid w:val="00D76873"/>
    <w:rsid w:val="00D83FC0"/>
    <w:rsid w:val="00D8498B"/>
    <w:rsid w:val="00D9030E"/>
    <w:rsid w:val="00DA710C"/>
    <w:rsid w:val="00DD4075"/>
    <w:rsid w:val="00DE337D"/>
    <w:rsid w:val="00DF4E06"/>
    <w:rsid w:val="00E05798"/>
    <w:rsid w:val="00E1190D"/>
    <w:rsid w:val="00E1328E"/>
    <w:rsid w:val="00E17957"/>
    <w:rsid w:val="00E524C6"/>
    <w:rsid w:val="00E54FC7"/>
    <w:rsid w:val="00E607AF"/>
    <w:rsid w:val="00E723BF"/>
    <w:rsid w:val="00E74B59"/>
    <w:rsid w:val="00E75094"/>
    <w:rsid w:val="00E77F47"/>
    <w:rsid w:val="00EB2A9E"/>
    <w:rsid w:val="00EC19D1"/>
    <w:rsid w:val="00EC3ED4"/>
    <w:rsid w:val="00EC3F49"/>
    <w:rsid w:val="00EC4A52"/>
    <w:rsid w:val="00EE1DA6"/>
    <w:rsid w:val="00EE7ED6"/>
    <w:rsid w:val="00F05D61"/>
    <w:rsid w:val="00F54859"/>
    <w:rsid w:val="00F568C6"/>
    <w:rsid w:val="00F6502A"/>
    <w:rsid w:val="00F73B33"/>
    <w:rsid w:val="00F75D1D"/>
    <w:rsid w:val="00FA1687"/>
    <w:rsid w:val="00FA3007"/>
    <w:rsid w:val="00FB6BB3"/>
    <w:rsid w:val="00FD7DF8"/>
    <w:rsid w:val="00FF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FC114"/>
  <w15:chartTrackingRefBased/>
  <w15:docId w15:val="{F22113E0-ED4B-4C9D-A8E7-8683F4603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6355F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5FA"/>
  </w:style>
  <w:style w:type="paragraph" w:styleId="Footer">
    <w:name w:val="footer"/>
    <w:basedOn w:val="Normal"/>
    <w:link w:val="FooterChar"/>
    <w:uiPriority w:val="99"/>
    <w:unhideWhenUsed/>
    <w:rsid w:val="006355F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5FA"/>
  </w:style>
  <w:style w:type="character" w:customStyle="1" w:styleId="data-node--098c5402-6c23-49e6-b356-0d00cf868707">
    <w:name w:val="data-node--098c5402-6c23-49e6-b356-0d00cf868707"/>
    <w:basedOn w:val="DefaultParagraphFont"/>
    <w:rsid w:val="005E40B8"/>
  </w:style>
  <w:style w:type="character" w:customStyle="1" w:styleId="data-node--4b5a8073-db24-46c7-8396-a644e885063e">
    <w:name w:val="data-node--4b5a8073-db24-46c7-8396-a644e885063e"/>
    <w:basedOn w:val="DefaultParagraphFont"/>
    <w:rsid w:val="005E40B8"/>
  </w:style>
  <w:style w:type="table" w:styleId="TableGrid">
    <w:name w:val="Table Grid"/>
    <w:basedOn w:val="TableNormal"/>
    <w:uiPriority w:val="59"/>
    <w:qFormat/>
    <w:rsid w:val="0049754A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768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68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68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68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687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8498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7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746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72420"/>
    <w:rPr>
      <w:color w:val="0000FF"/>
      <w:u w:val="singl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0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3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8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1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9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0B7F3-D994-4D4C-BD13-1F7A7ED0E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3114</Words>
  <Characters>1776</Characters>
  <Application>Microsoft Office Word</Application>
  <DocSecurity>0</DocSecurity>
  <Lines>14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Varis.Putnins@varam.gov.lv</dc:creator>
  <cp:keywords/>
  <dc:description/>
  <cp:lastModifiedBy>Aija Surna</cp:lastModifiedBy>
  <cp:revision>2</cp:revision>
  <cp:lastPrinted>2022-09-30T08:31:00Z</cp:lastPrinted>
  <dcterms:created xsi:type="dcterms:W3CDTF">2022-09-30T08:41:00Z</dcterms:created>
  <dcterms:modified xsi:type="dcterms:W3CDTF">2022-09-30T08:41:00Z</dcterms:modified>
</cp:coreProperties>
</file>