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Latvijas dalību OECD laika periodā no 2024. gada jūlija līdz 2025. gada jūlijam"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līdz 2026. gada 30. septembrim iesniegt Ministru kabinetā informatīvo ziņojumu par Latvijas dalību Ekonomiskās sadarbības un attīstības organizācijā laika periodā no 2025. gada jūlija līdz 2026. gada jūlijam.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25-TA-2245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