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Noziedzīgi iegūtas mantas konfiskācijas izpildes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  "Grozījumi Noziedzīgi iegūtas mantas konfiskācijas izpildes likumā"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24-TA-2510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