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63044" w14:textId="0F944D78" w:rsidR="002D008C" w:rsidRPr="00EC2467" w:rsidRDefault="002D008C" w:rsidP="002D008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5E697FC" w14:textId="77777777" w:rsidR="002D008C" w:rsidRPr="00EC2467" w:rsidRDefault="002D008C" w:rsidP="002D008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A61A558" w14:textId="77777777" w:rsidR="002D008C" w:rsidRPr="00EC2467" w:rsidRDefault="002D008C" w:rsidP="002D008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F10F21D" w14:textId="77777777" w:rsidR="002D008C" w:rsidRDefault="002D008C" w:rsidP="002D008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82537DF" w14:textId="77777777" w:rsidR="002D008C" w:rsidRDefault="002D008C" w:rsidP="002D008C">
      <w:pPr>
        <w:spacing w:after="0" w:line="240" w:lineRule="auto"/>
        <w:jc w:val="right"/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</w:pPr>
    </w:p>
    <w:p w14:paraId="56DD513C" w14:textId="476CA72C" w:rsidR="002D008C" w:rsidRPr="008B428A" w:rsidRDefault="002D008C" w:rsidP="002D00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428A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"</w:t>
      </w:r>
      <w:r w:rsidRPr="008B428A">
        <w:rPr>
          <w:rFonts w:ascii="Times New Roman" w:hAnsi="Times New Roman" w:cs="Times New Roman"/>
          <w:sz w:val="28"/>
          <w:szCs w:val="28"/>
        </w:rPr>
        <w:t>1.</w:t>
      </w:r>
      <w:r w:rsidRPr="002D008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B428A">
        <w:rPr>
          <w:rFonts w:ascii="Times New Roman" w:hAnsi="Times New Roman" w:cs="Times New Roman"/>
          <w:sz w:val="28"/>
          <w:szCs w:val="28"/>
        </w:rPr>
        <w:t xml:space="preserve"> pielikums</w:t>
      </w:r>
    </w:p>
    <w:p w14:paraId="038241DE" w14:textId="77777777" w:rsidR="002D008C" w:rsidRPr="008B428A" w:rsidRDefault="002D008C" w:rsidP="002D00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428A">
        <w:rPr>
          <w:rFonts w:ascii="Times New Roman" w:hAnsi="Times New Roman" w:cs="Times New Roman"/>
          <w:sz w:val="28"/>
          <w:szCs w:val="28"/>
        </w:rPr>
        <w:t>Ministru kabineta</w:t>
      </w:r>
    </w:p>
    <w:p w14:paraId="372597AC" w14:textId="77777777" w:rsidR="002D008C" w:rsidRPr="008B428A" w:rsidRDefault="002D008C" w:rsidP="002D00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428A">
        <w:rPr>
          <w:rFonts w:ascii="Times New Roman" w:hAnsi="Times New Roman" w:cs="Times New Roman"/>
          <w:sz w:val="28"/>
          <w:szCs w:val="28"/>
        </w:rPr>
        <w:t>2014. gada 23. decembra</w:t>
      </w:r>
    </w:p>
    <w:p w14:paraId="383879E7" w14:textId="77777777" w:rsidR="002D008C" w:rsidRPr="008B428A" w:rsidRDefault="002D008C" w:rsidP="002D00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428A">
        <w:rPr>
          <w:rFonts w:ascii="Times New Roman" w:hAnsi="Times New Roman" w:cs="Times New Roman"/>
          <w:sz w:val="28"/>
          <w:szCs w:val="28"/>
        </w:rPr>
        <w:t>noteikumiem Nr.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428A">
        <w:rPr>
          <w:rFonts w:ascii="Times New Roman" w:hAnsi="Times New Roman" w:cs="Times New Roman"/>
          <w:sz w:val="28"/>
          <w:szCs w:val="28"/>
        </w:rPr>
        <w:t>790</w:t>
      </w:r>
    </w:p>
    <w:p w14:paraId="69A95347" w14:textId="77777777" w:rsidR="002D008C" w:rsidRPr="002D008C" w:rsidRDefault="002D008C" w:rsidP="002D00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ECCC1F" w14:textId="77777777" w:rsidR="002D008C" w:rsidRPr="002D008C" w:rsidRDefault="002D008C" w:rsidP="002D00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008C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_______________________________________novada/</w:t>
      </w:r>
      <w:proofErr w:type="spellStart"/>
      <w:r w:rsidRPr="002D008C">
        <w:rPr>
          <w:rFonts w:ascii="Times New Roman" w:hAnsi="Times New Roman" w:cs="Times New Roman"/>
          <w:b/>
          <w:bCs/>
          <w:sz w:val="28"/>
          <w:szCs w:val="28"/>
        </w:rPr>
        <w:t>valstspilsētas</w:t>
      </w:r>
      <w:proofErr w:type="spellEnd"/>
      <w:r w:rsidRPr="002D008C">
        <w:rPr>
          <w:rFonts w:ascii="Times New Roman" w:hAnsi="Times New Roman" w:cs="Times New Roman"/>
          <w:b/>
          <w:bCs/>
          <w:sz w:val="28"/>
          <w:szCs w:val="28"/>
        </w:rPr>
        <w:t xml:space="preserve"> pašvaldības sociālā dienesta pārskats </w:t>
      </w:r>
    </w:p>
    <w:p w14:paraId="5A5F885E" w14:textId="135EAAF8" w:rsidR="002D008C" w:rsidRPr="002D008C" w:rsidRDefault="002D008C" w:rsidP="002D008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008C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par augsta vardarbības riska pakalpojuma pieprasījumu un finansējuma izlietojumu cietušo rehabilitācijas pakalpojumu sniegšanai  </w:t>
      </w:r>
    </w:p>
    <w:p w14:paraId="1DFF6673" w14:textId="77777777" w:rsidR="002D008C" w:rsidRPr="008B428A" w:rsidRDefault="002D008C" w:rsidP="002D00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008C">
        <w:rPr>
          <w:rFonts w:ascii="Times New Roman" w:hAnsi="Times New Roman" w:cs="Times New Roman"/>
          <w:sz w:val="28"/>
          <w:szCs w:val="28"/>
        </w:rPr>
        <w:t>__________. gada ________________</w:t>
      </w:r>
    </w:p>
    <w:p w14:paraId="6A0A1D9F" w14:textId="77777777" w:rsidR="002D008C" w:rsidRDefault="002D008C" w:rsidP="002D00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B428A">
        <w:rPr>
          <w:rFonts w:ascii="Times New Roman" w:hAnsi="Times New Roman" w:cs="Times New Roman"/>
          <w:sz w:val="24"/>
          <w:szCs w:val="24"/>
        </w:rPr>
        <w:t xml:space="preserve">                                (mēnesis)</w:t>
      </w:r>
    </w:p>
    <w:tbl>
      <w:tblPr>
        <w:tblpPr w:leftFromText="180" w:rightFromText="180" w:vertAnchor="text" w:tblpY="1"/>
        <w:tblOverlap w:val="never"/>
        <w:tblW w:w="20976" w:type="dxa"/>
        <w:tblLook w:val="04A0" w:firstRow="1" w:lastRow="0" w:firstColumn="1" w:lastColumn="0" w:noHBand="0" w:noVBand="1"/>
      </w:tblPr>
      <w:tblGrid>
        <w:gridCol w:w="2728"/>
        <w:gridCol w:w="1339"/>
        <w:gridCol w:w="1274"/>
        <w:gridCol w:w="929"/>
        <w:gridCol w:w="1009"/>
        <w:gridCol w:w="883"/>
        <w:gridCol w:w="1228"/>
        <w:gridCol w:w="1296"/>
        <w:gridCol w:w="2371"/>
        <w:gridCol w:w="1112"/>
        <w:gridCol w:w="1376"/>
        <w:gridCol w:w="1285"/>
        <w:gridCol w:w="1480"/>
        <w:gridCol w:w="1595"/>
        <w:gridCol w:w="1071"/>
      </w:tblGrid>
      <w:tr w:rsidR="000A2E59" w:rsidRPr="002D008C" w14:paraId="4F85AFA9" w14:textId="77777777" w:rsidTr="002D008C">
        <w:trPr>
          <w:trHeight w:val="270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6EE3" w14:textId="66A11FBD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lv-LV"/>
              </w:rPr>
              <w:t>Tiek iesniegta katru mēnesi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D61B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lv-LV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82E7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C17E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4E460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A1C66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79FA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44EA7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268C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A671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F383B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D20F4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5EB3C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E384A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22582" w14:textId="77777777" w:rsidR="00AC5A3C" w:rsidRPr="002D008C" w:rsidRDefault="00AC5A3C" w:rsidP="001927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</w:tbl>
    <w:p w14:paraId="63EA15FC" w14:textId="77777777" w:rsidR="002D008C" w:rsidRDefault="002D008C"/>
    <w:tbl>
      <w:tblPr>
        <w:tblW w:w="21489" w:type="dxa"/>
        <w:tblInd w:w="-152" w:type="dxa"/>
        <w:tblLook w:val="04A0" w:firstRow="1" w:lastRow="0" w:firstColumn="1" w:lastColumn="0" w:noHBand="0" w:noVBand="1"/>
      </w:tblPr>
      <w:tblGrid>
        <w:gridCol w:w="876"/>
        <w:gridCol w:w="2810"/>
        <w:gridCol w:w="1260"/>
        <w:gridCol w:w="1306"/>
        <w:gridCol w:w="951"/>
        <w:gridCol w:w="1034"/>
        <w:gridCol w:w="977"/>
        <w:gridCol w:w="1292"/>
        <w:gridCol w:w="1329"/>
        <w:gridCol w:w="1490"/>
        <w:gridCol w:w="1160"/>
        <w:gridCol w:w="1412"/>
        <w:gridCol w:w="1282"/>
        <w:gridCol w:w="1561"/>
        <w:gridCol w:w="1622"/>
        <w:gridCol w:w="1127"/>
      </w:tblGrid>
      <w:tr w:rsidR="002D008C" w:rsidRPr="000A2E59" w14:paraId="7C18BAF3" w14:textId="77777777" w:rsidTr="0080550A">
        <w:trPr>
          <w:trHeight w:val="310"/>
        </w:trPr>
        <w:tc>
          <w:tcPr>
            <w:tcW w:w="8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1F21" w14:textId="77777777" w:rsidR="002D008C" w:rsidRPr="008B428A" w:rsidRDefault="002D008C" w:rsidP="0080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Nr.</w:t>
            </w:r>
          </w:p>
          <w:p w14:paraId="75AF1F89" w14:textId="77777777" w:rsidR="002D008C" w:rsidRPr="008B428A" w:rsidRDefault="002D008C" w:rsidP="0080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p. k.</w:t>
            </w:r>
          </w:p>
        </w:tc>
        <w:tc>
          <w:tcPr>
            <w:tcW w:w="28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59AFD9" w14:textId="77777777" w:rsidR="002D008C" w:rsidRPr="008B428A" w:rsidRDefault="002D008C" w:rsidP="0080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Pakalpojuma veids</w:t>
            </w:r>
          </w:p>
        </w:tc>
        <w:tc>
          <w:tcPr>
            <w:tcW w:w="455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BF305" w14:textId="77777777" w:rsidR="002D008C" w:rsidRPr="008B428A" w:rsidRDefault="002D008C" w:rsidP="0080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Informācija par pakalpojuma pieprasījumu</w:t>
            </w:r>
          </w:p>
        </w:tc>
        <w:tc>
          <w:tcPr>
            <w:tcW w:w="13252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6E2D3" w14:textId="77777777" w:rsidR="002D008C" w:rsidRPr="008B428A" w:rsidRDefault="002D008C" w:rsidP="0080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Informācija par finansējuma izlietojumu (pakalpojuma saņemšana ir pabeigta)</w:t>
            </w:r>
          </w:p>
        </w:tc>
      </w:tr>
      <w:tr w:rsidR="002D008C" w:rsidRPr="000A2E59" w14:paraId="6B7902D1" w14:textId="77777777" w:rsidTr="002D008C">
        <w:trPr>
          <w:trHeight w:val="1700"/>
        </w:trPr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C8F7AF" w14:textId="77777777" w:rsidR="002D008C" w:rsidRPr="008B428A" w:rsidRDefault="002D008C" w:rsidP="0080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7D2D4B5" w14:textId="77777777" w:rsidR="002D008C" w:rsidRPr="008B428A" w:rsidRDefault="002D008C" w:rsidP="0080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FF50" w14:textId="77777777" w:rsidR="002D008C" w:rsidRPr="008B428A" w:rsidRDefault="002D008C" w:rsidP="0080550A">
            <w:pPr>
              <w:spacing w:after="0" w:line="240" w:lineRule="auto"/>
              <w:ind w:left="-151" w:right="-93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p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ersonu skaits, kam piešķirts pakalpojums</w:t>
            </w:r>
            <w:r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9EEB" w14:textId="77777777" w:rsidR="002D008C" w:rsidRPr="008B428A" w:rsidRDefault="002D008C" w:rsidP="0080550A">
            <w:pPr>
              <w:spacing w:after="0" w:line="240" w:lineRule="auto"/>
              <w:ind w:left="-51" w:right="-129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t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ai skaitā person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u skaits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, kam pakalpojums piešķirts steidzami</w:t>
            </w:r>
            <w:r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64C8" w14:textId="77777777" w:rsidR="002D008C" w:rsidRPr="008B428A" w:rsidRDefault="002D008C" w:rsidP="0080550A">
            <w:pPr>
              <w:spacing w:after="0" w:line="240" w:lineRule="auto"/>
              <w:ind w:left="-91" w:right="-41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r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indā uzņemto personu skaits</w:t>
            </w:r>
            <w:r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5041B" w14:textId="77777777" w:rsidR="002D008C" w:rsidRPr="008B428A" w:rsidRDefault="002D008C" w:rsidP="0080550A">
            <w:pPr>
              <w:spacing w:after="0" w:line="240" w:lineRule="auto"/>
              <w:ind w:left="-37" w:right="-142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t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ai skaitā steidzami rindā uzņemt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o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person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u</w:t>
            </w:r>
            <w:r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 xml:space="preserve"> </w:t>
            </w:r>
            <w:r w:rsidRPr="003718E1">
              <w:rPr>
                <w:rFonts w:ascii="Times New Roman" w:eastAsia="Times New Roman" w:hAnsi="Times New Roman" w:cs="Times New Roman"/>
                <w:lang w:eastAsia="lv-LV"/>
              </w:rPr>
              <w:t>skaits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432C" w14:textId="77777777" w:rsidR="002D008C" w:rsidRPr="008B428A" w:rsidRDefault="002D008C" w:rsidP="0080550A">
            <w:pPr>
              <w:spacing w:after="0" w:line="240" w:lineRule="auto"/>
              <w:ind w:left="-78" w:right="-100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p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ersonu skaits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ADC7" w14:textId="77777777" w:rsidR="002D008C" w:rsidRPr="008B428A" w:rsidRDefault="002D008C" w:rsidP="0080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d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ienu/ konsultāciju skaits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6703" w14:textId="77777777" w:rsidR="002D008C" w:rsidRPr="008B428A" w:rsidRDefault="002D008C" w:rsidP="0080550A">
            <w:pPr>
              <w:spacing w:after="0" w:line="240" w:lineRule="auto"/>
              <w:ind w:left="-128" w:right="-164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v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ienas dienas/ konsultācijas cena</w:t>
            </w:r>
            <w:r w:rsidRPr="008B428A">
              <w:rPr>
                <w:rFonts w:ascii="Times New Roman" w:eastAsia="Times New Roman" w:hAnsi="Times New Roman" w:cs="Times New Roman"/>
                <w:vertAlign w:val="superscript"/>
                <w:lang w:eastAsia="lv-LV"/>
              </w:rPr>
              <w:t>5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83AF03" w14:textId="77777777" w:rsidR="002D008C" w:rsidRPr="008B428A" w:rsidRDefault="002D008C" w:rsidP="0080550A">
            <w:pPr>
              <w:pStyle w:val="NoSpacing"/>
              <w:jc w:val="center"/>
              <w:rPr>
                <w:rFonts w:ascii="Times New Roman" w:hAnsi="Times New Roman" w:cs="Times New Roman"/>
                <w:lang w:eastAsia="lv-LV"/>
              </w:rPr>
            </w:pPr>
            <w:proofErr w:type="spellStart"/>
            <w:r>
              <w:rPr>
                <w:rFonts w:ascii="Times New Roman" w:hAnsi="Times New Roman" w:cs="Times New Roman"/>
                <w:lang w:eastAsia="lv-LV"/>
              </w:rPr>
              <w:t>m</w:t>
            </w:r>
            <w:r w:rsidRPr="008B428A">
              <w:rPr>
                <w:rFonts w:ascii="Times New Roman" w:hAnsi="Times New Roman" w:cs="Times New Roman"/>
                <w:lang w:eastAsia="lv-LV"/>
              </w:rPr>
              <w:t>entor</w:t>
            </w:r>
            <w:r>
              <w:rPr>
                <w:rFonts w:ascii="Times New Roman" w:hAnsi="Times New Roman" w:cs="Times New Roman"/>
                <w:lang w:eastAsia="lv-LV"/>
              </w:rPr>
              <w:t>u</w:t>
            </w:r>
            <w:proofErr w:type="spellEnd"/>
            <w:r w:rsidRPr="008B428A">
              <w:rPr>
                <w:rFonts w:ascii="Times New Roman" w:hAnsi="Times New Roman" w:cs="Times New Roman"/>
                <w:lang w:eastAsia="lv-LV"/>
              </w:rPr>
              <w:t xml:space="preserve">/ </w:t>
            </w:r>
            <w:r>
              <w:rPr>
                <w:rFonts w:ascii="Times New Roman" w:hAnsi="Times New Roman" w:cs="Times New Roman"/>
                <w:lang w:eastAsia="lv-LV"/>
              </w:rPr>
              <w:t>ā</w:t>
            </w:r>
            <w:r w:rsidRPr="008B428A">
              <w:rPr>
                <w:rFonts w:ascii="Times New Roman" w:hAnsi="Times New Roman" w:cs="Times New Roman"/>
                <w:lang w:eastAsia="lv-LV"/>
              </w:rPr>
              <w:t>rstniec</w:t>
            </w:r>
            <w:r>
              <w:rPr>
                <w:rFonts w:ascii="Times New Roman" w:hAnsi="Times New Roman" w:cs="Times New Roman"/>
                <w:lang w:eastAsia="lv-LV"/>
              </w:rPr>
              <w:t xml:space="preserve">ības </w:t>
            </w:r>
            <w:r w:rsidRPr="008B428A">
              <w:rPr>
                <w:rFonts w:ascii="Times New Roman" w:hAnsi="Times New Roman" w:cs="Times New Roman"/>
                <w:lang w:eastAsia="lv-LV"/>
              </w:rPr>
              <w:t xml:space="preserve">personu/ speciālistu </w:t>
            </w:r>
            <w:r>
              <w:rPr>
                <w:rFonts w:ascii="Times New Roman" w:hAnsi="Times New Roman" w:cs="Times New Roman"/>
                <w:lang w:eastAsia="lv-LV"/>
              </w:rPr>
              <w:t>k</w:t>
            </w:r>
            <w:r w:rsidRPr="008B428A">
              <w:rPr>
                <w:rFonts w:ascii="Times New Roman" w:hAnsi="Times New Roman" w:cs="Times New Roman"/>
                <w:lang w:eastAsia="lv-LV"/>
              </w:rPr>
              <w:t>onsultāciju izmaksas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E685" w14:textId="77777777" w:rsidR="002D008C" w:rsidRPr="008B428A" w:rsidRDefault="002D008C" w:rsidP="0080550A">
            <w:pPr>
              <w:spacing w:after="0" w:line="240" w:lineRule="auto"/>
              <w:ind w:left="-171" w:right="-87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t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ransporta izmaksas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73C0" w14:textId="77777777" w:rsidR="002D008C" w:rsidRPr="008B428A" w:rsidRDefault="002D008C" w:rsidP="0080550A">
            <w:pPr>
              <w:spacing w:after="0" w:line="240" w:lineRule="auto"/>
              <w:ind w:left="-117" w:right="-80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k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onsultāciju organizēšanas izmaksas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7B45" w14:textId="77777777" w:rsidR="002D008C" w:rsidRPr="008B428A" w:rsidRDefault="002D008C" w:rsidP="0080550A">
            <w:pPr>
              <w:spacing w:after="0" w:line="240" w:lineRule="auto"/>
              <w:ind w:left="-140" w:right="-56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t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ulka pakalpoju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m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DCD5" w14:textId="77777777" w:rsidR="002D008C" w:rsidRPr="008B428A" w:rsidRDefault="002D008C" w:rsidP="0080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p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akalpojuma nodrošināšanas izmaksas 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(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kopā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BE41" w14:textId="77777777" w:rsidR="002D008C" w:rsidRPr="008B428A" w:rsidRDefault="002D008C" w:rsidP="0080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dministrēšanas izmaksas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AAC83" w14:textId="77777777" w:rsidR="002D008C" w:rsidRPr="008B428A" w:rsidRDefault="002D008C" w:rsidP="00805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izmaksas 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 p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ārskata period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ā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(</w:t>
            </w:r>
            <w:r w:rsidRPr="008B428A">
              <w:rPr>
                <w:rFonts w:ascii="Times New Roman" w:eastAsia="Times New Roman" w:hAnsi="Times New Roman" w:cs="Times New Roman"/>
                <w:lang w:eastAsia="lv-LV"/>
              </w:rPr>
              <w:t>kopā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)</w:t>
            </w:r>
          </w:p>
        </w:tc>
      </w:tr>
    </w:tbl>
    <w:tbl>
      <w:tblPr>
        <w:tblpPr w:leftFromText="180" w:rightFromText="180" w:vertAnchor="text" w:tblpX="-152" w:tblpY="1"/>
        <w:tblOverlap w:val="never"/>
        <w:tblW w:w="21525" w:type="dxa"/>
        <w:tblLayout w:type="fixed"/>
        <w:tblLook w:val="04A0" w:firstRow="1" w:lastRow="0" w:firstColumn="1" w:lastColumn="0" w:noHBand="0" w:noVBand="1"/>
      </w:tblPr>
      <w:tblGrid>
        <w:gridCol w:w="876"/>
        <w:gridCol w:w="2800"/>
        <w:gridCol w:w="1276"/>
        <w:gridCol w:w="1275"/>
        <w:gridCol w:w="993"/>
        <w:gridCol w:w="992"/>
        <w:gridCol w:w="992"/>
        <w:gridCol w:w="1276"/>
        <w:gridCol w:w="1276"/>
        <w:gridCol w:w="1559"/>
        <w:gridCol w:w="1134"/>
        <w:gridCol w:w="1417"/>
        <w:gridCol w:w="1276"/>
        <w:gridCol w:w="1561"/>
        <w:gridCol w:w="1683"/>
        <w:gridCol w:w="1130"/>
        <w:gridCol w:w="9"/>
      </w:tblGrid>
      <w:tr w:rsidR="002D008C" w:rsidRPr="002D008C" w14:paraId="353993C4" w14:textId="77777777" w:rsidTr="00795697">
        <w:trPr>
          <w:gridAfter w:val="1"/>
          <w:wAfter w:w="9" w:type="dxa"/>
          <w:trHeight w:val="62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BEC1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28B194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4ED5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39F1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8FFE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9DB03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3F6D4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0FCDC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12F3A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DC3D3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E43F5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1BA5D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749A5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0F9D5" w14:textId="1B074ED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14=(8</w:t>
            </w:r>
            <w:r w:rsidR="00795697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9)+10+ +11+12+13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D57BE" w14:textId="06A4792A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15=14</w:t>
            </w:r>
            <w:r w:rsidR="00795697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20</w:t>
            </w:r>
            <w:r w:rsidR="00795697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BD50F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16=14+15</w:t>
            </w:r>
          </w:p>
        </w:tc>
      </w:tr>
      <w:tr w:rsidR="002D008C" w:rsidRPr="002D008C" w14:paraId="673C39FC" w14:textId="77777777" w:rsidTr="00795697">
        <w:trPr>
          <w:gridAfter w:val="1"/>
          <w:wAfter w:w="9" w:type="dxa"/>
          <w:trHeight w:val="90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8E95" w14:textId="6AB8B95B" w:rsidR="00AC5A3C" w:rsidRPr="002D008C" w:rsidRDefault="00AC5A3C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1</w:t>
            </w:r>
            <w:r w:rsidR="00795697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F8D5CD" w14:textId="37BB5788" w:rsidR="00AC5A3C" w:rsidRPr="002D008C" w:rsidRDefault="00AC5A3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A</w:t>
            </w:r>
            <w:r w:rsidR="009A48EB"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ugsta vardarbības riska s</w:t>
            </w: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ociālās rehabilitācijas pakalpojum</w:t>
            </w:r>
            <w:r w:rsidR="00341BBA"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i</w:t>
            </w: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EF40F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5D470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3C998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199E32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68CB4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09323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94C9A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C9434" w14:textId="29B94A77" w:rsidR="00AC5A3C" w:rsidRPr="002D008C" w:rsidRDefault="007D303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E43B7" w14:textId="069A3856" w:rsidR="00AC5A3C" w:rsidRPr="002D008C" w:rsidRDefault="00CB7680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89F7F" w14:textId="409E95F7" w:rsidR="00AC5A3C" w:rsidRPr="002D008C" w:rsidRDefault="001F1CBF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B80B5" w14:textId="658ADBDD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59B16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B743C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6E216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</w:tr>
      <w:tr w:rsidR="002D008C" w:rsidRPr="002D008C" w14:paraId="0DC4AAB4" w14:textId="77777777" w:rsidTr="00795697">
        <w:trPr>
          <w:gridAfter w:val="1"/>
          <w:wAfter w:w="9" w:type="dxa"/>
          <w:trHeight w:val="90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B0970" w14:textId="15A8DE67" w:rsidR="00D61B1F" w:rsidRPr="002D008C" w:rsidRDefault="00D61B1F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1.1.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5FAB6" w14:textId="7DFD2BAD" w:rsidR="00D61B1F" w:rsidRPr="002D008C" w:rsidRDefault="00D61B1F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Institūcijā ar izmitināšanu </w:t>
            </w:r>
            <w:r w:rsid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(</w:t>
            </w: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kopā</w:t>
            </w:r>
            <w:r w:rsid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FD69B" w14:textId="2A47F9ED" w:rsidR="00D61B1F" w:rsidRPr="002D008C" w:rsidRDefault="008270B4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8E4E2" w14:textId="264BB977" w:rsidR="00D61B1F" w:rsidRPr="002D008C" w:rsidRDefault="008270B4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6D39" w14:textId="4216BED5" w:rsidR="00D61B1F" w:rsidRPr="002D008C" w:rsidRDefault="008270B4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C7E33E" w14:textId="7DA3B87B" w:rsidR="00D61B1F" w:rsidRPr="002D008C" w:rsidRDefault="008270B4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5C2EC" w14:textId="0CE9555A" w:rsidR="00D61B1F" w:rsidRPr="002D008C" w:rsidRDefault="008270B4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3CC40" w14:textId="6E7C0B2D" w:rsidR="00D61B1F" w:rsidRPr="002D008C" w:rsidRDefault="008270B4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F780A" w14:textId="27C5A101" w:rsidR="00D61B1F" w:rsidRPr="002D008C" w:rsidRDefault="008270B4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CC15F" w14:textId="77777777" w:rsidR="00D61B1F" w:rsidRPr="002D008C" w:rsidRDefault="00D61B1F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313A8" w14:textId="77777777" w:rsidR="00D61B1F" w:rsidRPr="002D008C" w:rsidRDefault="00D61B1F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5EC13" w14:textId="77777777" w:rsidR="00D61B1F" w:rsidRPr="002D008C" w:rsidRDefault="00D61B1F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E58CB" w14:textId="77777777" w:rsidR="00D61B1F" w:rsidRPr="002D008C" w:rsidRDefault="00D61B1F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10697" w14:textId="77777777" w:rsidR="00D61B1F" w:rsidRPr="002D008C" w:rsidRDefault="00D61B1F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69417" w14:textId="77777777" w:rsidR="00D61B1F" w:rsidRPr="002D008C" w:rsidRDefault="00D61B1F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C09E7" w14:textId="77777777" w:rsidR="00D61B1F" w:rsidRPr="002D008C" w:rsidRDefault="00D61B1F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</w:tr>
      <w:tr w:rsidR="002D008C" w:rsidRPr="002D008C" w14:paraId="36B63B1D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6A24" w14:textId="74E39D56" w:rsidR="00AC5A3C" w:rsidRPr="002D008C" w:rsidRDefault="00D61B1F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1.</w:t>
            </w:r>
            <w:r w:rsidR="00AC5A3C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1.1.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9A8A5" w14:textId="0C6BE1EE" w:rsidR="00AC5A3C" w:rsidRPr="002D008C" w:rsidRDefault="00FF421B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Vispārējā gadījumā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772F3" w14:textId="1B74A0FB" w:rsidR="00AC5A3C" w:rsidRPr="002D008C" w:rsidRDefault="008270B4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7FCF" w14:textId="015FE2A2" w:rsidR="00AC5A3C" w:rsidRPr="002D008C" w:rsidRDefault="008270B4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167F" w14:textId="7150A5FA" w:rsidR="00AC5A3C" w:rsidRPr="002D008C" w:rsidRDefault="008270B4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8C800" w14:textId="17F01757" w:rsidR="00AC5A3C" w:rsidRPr="002D008C" w:rsidRDefault="008270B4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74E1" w14:textId="131956B7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9D27" w14:textId="72DECA8D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AA98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389B9" w14:textId="2B138D74" w:rsidR="00AC5A3C" w:rsidRPr="002D008C" w:rsidRDefault="00944D8E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4578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B61B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F568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A18C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60FD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87752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2D008C" w:rsidRPr="002D008C" w14:paraId="1BF84235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9577" w14:textId="1F6E85F8" w:rsidR="00AC5A3C" w:rsidRPr="002D008C" w:rsidRDefault="00D61B1F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="00AC5A3C" w:rsidRPr="002D008C">
              <w:rPr>
                <w:rFonts w:ascii="Times New Roman" w:eastAsia="Times New Roman" w:hAnsi="Times New Roman" w:cs="Times New Roman"/>
                <w:lang w:eastAsia="lv-LV"/>
              </w:rPr>
              <w:t>1.1.1.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0A61B" w14:textId="299BB866" w:rsidR="00AC5A3C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Pieaugušais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5CA2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9263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AA26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B208A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1278" w14:textId="4EA6C4CD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D5240" w14:textId="6555EDEF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0DC2" w14:textId="26A1C747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A146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AD15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D060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D33B" w14:textId="4EB99D21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6EE7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600C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274D1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2D008C" w:rsidRPr="002D008C" w14:paraId="65895099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9B49" w14:textId="6638CF5C" w:rsidR="00AC5A3C" w:rsidRPr="002D008C" w:rsidRDefault="00D61B1F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="00AC5A3C" w:rsidRPr="002D008C">
              <w:rPr>
                <w:rFonts w:ascii="Times New Roman" w:eastAsia="Times New Roman" w:hAnsi="Times New Roman" w:cs="Times New Roman"/>
                <w:lang w:eastAsia="lv-LV"/>
              </w:rPr>
              <w:t>1.1.2.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2038D" w14:textId="092D9049" w:rsidR="00AC5A3C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Bērns</w:t>
            </w:r>
            <w:r w:rsidR="00AC5A3C" w:rsidRPr="002D008C">
              <w:rPr>
                <w:rFonts w:ascii="Times New Roman" w:eastAsia="Times New Roman" w:hAnsi="Times New Roman" w:cs="Times New Roman"/>
                <w:lang w:eastAsia="lv-LV"/>
              </w:rPr>
              <w:t>, kas nav cietis no vardarbības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35B9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D03FF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4F56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38031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AB7E" w14:textId="0B962FC0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FCDB" w14:textId="0C881401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2F9C" w14:textId="2D2BC086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0232E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25555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6B82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1499" w14:textId="25A39F93" w:rsidR="00AC5A3C" w:rsidRPr="002D008C" w:rsidRDefault="00D61B1F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  <w:r w:rsidR="00FF421B" w:rsidRPr="002D008C">
              <w:rPr>
                <w:rFonts w:ascii="Times New Roman" w:eastAsia="Times New Roman" w:hAnsi="Times New Roman" w:cs="Times New Roman"/>
                <w:lang w:eastAsia="lv-LV"/>
              </w:rPr>
              <w:t xml:space="preserve">                                        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F82A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4124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7F2C5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2D008C" w:rsidRPr="002D008C" w14:paraId="1E62ACEB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E009" w14:textId="49D987CA" w:rsidR="00AC5A3C" w:rsidRPr="002D008C" w:rsidRDefault="00D61B1F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1.</w:t>
            </w:r>
            <w:r w:rsidR="008270B4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1.</w:t>
            </w:r>
            <w:r w:rsidR="00AC5A3C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2.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0AD09" w14:textId="487F13CB" w:rsidR="00AC5A3C" w:rsidRPr="002D008C" w:rsidRDefault="00FF421B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SR pakalpojums</w:t>
            </w:r>
            <w:r w:rsidR="0004035E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 (</w:t>
            </w: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SPSPL</w:t>
            </w:r>
            <w:r w:rsidR="00D61B1F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              </w:t>
            </w:r>
            <w:r w:rsidR="00AC5A3C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 3.</w:t>
            </w:r>
            <w:r w:rsidR="00046CBE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 </w:t>
            </w:r>
            <w:r w:rsidR="00AC5A3C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p.</w:t>
            </w:r>
            <w:r w:rsidR="00046CBE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 </w:t>
            </w:r>
            <w:r w:rsidR="00AC5A3C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8.</w:t>
            </w:r>
            <w:r w:rsidR="00046CBE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 </w:t>
            </w:r>
            <w:r w:rsidR="00AC5A3C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d.</w:t>
            </w:r>
            <w:r w:rsidR="00046CBE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 </w:t>
            </w:r>
            <w:r w:rsidR="00AC5A3C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(ārzemnieki)</w:t>
            </w:r>
            <w:r w:rsidR="00046CBE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FE19" w14:textId="77C7FBEA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2D807" w14:textId="4E183BF0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614E" w14:textId="12C050D0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FC23B" w14:textId="76E9013E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238F" w14:textId="4165E6B9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DB6C" w14:textId="20192C5B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9A19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7F14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25D8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8173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D22C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C111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9646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46C0E3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2D008C" w:rsidRPr="002D008C" w14:paraId="34893627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06EF0" w14:textId="2E0C12AB" w:rsidR="00AC5A3C" w:rsidRPr="002D008C" w:rsidRDefault="008270B4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="00AC5A3C" w:rsidRPr="002D008C">
              <w:rPr>
                <w:rFonts w:ascii="Times New Roman" w:eastAsia="Times New Roman" w:hAnsi="Times New Roman" w:cs="Times New Roman"/>
                <w:lang w:eastAsia="lv-LV"/>
              </w:rPr>
              <w:t>1.2.1.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CD68A" w14:textId="3BB29F16" w:rsidR="00AC5A3C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Pieaugušais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2E71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59BBC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70B7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4C1DE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53FE" w14:textId="48FFECDA" w:rsidR="00AC5A3C" w:rsidRPr="002D008C" w:rsidRDefault="00B061AE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F1F1" w14:textId="5EEAF03F" w:rsidR="00AC5A3C" w:rsidRPr="002D008C" w:rsidRDefault="00B061AE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8D01" w14:textId="461173CC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5321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E4E5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D8BE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C9A9" w14:textId="79604687" w:rsidR="00AC5A3C" w:rsidRPr="002D008C" w:rsidRDefault="00B061AE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5407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5F4A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A966A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2D008C" w:rsidRPr="002D008C" w14:paraId="4B80BD44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4140" w14:textId="2A002768" w:rsidR="00AC5A3C" w:rsidRPr="002D008C" w:rsidRDefault="008270B4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="00AC5A3C" w:rsidRPr="002D008C">
              <w:rPr>
                <w:rFonts w:ascii="Times New Roman" w:eastAsia="Times New Roman" w:hAnsi="Times New Roman" w:cs="Times New Roman"/>
                <w:lang w:eastAsia="lv-LV"/>
              </w:rPr>
              <w:t>1.2.2.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A6E7E1" w14:textId="43045CD8" w:rsidR="00AC5A3C" w:rsidRPr="002D008C" w:rsidRDefault="00092156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B</w:t>
            </w:r>
            <w:r w:rsidR="00AC5A3C" w:rsidRPr="002D008C">
              <w:rPr>
                <w:rFonts w:ascii="Times New Roman" w:eastAsia="Times New Roman" w:hAnsi="Times New Roman" w:cs="Times New Roman"/>
                <w:lang w:eastAsia="lv-LV"/>
              </w:rPr>
              <w:t>ērns</w:t>
            </w: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, kas nav cietis no vardarbības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5BFC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A3B2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B2A4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55024A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9A04" w14:textId="493F3C24" w:rsidR="00AC5A3C" w:rsidRPr="002D008C" w:rsidRDefault="00B061AE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49B7" w14:textId="31A17505" w:rsidR="00AC5A3C" w:rsidRPr="002D008C" w:rsidRDefault="00B061AE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EF83" w14:textId="26943546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3C25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F4330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169EB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4247" w14:textId="566C6BF3" w:rsidR="00AC5A3C" w:rsidRPr="002D008C" w:rsidRDefault="00D61B1F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5277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93AA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5EB4C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2D008C" w:rsidRPr="002D008C" w14:paraId="2368C43F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C0E2" w14:textId="74018CEE" w:rsidR="00AC5A3C" w:rsidRPr="002D008C" w:rsidRDefault="00AC5A3C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1.</w:t>
            </w:r>
            <w:r w:rsidR="008270B4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2</w:t>
            </w: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95626" w14:textId="36AB79B5" w:rsidR="00AC5A3C" w:rsidRPr="002D008C" w:rsidRDefault="008270B4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D</w:t>
            </w:r>
            <w:r w:rsidR="00B5319F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roš</w:t>
            </w: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s</w:t>
            </w:r>
            <w:r w:rsidR="00B5319F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 patvērum</w:t>
            </w: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s</w:t>
            </w:r>
            <w:r w:rsidR="00B5319F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 </w:t>
            </w:r>
            <w:r w:rsidR="00AC5A3C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krīzes dzīvoklī</w:t>
            </w:r>
            <w:r w:rsidR="00B5319F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 </w:t>
            </w:r>
            <w:r w:rsid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(</w:t>
            </w:r>
            <w:r w:rsidR="00B5319F"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kopā</w:t>
            </w:r>
            <w:r w:rsid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C48D" w14:textId="58ED9321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1968" w14:textId="2D324B41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8FDD" w14:textId="7D7DD686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5C61C" w14:textId="5F9BD1AE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FC2F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7303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0F10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38B8A" w14:textId="1E949B2B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D05D9" w14:textId="4D9E8B2F" w:rsidR="00AC5A3C" w:rsidRPr="002D008C" w:rsidRDefault="00CB7680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3211" w14:textId="2C5FE4F8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A704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336B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9073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A59EE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2D008C" w:rsidRPr="002D008C" w14:paraId="7EBA67EA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74FD" w14:textId="5FE878DB" w:rsidR="00AC5A3C" w:rsidRPr="002D008C" w:rsidRDefault="00AC5A3C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="008270B4" w:rsidRPr="002D008C">
              <w:rPr>
                <w:rFonts w:ascii="Times New Roman" w:eastAsia="Times New Roman" w:hAnsi="Times New Roman" w:cs="Times New Roman"/>
                <w:lang w:eastAsia="lv-LV"/>
              </w:rPr>
              <w:t>2</w:t>
            </w: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.1.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DC80F" w14:textId="30DE6E30" w:rsidR="00AC5A3C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Pieaugušais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9921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4ADF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3C94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D8E56F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D447" w14:textId="50549BE5" w:rsidR="00AC5A3C" w:rsidRPr="002D008C" w:rsidRDefault="00B061AE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727F" w14:textId="58123032" w:rsidR="00AC5A3C" w:rsidRPr="002D008C" w:rsidRDefault="00B061AE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74FA6" w14:textId="17CB3E1C" w:rsidR="00AC5A3C" w:rsidRPr="002D008C" w:rsidRDefault="00B061AE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6127" w14:textId="4C2F69B7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0ACF" w14:textId="491018DB" w:rsidR="00AC5A3C" w:rsidRPr="002D008C" w:rsidRDefault="00CB7680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616B" w14:textId="41B66BBB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424E1" w14:textId="0285AE13" w:rsidR="00AC5A3C" w:rsidRPr="002D008C" w:rsidRDefault="005110E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BD55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2770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0F16B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2D008C" w:rsidRPr="002D008C" w14:paraId="1FF87CDA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783D" w14:textId="38BD6B85" w:rsidR="00AC5A3C" w:rsidRPr="002D008C" w:rsidRDefault="00AC5A3C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  <w:r w:rsidR="008270B4" w:rsidRPr="002D008C">
              <w:rPr>
                <w:rFonts w:ascii="Times New Roman" w:eastAsia="Times New Roman" w:hAnsi="Times New Roman" w:cs="Times New Roman"/>
                <w:lang w:eastAsia="lv-LV"/>
              </w:rPr>
              <w:t>2</w:t>
            </w: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.2.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DE9C4C" w14:textId="7D370524" w:rsidR="00AC5A3C" w:rsidRPr="002D008C" w:rsidRDefault="00192785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B</w:t>
            </w:r>
            <w:r w:rsidR="00AC5A3C" w:rsidRPr="002D008C">
              <w:rPr>
                <w:rFonts w:ascii="Times New Roman" w:eastAsia="Times New Roman" w:hAnsi="Times New Roman" w:cs="Times New Roman"/>
                <w:lang w:eastAsia="lv-LV"/>
              </w:rPr>
              <w:t>ērns</w:t>
            </w: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, kas nav cietis no vardarbības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C4CF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11B1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7AA2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D6FB2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C725" w14:textId="23C9B697" w:rsidR="00AC5A3C" w:rsidRPr="002D008C" w:rsidRDefault="00B061AE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BB38" w14:textId="6E7C28BA" w:rsidR="00AC5A3C" w:rsidRPr="002D008C" w:rsidRDefault="00B061AE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138F2" w14:textId="6B1A6640" w:rsidR="00AC5A3C" w:rsidRPr="002D008C" w:rsidRDefault="00B061AE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8172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AA9C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055B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3B77" w14:textId="776895EE" w:rsidR="00AC5A3C" w:rsidRPr="002D008C" w:rsidRDefault="00891281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2220B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0C35A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35F36" w14:textId="77777777" w:rsidR="00AC5A3C" w:rsidRPr="002D008C" w:rsidRDefault="00AC5A3C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</w:tr>
      <w:tr w:rsidR="002D008C" w:rsidRPr="002D008C" w14:paraId="287772E2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6BF7D" w14:textId="00FEF238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1.2.3.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4D0A3B" w14:textId="12C4D381" w:rsidR="00192785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Psihologs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E61E2" w14:textId="58BEEDE6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DFCE1" w14:textId="2FB977E2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B4583" w14:textId="7938DF15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D6A381" w14:textId="15D31B7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4B81E0" w14:textId="1DEEF519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24B82" w14:textId="02154409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7B1F7" w14:textId="1D2D4F3C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D30E40" w14:textId="643E13F9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D6659A" w14:textId="0C9833D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468D7" w14:textId="50EED93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6B3CF" w14:textId="3259CEC4" w:rsidR="00192785" w:rsidRPr="002D008C" w:rsidRDefault="00341BBA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CCC6A" w14:textId="5A9E42AE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5AD708" w14:textId="673436D0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F8523B" w14:textId="5927C1F9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7A66E2B8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3AB68" w14:textId="603ECB71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lastRenderedPageBreak/>
              <w:t>1.2.4.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13A447" w14:textId="77C5C86D" w:rsidR="00192785" w:rsidRPr="002D008C" w:rsidRDefault="00192785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Sociālais darbinieks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1F610" w14:textId="29218039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9751E" w14:textId="0540D3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EC74F" w14:textId="22FD3E05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A0D926" w14:textId="68410BB9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B74A2A" w14:textId="733D84CA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51269" w14:textId="04DFAE5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0283A" w14:textId="03D573DE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D409FD" w14:textId="3C911BF0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9035B5" w14:textId="460ABAB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931E6" w14:textId="32967670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C39E4" w14:textId="410A3D7E" w:rsidR="00192785" w:rsidRPr="002D008C" w:rsidRDefault="00341BBA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5CB0C" w14:textId="0470E2B5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BB88CA" w14:textId="65494353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7B89EC" w14:textId="46A8A723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568E8CF7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8AD0D" w14:textId="3CDCC171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1.2.5.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A391C8" w14:textId="2F5D385E" w:rsidR="00192785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Jurists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C7921" w14:textId="26D41E6D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FA7CD" w14:textId="329FF69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541E2" w14:textId="3DC2F0A4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AD4FD8" w14:textId="7A96A6DB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DCFC05" w14:textId="1A1C28E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D0AAF" w14:textId="142F10E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F9E44" w14:textId="14521D54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773D23" w14:textId="25E98FEB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716EE4" w14:textId="24A8F97C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7C803" w14:textId="647B6EE6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11B39" w14:textId="4FADFF21" w:rsidR="00192785" w:rsidRPr="002D008C" w:rsidRDefault="00341BBA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DFE32" w14:textId="79B5F6E4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0DAF9D" w14:textId="4F20B75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16DFA5" w14:textId="3526655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44254BFF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C16AF" w14:textId="3D98C108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1.2.6.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EF889" w14:textId="3A5B307C" w:rsidR="00192785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proofErr w:type="spellStart"/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Mentors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18C1E" w14:textId="442E6F76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92766" w14:textId="4476D94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95F5A" w14:textId="1E7B849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6BDDBB" w14:textId="0399727D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262732" w14:textId="4558FE0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AA851" w14:textId="6CA73BBA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80EB4" w14:textId="6A85ABED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B90327" w14:textId="523D6EC9" w:rsidR="00192785" w:rsidRPr="002D008C" w:rsidRDefault="00B37733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BAE170" w14:textId="0177D415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7393C" w14:textId="0355566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BB1CD" w14:textId="58F93FF5" w:rsidR="00192785" w:rsidRPr="002D008C" w:rsidRDefault="00341BBA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0DAD1" w14:textId="54CD916C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C7597F" w14:textId="1D0A813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C12140" w14:textId="370AEC53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7A191103" w14:textId="77777777" w:rsidTr="00795697">
        <w:trPr>
          <w:gridAfter w:val="1"/>
          <w:wAfter w:w="9" w:type="dxa"/>
          <w:trHeight w:val="419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6FB2" w14:textId="30DE290F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2</w:t>
            </w:r>
            <w:r w:rsidR="00795697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FBB17E" w14:textId="48DD4BB2" w:rsidR="00192785" w:rsidRPr="002D008C" w:rsidRDefault="00192785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Augsta vardarbības riska sociālās rehabilitācijas pakalpojums dzīvesvietā   </w:t>
            </w:r>
            <w:r w:rsid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(</w:t>
            </w: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kursa izmaksas kopā</w:t>
            </w:r>
            <w:r w:rsid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50098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4AE8B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8F6EA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568D7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3E76E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2534E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2CA33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3F1E7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3E98F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3E718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55CE1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5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929C9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4DC36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0D571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</w:tr>
      <w:tr w:rsidR="002D008C" w:rsidRPr="002D008C" w14:paraId="725CD999" w14:textId="77777777" w:rsidTr="00795697">
        <w:trPr>
          <w:gridAfter w:val="1"/>
          <w:wAfter w:w="9" w:type="dxa"/>
          <w:trHeight w:val="61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158E" w14:textId="259F0833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2.1.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D2E8CA" w14:textId="52A28BE9" w:rsidR="00192785" w:rsidRPr="002D008C" w:rsidRDefault="00192785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Speciālistu konsultācijas institūcijā bez izmitināšanas </w:t>
            </w:r>
            <w:r w:rsid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(</w:t>
            </w: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kopā</w:t>
            </w:r>
            <w:r w:rsid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)</w:t>
            </w:r>
            <w:r w:rsidR="00E21A9A" w:rsidRPr="002D008C">
              <w:rPr>
                <w:rFonts w:ascii="Times New Roman" w:eastAsia="Times New Roman" w:hAnsi="Times New Roman" w:cs="Times New Roman"/>
                <w:u w:val="single"/>
                <w:vertAlign w:val="superscript"/>
                <w:lang w:eastAsia="lv-LV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95F20" w14:textId="32E9254C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35559" w14:textId="354893B3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E0195" w14:textId="3C57119E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BFB18E" w14:textId="734BC132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B7B51" w14:textId="3C3FA376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68706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6DEA7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86E9B" w14:textId="5C80690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80428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42FD4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B7B75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C0E1F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69433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6059AC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2D008C" w:rsidRPr="002D008C" w14:paraId="571012AA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B2AC" w14:textId="63430125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2.1.1.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176680" w14:textId="2C25A2D2" w:rsidR="00192785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 xml:space="preserve">Psihologs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3F347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895CD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7BD5B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A8047C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B3E7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A13A" w14:textId="706EA8ED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EEA8" w14:textId="75970BF8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392E7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62A9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0D6D1" w14:textId="7A51EA62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FFA6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3031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73B5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D187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7674D551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EFE2" w14:textId="51F7B782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2.1.2.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0768B3" w14:textId="5C729732" w:rsidR="00192785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 xml:space="preserve">Sociālais </w:t>
            </w:r>
            <w:r w:rsidR="00192785" w:rsidRPr="002D008C">
              <w:rPr>
                <w:rFonts w:ascii="Times New Roman" w:eastAsia="Times New Roman" w:hAnsi="Times New Roman" w:cs="Times New Roman"/>
                <w:lang w:eastAsia="lv-LV"/>
              </w:rPr>
              <w:t xml:space="preserve">darbinieks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86C54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08910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70DA5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E34849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EE17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AC77" w14:textId="60537BBD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F2F56" w14:textId="37BAA7F4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FBD7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3BD9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5DE62" w14:textId="456D03D0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11452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4289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7D2D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077A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7149E31C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8A52" w14:textId="0B3C3460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2.1.3.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4F5C68" w14:textId="520DDB57" w:rsidR="00192785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 xml:space="preserve">Jurists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8DBEB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9B3EB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80746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FBFE85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FF1FC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16D5" w14:textId="7DBEF45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AB64" w14:textId="4F841D9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EF624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5A29D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C2B4B" w14:textId="25BC853E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8FF2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1D7E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4344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4F08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1A3E066C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F2587" w14:textId="08DE4BE1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2.1.4.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F9EFB" w14:textId="59BB7A95" w:rsidR="00192785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proofErr w:type="spellStart"/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Mentors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2F572" w14:textId="4EC834A3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F16C5" w14:textId="7198381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93CE3" w14:textId="77ACB34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21A894" w14:textId="3765A9D8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D26FB" w14:textId="5231863B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D56A1" w14:textId="21B1E43D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14A75" w14:textId="2F987EFC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260E4" w14:textId="35253E2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BE45E" w14:textId="3C25FC94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4C64F" w14:textId="213428EA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8AE92" w14:textId="185787B2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E0A34" w14:textId="70FD678A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A4DC6" w14:textId="447A1BF5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67974" w14:textId="1B8F658A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1BF3E026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0DF49" w14:textId="6AE38D4F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2.1.5.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2D2FA" w14:textId="06AF0DAC" w:rsidR="00192785" w:rsidRPr="002D008C" w:rsidRDefault="00192785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Ārstniec</w:t>
            </w:r>
            <w:r w:rsidR="002D008C">
              <w:rPr>
                <w:rFonts w:ascii="Times New Roman" w:eastAsia="Times New Roman" w:hAnsi="Times New Roman" w:cs="Times New Roman"/>
                <w:lang w:eastAsia="lv-LV"/>
              </w:rPr>
              <w:t xml:space="preserve">ības </w:t>
            </w: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persona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4AA65" w14:textId="6737294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9BBE9" w14:textId="4A38B528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A9D9B" w14:textId="7C8AAA3A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7D137C" w14:textId="6EB16615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13D2A" w14:textId="26A62CF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421D2" w14:textId="408DB839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22A30" w14:textId="5FA626E2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9566A" w14:textId="3A93911D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51EB0" w14:textId="1637520B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71B47" w14:textId="439F8FE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E6EB9" w14:textId="63533DF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A99D4" w14:textId="0B7E3CDA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C4623" w14:textId="04F1292D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B8AAD" w14:textId="32C55CBE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02BCC462" w14:textId="77777777" w:rsidTr="00795697">
        <w:trPr>
          <w:gridAfter w:val="1"/>
          <w:wAfter w:w="9" w:type="dxa"/>
          <w:trHeight w:val="62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9704" w14:textId="40998FCD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2.2.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A05961" w14:textId="42A31A44" w:rsidR="00192785" w:rsidRPr="002D008C" w:rsidRDefault="00192785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 xml:space="preserve">Speciālistu konsultācijas pie citiem pakalpojuma sniedzējiem </w:t>
            </w:r>
            <w:r w:rsid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(</w:t>
            </w: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kopā</w:t>
            </w:r>
            <w:r w:rsid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)</w:t>
            </w:r>
            <w:r w:rsidR="00E21A9A" w:rsidRPr="002D008C">
              <w:rPr>
                <w:rFonts w:ascii="Times New Roman" w:eastAsia="Times New Roman" w:hAnsi="Times New Roman" w:cs="Times New Roman"/>
                <w:u w:val="single"/>
                <w:vertAlign w:val="superscript"/>
                <w:lang w:eastAsia="lv-LV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1D1C7" w14:textId="2F7D5030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99C95" w14:textId="757A15E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8B913" w14:textId="67A64DC6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90E989" w14:textId="72029AA4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C3297" w14:textId="68F36D20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DB495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576EC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FF775" w14:textId="2A020FB9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4EE11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DBC3F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B8DF6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1DE5F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CD1B5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65D582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u w:val="single"/>
                <w:lang w:eastAsia="lv-LV"/>
              </w:rPr>
              <w:t>0.00</w:t>
            </w:r>
          </w:p>
        </w:tc>
      </w:tr>
      <w:tr w:rsidR="002D008C" w:rsidRPr="002D008C" w14:paraId="0E2846B8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8326" w14:textId="3AE5326A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2.2.1.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A20E57" w14:textId="7E6652D7" w:rsidR="00192785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 xml:space="preserve">Psihologs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CFFAA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8F15B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FE64E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032BA8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A666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4CC7" w14:textId="1E2C8CE0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5134" w14:textId="4C58A7C0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FE261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5656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1CCC" w14:textId="0F5449AE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AC2E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3408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F026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A218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4BF0D840" w14:textId="77777777" w:rsidTr="00795697">
        <w:trPr>
          <w:gridAfter w:val="1"/>
          <w:wAfter w:w="9" w:type="dxa"/>
          <w:trHeight w:val="31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B418" w14:textId="79E09B0B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2.2.2.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62DFDA" w14:textId="243E2A7C" w:rsidR="00192785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 xml:space="preserve">Sociālais </w:t>
            </w:r>
            <w:r w:rsidR="00192785" w:rsidRPr="002D008C">
              <w:rPr>
                <w:rFonts w:ascii="Times New Roman" w:eastAsia="Times New Roman" w:hAnsi="Times New Roman" w:cs="Times New Roman"/>
                <w:lang w:eastAsia="lv-LV"/>
              </w:rPr>
              <w:t xml:space="preserve">darbinieks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26D96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E099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EFD89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A15433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03CB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3F5D" w14:textId="2E25225A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9AA99" w14:textId="0F1E8998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AB4B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0B73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2540" w14:textId="1B3DE9AA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E65C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36A7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9FB4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79C2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49C9AC42" w14:textId="77777777" w:rsidTr="00795697">
        <w:trPr>
          <w:gridAfter w:val="1"/>
          <w:wAfter w:w="9" w:type="dxa"/>
          <w:trHeight w:val="32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E1BE" w14:textId="45D90B95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2.2.3.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7535B3" w14:textId="4D210445" w:rsidR="00192785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 xml:space="preserve">Jurists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A01A5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E0D2D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C6977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B6C635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C022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D33D" w14:textId="61A39A4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7A71" w14:textId="3906909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0C21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27FA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816E" w14:textId="2D34C569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D2A1B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4326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CD84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0A15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5F7FDA06" w14:textId="77777777" w:rsidTr="00795697">
        <w:trPr>
          <w:gridAfter w:val="1"/>
          <w:wAfter w:w="9" w:type="dxa"/>
          <w:trHeight w:val="32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9391F" w14:textId="76C033D4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2.2.4.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15E6F" w14:textId="4EB8E8A9" w:rsidR="00192785" w:rsidRPr="002D008C" w:rsidRDefault="002D008C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proofErr w:type="spellStart"/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Mentors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0B20C" w14:textId="5E05A16D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B5B84" w14:textId="190ECA30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292AC" w14:textId="676F4304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21A168" w14:textId="326AD768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9F338" w14:textId="47D67A49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4560E" w14:textId="5C628FDA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61F17" w14:textId="2A77F28C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3A48E" w14:textId="03D2E4FD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C7DFA" w14:textId="41499A8D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9C7FA" w14:textId="31D67CCE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9615E" w14:textId="3FBADC8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918B0" w14:textId="7EAA0D10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4D1A1" w14:textId="5CC41499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B0872" w14:textId="69572019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2E36A990" w14:textId="77777777" w:rsidTr="00795697">
        <w:trPr>
          <w:gridAfter w:val="1"/>
          <w:wAfter w:w="9" w:type="dxa"/>
          <w:trHeight w:val="32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42FAB" w14:textId="4B1DE071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2.2.5.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5738F" w14:textId="194FF5D9" w:rsidR="00192785" w:rsidRPr="002D008C" w:rsidRDefault="00795697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Ārstniec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ības </w:t>
            </w:r>
            <w:r w:rsidR="00192785" w:rsidRPr="002D008C">
              <w:rPr>
                <w:rFonts w:ascii="Times New Roman" w:eastAsia="Times New Roman" w:hAnsi="Times New Roman" w:cs="Times New Roman"/>
                <w:lang w:eastAsia="lv-LV"/>
              </w:rPr>
              <w:t>persona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F16E1" w14:textId="4E775C36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D9F17" w14:textId="54196A7E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CF7D0" w14:textId="6E174CAC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5BEB2F" w14:textId="0EE547B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A5765" w14:textId="0CFCFA3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7980F" w14:textId="4C3573EA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12D2C" w14:textId="5EAE484E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ED3E4" w14:textId="0910CDF4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3A2AD" w14:textId="37C749E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4A04F" w14:textId="5E021CC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6F241" w14:textId="736C23B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8959C" w14:textId="16A452F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04E05" w14:textId="3910B6D0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E198A" w14:textId="5142098D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</w:tr>
      <w:tr w:rsidR="002D008C" w:rsidRPr="002D008C" w14:paraId="57E6AF18" w14:textId="77777777" w:rsidTr="00795697">
        <w:trPr>
          <w:gridAfter w:val="1"/>
          <w:wAfter w:w="9" w:type="dxa"/>
          <w:trHeight w:val="450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37A4" w14:textId="55D9F4EC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3</w:t>
            </w:r>
            <w:r w:rsidR="00795697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.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97D7C58" w14:textId="66165F7F" w:rsidR="00192785" w:rsidRPr="002D008C" w:rsidRDefault="00192785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Pārskata perioda izmaksas </w:t>
            </w:r>
            <w:r w:rsidR="00795697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(</w:t>
            </w: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kopā</w:t>
            </w:r>
            <w:r w:rsidR="00795697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84024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18ECD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033A1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B96334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FB92D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FD3C8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C70BA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x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D7DF1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54F61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32B5B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32A36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71FAC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70351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721C1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</w:tr>
      <w:tr w:rsidR="002D008C" w:rsidRPr="002D008C" w14:paraId="02E97E67" w14:textId="77777777" w:rsidTr="00795697">
        <w:trPr>
          <w:gridAfter w:val="1"/>
          <w:wAfter w:w="9" w:type="dxa"/>
          <w:trHeight w:val="450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71393" w14:textId="2595DEB9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4</w:t>
            </w:r>
            <w:r w:rsidR="00795697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.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FC6A15A" w14:textId="0E5385FE" w:rsidR="00192785" w:rsidRPr="002D008C" w:rsidRDefault="00192785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Izmaksāts </w:t>
            </w:r>
            <w:r w:rsidR="00795697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(</w:t>
            </w: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kopā</w:t>
            </w:r>
            <w:r w:rsidR="00795697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8E751" w14:textId="202FDA24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EDE5F" w14:textId="4647EE61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5DB73" w14:textId="16F7F679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2084B2" w14:textId="2BC751A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F8A29" w14:textId="41D76E05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43D82" w14:textId="5BFF230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86C50" w14:textId="6F67BD1A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FE280" w14:textId="37E03B8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10D22" w14:textId="70FF42A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1B9E1" w14:textId="3D42359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4AF33" w14:textId="221C66E5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215C9" w14:textId="335356A6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AAD31" w14:textId="7F52D09C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2FD3B" w14:textId="6BBBEB7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</w:tr>
      <w:tr w:rsidR="002D008C" w:rsidRPr="002D008C" w14:paraId="335C09A2" w14:textId="77777777" w:rsidTr="00795697">
        <w:trPr>
          <w:gridAfter w:val="1"/>
          <w:wAfter w:w="9" w:type="dxa"/>
          <w:trHeight w:val="450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BEAE4" w14:textId="018E22A6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5</w:t>
            </w:r>
            <w:r w:rsidR="00795697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.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67EDDAE" w14:textId="5CDDCD34" w:rsidR="00192785" w:rsidRPr="002D008C" w:rsidRDefault="00192785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Apmaksas summa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B4688" w14:textId="17520E3C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DC5F2" w14:textId="43C07703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F9607" w14:textId="323EF1AD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EB5E76" w14:textId="6BBACB68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3BF7D" w14:textId="04834DD3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60A76" w14:textId="58A7FB66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C01A4" w14:textId="5F104BA3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7FA4B" w14:textId="0E0A3840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A0A0D" w14:textId="618E877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089D5" w14:textId="63162BF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4ACFC" w14:textId="44553F4E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D1C03" w14:textId="172D878F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8581D" w14:textId="1214243C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lang w:eastAsia="lv-LV"/>
              </w:rPr>
              <w:t>x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90CC8" w14:textId="32AE8B68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2D008C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0.00</w:t>
            </w:r>
          </w:p>
        </w:tc>
      </w:tr>
      <w:tr w:rsidR="002D008C" w:rsidRPr="002D008C" w14:paraId="2DCCF4C6" w14:textId="77777777" w:rsidTr="00795697">
        <w:trPr>
          <w:gridAfter w:val="1"/>
          <w:wAfter w:w="9" w:type="dxa"/>
          <w:trHeight w:val="30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81E95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A256D" w14:textId="77777777" w:rsidR="00192785" w:rsidRPr="002D008C" w:rsidRDefault="00192785" w:rsidP="002D0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AA4A3" w14:textId="77777777" w:rsidR="00192785" w:rsidRPr="002D008C" w:rsidRDefault="00192785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AB31F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65EB0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B6925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D76CD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35F75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1BBD5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FBA4A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A6F8B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5E5FC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4E11F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D1D4E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A1846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1EE3B" w14:textId="77777777" w:rsidR="00192785" w:rsidRPr="002D008C" w:rsidRDefault="00192785" w:rsidP="002D0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192785" w:rsidRPr="000A2E59" w14:paraId="17BE5208" w14:textId="77777777" w:rsidTr="002D008C">
        <w:trPr>
          <w:trHeight w:val="645"/>
        </w:trPr>
        <w:tc>
          <w:tcPr>
            <w:tcW w:w="2152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B5BF7" w14:textId="2E5BD4B8" w:rsidR="00912F08" w:rsidRDefault="00912F08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9569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Piezīmes.</w:t>
            </w:r>
          </w:p>
          <w:p w14:paraId="66C404C1" w14:textId="77777777" w:rsidR="00795697" w:rsidRDefault="00795697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FA19ECE" w14:textId="77777777" w:rsidR="00795697" w:rsidRPr="003718E1" w:rsidRDefault="00795697" w:rsidP="00795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Personu skaits, kam piešķirts pakalpojums (kopējais) (3.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aile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norāda personas, kam  piešķirts pakalpojums pārskata periodā, bet tās vēl nav uzsākušas saņemt pakalpojumus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un personas,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kas ir uzsākušas saņemt pakalpojumu, bet vēl nav pabeigušas.</w:t>
            </w:r>
          </w:p>
          <w:p w14:paraId="1655F88A" w14:textId="77777777" w:rsidR="00795697" w:rsidRPr="00046CBE" w:rsidRDefault="00795697" w:rsidP="00795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046C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Tai skaitā personu skaits, kam pakalpojums piešķirts steidzami (4. aile) – norāda personas, kam  pārskata periodā ir tiesas vai tiesneša lēmums par pagaidu aizsardzību pret vardarbību vai policijas lēmums par nošķiršanu (</w:t>
            </w:r>
            <w:r w:rsidRPr="00046CBE">
              <w:rPr>
                <w:rFonts w:ascii="Times New Roman" w:hAnsi="Times New Roman" w:cs="Times New Roman"/>
                <w:color w:val="414142"/>
                <w:sz w:val="24"/>
                <w:szCs w:val="24"/>
                <w:shd w:val="clear" w:color="auto" w:fill="FFFFFF"/>
              </w:rPr>
              <w:t xml:space="preserve">Ministru kabineta 2014. gada 23. decembra noteikumu Nr. 790 "Sociālās rehabilitācijas pakalpojumu sniegšanas kārtība no vardarbības cietušām un vardarbību veikušām pilngadīgām personām" (turpmāk – MK noteikumi Nr. 790) </w:t>
            </w:r>
            <w:r w:rsidRPr="00046C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20. punkts.</w:t>
            </w:r>
          </w:p>
          <w:p w14:paraId="7B2C8658" w14:textId="77777777" w:rsidR="00795697" w:rsidRPr="003718E1" w:rsidRDefault="00795697" w:rsidP="00795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Rindā uzņemto personu skaits (5.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aile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inistrija analizē pieprasījumu pēc cietušo rehabilitācijas pakalpojuma un, ja, apkopojot šo MK noteikumu Nr.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790 1. pielikumā iekļautās pakalpojuma pieprasījuma prognozes, konstatē, ka tās pārsniedz valsts budžetā šim mērķim paredzētos līdzekļus, par to informē sociālo dienestu (MK noteikumu Nr.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790 52.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punkts). Sociālais dienests pēc informācijas saņemšanas personas uzņem rindā un atskaitē norāda  pārskata periodā rindā uzņemto personu skaitu.</w:t>
            </w:r>
          </w:p>
          <w:p w14:paraId="762AD15B" w14:textId="3EF2EBA3" w:rsidR="00795697" w:rsidRPr="003718E1" w:rsidRDefault="00795697" w:rsidP="00795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Tai skaitā steidzami rindā uzņemto personu skaits (6.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aile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 </w:t>
            </w:r>
            <w:r w:rsidR="00046C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norāda personas, kam  pārskata periodā ir tiesas vai tiesneša lēmums par pagaidu aizsardzību pret vardarbību vai policijas lēmums par nošķiršanu (MK noteikumu Nr.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790 20.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punkts).</w:t>
            </w:r>
          </w:p>
          <w:p w14:paraId="63AE85C5" w14:textId="77777777" w:rsidR="00795697" w:rsidRPr="003718E1" w:rsidRDefault="00795697" w:rsidP="00795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Par sniegtajām konsultācijām un dienām  sociālās rehabilitācijas institūcijā vai atrašanos krīzes dzīvoklī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ailē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norāda vidējo cenu par pakalpojumu periodā, 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veido summa par pakalpojumu kopā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kas dalīta ar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pakalpojumu skait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noapaļojot gala rezultātu ar 2 zīmēm aiz komata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  <w:p w14:paraId="394EBE31" w14:textId="7F52E564" w:rsidR="00795697" w:rsidRPr="003718E1" w:rsidRDefault="00795697" w:rsidP="00795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 xml:space="preserve">6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Speciālistu konsultācijas institūcijā (bez izmitināšanas) kopā (2.1.1.; 2.2.1. un 3.1. rinda)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norāda personas, kas, lai saņemtu pakalpojumu,  pārskata periodā vērsušās un individuālās konsultācijas saņēmušas krīzes centrā, ģimenes atbalsta centrā u.</w:t>
            </w:r>
            <w:r w:rsidR="00046C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c.</w:t>
            </w:r>
          </w:p>
          <w:p w14:paraId="1CE33FA9" w14:textId="3B480116" w:rsidR="00795697" w:rsidRPr="003718E1" w:rsidRDefault="00795697" w:rsidP="00795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7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Speciālistu konsultācijas pie citiem pakalpojuma sniedzējiem kopā (2.1.2.; 2.2.2. un 3.2. rinda)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–</w:t>
            </w:r>
            <w:r w:rsidRPr="003718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norāda personas, kas, lai saņemtu pakalpojumu,  pārskata periodā vērsušās sociālajā dienestā.</w:t>
            </w:r>
            <w:r w:rsidR="00046CB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"</w:t>
            </w:r>
          </w:p>
          <w:p w14:paraId="10F845FC" w14:textId="77777777" w:rsidR="00795697" w:rsidRPr="00795697" w:rsidRDefault="00795697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2AD71145" w14:textId="550DF269" w:rsidR="00192785" w:rsidRPr="002D008C" w:rsidRDefault="00192785" w:rsidP="002D0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4E32A404" w14:textId="07CB08CB" w:rsidR="00E217EF" w:rsidRPr="000A2E59" w:rsidRDefault="00E217EF" w:rsidP="00795697">
      <w:pPr>
        <w:rPr>
          <w:rFonts w:ascii="Times New Roman" w:hAnsi="Times New Roman" w:cs="Times New Roman"/>
          <w:sz w:val="20"/>
          <w:szCs w:val="20"/>
        </w:rPr>
      </w:pPr>
    </w:p>
    <w:sectPr w:rsidR="00E217EF" w:rsidRPr="000A2E59" w:rsidSect="00795697">
      <w:headerReference w:type="default" r:id="rId7"/>
      <w:footerReference w:type="default" r:id="rId8"/>
      <w:footerReference w:type="first" r:id="rId9"/>
      <w:pgSz w:w="23811" w:h="16838" w:orient="landscape" w:code="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DE841" w14:textId="77777777" w:rsidR="00795697" w:rsidRDefault="00795697" w:rsidP="00795697">
      <w:pPr>
        <w:spacing w:after="0" w:line="240" w:lineRule="auto"/>
      </w:pPr>
      <w:r>
        <w:separator/>
      </w:r>
    </w:p>
  </w:endnote>
  <w:endnote w:type="continuationSeparator" w:id="0">
    <w:p w14:paraId="0D2CB366" w14:textId="77777777" w:rsidR="00795697" w:rsidRDefault="00795697" w:rsidP="00795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DEA06" w14:textId="6705DAA0" w:rsidR="00795697" w:rsidRPr="00795697" w:rsidRDefault="00795697" w:rsidP="00795697">
    <w:pPr>
      <w:pStyle w:val="Footer"/>
      <w:ind w:firstLine="720"/>
    </w:pPr>
    <w:r w:rsidRPr="00812CDC">
      <w:rPr>
        <w:rFonts w:ascii="Times New Roman" w:hAnsi="Times New Roman" w:cs="Times New Roman"/>
        <w:sz w:val="16"/>
        <w:szCs w:val="16"/>
      </w:rPr>
      <w:t>N1322_p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8DE3C" w14:textId="6F70555B" w:rsidR="00795697" w:rsidRPr="00795697" w:rsidRDefault="00795697" w:rsidP="00795697">
    <w:pPr>
      <w:pStyle w:val="Footer"/>
      <w:ind w:firstLine="720"/>
    </w:pPr>
    <w:r w:rsidRPr="00812CDC">
      <w:rPr>
        <w:rFonts w:ascii="Times New Roman" w:hAnsi="Times New Roman" w:cs="Times New Roman"/>
        <w:sz w:val="16"/>
        <w:szCs w:val="16"/>
      </w:rPr>
      <w:t>N1322_p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FCC3" w14:textId="77777777" w:rsidR="00795697" w:rsidRDefault="00795697" w:rsidP="00795697">
      <w:pPr>
        <w:spacing w:after="0" w:line="240" w:lineRule="auto"/>
      </w:pPr>
      <w:r>
        <w:separator/>
      </w:r>
    </w:p>
  </w:footnote>
  <w:footnote w:type="continuationSeparator" w:id="0">
    <w:p w14:paraId="7A6B44EC" w14:textId="77777777" w:rsidR="00795697" w:rsidRDefault="00795697" w:rsidP="00795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0212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29E4608" w14:textId="43A069DB" w:rsidR="00795697" w:rsidRPr="00795697" w:rsidRDefault="0079569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956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9569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956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9569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9569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CB42997" w14:textId="77777777" w:rsidR="00795697" w:rsidRDefault="007956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AA3"/>
    <w:rsid w:val="0004035E"/>
    <w:rsid w:val="00046CBE"/>
    <w:rsid w:val="00074293"/>
    <w:rsid w:val="00092156"/>
    <w:rsid w:val="00097C92"/>
    <w:rsid w:val="000A2E59"/>
    <w:rsid w:val="000C6953"/>
    <w:rsid w:val="0011311C"/>
    <w:rsid w:val="0015172D"/>
    <w:rsid w:val="00192785"/>
    <w:rsid w:val="001E0E49"/>
    <w:rsid w:val="001E5A64"/>
    <w:rsid w:val="001F1CBF"/>
    <w:rsid w:val="00257C7C"/>
    <w:rsid w:val="00281FFE"/>
    <w:rsid w:val="002851E0"/>
    <w:rsid w:val="002D008C"/>
    <w:rsid w:val="00341BBA"/>
    <w:rsid w:val="0037689A"/>
    <w:rsid w:val="003D4AA3"/>
    <w:rsid w:val="003E2C8B"/>
    <w:rsid w:val="004678BD"/>
    <w:rsid w:val="00475854"/>
    <w:rsid w:val="00480105"/>
    <w:rsid w:val="004C491C"/>
    <w:rsid w:val="00500162"/>
    <w:rsid w:val="005110E1"/>
    <w:rsid w:val="005A41C3"/>
    <w:rsid w:val="005A4A20"/>
    <w:rsid w:val="005C14FD"/>
    <w:rsid w:val="00643844"/>
    <w:rsid w:val="0066765A"/>
    <w:rsid w:val="006B4FCD"/>
    <w:rsid w:val="006C66D0"/>
    <w:rsid w:val="007306FC"/>
    <w:rsid w:val="00795697"/>
    <w:rsid w:val="007B2027"/>
    <w:rsid w:val="007D3031"/>
    <w:rsid w:val="008270B4"/>
    <w:rsid w:val="00856248"/>
    <w:rsid w:val="008755AA"/>
    <w:rsid w:val="00891281"/>
    <w:rsid w:val="00912F08"/>
    <w:rsid w:val="009335B2"/>
    <w:rsid w:val="00944D8E"/>
    <w:rsid w:val="009A48EB"/>
    <w:rsid w:val="009B7E05"/>
    <w:rsid w:val="00A83348"/>
    <w:rsid w:val="00AB6BE6"/>
    <w:rsid w:val="00AC5A3C"/>
    <w:rsid w:val="00B061AE"/>
    <w:rsid w:val="00B13B6D"/>
    <w:rsid w:val="00B37733"/>
    <w:rsid w:val="00B43B59"/>
    <w:rsid w:val="00B5319F"/>
    <w:rsid w:val="00CB7680"/>
    <w:rsid w:val="00D61B1F"/>
    <w:rsid w:val="00E217EF"/>
    <w:rsid w:val="00E21A9A"/>
    <w:rsid w:val="00E26326"/>
    <w:rsid w:val="00E84BEC"/>
    <w:rsid w:val="00E92437"/>
    <w:rsid w:val="00EC0721"/>
    <w:rsid w:val="00F046BF"/>
    <w:rsid w:val="00F548CD"/>
    <w:rsid w:val="00FD305F"/>
    <w:rsid w:val="00FF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05722"/>
  <w15:chartTrackingRefBased/>
  <w15:docId w15:val="{47509FDC-4346-46BB-A1BF-FE02FED4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4AA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4AA3"/>
    <w:rPr>
      <w:color w:val="800080"/>
      <w:u w:val="single"/>
    </w:rPr>
  </w:style>
  <w:style w:type="paragraph" w:customStyle="1" w:styleId="msonormal0">
    <w:name w:val="msonormal"/>
    <w:basedOn w:val="Normal"/>
    <w:rsid w:val="003D4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3D4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6">
    <w:name w:val="font6"/>
    <w:basedOn w:val="Normal"/>
    <w:rsid w:val="003D4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font7">
    <w:name w:val="font7"/>
    <w:basedOn w:val="Normal"/>
    <w:rsid w:val="003D4AA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lv-LV"/>
    </w:rPr>
  </w:style>
  <w:style w:type="paragraph" w:customStyle="1" w:styleId="font8">
    <w:name w:val="font8"/>
    <w:basedOn w:val="Normal"/>
    <w:rsid w:val="003D4AA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lv-LV"/>
    </w:rPr>
  </w:style>
  <w:style w:type="paragraph" w:customStyle="1" w:styleId="xl65">
    <w:name w:val="xl65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6">
    <w:name w:val="xl66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7">
    <w:name w:val="xl67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8">
    <w:name w:val="xl68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9">
    <w:name w:val="xl69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0">
    <w:name w:val="xl70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1">
    <w:name w:val="xl7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2">
    <w:name w:val="xl72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3">
    <w:name w:val="xl73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4">
    <w:name w:val="xl7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5">
    <w:name w:val="xl75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6">
    <w:name w:val="xl76"/>
    <w:basedOn w:val="Normal"/>
    <w:rsid w:val="003D4A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7">
    <w:name w:val="xl77"/>
    <w:basedOn w:val="Normal"/>
    <w:rsid w:val="003D4AA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8">
    <w:name w:val="xl78"/>
    <w:basedOn w:val="Normal"/>
    <w:rsid w:val="003D4AA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79">
    <w:name w:val="xl79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80">
    <w:name w:val="xl80"/>
    <w:basedOn w:val="Normal"/>
    <w:rsid w:val="003D4A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1">
    <w:name w:val="xl81"/>
    <w:basedOn w:val="Normal"/>
    <w:rsid w:val="003D4AA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2">
    <w:name w:val="xl82"/>
    <w:basedOn w:val="Normal"/>
    <w:rsid w:val="003D4AA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3">
    <w:name w:val="xl83"/>
    <w:basedOn w:val="Normal"/>
    <w:rsid w:val="003D4AA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4">
    <w:name w:val="xl84"/>
    <w:basedOn w:val="Normal"/>
    <w:rsid w:val="003D4A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5">
    <w:name w:val="xl85"/>
    <w:basedOn w:val="Normal"/>
    <w:rsid w:val="003D4AA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6">
    <w:name w:val="xl86"/>
    <w:basedOn w:val="Normal"/>
    <w:rsid w:val="003D4AA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7">
    <w:name w:val="xl87"/>
    <w:basedOn w:val="Normal"/>
    <w:rsid w:val="003D4AA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8">
    <w:name w:val="xl88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89">
    <w:name w:val="xl89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90">
    <w:name w:val="xl90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91">
    <w:name w:val="xl9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92">
    <w:name w:val="xl92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93">
    <w:name w:val="xl93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94">
    <w:name w:val="xl94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95">
    <w:name w:val="xl95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96">
    <w:name w:val="xl96"/>
    <w:basedOn w:val="Normal"/>
    <w:rsid w:val="003D4AA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97">
    <w:name w:val="xl97"/>
    <w:basedOn w:val="Normal"/>
    <w:rsid w:val="003D4A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98">
    <w:name w:val="xl98"/>
    <w:basedOn w:val="Normal"/>
    <w:rsid w:val="003D4AA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99">
    <w:name w:val="xl99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0">
    <w:name w:val="xl100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1">
    <w:name w:val="xl10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2">
    <w:name w:val="xl102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03">
    <w:name w:val="xl103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04">
    <w:name w:val="xl10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05">
    <w:name w:val="xl105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6">
    <w:name w:val="xl106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7">
    <w:name w:val="xl107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08">
    <w:name w:val="xl108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09">
    <w:name w:val="xl109"/>
    <w:basedOn w:val="Normal"/>
    <w:rsid w:val="003D4AA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10">
    <w:name w:val="xl110"/>
    <w:basedOn w:val="Normal"/>
    <w:rsid w:val="003D4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11">
    <w:name w:val="xl111"/>
    <w:basedOn w:val="Normal"/>
    <w:rsid w:val="003D4AA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12">
    <w:name w:val="xl112"/>
    <w:basedOn w:val="Normal"/>
    <w:rsid w:val="003D4AA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13">
    <w:name w:val="xl113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14">
    <w:name w:val="xl114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15">
    <w:name w:val="xl115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16">
    <w:name w:val="xl116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17">
    <w:name w:val="xl117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18">
    <w:name w:val="xl118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19">
    <w:name w:val="xl119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20">
    <w:name w:val="xl120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21">
    <w:name w:val="xl121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22">
    <w:name w:val="xl122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23">
    <w:name w:val="xl123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24">
    <w:name w:val="xl12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25">
    <w:name w:val="xl125"/>
    <w:basedOn w:val="Normal"/>
    <w:rsid w:val="003D4A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26">
    <w:name w:val="xl126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27">
    <w:name w:val="xl127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28">
    <w:name w:val="xl128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29">
    <w:name w:val="xl129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30">
    <w:name w:val="xl130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31">
    <w:name w:val="xl13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32">
    <w:name w:val="xl132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33">
    <w:name w:val="xl133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34">
    <w:name w:val="xl13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35">
    <w:name w:val="xl135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36">
    <w:name w:val="xl136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37">
    <w:name w:val="xl137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38">
    <w:name w:val="xl138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39">
    <w:name w:val="xl139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40">
    <w:name w:val="xl140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41">
    <w:name w:val="xl14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42">
    <w:name w:val="xl142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43">
    <w:name w:val="xl143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44">
    <w:name w:val="xl14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45">
    <w:name w:val="xl145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46">
    <w:name w:val="xl146"/>
    <w:basedOn w:val="Normal"/>
    <w:rsid w:val="003D4A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147">
    <w:name w:val="xl147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48">
    <w:name w:val="xl148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49">
    <w:name w:val="xl149"/>
    <w:basedOn w:val="Normal"/>
    <w:rsid w:val="003D4AA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50">
    <w:name w:val="xl150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51">
    <w:name w:val="xl15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52">
    <w:name w:val="xl152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53">
    <w:name w:val="xl153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54">
    <w:name w:val="xl15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55">
    <w:name w:val="xl155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lv-LV"/>
    </w:rPr>
  </w:style>
  <w:style w:type="paragraph" w:customStyle="1" w:styleId="xl156">
    <w:name w:val="xl156"/>
    <w:basedOn w:val="Normal"/>
    <w:rsid w:val="003D4AA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57">
    <w:name w:val="xl157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58">
    <w:name w:val="xl158"/>
    <w:basedOn w:val="Normal"/>
    <w:rsid w:val="003D4A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59">
    <w:name w:val="xl159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60">
    <w:name w:val="xl160"/>
    <w:basedOn w:val="Normal"/>
    <w:rsid w:val="003D4A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61">
    <w:name w:val="xl161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62">
    <w:name w:val="xl162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63">
    <w:name w:val="xl163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64">
    <w:name w:val="xl164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65">
    <w:name w:val="xl165"/>
    <w:basedOn w:val="Normal"/>
    <w:rsid w:val="003D4A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lv-LV"/>
    </w:rPr>
  </w:style>
  <w:style w:type="paragraph" w:customStyle="1" w:styleId="xl166">
    <w:name w:val="xl166"/>
    <w:basedOn w:val="Normal"/>
    <w:rsid w:val="003D4AA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67">
    <w:name w:val="xl167"/>
    <w:basedOn w:val="Normal"/>
    <w:rsid w:val="003D4AA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68">
    <w:name w:val="xl168"/>
    <w:basedOn w:val="Normal"/>
    <w:rsid w:val="003D4AA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69">
    <w:name w:val="xl169"/>
    <w:basedOn w:val="Normal"/>
    <w:rsid w:val="003D4AA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0">
    <w:name w:val="xl170"/>
    <w:basedOn w:val="Normal"/>
    <w:rsid w:val="003D4AA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1">
    <w:name w:val="xl171"/>
    <w:basedOn w:val="Normal"/>
    <w:rsid w:val="003D4AA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2">
    <w:name w:val="xl172"/>
    <w:basedOn w:val="Normal"/>
    <w:rsid w:val="003D4AA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UnresolvedMention">
    <w:name w:val="Unresolved Mention"/>
    <w:basedOn w:val="DefaultParagraphFont"/>
    <w:uiPriority w:val="99"/>
    <w:semiHidden/>
    <w:unhideWhenUsed/>
    <w:rsid w:val="00E217EF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D008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956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5697"/>
  </w:style>
  <w:style w:type="paragraph" w:styleId="Footer">
    <w:name w:val="footer"/>
    <w:basedOn w:val="Normal"/>
    <w:link w:val="FooterChar"/>
    <w:uiPriority w:val="99"/>
    <w:unhideWhenUsed/>
    <w:rsid w:val="007956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7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40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2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9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8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5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D6DE1-FC73-4117-9560-FD20BDA52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3755</Words>
  <Characters>2141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Labklājības ministrija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Ineta Pikse</dc:creator>
  <cp:keywords/>
  <dc:description/>
  <cp:lastModifiedBy>Inese Šņickovska</cp:lastModifiedBy>
  <cp:revision>3</cp:revision>
  <dcterms:created xsi:type="dcterms:W3CDTF">2023-06-26T10:27:00Z</dcterms:created>
  <dcterms:modified xsi:type="dcterms:W3CDTF">2023-06-27T08:03:00Z</dcterms:modified>
</cp:coreProperties>
</file>