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B158" w14:textId="0F81CBFC" w:rsidR="00254421" w:rsidRPr="00EC2467" w:rsidRDefault="00254421" w:rsidP="0025442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12AE40C8" w14:textId="77777777" w:rsidR="00254421" w:rsidRPr="00EC2467" w:rsidRDefault="00254421" w:rsidP="0025442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1F7FAE5" w14:textId="77777777" w:rsidR="00254421" w:rsidRPr="00EC2467" w:rsidRDefault="00254421" w:rsidP="0025442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17. janvāra</w:t>
      </w:r>
    </w:p>
    <w:p w14:paraId="6160EC8B" w14:textId="77777777" w:rsidR="00254421" w:rsidRDefault="00254421" w:rsidP="0025442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15</w:t>
      </w:r>
    </w:p>
    <w:p w14:paraId="729C44F8" w14:textId="77777777" w:rsidR="00ED62E8" w:rsidRPr="00254421" w:rsidRDefault="00ED62E8" w:rsidP="00413F06">
      <w:pPr>
        <w:pStyle w:val="Header"/>
        <w:tabs>
          <w:tab w:val="clear" w:pos="4153"/>
          <w:tab w:val="center" w:pos="0"/>
        </w:tabs>
        <w:spacing w:before="130" w:line="260" w:lineRule="exact"/>
        <w:jc w:val="center"/>
        <w:rPr>
          <w:b/>
          <w:bCs/>
          <w:sz w:val="28"/>
          <w:szCs w:val="28"/>
          <w:lang w:val="lv-LV" w:eastAsia="lv-LV"/>
        </w:rPr>
      </w:pPr>
    </w:p>
    <w:p w14:paraId="235BF7AE" w14:textId="041D4993" w:rsidR="00434C65" w:rsidRPr="00254421" w:rsidRDefault="00434C65" w:rsidP="00413F06">
      <w:pPr>
        <w:pStyle w:val="Header"/>
        <w:tabs>
          <w:tab w:val="clear" w:pos="4153"/>
          <w:tab w:val="center" w:pos="0"/>
        </w:tabs>
        <w:spacing w:before="130" w:line="260" w:lineRule="exact"/>
        <w:jc w:val="center"/>
        <w:rPr>
          <w:sz w:val="28"/>
          <w:szCs w:val="28"/>
          <w:lang w:val="lv-LV"/>
        </w:rPr>
      </w:pPr>
      <w:r w:rsidRPr="00254421">
        <w:rPr>
          <w:b/>
          <w:bCs/>
          <w:sz w:val="28"/>
          <w:szCs w:val="28"/>
          <w:lang w:val="lv-LV" w:eastAsia="lv-LV"/>
        </w:rPr>
        <w:t>Prioritāro pasākumu (tai skaitā starpnozaru) saraksts nozīmīguma secībā</w:t>
      </w:r>
    </w:p>
    <w:p w14:paraId="1A39935F" w14:textId="77777777" w:rsidR="00434C65" w:rsidRPr="00A45082" w:rsidRDefault="00434C65" w:rsidP="00434C65">
      <w:pPr>
        <w:pStyle w:val="Header"/>
        <w:tabs>
          <w:tab w:val="clear" w:pos="4153"/>
          <w:tab w:val="center" w:pos="0"/>
        </w:tabs>
        <w:spacing w:before="130" w:line="260" w:lineRule="exact"/>
        <w:ind w:firstLine="539"/>
        <w:jc w:val="right"/>
        <w:rPr>
          <w:sz w:val="19"/>
          <w:lang w:val="lv-LV"/>
        </w:rPr>
      </w:pPr>
    </w:p>
    <w:tbl>
      <w:tblPr>
        <w:tblW w:w="4409" w:type="pct"/>
        <w:jc w:val="center"/>
        <w:tblBorders>
          <w:insideH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30"/>
        <w:gridCol w:w="6888"/>
        <w:gridCol w:w="2731"/>
      </w:tblGrid>
      <w:tr w:rsidR="00434C65" w:rsidRPr="00A45082" w14:paraId="56BB8A78" w14:textId="77777777" w:rsidTr="003B2EB1">
        <w:trPr>
          <w:jc w:val="center"/>
        </w:trPr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14:paraId="2DD77017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7127" w:type="dxa"/>
          </w:tcPr>
          <w:p w14:paraId="3CF3EE42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9"/>
                <w:szCs w:val="19"/>
                <w:lang w:val="lv-LV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750833E3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9"/>
                <w:szCs w:val="19"/>
                <w:lang w:val="lv-LV"/>
              </w:rPr>
            </w:pPr>
          </w:p>
        </w:tc>
      </w:tr>
      <w:tr w:rsidR="00434C65" w:rsidRPr="00A45082" w14:paraId="50C7BC58" w14:textId="77777777" w:rsidTr="003B2EB1">
        <w:trPr>
          <w:jc w:val="center"/>
        </w:trPr>
        <w:tc>
          <w:tcPr>
            <w:tcW w:w="2835" w:type="dxa"/>
            <w:tcBorders>
              <w:top w:val="nil"/>
              <w:bottom w:val="nil"/>
            </w:tcBorders>
            <w:shd w:val="clear" w:color="auto" w:fill="auto"/>
          </w:tcPr>
          <w:p w14:paraId="73BBF2EF" w14:textId="77777777" w:rsidR="00434C65" w:rsidRPr="00A45082" w:rsidRDefault="00434C65" w:rsidP="003B2EB1">
            <w:pPr>
              <w:jc w:val="center"/>
              <w:rPr>
                <w:sz w:val="17"/>
                <w:szCs w:val="17"/>
                <w:lang w:val="lv-LV"/>
              </w:rPr>
            </w:pPr>
          </w:p>
        </w:tc>
        <w:tc>
          <w:tcPr>
            <w:tcW w:w="7127" w:type="dxa"/>
          </w:tcPr>
          <w:p w14:paraId="0C63B6C2" w14:textId="77777777" w:rsidR="00434C65" w:rsidRPr="00A45082" w:rsidRDefault="00434C65" w:rsidP="003B2EB1">
            <w:pPr>
              <w:jc w:val="center"/>
              <w:rPr>
                <w:iCs/>
                <w:sz w:val="17"/>
                <w:szCs w:val="17"/>
                <w:lang w:val="lv-LV" w:eastAsia="lv-LV"/>
              </w:rPr>
            </w:pPr>
            <w:r w:rsidRPr="00A45082">
              <w:rPr>
                <w:iCs/>
                <w:sz w:val="17"/>
                <w:szCs w:val="17"/>
                <w:lang w:val="lv-LV" w:eastAsia="lv-LV"/>
              </w:rPr>
              <w:t>(ministrija vai cita centrālā valsts iestāde)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866F4BC" w14:textId="77777777" w:rsidR="00434C65" w:rsidRPr="00A45082" w:rsidRDefault="00434C65" w:rsidP="003B2EB1">
            <w:pPr>
              <w:jc w:val="center"/>
              <w:rPr>
                <w:iCs/>
                <w:sz w:val="17"/>
                <w:szCs w:val="17"/>
                <w:lang w:val="lv-LV" w:eastAsia="lv-LV"/>
              </w:rPr>
            </w:pPr>
          </w:p>
        </w:tc>
      </w:tr>
    </w:tbl>
    <w:p w14:paraId="199152F7" w14:textId="77777777" w:rsidR="00434C65" w:rsidRPr="00A45082" w:rsidRDefault="00434C65" w:rsidP="00434C65">
      <w:pPr>
        <w:pStyle w:val="Header"/>
        <w:tabs>
          <w:tab w:val="clear" w:pos="4153"/>
          <w:tab w:val="center" w:pos="0"/>
        </w:tabs>
        <w:spacing w:before="130" w:line="260" w:lineRule="exact"/>
        <w:ind w:firstLine="539"/>
        <w:jc w:val="center"/>
        <w:rPr>
          <w:sz w:val="19"/>
          <w:lang w:val="lv-LV"/>
        </w:rPr>
      </w:pPr>
    </w:p>
    <w:p w14:paraId="77287CC8" w14:textId="77777777" w:rsidR="00434C65" w:rsidRPr="00254421" w:rsidRDefault="00434C65" w:rsidP="00434C65">
      <w:pPr>
        <w:spacing w:before="130" w:line="260" w:lineRule="exact"/>
        <w:ind w:firstLine="539"/>
        <w:jc w:val="center"/>
        <w:rPr>
          <w:b/>
          <w:iCs/>
          <w:lang w:val="lv-LV" w:eastAsia="lv-LV"/>
        </w:rPr>
      </w:pPr>
      <w:r w:rsidRPr="00254421">
        <w:rPr>
          <w:b/>
          <w:iCs/>
          <w:lang w:val="lv-LV" w:eastAsia="lv-LV"/>
        </w:rPr>
        <w:t>I. Prioritārie pasākumi (izņemot starpnozaru prioritāros pasākumus)</w:t>
      </w:r>
    </w:p>
    <w:p w14:paraId="6748078E" w14:textId="77777777" w:rsidR="00434C65" w:rsidRPr="00A45082" w:rsidRDefault="00434C65" w:rsidP="00434C65">
      <w:pPr>
        <w:pStyle w:val="Header"/>
        <w:tabs>
          <w:tab w:val="clear" w:pos="4153"/>
          <w:tab w:val="center" w:pos="0"/>
        </w:tabs>
        <w:spacing w:before="130" w:line="260" w:lineRule="exact"/>
        <w:ind w:firstLine="539"/>
        <w:jc w:val="right"/>
        <w:rPr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1"/>
        <w:gridCol w:w="153"/>
        <w:gridCol w:w="847"/>
        <w:gridCol w:w="231"/>
        <w:gridCol w:w="2176"/>
        <w:gridCol w:w="3652"/>
        <w:gridCol w:w="992"/>
        <w:gridCol w:w="992"/>
        <w:gridCol w:w="993"/>
        <w:gridCol w:w="1308"/>
        <w:gridCol w:w="1107"/>
        <w:gridCol w:w="1092"/>
      </w:tblGrid>
      <w:tr w:rsidR="00434C65" w:rsidRPr="00A45082" w14:paraId="3FA188D7" w14:textId="77777777" w:rsidTr="003B2EB1">
        <w:tc>
          <w:tcPr>
            <w:tcW w:w="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56B903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Nr.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p. k.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048D8C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Prioritārā pasākuma kods</w:t>
            </w:r>
          </w:p>
        </w:tc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B6E516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Prioritārā pasākuma nosaukums</w:t>
            </w:r>
          </w:p>
        </w:tc>
        <w:tc>
          <w:tcPr>
            <w:tcW w:w="3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7F63CC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Budžeta programmas (apakšprogrammas)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 xml:space="preserve">kods un nosaukums </w:t>
            </w:r>
          </w:p>
        </w:tc>
        <w:tc>
          <w:tcPr>
            <w:tcW w:w="54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D2444AE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Papildus nepieciešamais valsts budžeta finansējums, </w:t>
            </w:r>
            <w:r w:rsidRPr="00A45082">
              <w:rPr>
                <w:b/>
                <w:bCs/>
                <w:i/>
                <w:iCs/>
                <w:sz w:val="19"/>
                <w:szCs w:val="19"/>
                <w:lang w:val="lv-LV" w:eastAsia="lv-LV"/>
              </w:rPr>
              <w:t>euro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 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36B8A33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Pasākuma pabeigša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softHyphen/>
              <w:t>nas gads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 xml:space="preserve"> (</w:t>
            </w:r>
            <w:r w:rsidRPr="00A45082">
              <w:rPr>
                <w:b/>
                <w:bCs/>
                <w:iCs/>
                <w:sz w:val="19"/>
                <w:szCs w:val="19"/>
                <w:lang w:val="lv-LV" w:eastAsia="lv-LV"/>
              </w:rPr>
              <w:t>ja tas ir terminēts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)</w:t>
            </w:r>
          </w:p>
        </w:tc>
      </w:tr>
      <w:tr w:rsidR="00434C65" w:rsidRPr="00A45082" w14:paraId="2AE87DB9" w14:textId="77777777" w:rsidTr="003B2EB1">
        <w:tc>
          <w:tcPr>
            <w:tcW w:w="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B706E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11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4FB02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2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E6DC4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3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E394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386369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n + 1 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gadam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4A60EC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 + 2 gadam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753D44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 + 3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 xml:space="preserve"> gadam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BC132D" w14:textId="2BD4452E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turpmākā laikposmā līdz pasākuma pabeigšanai 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(</w:t>
            </w:r>
            <w:r w:rsidRPr="00A45082">
              <w:rPr>
                <w:b/>
                <w:bCs/>
                <w:iCs/>
                <w:sz w:val="19"/>
                <w:szCs w:val="19"/>
                <w:lang w:val="lv-LV" w:eastAsia="lv-LV"/>
              </w:rPr>
              <w:t>ja tas ir terminēts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386509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turpmāk katru gadu 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(</w:t>
            </w:r>
            <w:r w:rsidRPr="00A45082">
              <w:rPr>
                <w:b/>
                <w:bCs/>
                <w:iCs/>
                <w:sz w:val="19"/>
                <w:szCs w:val="19"/>
                <w:lang w:val="lv-LV" w:eastAsia="lv-LV"/>
              </w:rPr>
              <w:t>ja pasākums nav terminēts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)</w:t>
            </w: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F33F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</w:tr>
      <w:tr w:rsidR="00434C65" w:rsidRPr="00A45082" w14:paraId="02C80D7B" w14:textId="77777777" w:rsidTr="003B2EB1"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BE0C6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1.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D91C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7BE18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47E07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3AE2F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DFA2B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32D3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9AE61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A990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CD519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2FDE04D1" w14:textId="77777777" w:rsidTr="003B2EB1">
        <w:tc>
          <w:tcPr>
            <w:tcW w:w="40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B9E2A7" w14:textId="77777777" w:rsidR="00434C65" w:rsidRPr="00A45082" w:rsidRDefault="00434C65" w:rsidP="003B2EB1">
            <w:pPr>
              <w:rPr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Tai skaitā sadalījumā pa budžeta programmām/ apakšprogrammām</w:t>
            </w:r>
            <w:r w:rsidRPr="00A45082">
              <w:rPr>
                <w:iCs/>
                <w:sz w:val="19"/>
                <w:szCs w:val="19"/>
                <w:vertAlign w:val="superscript"/>
                <w:lang w:val="lv-LV" w:eastAsia="lv-LV"/>
              </w:rPr>
              <w:t>1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F8A3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7592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357F9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2D781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24701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AD4B9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F6B23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666115CA" w14:textId="77777777" w:rsidTr="003B2EB1">
        <w:tc>
          <w:tcPr>
            <w:tcW w:w="40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B9D5D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F804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756A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33B0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B98B0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D8928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388B0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FBAE0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0BCA9A60" w14:textId="77777777" w:rsidTr="003B2EB1"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DCE4F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2.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08411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5213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46AD6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3559B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7E82F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33ADA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586A0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A824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431E2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6AF6AC1D" w14:textId="77777777" w:rsidTr="003B2EB1">
        <w:tc>
          <w:tcPr>
            <w:tcW w:w="40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90FE4F" w14:textId="77777777" w:rsidR="00434C65" w:rsidRPr="00A45082" w:rsidRDefault="00434C65" w:rsidP="003B2EB1">
            <w:pPr>
              <w:rPr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Tai skaitā sadalījumā pa budžeta programmām/ apakšprogrammām</w:t>
            </w:r>
            <w:r w:rsidRPr="00A45082">
              <w:rPr>
                <w:iCs/>
                <w:sz w:val="19"/>
                <w:szCs w:val="19"/>
                <w:vertAlign w:val="superscript"/>
                <w:lang w:val="lv-LV" w:eastAsia="lv-LV"/>
              </w:rPr>
              <w:t>1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07B3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92030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4BA30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79ABA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7C2DD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B6457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51F18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1E64C56A" w14:textId="77777777" w:rsidTr="003B2EB1">
        <w:tc>
          <w:tcPr>
            <w:tcW w:w="40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5D0EB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8EED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405D8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1119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9DFEC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03388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5B73C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32F91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273F8019" w14:textId="77777777" w:rsidTr="003B2EB1"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63107" w14:textId="77777777" w:rsidR="00434C65" w:rsidRPr="00A45082" w:rsidRDefault="00434C65" w:rsidP="003B2EB1">
            <w:pPr>
              <w:jc w:val="both"/>
              <w:rPr>
                <w:i/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/>
                <w:iCs/>
                <w:sz w:val="19"/>
                <w:szCs w:val="19"/>
                <w:lang w:val="lv-LV" w:eastAsia="lv-LV"/>
              </w:rPr>
              <w:t>utt.</w:t>
            </w: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391E3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A214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6D9C4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D21D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76B86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4E5A5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CF59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14C18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1087E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67134853" w14:textId="77777777" w:rsidTr="003B2EB1">
        <w:tc>
          <w:tcPr>
            <w:tcW w:w="40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220D02" w14:textId="77777777" w:rsidR="00434C65" w:rsidRPr="00A45082" w:rsidRDefault="00434C65" w:rsidP="003B2EB1">
            <w:pPr>
              <w:rPr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Tai skaitā sadalījumā pa budžeta programmām/ apakšprogrammām</w:t>
            </w:r>
            <w:r w:rsidRPr="00A45082">
              <w:rPr>
                <w:iCs/>
                <w:sz w:val="19"/>
                <w:szCs w:val="19"/>
                <w:vertAlign w:val="superscript"/>
                <w:lang w:val="lv-LV" w:eastAsia="lv-LV"/>
              </w:rPr>
              <w:t>1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DBF9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8958E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E47F7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BD7C5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1A94F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9289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4009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7375E9D1" w14:textId="77777777" w:rsidTr="003B2EB1">
        <w:tc>
          <w:tcPr>
            <w:tcW w:w="40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B0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6A4B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775E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2CDC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DA59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36DCA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78FC2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2FA37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36A781CE" w14:textId="77777777" w:rsidTr="003B2EB1">
        <w:tc>
          <w:tcPr>
            <w:tcW w:w="79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D97EEF7" w14:textId="77777777" w:rsidR="00434C65" w:rsidRPr="00A45082" w:rsidRDefault="00434C65" w:rsidP="003B2EB1">
            <w:pPr>
              <w:jc w:val="right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Kopā, </w:t>
            </w:r>
            <w:r w:rsidRPr="00A45082">
              <w:rPr>
                <w:b/>
                <w:bCs/>
                <w:i/>
                <w:sz w:val="19"/>
                <w:szCs w:val="19"/>
                <w:lang w:val="lv-LV" w:eastAsia="lv-LV"/>
              </w:rPr>
              <w:t>euro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2CE9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9C71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884EE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44D4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x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2C7E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x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AF72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x </w:t>
            </w:r>
          </w:p>
        </w:tc>
      </w:tr>
    </w:tbl>
    <w:p w14:paraId="532B8A0F" w14:textId="77777777" w:rsidR="00434C65" w:rsidRPr="00A45082" w:rsidRDefault="00434C65" w:rsidP="00434C65">
      <w:pPr>
        <w:spacing w:before="130" w:line="260" w:lineRule="exact"/>
        <w:ind w:firstLine="539"/>
        <w:jc w:val="both"/>
        <w:rPr>
          <w:iCs/>
          <w:sz w:val="19"/>
          <w:szCs w:val="28"/>
          <w:lang w:val="lv-LV" w:eastAsia="lv-LV"/>
        </w:rPr>
      </w:pPr>
    </w:p>
    <w:p w14:paraId="636EC6FA" w14:textId="77777777" w:rsidR="00254421" w:rsidRDefault="00254421">
      <w:pPr>
        <w:spacing w:after="200" w:line="276" w:lineRule="auto"/>
        <w:rPr>
          <w:b/>
          <w:lang w:val="lv-LV" w:eastAsia="lv-LV"/>
        </w:rPr>
      </w:pPr>
      <w:r>
        <w:rPr>
          <w:b/>
          <w:lang w:val="lv-LV" w:eastAsia="lv-LV"/>
        </w:rPr>
        <w:br w:type="page"/>
      </w:r>
    </w:p>
    <w:p w14:paraId="485C5391" w14:textId="004EA078" w:rsidR="00434C65" w:rsidRPr="00254421" w:rsidRDefault="00434C65" w:rsidP="00434C65">
      <w:pPr>
        <w:jc w:val="center"/>
        <w:rPr>
          <w:b/>
          <w:lang w:val="lv-LV" w:eastAsia="lv-LV"/>
        </w:rPr>
      </w:pPr>
      <w:r w:rsidRPr="00254421">
        <w:rPr>
          <w:b/>
          <w:lang w:val="lv-LV" w:eastAsia="lv-LV"/>
        </w:rPr>
        <w:lastRenderedPageBreak/>
        <w:t>II. Starpnozaru prioritārie pasākumi</w:t>
      </w:r>
    </w:p>
    <w:p w14:paraId="18FEADA8" w14:textId="47E6B354" w:rsidR="00434C65" w:rsidRDefault="00434C65" w:rsidP="00434C65">
      <w:pPr>
        <w:spacing w:before="130" w:line="260" w:lineRule="exact"/>
        <w:ind w:firstLine="539"/>
        <w:jc w:val="both"/>
        <w:rPr>
          <w:iCs/>
          <w:sz w:val="19"/>
          <w:szCs w:val="28"/>
          <w:lang w:val="lv-LV"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6"/>
        <w:gridCol w:w="147"/>
        <w:gridCol w:w="844"/>
        <w:gridCol w:w="226"/>
        <w:gridCol w:w="2128"/>
        <w:gridCol w:w="971"/>
        <w:gridCol w:w="2710"/>
        <w:gridCol w:w="1284"/>
        <w:gridCol w:w="969"/>
        <w:gridCol w:w="969"/>
        <w:gridCol w:w="1088"/>
        <w:gridCol w:w="1107"/>
        <w:gridCol w:w="1105"/>
      </w:tblGrid>
      <w:tr w:rsidR="00434C65" w:rsidRPr="00A45082" w14:paraId="51F0B1B8" w14:textId="77777777" w:rsidTr="007609EA">
        <w:tc>
          <w:tcPr>
            <w:tcW w:w="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AB802D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Nr.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p. k.</w:t>
            </w:r>
          </w:p>
        </w:tc>
        <w:tc>
          <w:tcPr>
            <w:tcW w:w="1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612DD7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Prioritārā pasākuma kods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2875BB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Prioritārā pasākuma nosaukums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3984F7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Budžeta resora numurs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EAEBF49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Budžeta programmas (apakšprogrammas)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 xml:space="preserve">kods un nosaukums </w:t>
            </w:r>
          </w:p>
        </w:tc>
        <w:tc>
          <w:tcPr>
            <w:tcW w:w="5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10ED3F45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Papildus nepieciešamais valsts budžeta finansējums, </w:t>
            </w:r>
            <w:r w:rsidRPr="00A45082">
              <w:rPr>
                <w:b/>
                <w:bCs/>
                <w:i/>
                <w:iCs/>
                <w:sz w:val="19"/>
                <w:szCs w:val="19"/>
                <w:lang w:val="lv-LV" w:eastAsia="lv-LV"/>
              </w:rPr>
              <w:t>euro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 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A0F555" w14:textId="7AE96838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Pasākuma pabeigšanas gads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 xml:space="preserve"> (</w:t>
            </w:r>
            <w:r w:rsidRPr="00A45082">
              <w:rPr>
                <w:b/>
                <w:bCs/>
                <w:iCs/>
                <w:sz w:val="19"/>
                <w:szCs w:val="19"/>
                <w:lang w:val="lv-LV" w:eastAsia="lv-LV"/>
              </w:rPr>
              <w:t>ja tas ir terminēts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)</w:t>
            </w:r>
          </w:p>
        </w:tc>
      </w:tr>
      <w:tr w:rsidR="00434C65" w:rsidRPr="00A45082" w14:paraId="58EF2A33" w14:textId="77777777" w:rsidTr="007609EA">
        <w:tc>
          <w:tcPr>
            <w:tcW w:w="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EB2CB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1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DCC26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7C55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C15D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1E99E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1C54A1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 + 1 gadam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E74C46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 + 2 gadam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660495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n + 3 gadam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CA803F" w14:textId="096ECE34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turpmākā laikposmā līdz pasākuma pabeigšanai 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(</w:t>
            </w:r>
            <w:r w:rsidRPr="00A45082">
              <w:rPr>
                <w:b/>
                <w:bCs/>
                <w:iCs/>
                <w:sz w:val="19"/>
                <w:szCs w:val="19"/>
                <w:lang w:val="lv-LV" w:eastAsia="lv-LV"/>
              </w:rPr>
              <w:t>ja tas ir terminēts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A6F2F6" w14:textId="77777777" w:rsidR="00434C65" w:rsidRPr="00A45082" w:rsidRDefault="00434C65" w:rsidP="003B2EB1">
            <w:pPr>
              <w:jc w:val="center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turpmāk katru gadu 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br/>
              <w:t>(</w:t>
            </w:r>
            <w:r w:rsidRPr="00A45082">
              <w:rPr>
                <w:b/>
                <w:bCs/>
                <w:iCs/>
                <w:sz w:val="19"/>
                <w:szCs w:val="19"/>
                <w:lang w:val="lv-LV" w:eastAsia="lv-LV"/>
              </w:rPr>
              <w:t>ja pasākums nav terminēts</w:t>
            </w: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)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3ADCB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</w:p>
        </w:tc>
      </w:tr>
      <w:tr w:rsidR="00434C65" w:rsidRPr="00A45082" w14:paraId="375BD992" w14:textId="77777777" w:rsidTr="007609EA">
        <w:tc>
          <w:tcPr>
            <w:tcW w:w="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2BE1E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1.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46BB3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493F6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D075B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FF060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3CD6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ACCC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0CA6E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299E7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18BF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D2B88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6D59E482" w14:textId="77777777" w:rsidTr="007609EA">
        <w:tc>
          <w:tcPr>
            <w:tcW w:w="37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B695B9" w14:textId="77777777" w:rsidR="00434C65" w:rsidRPr="00A45082" w:rsidRDefault="00434C65" w:rsidP="003B2EB1">
            <w:pPr>
              <w:rPr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Tai skaitā sadalījumā pa budžeta programmām/ apakšprogrammām</w:t>
            </w:r>
            <w:r w:rsidRPr="00A45082">
              <w:rPr>
                <w:iCs/>
                <w:sz w:val="19"/>
                <w:szCs w:val="19"/>
                <w:vertAlign w:val="superscript"/>
                <w:lang w:val="lv-LV" w:eastAsia="lv-LV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B252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E501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942CF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4EB2B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EC701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57144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719F0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FD08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55136BC3" w14:textId="77777777" w:rsidTr="007609EA">
        <w:tc>
          <w:tcPr>
            <w:tcW w:w="37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04FCE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25FFD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31B2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49C4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9E59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9460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1EAC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8040B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00598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562863B1" w14:textId="77777777" w:rsidTr="007609EA"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A05FC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2.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46ED6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CDCDC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1CAF2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39CBF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14EE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C2BEA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D747E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AE05D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E1A6A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82B0C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055E565C" w14:textId="77777777" w:rsidTr="007609EA">
        <w:tc>
          <w:tcPr>
            <w:tcW w:w="37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8572B6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Tai skaitā sadalījumā pa budžeta programmām/</w:t>
            </w:r>
            <w:r w:rsidRPr="00A45082">
              <w:rPr>
                <w:i/>
                <w:iCs/>
                <w:sz w:val="19"/>
                <w:szCs w:val="19"/>
                <w:lang w:val="lv-LV" w:eastAsia="lv-LV"/>
              </w:rPr>
              <w:t xml:space="preserve"> </w:t>
            </w:r>
            <w:r w:rsidRPr="00A45082">
              <w:rPr>
                <w:iCs/>
                <w:sz w:val="19"/>
                <w:szCs w:val="19"/>
                <w:lang w:val="lv-LV" w:eastAsia="lv-LV"/>
              </w:rPr>
              <w:t>apakšprogrammām</w:t>
            </w:r>
            <w:r w:rsidRPr="00A45082">
              <w:rPr>
                <w:iCs/>
                <w:sz w:val="19"/>
                <w:szCs w:val="19"/>
                <w:vertAlign w:val="superscript"/>
                <w:lang w:val="lv-LV" w:eastAsia="lv-LV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A229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C3E8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B59EC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586E1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455E8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07BE5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FF7E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F75FE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786773F4" w14:textId="77777777" w:rsidTr="007609EA">
        <w:tc>
          <w:tcPr>
            <w:tcW w:w="37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3CD09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BED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3300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633C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E5A5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8D55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8DE07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AAA5B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6299E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10C87539" w14:textId="77777777" w:rsidTr="007609EA">
        <w:tc>
          <w:tcPr>
            <w:tcW w:w="4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84483" w14:textId="77777777" w:rsidR="00434C65" w:rsidRPr="00A45082" w:rsidRDefault="00434C65" w:rsidP="003B2EB1">
            <w:pPr>
              <w:jc w:val="both"/>
              <w:rPr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utt.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2C96" w14:textId="77777777" w:rsidR="00434C65" w:rsidRPr="00A45082" w:rsidRDefault="00434C65" w:rsidP="003B2EB1">
            <w:pPr>
              <w:jc w:val="both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0258C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D4866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F310A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9517B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7C304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11013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27567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EDBB8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FD984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0D558E31" w14:textId="77777777" w:rsidTr="007609EA">
        <w:tc>
          <w:tcPr>
            <w:tcW w:w="37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5BE21" w14:textId="77777777" w:rsidR="00434C65" w:rsidRPr="00A45082" w:rsidRDefault="00434C65" w:rsidP="003B2EB1">
            <w:pPr>
              <w:rPr>
                <w:iCs/>
                <w:sz w:val="19"/>
                <w:szCs w:val="19"/>
                <w:lang w:val="lv-LV" w:eastAsia="lv-LV"/>
              </w:rPr>
            </w:pPr>
            <w:r w:rsidRPr="00A45082">
              <w:rPr>
                <w:iCs/>
                <w:sz w:val="19"/>
                <w:szCs w:val="19"/>
                <w:lang w:val="lv-LV" w:eastAsia="lv-LV"/>
              </w:rPr>
              <w:t>Tai skaitā sadalījumā pa budžeta programmām/ apakšprogrammām</w:t>
            </w:r>
            <w:r w:rsidRPr="00A45082">
              <w:rPr>
                <w:iCs/>
                <w:sz w:val="19"/>
                <w:szCs w:val="19"/>
                <w:vertAlign w:val="superscript"/>
                <w:lang w:val="lv-LV" w:eastAsia="lv-LV"/>
              </w:rP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018F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914E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74CAE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5860D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48E92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E359B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B487D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89A55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637827E8" w14:textId="77777777" w:rsidTr="007609EA">
        <w:tc>
          <w:tcPr>
            <w:tcW w:w="37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CA314" w14:textId="77777777" w:rsidR="00434C65" w:rsidRPr="00A45082" w:rsidRDefault="00434C65" w:rsidP="003B2EB1">
            <w:pPr>
              <w:rPr>
                <w:i/>
                <w:iCs/>
                <w:sz w:val="19"/>
                <w:szCs w:val="19"/>
                <w:lang w:val="lv-LV" w:eastAsia="lv-LV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8EF5C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85FF" w14:textId="77777777" w:rsidR="00434C65" w:rsidRPr="00A45082" w:rsidRDefault="00434C65" w:rsidP="003B2EB1">
            <w:pPr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85EEF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9B63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1762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CC17" w14:textId="77777777" w:rsidR="00434C65" w:rsidRPr="00A45082" w:rsidRDefault="00434C65" w:rsidP="003B2EB1">
            <w:pPr>
              <w:jc w:val="right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75EC1" w14:textId="77777777" w:rsidR="00434C65" w:rsidRPr="00A45082" w:rsidRDefault="00434C65" w:rsidP="003B2EB1">
            <w:pPr>
              <w:rPr>
                <w:color w:val="000000"/>
                <w:sz w:val="19"/>
                <w:szCs w:val="19"/>
                <w:lang w:val="lv-LV" w:eastAsia="lv-LV"/>
              </w:rPr>
            </w:pPr>
            <w:r w:rsidRPr="00A45082">
              <w:rPr>
                <w:color w:val="000000"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AE821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</w:t>
            </w:r>
          </w:p>
        </w:tc>
      </w:tr>
      <w:tr w:rsidR="00434C65" w:rsidRPr="00A45082" w14:paraId="5F3EAE92" w14:textId="77777777" w:rsidTr="007609EA">
        <w:tc>
          <w:tcPr>
            <w:tcW w:w="7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39FDB08" w14:textId="77777777" w:rsidR="00434C65" w:rsidRPr="00A45082" w:rsidRDefault="00434C65" w:rsidP="003B2EB1">
            <w:pPr>
              <w:jc w:val="right"/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 xml:space="preserve">Kopā, </w:t>
            </w:r>
            <w:r w:rsidRPr="00A45082">
              <w:rPr>
                <w:b/>
                <w:bCs/>
                <w:i/>
                <w:sz w:val="19"/>
                <w:szCs w:val="19"/>
                <w:lang w:val="lv-LV" w:eastAsia="lv-LV"/>
              </w:rPr>
              <w:t>euro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27D06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3515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841AA" w14:textId="77777777" w:rsidR="00434C65" w:rsidRPr="00A45082" w:rsidRDefault="00434C65" w:rsidP="003B2EB1">
            <w:pPr>
              <w:rPr>
                <w:b/>
                <w:bCs/>
                <w:sz w:val="19"/>
                <w:szCs w:val="19"/>
                <w:lang w:val="lv-LV" w:eastAsia="lv-LV"/>
              </w:rPr>
            </w:pPr>
            <w:r w:rsidRPr="00A45082">
              <w:rPr>
                <w:b/>
                <w:bCs/>
                <w:sz w:val="19"/>
                <w:szCs w:val="19"/>
                <w:lang w:val="lv-LV" w:eastAsia="lv-LV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C0B32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x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6159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x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4131" w14:textId="77777777" w:rsidR="00434C65" w:rsidRPr="00A45082" w:rsidRDefault="00434C65" w:rsidP="003B2EB1">
            <w:pPr>
              <w:jc w:val="center"/>
              <w:rPr>
                <w:sz w:val="19"/>
                <w:szCs w:val="19"/>
                <w:lang w:val="lv-LV" w:eastAsia="lv-LV"/>
              </w:rPr>
            </w:pPr>
            <w:r w:rsidRPr="00A45082">
              <w:rPr>
                <w:sz w:val="19"/>
                <w:szCs w:val="19"/>
                <w:lang w:val="lv-LV" w:eastAsia="lv-LV"/>
              </w:rPr>
              <w:t> x</w:t>
            </w:r>
          </w:p>
        </w:tc>
      </w:tr>
    </w:tbl>
    <w:p w14:paraId="02BBF29C" w14:textId="77777777" w:rsidR="00434C65" w:rsidRPr="00A45082" w:rsidRDefault="00434C65" w:rsidP="00434C65">
      <w:pPr>
        <w:spacing w:before="130" w:line="260" w:lineRule="exact"/>
        <w:ind w:firstLine="539"/>
        <w:jc w:val="both"/>
        <w:rPr>
          <w:iCs/>
          <w:sz w:val="19"/>
          <w:szCs w:val="28"/>
          <w:lang w:val="lv-LV" w:eastAsia="lv-LV"/>
        </w:rPr>
        <w:sectPr w:rsidR="00434C65" w:rsidRPr="00A45082" w:rsidSect="00254421">
          <w:headerReference w:type="default" r:id="rId7"/>
          <w:footerReference w:type="default" r:id="rId8"/>
          <w:footerReference w:type="first" r:id="rId9"/>
          <w:pgSz w:w="16839" w:h="11907" w:orient="landscape" w:code="9"/>
          <w:pgMar w:top="1418" w:right="1134" w:bottom="1134" w:left="1701" w:header="0" w:footer="0" w:gutter="0"/>
          <w:cols w:space="708"/>
          <w:titlePg/>
          <w:docGrid w:linePitch="381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4"/>
        <w:gridCol w:w="495"/>
        <w:gridCol w:w="2411"/>
        <w:gridCol w:w="506"/>
        <w:gridCol w:w="1941"/>
        <w:gridCol w:w="7071"/>
      </w:tblGrid>
      <w:tr w:rsidR="00434C65" w:rsidRPr="00A45082" w14:paraId="2EB87D6C" w14:textId="77777777" w:rsidTr="003B2EB1">
        <w:tc>
          <w:tcPr>
            <w:tcW w:w="2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6ED6F" w14:textId="77777777" w:rsidR="00434C65" w:rsidRPr="00254421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Cs w:val="24"/>
                <w:lang w:val="lv-LV"/>
              </w:rPr>
            </w:pPr>
            <w:r w:rsidRPr="00254421">
              <w:rPr>
                <w:szCs w:val="24"/>
                <w:lang w:val="lv-LV"/>
              </w:rPr>
              <w:lastRenderedPageBreak/>
              <w:t>Sagatavoja</w:t>
            </w:r>
          </w:p>
        </w:tc>
        <w:tc>
          <w:tcPr>
            <w:tcW w:w="50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DFC652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</w:tcPr>
          <w:p w14:paraId="57C80018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1CECA07B" w14:textId="77777777" w:rsidTr="003B2EB1"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076DE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D0C4C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50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5D9DF1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A45082">
              <w:rPr>
                <w:sz w:val="17"/>
                <w:szCs w:val="19"/>
                <w:lang w:val="lv-LV"/>
              </w:rPr>
              <w:t>(amats)</w:t>
            </w:r>
          </w:p>
        </w:tc>
        <w:tc>
          <w:tcPr>
            <w:tcW w:w="7397" w:type="dxa"/>
            <w:tcBorders>
              <w:top w:val="nil"/>
              <w:left w:val="nil"/>
              <w:bottom w:val="nil"/>
              <w:right w:val="nil"/>
            </w:tcBorders>
          </w:tcPr>
          <w:p w14:paraId="3D811AC4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1E398888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CD548E7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527" w:type="dxa"/>
            <w:shd w:val="clear" w:color="auto" w:fill="auto"/>
          </w:tcPr>
          <w:p w14:paraId="5D5AA4ED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1995" w:type="dxa"/>
            <w:tcBorders>
              <w:bottom w:val="single" w:sz="4" w:space="0" w:color="auto"/>
            </w:tcBorders>
            <w:shd w:val="clear" w:color="auto" w:fill="auto"/>
          </w:tcPr>
          <w:p w14:paraId="7975FE39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3EA6C0A6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451D634C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0379649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A45082">
              <w:rPr>
                <w:sz w:val="17"/>
                <w:szCs w:val="19"/>
                <w:lang w:val="lv-LV"/>
              </w:rPr>
              <w:t>(vārds, uzvārds)</w:t>
            </w:r>
          </w:p>
        </w:tc>
        <w:tc>
          <w:tcPr>
            <w:tcW w:w="527" w:type="dxa"/>
            <w:shd w:val="clear" w:color="auto" w:fill="auto"/>
          </w:tcPr>
          <w:p w14:paraId="0F8D2FEF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1995" w:type="dxa"/>
            <w:tcBorders>
              <w:top w:val="single" w:sz="4" w:space="0" w:color="auto"/>
            </w:tcBorders>
            <w:shd w:val="clear" w:color="auto" w:fill="auto"/>
          </w:tcPr>
          <w:p w14:paraId="3674AD41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A45082">
              <w:rPr>
                <w:sz w:val="17"/>
                <w:szCs w:val="19"/>
                <w:lang w:val="lv-LV"/>
              </w:rPr>
              <w:t>(paraksts</w:t>
            </w:r>
            <w:r w:rsidRPr="00A45082">
              <w:rPr>
                <w:sz w:val="17"/>
                <w:szCs w:val="19"/>
                <w:vertAlign w:val="superscript"/>
                <w:lang w:val="lv-LV"/>
              </w:rPr>
              <w:t>2</w:t>
            </w:r>
            <w:r w:rsidRPr="00A45082">
              <w:rPr>
                <w:sz w:val="17"/>
                <w:szCs w:val="19"/>
                <w:lang w:val="lv-LV"/>
              </w:rPr>
              <w:t>)</w:t>
            </w:r>
          </w:p>
        </w:tc>
        <w:tc>
          <w:tcPr>
            <w:tcW w:w="7397" w:type="dxa"/>
          </w:tcPr>
          <w:p w14:paraId="352770C1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0DE54C06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772385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14:paraId="5C9A4EAD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26C926E1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1C904F38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0A24431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A45082">
              <w:rPr>
                <w:sz w:val="17"/>
                <w:szCs w:val="19"/>
                <w:lang w:val="lv-LV"/>
              </w:rPr>
              <w:t>(datums</w:t>
            </w:r>
            <w:r w:rsidRPr="00A45082">
              <w:rPr>
                <w:sz w:val="17"/>
                <w:szCs w:val="19"/>
                <w:vertAlign w:val="superscript"/>
                <w:lang w:val="lv-LV"/>
              </w:rPr>
              <w:t>2</w:t>
            </w:r>
            <w:r w:rsidRPr="00A45082">
              <w:rPr>
                <w:sz w:val="17"/>
                <w:szCs w:val="19"/>
                <w:lang w:val="lv-LV"/>
              </w:rPr>
              <w:t>)</w:t>
            </w:r>
          </w:p>
        </w:tc>
        <w:tc>
          <w:tcPr>
            <w:tcW w:w="2522" w:type="dxa"/>
            <w:gridSpan w:val="2"/>
            <w:shd w:val="clear" w:color="auto" w:fill="auto"/>
          </w:tcPr>
          <w:p w14:paraId="5C1EE69D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2881F492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03AE7746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73BEA70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</w:p>
        </w:tc>
        <w:tc>
          <w:tcPr>
            <w:tcW w:w="2522" w:type="dxa"/>
            <w:gridSpan w:val="2"/>
            <w:shd w:val="clear" w:color="auto" w:fill="auto"/>
          </w:tcPr>
          <w:p w14:paraId="009DB564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3D44639E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  <w:tr w:rsidR="00434C65" w:rsidRPr="00A45082" w14:paraId="04E19B36" w14:textId="77777777" w:rsidTr="003B2E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7227352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jc w:val="center"/>
              <w:rPr>
                <w:sz w:val="17"/>
                <w:szCs w:val="19"/>
                <w:lang w:val="lv-LV"/>
              </w:rPr>
            </w:pPr>
            <w:r w:rsidRPr="00A45082">
              <w:rPr>
                <w:sz w:val="17"/>
                <w:szCs w:val="19"/>
                <w:lang w:val="lv-LV"/>
              </w:rPr>
              <w:t>(tālrunis, elektroniskā pasta adrese)</w:t>
            </w:r>
          </w:p>
        </w:tc>
        <w:tc>
          <w:tcPr>
            <w:tcW w:w="2522" w:type="dxa"/>
            <w:gridSpan w:val="2"/>
            <w:shd w:val="clear" w:color="auto" w:fill="auto"/>
          </w:tcPr>
          <w:p w14:paraId="5FAF0826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  <w:tc>
          <w:tcPr>
            <w:tcW w:w="7397" w:type="dxa"/>
          </w:tcPr>
          <w:p w14:paraId="58D88134" w14:textId="77777777" w:rsidR="00434C65" w:rsidRPr="00A45082" w:rsidRDefault="00434C65" w:rsidP="003B2EB1">
            <w:pPr>
              <w:pStyle w:val="Header"/>
              <w:tabs>
                <w:tab w:val="clear" w:pos="4153"/>
                <w:tab w:val="center" w:pos="0"/>
              </w:tabs>
              <w:rPr>
                <w:sz w:val="17"/>
                <w:szCs w:val="19"/>
                <w:lang w:val="lv-LV"/>
              </w:rPr>
            </w:pPr>
          </w:p>
        </w:tc>
      </w:tr>
    </w:tbl>
    <w:p w14:paraId="5E0C08A2" w14:textId="77777777" w:rsidR="00434C65" w:rsidRPr="00254421" w:rsidRDefault="00434C65" w:rsidP="00434C65">
      <w:pPr>
        <w:pStyle w:val="Header"/>
        <w:tabs>
          <w:tab w:val="clear" w:pos="4153"/>
          <w:tab w:val="center" w:pos="0"/>
        </w:tabs>
        <w:spacing w:before="130" w:line="260" w:lineRule="exact"/>
        <w:ind w:firstLine="539"/>
        <w:rPr>
          <w:sz w:val="20"/>
          <w:lang w:val="lv-LV"/>
        </w:rPr>
      </w:pPr>
    </w:p>
    <w:p w14:paraId="0EB41A87" w14:textId="77777777" w:rsidR="00434C65" w:rsidRPr="00254421" w:rsidRDefault="00434C65" w:rsidP="00434C65">
      <w:pPr>
        <w:spacing w:before="130" w:line="260" w:lineRule="exact"/>
        <w:ind w:firstLine="539"/>
        <w:jc w:val="both"/>
        <w:rPr>
          <w:iCs/>
          <w:sz w:val="20"/>
          <w:szCs w:val="20"/>
          <w:lang w:val="lv-LV" w:eastAsia="lv-LV"/>
        </w:rPr>
      </w:pPr>
      <w:r w:rsidRPr="00254421">
        <w:rPr>
          <w:iCs/>
          <w:sz w:val="20"/>
          <w:szCs w:val="20"/>
          <w:lang w:val="lv-LV" w:eastAsia="lv-LV"/>
        </w:rPr>
        <w:t xml:space="preserve">Piezīmes. </w:t>
      </w:r>
    </w:p>
    <w:p w14:paraId="2E6A6132" w14:textId="77777777" w:rsidR="00434C65" w:rsidRPr="00254421" w:rsidRDefault="00434C65" w:rsidP="00434C65">
      <w:pPr>
        <w:spacing w:before="130" w:line="260" w:lineRule="exact"/>
        <w:ind w:firstLine="539"/>
        <w:jc w:val="both"/>
        <w:rPr>
          <w:iCs/>
          <w:sz w:val="20"/>
          <w:szCs w:val="20"/>
          <w:lang w:val="lv-LV" w:eastAsia="lv-LV"/>
        </w:rPr>
      </w:pPr>
      <w:r w:rsidRPr="00254421">
        <w:rPr>
          <w:iCs/>
          <w:sz w:val="20"/>
          <w:szCs w:val="20"/>
          <w:vertAlign w:val="superscript"/>
          <w:lang w:val="lv-LV" w:eastAsia="lv-LV"/>
        </w:rPr>
        <w:t>1 </w:t>
      </w:r>
      <w:r w:rsidRPr="00254421">
        <w:rPr>
          <w:iCs/>
          <w:sz w:val="20"/>
          <w:szCs w:val="20"/>
          <w:lang w:val="lv-LV" w:eastAsia="lv-LV"/>
        </w:rPr>
        <w:t>Rindu aizpilda, ja finansējums konkrētam prioritārajam pasākumam tiek paredzēts vairākās budžeta programmās/apakšprogrammās.</w:t>
      </w:r>
    </w:p>
    <w:p w14:paraId="421F7ED3" w14:textId="77777777" w:rsidR="00434C65" w:rsidRPr="00254421" w:rsidRDefault="00434C65" w:rsidP="00434C65">
      <w:pPr>
        <w:spacing w:before="130" w:line="260" w:lineRule="exact"/>
        <w:ind w:firstLine="539"/>
        <w:jc w:val="both"/>
        <w:rPr>
          <w:iCs/>
          <w:sz w:val="20"/>
          <w:szCs w:val="20"/>
          <w:lang w:val="lv-LV" w:eastAsia="lv-LV"/>
        </w:rPr>
      </w:pPr>
      <w:r w:rsidRPr="00254421">
        <w:rPr>
          <w:iCs/>
          <w:sz w:val="20"/>
          <w:szCs w:val="20"/>
          <w:vertAlign w:val="superscript"/>
          <w:lang w:val="lv-LV" w:eastAsia="lv-LV"/>
        </w:rPr>
        <w:t xml:space="preserve">2 </w:t>
      </w:r>
      <w:r w:rsidRPr="00254421">
        <w:rPr>
          <w:iCs/>
          <w:sz w:val="20"/>
          <w:szCs w:val="20"/>
          <w:lang w:val="lv-LV" w:eastAsia="lv-LV"/>
        </w:rPr>
        <w:t>Dokumenta rekvizītus "paraksts" un "datums" neaizpilda, ja elektroniskais dokuments ir sagatavots atbilstoši normatīvajiem aktiem par elektronisko dokumentu noformēšanu.</w:t>
      </w:r>
    </w:p>
    <w:p w14:paraId="4D513F51" w14:textId="77777777" w:rsidR="00B23E2C" w:rsidRPr="00254421" w:rsidRDefault="00B23E2C">
      <w:pPr>
        <w:rPr>
          <w:sz w:val="20"/>
          <w:szCs w:val="20"/>
          <w:lang w:val="lv-LV"/>
        </w:rPr>
      </w:pPr>
    </w:p>
    <w:sectPr w:rsidR="00B23E2C" w:rsidRPr="00254421" w:rsidSect="00434C65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037A0" w14:textId="77777777" w:rsidR="00485878" w:rsidRDefault="002723BA">
      <w:r>
        <w:separator/>
      </w:r>
    </w:p>
  </w:endnote>
  <w:endnote w:type="continuationSeparator" w:id="0">
    <w:p w14:paraId="6A8F9DE5" w14:textId="77777777" w:rsidR="00485878" w:rsidRDefault="00272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224E" w14:textId="189B9200" w:rsidR="00254421" w:rsidRDefault="00254421" w:rsidP="00254421">
    <w:pPr>
      <w:pStyle w:val="Footer"/>
      <w:rPr>
        <w:sz w:val="16"/>
        <w:szCs w:val="16"/>
        <w:lang w:val="lv-LV"/>
      </w:rPr>
    </w:pPr>
    <w:r w:rsidRPr="007E6ED7">
      <w:rPr>
        <w:sz w:val="16"/>
        <w:szCs w:val="16"/>
        <w:lang w:val="lv-LV"/>
      </w:rPr>
      <w:t>N3075_</w:t>
    </w:r>
    <w:r>
      <w:rPr>
        <w:sz w:val="16"/>
        <w:szCs w:val="16"/>
        <w:lang w:val="lv-LV"/>
      </w:rPr>
      <w:t>2</w:t>
    </w:r>
    <w:r w:rsidRPr="007E6ED7">
      <w:rPr>
        <w:sz w:val="16"/>
        <w:szCs w:val="16"/>
        <w:lang w:val="lv-LV"/>
      </w:rPr>
      <w:t>p</w:t>
    </w:r>
  </w:p>
  <w:p w14:paraId="233CB6F6" w14:textId="77777777" w:rsidR="00254421" w:rsidRPr="007E6ED7" w:rsidRDefault="00254421" w:rsidP="00254421">
    <w:pPr>
      <w:pStyle w:val="Footer"/>
      <w:rPr>
        <w:sz w:val="16"/>
        <w:szCs w:val="16"/>
        <w:lang w:val="lv-LV"/>
      </w:rPr>
    </w:pPr>
  </w:p>
  <w:p w14:paraId="1BA9129B" w14:textId="77777777" w:rsidR="00254421" w:rsidRDefault="002544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AA8BB" w14:textId="2161930F" w:rsidR="00254421" w:rsidRDefault="00254421" w:rsidP="00254421">
    <w:pPr>
      <w:pStyle w:val="Footer"/>
      <w:rPr>
        <w:sz w:val="16"/>
        <w:szCs w:val="16"/>
        <w:lang w:val="lv-LV"/>
      </w:rPr>
    </w:pPr>
    <w:r w:rsidRPr="007E6ED7">
      <w:rPr>
        <w:sz w:val="16"/>
        <w:szCs w:val="16"/>
        <w:lang w:val="lv-LV"/>
      </w:rPr>
      <w:t>N3075_</w:t>
    </w:r>
    <w:r>
      <w:rPr>
        <w:sz w:val="16"/>
        <w:szCs w:val="16"/>
        <w:lang w:val="lv-LV"/>
      </w:rPr>
      <w:t>2</w:t>
    </w:r>
    <w:r w:rsidRPr="007E6ED7">
      <w:rPr>
        <w:sz w:val="16"/>
        <w:szCs w:val="16"/>
        <w:lang w:val="lv-LV"/>
      </w:rPr>
      <w:t>p</w:t>
    </w:r>
  </w:p>
  <w:p w14:paraId="37537AD2" w14:textId="77777777" w:rsidR="00254421" w:rsidRPr="007E6ED7" w:rsidRDefault="00254421" w:rsidP="00254421">
    <w:pPr>
      <w:pStyle w:val="Footer"/>
      <w:rPr>
        <w:sz w:val="16"/>
        <w:szCs w:val="16"/>
        <w:lang w:val="lv-LV"/>
      </w:rPr>
    </w:pPr>
  </w:p>
  <w:p w14:paraId="476049CF" w14:textId="77777777" w:rsidR="00254421" w:rsidRDefault="002544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6D806" w14:textId="77777777" w:rsidR="00485878" w:rsidRDefault="002723BA">
      <w:r>
        <w:separator/>
      </w:r>
    </w:p>
  </w:footnote>
  <w:footnote w:type="continuationSeparator" w:id="0">
    <w:p w14:paraId="5FB7564A" w14:textId="77777777" w:rsidR="00485878" w:rsidRDefault="00272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2B574" w14:textId="77777777" w:rsidR="00254421" w:rsidRDefault="00254421">
    <w:pPr>
      <w:pStyle w:val="Header"/>
      <w:jc w:val="center"/>
    </w:pPr>
  </w:p>
  <w:p w14:paraId="740FF18B" w14:textId="77777777" w:rsidR="00254421" w:rsidRDefault="00254421">
    <w:pPr>
      <w:pStyle w:val="Header"/>
      <w:jc w:val="center"/>
    </w:pPr>
  </w:p>
  <w:sdt>
    <w:sdtPr>
      <w:id w:val="-9311149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21A9D9" w14:textId="60C8025F" w:rsidR="00254421" w:rsidRDefault="0025442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4CFB9A" w14:textId="77777777" w:rsidR="00254421" w:rsidRDefault="002544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65"/>
    <w:rsid w:val="00254421"/>
    <w:rsid w:val="002723BA"/>
    <w:rsid w:val="0036062A"/>
    <w:rsid w:val="00413F06"/>
    <w:rsid w:val="00434C65"/>
    <w:rsid w:val="00485878"/>
    <w:rsid w:val="004D21BF"/>
    <w:rsid w:val="007609EA"/>
    <w:rsid w:val="00A45082"/>
    <w:rsid w:val="00B23E2C"/>
    <w:rsid w:val="00CC2C80"/>
    <w:rsid w:val="00ED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27C8AA"/>
  <w15:docId w15:val="{1FF52AE1-4B01-4532-884E-599F35D3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F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34C65"/>
    <w:pPr>
      <w:tabs>
        <w:tab w:val="center" w:pos="4153"/>
        <w:tab w:val="right" w:pos="8306"/>
      </w:tabs>
      <w:jc w:val="both"/>
    </w:pPr>
    <w:rPr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434C65"/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Heading1Char">
    <w:name w:val="Heading 1 Char"/>
    <w:basedOn w:val="DefaultParagraphFont"/>
    <w:link w:val="Heading1"/>
    <w:uiPriority w:val="9"/>
    <w:rsid w:val="00413F0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ED62E8"/>
    <w:rPr>
      <w:color w:val="0000FF"/>
      <w:u w:val="single"/>
    </w:rPr>
  </w:style>
  <w:style w:type="character" w:customStyle="1" w:styleId="numbered-fieldnumber-numeral">
    <w:name w:val="numbered-field__number-numeral"/>
    <w:basedOn w:val="DefaultParagraphFont"/>
    <w:rsid w:val="00CC2C80"/>
  </w:style>
  <w:style w:type="character" w:customStyle="1" w:styleId="data-node--49899150-160b-478e-bb2d-23384733067e">
    <w:name w:val="data-node--49899150-160b-478e-bb2d-23384733067e"/>
    <w:basedOn w:val="DefaultParagraphFont"/>
    <w:rsid w:val="00CC2C80"/>
  </w:style>
  <w:style w:type="character" w:customStyle="1" w:styleId="data-node--d7acf7a2-0797-409b-9b3e-dc963de53a73">
    <w:name w:val="data-node--d7acf7a2-0797-409b-9b3e-dc963de53a73"/>
    <w:basedOn w:val="DefaultParagraphFont"/>
    <w:rsid w:val="00CC2C80"/>
  </w:style>
  <w:style w:type="paragraph" w:styleId="Footer">
    <w:name w:val="footer"/>
    <w:basedOn w:val="Normal"/>
    <w:link w:val="FooterChar"/>
    <w:uiPriority w:val="99"/>
    <w:unhideWhenUsed/>
    <w:rsid w:val="002544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442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57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47C25-6D01-4058-B3B8-CA5ADF72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MK noteikumu projektam „Kārtība, kādā nosakāms maksimāli pieļaujamais valsts budžeta izdevumu kopapjoms un maksimāli pieļaujamais valsts budžeta izdevumu kopējais apjoms katrai ministrijai un citai centrālajai valsts iestādei vidējam termiņam” </vt:lpstr>
    </vt:vector>
  </TitlesOfParts>
  <Company>Finanšu ministrija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MK noteikumu projektam „Kārtība, kādā nosakāms maksimāli pieļaujamais valsts budžeta izdevumu kopapjoms un maksimāli pieļaujamais valsts budžeta izdevumu kopējais apjoms katrai ministrijai un citai centrālajai valsts iestādei vidējam termiņam”</dc:title>
  <dc:subject>MK noteikumu projekta pielikums Nr.2</dc:subject>
  <dc:creator>Žanete Zvaigzne</dc:creator>
  <dc:description>zanete.zvaigzne@fm.gov.lv, 27330437</dc:description>
  <cp:lastModifiedBy>Sandra Liniņa</cp:lastModifiedBy>
  <cp:revision>4</cp:revision>
  <dcterms:created xsi:type="dcterms:W3CDTF">2022-12-22T11:36:00Z</dcterms:created>
  <dcterms:modified xsi:type="dcterms:W3CDTF">2022-12-29T09:35:00Z</dcterms:modified>
</cp:coreProperties>
</file>