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E1B20" w14:textId="77777777" w:rsidR="00F24CD0" w:rsidRPr="00EC2467" w:rsidRDefault="00F24CD0" w:rsidP="00F24CD0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3. 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6C238A0A" w14:textId="77777777" w:rsidR="00F24CD0" w:rsidRPr="00EC2467" w:rsidRDefault="00F24CD0" w:rsidP="00F24CD0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2A73A5A8" w14:textId="77777777" w:rsidR="00F24CD0" w:rsidRPr="00EC2467" w:rsidRDefault="00F24CD0" w:rsidP="00F24CD0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2025. gada 4. februāra</w:t>
      </w:r>
    </w:p>
    <w:p w14:paraId="31A6F9F8" w14:textId="77777777" w:rsidR="00F24CD0" w:rsidRDefault="00F24CD0" w:rsidP="00F24CD0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84</w:t>
      </w:r>
    </w:p>
    <w:p w14:paraId="3539488E" w14:textId="77777777" w:rsidR="001C0380" w:rsidRDefault="001C0380" w:rsidP="00F24CD0">
      <w:pPr>
        <w:jc w:val="right"/>
        <w:rPr>
          <w:sz w:val="28"/>
          <w:szCs w:val="28"/>
        </w:rPr>
      </w:pPr>
    </w:p>
    <w:p w14:paraId="5525C791" w14:textId="77777777" w:rsidR="00F24CD0" w:rsidRPr="00D108A5" w:rsidRDefault="00F24CD0" w:rsidP="00F24CD0">
      <w:pPr>
        <w:jc w:val="center"/>
        <w:rPr>
          <w:b/>
          <w:sz w:val="28"/>
          <w:szCs w:val="28"/>
        </w:rPr>
      </w:pPr>
      <w:r w:rsidRPr="00C74409">
        <w:rPr>
          <w:b/>
          <w:sz w:val="28"/>
          <w:szCs w:val="28"/>
        </w:rPr>
        <w:t>Kvalitātes vērtēšanas kritēriji</w:t>
      </w:r>
    </w:p>
    <w:p w14:paraId="7902EB56" w14:textId="77777777" w:rsidR="00F24CD0" w:rsidRPr="00C74409" w:rsidRDefault="00F24CD0" w:rsidP="00F24CD0">
      <w:pPr>
        <w:rPr>
          <w:sz w:val="28"/>
          <w:szCs w:val="28"/>
        </w:rPr>
      </w:pPr>
    </w:p>
    <w:tbl>
      <w:tblPr>
        <w:tblW w:w="9375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7"/>
        <w:gridCol w:w="1984"/>
        <w:gridCol w:w="4394"/>
        <w:gridCol w:w="1134"/>
        <w:gridCol w:w="1276"/>
      </w:tblGrid>
      <w:tr w:rsidR="001C0380" w:rsidRPr="00F24CD0" w14:paraId="631D709C" w14:textId="77777777" w:rsidTr="00462740">
        <w:trPr>
          <w:cantSplit/>
          <w:trHeight w:val="1134"/>
        </w:trPr>
        <w:tc>
          <w:tcPr>
            <w:tcW w:w="587" w:type="dxa"/>
            <w:tcMar>
              <w:left w:w="0" w:type="dxa"/>
              <w:right w:w="0" w:type="dxa"/>
            </w:tcMar>
            <w:vAlign w:val="center"/>
          </w:tcPr>
          <w:p w14:paraId="4364C0E3" w14:textId="77777777" w:rsidR="00F24CD0" w:rsidRDefault="001C0380">
            <w:pPr>
              <w:jc w:val="center"/>
              <w:rPr>
                <w:bCs/>
              </w:rPr>
            </w:pPr>
            <w:r w:rsidRPr="00F24CD0">
              <w:rPr>
                <w:bCs/>
              </w:rPr>
              <w:t xml:space="preserve">Nr. </w:t>
            </w:r>
          </w:p>
          <w:p w14:paraId="71A152A3" w14:textId="42C6101B" w:rsidR="001C0380" w:rsidRPr="00F24CD0" w:rsidRDefault="001C0380">
            <w:pPr>
              <w:jc w:val="center"/>
              <w:rPr>
                <w:bCs/>
              </w:rPr>
            </w:pPr>
            <w:r w:rsidRPr="00F24CD0">
              <w:rPr>
                <w:bCs/>
              </w:rPr>
              <w:t>p.</w:t>
            </w:r>
            <w:r w:rsidR="00FC6EF1" w:rsidRPr="00F24CD0">
              <w:rPr>
                <w:bCs/>
              </w:rPr>
              <w:t xml:space="preserve"> </w:t>
            </w:r>
            <w:r w:rsidRPr="00F24CD0">
              <w:rPr>
                <w:bCs/>
              </w:rPr>
              <w:t>k.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 w14:paraId="54EC3C5D" w14:textId="77777777" w:rsidR="001C0380" w:rsidRPr="00F24CD0" w:rsidRDefault="001C0380">
            <w:pPr>
              <w:jc w:val="center"/>
              <w:rPr>
                <w:bCs/>
              </w:rPr>
            </w:pPr>
            <w:r w:rsidRPr="00F24CD0">
              <w:rPr>
                <w:bCs/>
              </w:rPr>
              <w:t>Kritērijs</w:t>
            </w:r>
          </w:p>
        </w:tc>
        <w:tc>
          <w:tcPr>
            <w:tcW w:w="4394" w:type="dxa"/>
            <w:tcMar>
              <w:left w:w="0" w:type="dxa"/>
              <w:right w:w="0" w:type="dxa"/>
            </w:tcMar>
            <w:vAlign w:val="center"/>
          </w:tcPr>
          <w:p w14:paraId="05D48D16" w14:textId="77777777" w:rsidR="001C0380" w:rsidRPr="00F24CD0" w:rsidRDefault="001C0380">
            <w:pPr>
              <w:jc w:val="center"/>
              <w:rPr>
                <w:bCs/>
              </w:rPr>
            </w:pPr>
            <w:r w:rsidRPr="00F24CD0">
              <w:rPr>
                <w:bCs/>
              </w:rPr>
              <w:t>Kritērija rādītāji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46353B8A" w14:textId="77777777" w:rsidR="001C0380" w:rsidRPr="00F24CD0" w:rsidRDefault="001C0380">
            <w:pPr>
              <w:jc w:val="center"/>
              <w:rPr>
                <w:bCs/>
              </w:rPr>
            </w:pPr>
            <w:r w:rsidRPr="00F24CD0">
              <w:rPr>
                <w:bCs/>
              </w:rPr>
              <w:t>Iespēja-</w:t>
            </w:r>
            <w:proofErr w:type="spellStart"/>
            <w:r w:rsidRPr="00F24CD0">
              <w:rPr>
                <w:bCs/>
              </w:rPr>
              <w:t>mais</w:t>
            </w:r>
            <w:proofErr w:type="spellEnd"/>
            <w:r w:rsidRPr="00F24CD0">
              <w:rPr>
                <w:bCs/>
              </w:rPr>
              <w:t xml:space="preserve"> punktu skaits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14:paraId="0339FFF8" w14:textId="53371CEA" w:rsidR="001C0380" w:rsidRPr="00F24CD0" w:rsidRDefault="00252A9D">
            <w:pPr>
              <w:jc w:val="center"/>
              <w:rPr>
                <w:bCs/>
              </w:rPr>
            </w:pPr>
            <w:r w:rsidRPr="00F24CD0">
              <w:rPr>
                <w:bCs/>
              </w:rPr>
              <w:t>Faktiskais vērtējums</w:t>
            </w:r>
            <w:r w:rsidRPr="00F24CD0" w:rsidDel="00252A9D">
              <w:rPr>
                <w:bCs/>
              </w:rPr>
              <w:t xml:space="preserve"> </w:t>
            </w:r>
          </w:p>
        </w:tc>
      </w:tr>
      <w:tr w:rsidR="00B3492E" w:rsidRPr="00F4471A" w14:paraId="157C7927" w14:textId="77777777" w:rsidTr="00462740">
        <w:trPr>
          <w:cantSplit/>
        </w:trPr>
        <w:tc>
          <w:tcPr>
            <w:tcW w:w="587" w:type="dxa"/>
            <w:vMerge w:val="restart"/>
          </w:tcPr>
          <w:p w14:paraId="0027DD65" w14:textId="225F7266" w:rsidR="00B3492E" w:rsidRPr="00E75F87" w:rsidRDefault="00B3492E" w:rsidP="00964FBF">
            <w:pPr>
              <w:jc w:val="center"/>
              <w:rPr>
                <w:b/>
              </w:rPr>
            </w:pPr>
            <w:r w:rsidRPr="00E75F87">
              <w:rPr>
                <w:b/>
              </w:rPr>
              <w:t>1</w:t>
            </w:r>
            <w:r w:rsidR="00FC6EF1" w:rsidRPr="00E75F87">
              <w:rPr>
                <w:b/>
              </w:rPr>
              <w:t>.</w:t>
            </w:r>
          </w:p>
        </w:tc>
        <w:tc>
          <w:tcPr>
            <w:tcW w:w="1984" w:type="dxa"/>
            <w:vMerge w:val="restart"/>
          </w:tcPr>
          <w:p w14:paraId="14652670" w14:textId="1FF3E367" w:rsidR="00B3492E" w:rsidRPr="00E75F87" w:rsidRDefault="00B3492E">
            <w:pPr>
              <w:rPr>
                <w:b/>
              </w:rPr>
            </w:pPr>
            <w:r w:rsidRPr="00E75F87">
              <w:rPr>
                <w:b/>
              </w:rPr>
              <w:t>Projekta iesnie</w:t>
            </w:r>
            <w:r w:rsidR="00D652A1">
              <w:rPr>
                <w:b/>
              </w:rPr>
              <w:softHyphen/>
            </w:r>
            <w:r w:rsidRPr="00E75F87">
              <w:rPr>
                <w:b/>
              </w:rPr>
              <w:t xml:space="preserve">dzēja </w:t>
            </w:r>
            <w:r w:rsidR="00A715A8">
              <w:rPr>
                <w:b/>
                <w:bCs/>
              </w:rPr>
              <w:t>vai</w:t>
            </w:r>
            <w:r w:rsidR="00A715A8" w:rsidRPr="00E75F87">
              <w:rPr>
                <w:b/>
                <w:bCs/>
              </w:rPr>
              <w:t xml:space="preserve"> sadar</w:t>
            </w:r>
            <w:r w:rsidR="00D652A1">
              <w:rPr>
                <w:b/>
                <w:bCs/>
              </w:rPr>
              <w:softHyphen/>
            </w:r>
            <w:r w:rsidR="00A715A8" w:rsidRPr="00E75F87">
              <w:rPr>
                <w:b/>
                <w:bCs/>
              </w:rPr>
              <w:t>bības partnera (ja attiecināms)</w:t>
            </w:r>
            <w:r w:rsidR="00A715A8">
              <w:rPr>
                <w:b/>
                <w:bCs/>
              </w:rPr>
              <w:t xml:space="preserve"> </w:t>
            </w:r>
            <w:r w:rsidRPr="00E75F87">
              <w:rPr>
                <w:b/>
              </w:rPr>
              <w:t>pieredze</w:t>
            </w:r>
          </w:p>
        </w:tc>
        <w:tc>
          <w:tcPr>
            <w:tcW w:w="4394" w:type="dxa"/>
          </w:tcPr>
          <w:p w14:paraId="078059C1" w14:textId="6F8BCB1C" w:rsidR="00B3492E" w:rsidRPr="00E75F87" w:rsidRDefault="00B3492E" w:rsidP="00F24CD0">
            <w:pPr>
              <w:jc w:val="both"/>
              <w:rPr>
                <w:b/>
                <w:bCs/>
              </w:rPr>
            </w:pPr>
            <w:r w:rsidRPr="00E75F87">
              <w:rPr>
                <w:b/>
                <w:bCs/>
              </w:rPr>
              <w:t xml:space="preserve">1. Projekta iesniedzēja </w:t>
            </w:r>
            <w:r w:rsidR="000F5181">
              <w:rPr>
                <w:b/>
                <w:bCs/>
              </w:rPr>
              <w:t>vai</w:t>
            </w:r>
            <w:r w:rsidRPr="00E75F87">
              <w:rPr>
                <w:b/>
                <w:bCs/>
              </w:rPr>
              <w:t xml:space="preserve"> sadarbības partnera (ja attiecināms) profesionālā pieredze </w:t>
            </w:r>
            <w:proofErr w:type="spellStart"/>
            <w:r w:rsidRPr="00E75F87">
              <w:rPr>
                <w:b/>
                <w:bCs/>
              </w:rPr>
              <w:t>klimatneitralitātes</w:t>
            </w:r>
            <w:proofErr w:type="spellEnd"/>
            <w:r w:rsidRPr="00E75F87">
              <w:rPr>
                <w:b/>
                <w:bCs/>
              </w:rPr>
              <w:t xml:space="preserve"> un </w:t>
            </w:r>
            <w:proofErr w:type="spellStart"/>
            <w:r w:rsidRPr="00E75F87">
              <w:rPr>
                <w:b/>
                <w:bCs/>
              </w:rPr>
              <w:t>klimatno</w:t>
            </w:r>
            <w:r w:rsidR="00D652A1">
              <w:rPr>
                <w:b/>
                <w:bCs/>
              </w:rPr>
              <w:softHyphen/>
            </w:r>
            <w:r w:rsidRPr="00E75F87">
              <w:rPr>
                <w:b/>
                <w:bCs/>
              </w:rPr>
              <w:t>turības</w:t>
            </w:r>
            <w:proofErr w:type="spellEnd"/>
            <w:r w:rsidRPr="00E75F87">
              <w:rPr>
                <w:b/>
                <w:bCs/>
              </w:rPr>
              <w:t xml:space="preserve"> jautājumu veicināšanā</w:t>
            </w:r>
          </w:p>
        </w:tc>
        <w:tc>
          <w:tcPr>
            <w:tcW w:w="1134" w:type="dxa"/>
          </w:tcPr>
          <w:p w14:paraId="61FFF265" w14:textId="5E0AC8C4" w:rsidR="00B3492E" w:rsidRPr="00E75F87" w:rsidRDefault="00B3492E">
            <w:pPr>
              <w:jc w:val="center"/>
              <w:rPr>
                <w:b/>
                <w:bCs/>
              </w:rPr>
            </w:pPr>
            <w:r w:rsidRPr="00E75F87">
              <w:rPr>
                <w:b/>
                <w:bCs/>
              </w:rPr>
              <w:t>0</w:t>
            </w:r>
            <w:r w:rsidR="00F24CD0">
              <w:rPr>
                <w:b/>
                <w:bCs/>
              </w:rPr>
              <w:t>–</w:t>
            </w:r>
            <w:r w:rsidRPr="00E75F87">
              <w:rPr>
                <w:b/>
                <w:bCs/>
              </w:rPr>
              <w:t>4</w:t>
            </w:r>
          </w:p>
        </w:tc>
        <w:tc>
          <w:tcPr>
            <w:tcW w:w="1276" w:type="dxa"/>
          </w:tcPr>
          <w:p w14:paraId="33030250" w14:textId="114173E0" w:rsidR="00B3492E" w:rsidRPr="00E75F87" w:rsidRDefault="00B3492E">
            <w:pPr>
              <w:jc w:val="center"/>
              <w:rPr>
                <w:lang w:eastAsia="en-US"/>
              </w:rPr>
            </w:pPr>
            <w:r w:rsidRPr="00E75F87">
              <w:rPr>
                <w:lang w:eastAsia="en-US"/>
              </w:rPr>
              <w:t>Jāiegūst vismaz 2 punkti</w:t>
            </w:r>
          </w:p>
        </w:tc>
      </w:tr>
      <w:tr w:rsidR="00B3492E" w:rsidRPr="00F4471A" w14:paraId="6E09EDD7" w14:textId="77777777" w:rsidTr="00462740">
        <w:trPr>
          <w:cantSplit/>
        </w:trPr>
        <w:tc>
          <w:tcPr>
            <w:tcW w:w="587" w:type="dxa"/>
            <w:vMerge/>
          </w:tcPr>
          <w:p w14:paraId="63408896" w14:textId="30E65ECA" w:rsidR="00B3492E" w:rsidRPr="00E75F87" w:rsidRDefault="00B3492E" w:rsidP="00964FBF">
            <w:pPr>
              <w:jc w:val="center"/>
              <w:rPr>
                <w:bCs/>
              </w:rPr>
            </w:pPr>
          </w:p>
        </w:tc>
        <w:tc>
          <w:tcPr>
            <w:tcW w:w="1984" w:type="dxa"/>
            <w:vMerge/>
          </w:tcPr>
          <w:p w14:paraId="3DC4BDE8" w14:textId="77777777" w:rsidR="00B3492E" w:rsidRPr="00E75F87" w:rsidRDefault="00B3492E">
            <w:pPr>
              <w:rPr>
                <w:b/>
              </w:rPr>
            </w:pPr>
          </w:p>
        </w:tc>
        <w:tc>
          <w:tcPr>
            <w:tcW w:w="4394" w:type="dxa"/>
          </w:tcPr>
          <w:p w14:paraId="3FB637D6" w14:textId="11568E63" w:rsidR="00B3492E" w:rsidRPr="00E75F87" w:rsidRDefault="00B3492E" w:rsidP="00F24CD0">
            <w:pPr>
              <w:jc w:val="both"/>
            </w:pPr>
            <w:r w:rsidRPr="00E75F87">
              <w:t xml:space="preserve">1.1. pieredzes nav vai arī tā ir īsāka par </w:t>
            </w:r>
            <w:r w:rsidR="004D1C22" w:rsidRPr="00E75F87">
              <w:t>3</w:t>
            </w:r>
            <w:r w:rsidRPr="00E75F87">
              <w:t xml:space="preserve"> gadiem vai profesionālā kapacitāte nav pil</w:t>
            </w:r>
            <w:r w:rsidR="00D652A1">
              <w:softHyphen/>
            </w:r>
            <w:r w:rsidRPr="00E75F87">
              <w:t>nībā atbilstoša</w:t>
            </w:r>
          </w:p>
        </w:tc>
        <w:tc>
          <w:tcPr>
            <w:tcW w:w="1134" w:type="dxa"/>
          </w:tcPr>
          <w:p w14:paraId="4C88DC51" w14:textId="5F30C96F" w:rsidR="00B3492E" w:rsidRPr="00E75F87" w:rsidRDefault="00B3492E">
            <w:pPr>
              <w:jc w:val="center"/>
            </w:pPr>
            <w:r w:rsidRPr="00E75F87">
              <w:t>0</w:t>
            </w:r>
          </w:p>
        </w:tc>
        <w:tc>
          <w:tcPr>
            <w:tcW w:w="1276" w:type="dxa"/>
          </w:tcPr>
          <w:p w14:paraId="3978E585" w14:textId="77777777" w:rsidR="00B3492E" w:rsidRPr="00E75F87" w:rsidRDefault="00B3492E">
            <w:pPr>
              <w:jc w:val="center"/>
              <w:rPr>
                <w:lang w:eastAsia="en-US"/>
              </w:rPr>
            </w:pPr>
          </w:p>
        </w:tc>
      </w:tr>
      <w:tr w:rsidR="00B3492E" w:rsidRPr="00F4471A" w14:paraId="44685D33" w14:textId="77777777" w:rsidTr="00462740">
        <w:trPr>
          <w:cantSplit/>
        </w:trPr>
        <w:tc>
          <w:tcPr>
            <w:tcW w:w="587" w:type="dxa"/>
            <w:vMerge/>
          </w:tcPr>
          <w:p w14:paraId="0DF638BC" w14:textId="10CF2BE6" w:rsidR="00B3492E" w:rsidRPr="00E75F87" w:rsidRDefault="00B3492E" w:rsidP="00964FBF">
            <w:pPr>
              <w:jc w:val="center"/>
              <w:rPr>
                <w:bCs/>
              </w:rPr>
            </w:pPr>
          </w:p>
        </w:tc>
        <w:tc>
          <w:tcPr>
            <w:tcW w:w="1984" w:type="dxa"/>
            <w:vMerge/>
          </w:tcPr>
          <w:p w14:paraId="39EB3FDE" w14:textId="77777777" w:rsidR="00B3492E" w:rsidRPr="00E75F87" w:rsidRDefault="00B3492E">
            <w:pPr>
              <w:rPr>
                <w:b/>
              </w:rPr>
            </w:pPr>
          </w:p>
        </w:tc>
        <w:tc>
          <w:tcPr>
            <w:tcW w:w="4394" w:type="dxa"/>
          </w:tcPr>
          <w:p w14:paraId="10FDEAA3" w14:textId="002EC481" w:rsidR="00B3492E" w:rsidRPr="00E75F87" w:rsidRDefault="00B3492E" w:rsidP="00F24CD0">
            <w:pPr>
              <w:jc w:val="both"/>
            </w:pPr>
            <w:r w:rsidRPr="00E75F87">
              <w:t xml:space="preserve">1.2. pieredze ir no </w:t>
            </w:r>
            <w:r w:rsidR="004D1C22" w:rsidRPr="00E75F87">
              <w:t>3</w:t>
            </w:r>
            <w:r w:rsidRPr="00E75F87">
              <w:t xml:space="preserve"> līdz 5 gadiem un ir atbilstoša profesionālā kapacitāte</w:t>
            </w:r>
          </w:p>
        </w:tc>
        <w:tc>
          <w:tcPr>
            <w:tcW w:w="1134" w:type="dxa"/>
          </w:tcPr>
          <w:p w14:paraId="781F3186" w14:textId="5968B635" w:rsidR="00B3492E" w:rsidRPr="00E75F87" w:rsidRDefault="00B3492E">
            <w:pPr>
              <w:jc w:val="center"/>
            </w:pPr>
            <w:r w:rsidRPr="00E75F87">
              <w:t>2</w:t>
            </w:r>
          </w:p>
        </w:tc>
        <w:tc>
          <w:tcPr>
            <w:tcW w:w="1276" w:type="dxa"/>
          </w:tcPr>
          <w:p w14:paraId="5FBBD85D" w14:textId="77777777" w:rsidR="00B3492E" w:rsidRPr="00E75F87" w:rsidRDefault="00B3492E">
            <w:pPr>
              <w:jc w:val="center"/>
              <w:rPr>
                <w:lang w:eastAsia="en-US"/>
              </w:rPr>
            </w:pPr>
          </w:p>
        </w:tc>
      </w:tr>
      <w:tr w:rsidR="00B3492E" w:rsidRPr="00F4471A" w14:paraId="1893F9FE" w14:textId="77777777" w:rsidTr="00462740">
        <w:trPr>
          <w:cantSplit/>
        </w:trPr>
        <w:tc>
          <w:tcPr>
            <w:tcW w:w="587" w:type="dxa"/>
            <w:vMerge/>
          </w:tcPr>
          <w:p w14:paraId="72CC3934" w14:textId="76D3D917" w:rsidR="00B3492E" w:rsidRPr="00E75F87" w:rsidRDefault="00B3492E" w:rsidP="00964FBF">
            <w:pPr>
              <w:jc w:val="center"/>
              <w:rPr>
                <w:bCs/>
              </w:rPr>
            </w:pPr>
          </w:p>
        </w:tc>
        <w:tc>
          <w:tcPr>
            <w:tcW w:w="1984" w:type="dxa"/>
            <w:vMerge/>
          </w:tcPr>
          <w:p w14:paraId="1FBB6B44" w14:textId="77777777" w:rsidR="00B3492E" w:rsidRPr="00E75F87" w:rsidRDefault="00B3492E">
            <w:pPr>
              <w:rPr>
                <w:b/>
              </w:rPr>
            </w:pPr>
          </w:p>
        </w:tc>
        <w:tc>
          <w:tcPr>
            <w:tcW w:w="4394" w:type="dxa"/>
          </w:tcPr>
          <w:p w14:paraId="740ECE6A" w14:textId="1C3C3F98" w:rsidR="00B3492E" w:rsidRPr="00E75F87" w:rsidRDefault="00B3492E" w:rsidP="00F24CD0">
            <w:pPr>
              <w:jc w:val="both"/>
            </w:pPr>
            <w:r w:rsidRPr="00E75F87">
              <w:t>1.3. pieredze ir ilgāka par 5 gadiem un ir atbilstoša profesionālā kapacitāte</w:t>
            </w:r>
          </w:p>
        </w:tc>
        <w:tc>
          <w:tcPr>
            <w:tcW w:w="1134" w:type="dxa"/>
          </w:tcPr>
          <w:p w14:paraId="7711B9FB" w14:textId="3C38DB03" w:rsidR="00B3492E" w:rsidRPr="00E75F87" w:rsidRDefault="00B3492E">
            <w:pPr>
              <w:jc w:val="center"/>
            </w:pPr>
            <w:r w:rsidRPr="00E75F87">
              <w:t>4</w:t>
            </w:r>
          </w:p>
        </w:tc>
        <w:tc>
          <w:tcPr>
            <w:tcW w:w="1276" w:type="dxa"/>
          </w:tcPr>
          <w:p w14:paraId="7E18CD96" w14:textId="77777777" w:rsidR="00B3492E" w:rsidRPr="00E75F87" w:rsidRDefault="00B3492E">
            <w:pPr>
              <w:jc w:val="center"/>
              <w:rPr>
                <w:lang w:eastAsia="en-US"/>
              </w:rPr>
            </w:pPr>
          </w:p>
        </w:tc>
      </w:tr>
      <w:tr w:rsidR="00E75F87" w:rsidRPr="00E75F87" w14:paraId="1FF628A8" w14:textId="77777777" w:rsidTr="00462740">
        <w:trPr>
          <w:cantSplit/>
          <w:trHeight w:val="593"/>
        </w:trPr>
        <w:tc>
          <w:tcPr>
            <w:tcW w:w="587" w:type="dxa"/>
            <w:vMerge w:val="restart"/>
          </w:tcPr>
          <w:p w14:paraId="0CF2030E" w14:textId="64F4F98A" w:rsidR="00E75F87" w:rsidRPr="00D652A1" w:rsidRDefault="00E75F87">
            <w:pPr>
              <w:jc w:val="center"/>
              <w:rPr>
                <w:b/>
              </w:rPr>
            </w:pPr>
            <w:r w:rsidRPr="00D652A1">
              <w:rPr>
                <w:b/>
              </w:rPr>
              <w:t>2.</w:t>
            </w:r>
          </w:p>
        </w:tc>
        <w:tc>
          <w:tcPr>
            <w:tcW w:w="1984" w:type="dxa"/>
            <w:vMerge w:val="restart"/>
          </w:tcPr>
          <w:p w14:paraId="3B6BF47F" w14:textId="09A4068E" w:rsidR="00E75F87" w:rsidRPr="00E75F87" w:rsidRDefault="00E75F87" w:rsidP="002E722F">
            <w:pPr>
              <w:rPr>
                <w:b/>
                <w:bCs/>
              </w:rPr>
            </w:pPr>
            <w:r w:rsidRPr="00E75F87">
              <w:rPr>
                <w:b/>
              </w:rPr>
              <w:t>Projekta mērķauditorijas atbilstības no</w:t>
            </w:r>
            <w:r w:rsidR="00D652A1">
              <w:rPr>
                <w:b/>
              </w:rPr>
              <w:softHyphen/>
            </w:r>
            <w:r w:rsidRPr="00E75F87">
              <w:rPr>
                <w:b/>
              </w:rPr>
              <w:t>vērtējums</w:t>
            </w:r>
          </w:p>
        </w:tc>
        <w:tc>
          <w:tcPr>
            <w:tcW w:w="4394" w:type="dxa"/>
          </w:tcPr>
          <w:p w14:paraId="378F7FC2" w14:textId="3B44FB17" w:rsidR="00E75F87" w:rsidRPr="00F95ECF" w:rsidRDefault="00E75F87" w:rsidP="00F24CD0">
            <w:pPr>
              <w:pStyle w:val="EE-paragr"/>
              <w:jc w:val="both"/>
            </w:pPr>
            <w:r w:rsidRPr="00F95ECF">
              <w:t>2.</w:t>
            </w:r>
            <w:r w:rsidR="008B04AB">
              <w:t> </w:t>
            </w:r>
            <w:r w:rsidRPr="00F95ECF">
              <w:t>Projekta mērķauditorijas izvēles pa</w:t>
            </w:r>
            <w:r w:rsidR="00D652A1">
              <w:softHyphen/>
            </w:r>
            <w:r w:rsidRPr="00F95ECF">
              <w:t>matošana</w:t>
            </w:r>
          </w:p>
        </w:tc>
        <w:tc>
          <w:tcPr>
            <w:tcW w:w="1134" w:type="dxa"/>
          </w:tcPr>
          <w:p w14:paraId="1725043B" w14:textId="5BBB3A4E" w:rsidR="00E75F87" w:rsidRPr="00E75F87" w:rsidRDefault="00E75F87">
            <w:pPr>
              <w:pStyle w:val="FootnoteText"/>
              <w:jc w:val="center"/>
              <w:rPr>
                <w:b/>
                <w:bCs/>
                <w:sz w:val="24"/>
                <w:szCs w:val="24"/>
              </w:rPr>
            </w:pPr>
            <w:r w:rsidRPr="00E75F87">
              <w:rPr>
                <w:b/>
                <w:bCs/>
                <w:sz w:val="24"/>
                <w:szCs w:val="24"/>
              </w:rPr>
              <w:t>0</w:t>
            </w:r>
            <w:r w:rsidR="00F24CD0">
              <w:rPr>
                <w:b/>
                <w:bCs/>
                <w:sz w:val="24"/>
                <w:szCs w:val="24"/>
              </w:rPr>
              <w:t>–</w:t>
            </w:r>
            <w:r w:rsidRPr="00E75F87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021FFB3E" w14:textId="73409052" w:rsidR="00E75F87" w:rsidRPr="00E75F87" w:rsidRDefault="00E75F87">
            <w:pPr>
              <w:pStyle w:val="naiskr"/>
              <w:spacing w:before="0" w:after="0"/>
              <w:jc w:val="center"/>
              <w:rPr>
                <w:lang w:eastAsia="en-US"/>
              </w:rPr>
            </w:pPr>
            <w:r w:rsidRPr="00E75F87">
              <w:t>Jāiegūst vismaz 1 punkts</w:t>
            </w:r>
          </w:p>
        </w:tc>
      </w:tr>
      <w:tr w:rsidR="00E75F87" w:rsidRPr="00E75F87" w14:paraId="30020034" w14:textId="77777777" w:rsidTr="00462740">
        <w:trPr>
          <w:cantSplit/>
          <w:trHeight w:val="593"/>
        </w:trPr>
        <w:tc>
          <w:tcPr>
            <w:tcW w:w="587" w:type="dxa"/>
            <w:vMerge/>
          </w:tcPr>
          <w:p w14:paraId="319A9AE3" w14:textId="77777777" w:rsidR="00E75F87" w:rsidRPr="00E75F87" w:rsidRDefault="00E75F87" w:rsidP="00E75F87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</w:tcPr>
          <w:p w14:paraId="1334B987" w14:textId="77777777" w:rsidR="00E75F87" w:rsidRPr="00E75F87" w:rsidRDefault="00E75F87" w:rsidP="00E75F87">
            <w:pPr>
              <w:rPr>
                <w:b/>
                <w:bCs/>
              </w:rPr>
            </w:pPr>
          </w:p>
        </w:tc>
        <w:tc>
          <w:tcPr>
            <w:tcW w:w="4394" w:type="dxa"/>
          </w:tcPr>
          <w:p w14:paraId="68BE3952" w14:textId="737CE86A" w:rsidR="00E75F87" w:rsidRPr="00963B85" w:rsidRDefault="00E75F87" w:rsidP="00F24CD0">
            <w:pPr>
              <w:pStyle w:val="EE-paragr"/>
              <w:jc w:val="both"/>
              <w:rPr>
                <w:b w:val="0"/>
                <w:bCs/>
              </w:rPr>
            </w:pPr>
            <w:r w:rsidRPr="00963B85">
              <w:rPr>
                <w:b w:val="0"/>
                <w:bCs/>
              </w:rPr>
              <w:t>2.1.</w:t>
            </w:r>
            <w:r w:rsidRPr="00963B85">
              <w:rPr>
                <w:rStyle w:val="CharChar5"/>
                <w:b w:val="0"/>
                <w:bCs/>
              </w:rPr>
              <w:t> nav pamatota mērķauditorijas izvēle</w:t>
            </w:r>
          </w:p>
        </w:tc>
        <w:tc>
          <w:tcPr>
            <w:tcW w:w="1134" w:type="dxa"/>
          </w:tcPr>
          <w:p w14:paraId="64A9F15A" w14:textId="3B675D20" w:rsidR="00E75F87" w:rsidRPr="00963B85" w:rsidRDefault="00E75F87" w:rsidP="00E75F87">
            <w:pPr>
              <w:pStyle w:val="FootnoteText"/>
              <w:jc w:val="center"/>
              <w:rPr>
                <w:bCs/>
                <w:sz w:val="24"/>
                <w:szCs w:val="24"/>
              </w:rPr>
            </w:pPr>
            <w:r w:rsidRPr="00963B85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669CFF7B" w14:textId="77777777" w:rsidR="00E75F87" w:rsidRPr="00E75F87" w:rsidRDefault="00E75F87" w:rsidP="00E75F87">
            <w:pPr>
              <w:pStyle w:val="naiskr"/>
              <w:spacing w:before="0" w:after="0"/>
              <w:jc w:val="center"/>
              <w:rPr>
                <w:lang w:eastAsia="en-US"/>
              </w:rPr>
            </w:pPr>
          </w:p>
        </w:tc>
      </w:tr>
      <w:tr w:rsidR="00E75F87" w:rsidRPr="00E75F87" w14:paraId="0A6D699A" w14:textId="77777777" w:rsidTr="00462740">
        <w:trPr>
          <w:cantSplit/>
          <w:trHeight w:val="593"/>
        </w:trPr>
        <w:tc>
          <w:tcPr>
            <w:tcW w:w="587" w:type="dxa"/>
            <w:vMerge/>
          </w:tcPr>
          <w:p w14:paraId="68E2F015" w14:textId="77777777" w:rsidR="00E75F87" w:rsidRPr="00E75F87" w:rsidRDefault="00E75F87" w:rsidP="00E75F87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</w:tcPr>
          <w:p w14:paraId="65214F89" w14:textId="77777777" w:rsidR="00E75F87" w:rsidRPr="00E75F87" w:rsidRDefault="00E75F87" w:rsidP="00E75F87">
            <w:pPr>
              <w:rPr>
                <w:b/>
                <w:bCs/>
              </w:rPr>
            </w:pPr>
          </w:p>
        </w:tc>
        <w:tc>
          <w:tcPr>
            <w:tcW w:w="4394" w:type="dxa"/>
          </w:tcPr>
          <w:p w14:paraId="49F528EA" w14:textId="16C89E73" w:rsidR="00E75F87" w:rsidRPr="00963B85" w:rsidRDefault="00E75F87" w:rsidP="00F24CD0">
            <w:pPr>
              <w:pStyle w:val="EE-paragr"/>
              <w:jc w:val="both"/>
              <w:rPr>
                <w:b w:val="0"/>
                <w:bCs/>
              </w:rPr>
            </w:pPr>
            <w:r w:rsidRPr="00963B85">
              <w:rPr>
                <w:rStyle w:val="CharChar5"/>
                <w:b w:val="0"/>
                <w:bCs/>
              </w:rPr>
              <w:t>2.2.  nepilnīgi pamatota mērķauditorijas izvēle</w:t>
            </w:r>
          </w:p>
        </w:tc>
        <w:tc>
          <w:tcPr>
            <w:tcW w:w="1134" w:type="dxa"/>
          </w:tcPr>
          <w:p w14:paraId="5D2F734C" w14:textId="180D280F" w:rsidR="00E75F87" w:rsidRPr="00963B85" w:rsidRDefault="00E75F87" w:rsidP="00E75F87">
            <w:pPr>
              <w:pStyle w:val="FootnoteText"/>
              <w:jc w:val="center"/>
              <w:rPr>
                <w:bCs/>
                <w:sz w:val="24"/>
                <w:szCs w:val="24"/>
              </w:rPr>
            </w:pPr>
            <w:r w:rsidRPr="00963B8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0066FFBB" w14:textId="77777777" w:rsidR="00E75F87" w:rsidRPr="00E75F87" w:rsidRDefault="00E75F87" w:rsidP="00E75F87">
            <w:pPr>
              <w:pStyle w:val="naiskr"/>
              <w:spacing w:before="0" w:after="0"/>
              <w:jc w:val="center"/>
              <w:rPr>
                <w:lang w:eastAsia="en-US"/>
              </w:rPr>
            </w:pPr>
          </w:p>
        </w:tc>
      </w:tr>
      <w:tr w:rsidR="00E75F87" w:rsidRPr="00E75F87" w14:paraId="2DA4A70C" w14:textId="77777777" w:rsidTr="00462740">
        <w:trPr>
          <w:cantSplit/>
          <w:trHeight w:val="593"/>
        </w:trPr>
        <w:tc>
          <w:tcPr>
            <w:tcW w:w="587" w:type="dxa"/>
            <w:vMerge/>
          </w:tcPr>
          <w:p w14:paraId="607CD32D" w14:textId="77777777" w:rsidR="00E75F87" w:rsidRPr="00E75F87" w:rsidRDefault="00E75F87" w:rsidP="00E75F87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</w:tcPr>
          <w:p w14:paraId="2FBE4688" w14:textId="77777777" w:rsidR="00E75F87" w:rsidRPr="00E75F87" w:rsidRDefault="00E75F87" w:rsidP="00E75F87">
            <w:pPr>
              <w:rPr>
                <w:b/>
                <w:bCs/>
              </w:rPr>
            </w:pPr>
          </w:p>
        </w:tc>
        <w:tc>
          <w:tcPr>
            <w:tcW w:w="4394" w:type="dxa"/>
          </w:tcPr>
          <w:p w14:paraId="31A49970" w14:textId="6F99AB44" w:rsidR="00E75F87" w:rsidRPr="00963B85" w:rsidRDefault="00E75F87" w:rsidP="00F24CD0">
            <w:pPr>
              <w:pStyle w:val="EE-paragr"/>
              <w:jc w:val="both"/>
              <w:rPr>
                <w:b w:val="0"/>
                <w:bCs/>
              </w:rPr>
            </w:pPr>
            <w:r w:rsidRPr="00963B85">
              <w:rPr>
                <w:rStyle w:val="CharChar5"/>
                <w:b w:val="0"/>
                <w:bCs/>
              </w:rPr>
              <w:t>2.3. ir pamatota mērķauditorijas izvēle</w:t>
            </w:r>
          </w:p>
        </w:tc>
        <w:tc>
          <w:tcPr>
            <w:tcW w:w="1134" w:type="dxa"/>
          </w:tcPr>
          <w:p w14:paraId="129F22D9" w14:textId="0C36E6A0" w:rsidR="00E75F87" w:rsidRPr="00963B85" w:rsidRDefault="00E75F87" w:rsidP="00E75F87">
            <w:pPr>
              <w:pStyle w:val="FootnoteText"/>
              <w:jc w:val="center"/>
              <w:rPr>
                <w:bCs/>
                <w:sz w:val="24"/>
                <w:szCs w:val="24"/>
              </w:rPr>
            </w:pPr>
            <w:r w:rsidRPr="00963B8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7E08AB68" w14:textId="77777777" w:rsidR="00E75F87" w:rsidRPr="00E75F87" w:rsidRDefault="00E75F87" w:rsidP="00E75F87">
            <w:pPr>
              <w:pStyle w:val="naiskr"/>
              <w:spacing w:before="0" w:after="0"/>
              <w:jc w:val="center"/>
              <w:rPr>
                <w:lang w:eastAsia="en-US"/>
              </w:rPr>
            </w:pPr>
          </w:p>
        </w:tc>
      </w:tr>
      <w:tr w:rsidR="00E75F87" w:rsidRPr="00F4471A" w14:paraId="06036751" w14:textId="77777777" w:rsidTr="00462740">
        <w:trPr>
          <w:cantSplit/>
          <w:trHeight w:val="593"/>
        </w:trPr>
        <w:tc>
          <w:tcPr>
            <w:tcW w:w="587" w:type="dxa"/>
            <w:vMerge w:val="restart"/>
          </w:tcPr>
          <w:p w14:paraId="7D35758E" w14:textId="23ACA17B" w:rsidR="00E75F87" w:rsidRPr="00D652A1" w:rsidRDefault="00E75F87" w:rsidP="00E75F87">
            <w:pPr>
              <w:jc w:val="center"/>
              <w:rPr>
                <w:b/>
              </w:rPr>
            </w:pPr>
            <w:r w:rsidRPr="00D652A1">
              <w:rPr>
                <w:b/>
              </w:rPr>
              <w:t>3.</w:t>
            </w:r>
          </w:p>
        </w:tc>
        <w:tc>
          <w:tcPr>
            <w:tcW w:w="1984" w:type="dxa"/>
            <w:vMerge w:val="restart"/>
          </w:tcPr>
          <w:p w14:paraId="06EBCCEA" w14:textId="4B9D86A0" w:rsidR="00E75F87" w:rsidRPr="00E75F87" w:rsidRDefault="00E75F87" w:rsidP="00E75F87">
            <w:pPr>
              <w:rPr>
                <w:b/>
                <w:bCs/>
                <w:i/>
                <w:iCs/>
              </w:rPr>
            </w:pPr>
            <w:proofErr w:type="spellStart"/>
            <w:r w:rsidRPr="00E75F87">
              <w:rPr>
                <w:b/>
                <w:bCs/>
              </w:rPr>
              <w:t>Oriģinālsatura</w:t>
            </w:r>
            <w:proofErr w:type="spellEnd"/>
            <w:r w:rsidRPr="00E75F87">
              <w:rPr>
                <w:b/>
                <w:bCs/>
              </w:rPr>
              <w:t xml:space="preserve"> izmantošana projekta aktivi</w:t>
            </w:r>
            <w:r w:rsidR="00D652A1">
              <w:rPr>
                <w:b/>
                <w:bCs/>
              </w:rPr>
              <w:softHyphen/>
            </w:r>
            <w:r w:rsidRPr="00E75F87">
              <w:rPr>
                <w:b/>
                <w:bCs/>
              </w:rPr>
              <w:t>tātēs</w:t>
            </w:r>
          </w:p>
        </w:tc>
        <w:tc>
          <w:tcPr>
            <w:tcW w:w="4394" w:type="dxa"/>
          </w:tcPr>
          <w:p w14:paraId="1F20D818" w14:textId="2C5F30D5" w:rsidR="00E75F87" w:rsidRPr="00F73023" w:rsidRDefault="00E75F87" w:rsidP="00F24CD0">
            <w:pPr>
              <w:pStyle w:val="EE-paragr"/>
              <w:jc w:val="both"/>
            </w:pPr>
            <w:r w:rsidRPr="00F73023">
              <w:t>3. </w:t>
            </w:r>
            <w:proofErr w:type="spellStart"/>
            <w:r w:rsidRPr="00F73023">
              <w:t>Oriģinālsatura</w:t>
            </w:r>
            <w:proofErr w:type="spellEnd"/>
            <w:r w:rsidRPr="00F73023">
              <w:t xml:space="preserve"> izmantošana projekta aktivitātēs</w:t>
            </w:r>
          </w:p>
        </w:tc>
        <w:tc>
          <w:tcPr>
            <w:tcW w:w="1134" w:type="dxa"/>
          </w:tcPr>
          <w:p w14:paraId="4A0ED534" w14:textId="214B8DFB" w:rsidR="00E75F87" w:rsidRPr="00E75F87" w:rsidRDefault="00E75F87" w:rsidP="00E75F87">
            <w:pPr>
              <w:pStyle w:val="FootnoteText"/>
              <w:jc w:val="center"/>
              <w:rPr>
                <w:b/>
                <w:bCs/>
                <w:sz w:val="24"/>
                <w:szCs w:val="24"/>
              </w:rPr>
            </w:pPr>
            <w:r w:rsidRPr="00E75F87">
              <w:rPr>
                <w:b/>
                <w:bCs/>
                <w:sz w:val="24"/>
                <w:szCs w:val="24"/>
              </w:rPr>
              <w:t>0</w:t>
            </w:r>
            <w:r w:rsidR="00F24CD0">
              <w:rPr>
                <w:b/>
                <w:bCs/>
                <w:sz w:val="24"/>
                <w:szCs w:val="24"/>
              </w:rPr>
              <w:t>–</w:t>
            </w:r>
            <w:r w:rsidRPr="00E75F87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3616067B" w14:textId="45E35AA6" w:rsidR="00E75F87" w:rsidRPr="00E75F87" w:rsidRDefault="00E75F87" w:rsidP="00E75F87">
            <w:pPr>
              <w:pStyle w:val="naiskr"/>
              <w:spacing w:before="0" w:after="0"/>
              <w:jc w:val="center"/>
            </w:pPr>
            <w:r w:rsidRPr="00E75F87">
              <w:rPr>
                <w:lang w:eastAsia="en-US"/>
              </w:rPr>
              <w:t>Jāiegūst vismaz 2 punkti</w:t>
            </w:r>
          </w:p>
        </w:tc>
      </w:tr>
      <w:tr w:rsidR="00E75F87" w:rsidRPr="00F4471A" w14:paraId="6922448E" w14:textId="77777777" w:rsidTr="00462740">
        <w:trPr>
          <w:cantSplit/>
          <w:trHeight w:val="450"/>
        </w:trPr>
        <w:tc>
          <w:tcPr>
            <w:tcW w:w="587" w:type="dxa"/>
            <w:vMerge/>
          </w:tcPr>
          <w:p w14:paraId="467FA1B5" w14:textId="77777777" w:rsidR="00E75F87" w:rsidRPr="00E75F87" w:rsidRDefault="00E75F87" w:rsidP="00E75F87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</w:tcPr>
          <w:p w14:paraId="296B734C" w14:textId="77777777" w:rsidR="00E75F87" w:rsidRPr="00E75F87" w:rsidRDefault="00E75F87" w:rsidP="00E75F87">
            <w:pPr>
              <w:rPr>
                <w:b/>
                <w:bCs/>
              </w:rPr>
            </w:pPr>
          </w:p>
        </w:tc>
        <w:tc>
          <w:tcPr>
            <w:tcW w:w="4394" w:type="dxa"/>
          </w:tcPr>
          <w:p w14:paraId="1A32FC95" w14:textId="13A8F098" w:rsidR="00E75F87" w:rsidRPr="00963B85" w:rsidRDefault="00E75F87" w:rsidP="00F24CD0">
            <w:pPr>
              <w:pStyle w:val="EE-paragr"/>
              <w:jc w:val="both"/>
              <w:rPr>
                <w:b w:val="0"/>
                <w:bCs/>
              </w:rPr>
            </w:pPr>
            <w:r w:rsidRPr="00963B85">
              <w:rPr>
                <w:b w:val="0"/>
                <w:bCs/>
              </w:rPr>
              <w:t xml:space="preserve">3.1. projekta aktivitātes veidošanā netiek izmantots </w:t>
            </w:r>
            <w:proofErr w:type="spellStart"/>
            <w:r w:rsidRPr="00963B85">
              <w:rPr>
                <w:b w:val="0"/>
                <w:bCs/>
              </w:rPr>
              <w:t>oriģinālsaturs</w:t>
            </w:r>
            <w:proofErr w:type="spellEnd"/>
            <w:r w:rsidRPr="00963B85">
              <w:rPr>
                <w:b w:val="0"/>
                <w:bCs/>
              </w:rPr>
              <w:t xml:space="preserve"> </w:t>
            </w:r>
          </w:p>
        </w:tc>
        <w:tc>
          <w:tcPr>
            <w:tcW w:w="1134" w:type="dxa"/>
          </w:tcPr>
          <w:p w14:paraId="3110AF08" w14:textId="08070620" w:rsidR="00E75F87" w:rsidRPr="00E75F87" w:rsidRDefault="00E75F87" w:rsidP="00E75F87">
            <w:pPr>
              <w:pStyle w:val="FootnoteText"/>
              <w:jc w:val="center"/>
              <w:rPr>
                <w:sz w:val="24"/>
                <w:szCs w:val="24"/>
              </w:rPr>
            </w:pPr>
            <w:r w:rsidRPr="00E75F87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681783A5" w14:textId="77777777" w:rsidR="00E75F87" w:rsidRPr="00E75F87" w:rsidRDefault="00E75F87" w:rsidP="00E75F87">
            <w:pPr>
              <w:pStyle w:val="naiskr"/>
              <w:spacing w:before="0" w:after="0"/>
              <w:jc w:val="center"/>
            </w:pPr>
          </w:p>
        </w:tc>
      </w:tr>
      <w:tr w:rsidR="00E75F87" w:rsidRPr="00F4471A" w14:paraId="2114888C" w14:textId="77777777" w:rsidTr="00462740">
        <w:trPr>
          <w:cantSplit/>
          <w:trHeight w:val="450"/>
        </w:trPr>
        <w:tc>
          <w:tcPr>
            <w:tcW w:w="587" w:type="dxa"/>
            <w:vMerge/>
          </w:tcPr>
          <w:p w14:paraId="66DDCDF6" w14:textId="77777777" w:rsidR="00E75F87" w:rsidRPr="00E75F87" w:rsidRDefault="00E75F87" w:rsidP="00E75F87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</w:tcPr>
          <w:p w14:paraId="66334B54" w14:textId="77777777" w:rsidR="00E75F87" w:rsidRPr="00E75F87" w:rsidRDefault="00E75F87" w:rsidP="00E75F87">
            <w:pPr>
              <w:rPr>
                <w:b/>
                <w:bCs/>
              </w:rPr>
            </w:pPr>
          </w:p>
        </w:tc>
        <w:tc>
          <w:tcPr>
            <w:tcW w:w="4394" w:type="dxa"/>
          </w:tcPr>
          <w:p w14:paraId="58DDC41C" w14:textId="3D62CB66" w:rsidR="00E75F87" w:rsidRPr="00963B85" w:rsidRDefault="00E75F87" w:rsidP="00F24CD0">
            <w:pPr>
              <w:pStyle w:val="EE-paragr"/>
              <w:jc w:val="both"/>
              <w:rPr>
                <w:b w:val="0"/>
                <w:bCs/>
              </w:rPr>
            </w:pPr>
            <w:r w:rsidRPr="00963B85">
              <w:rPr>
                <w:b w:val="0"/>
                <w:bCs/>
              </w:rPr>
              <w:t xml:space="preserve">3.2. projekta aktivitātes veidošanā tiek izmantots vismaz 1 </w:t>
            </w:r>
            <w:proofErr w:type="spellStart"/>
            <w:r w:rsidRPr="00963B85">
              <w:rPr>
                <w:b w:val="0"/>
                <w:bCs/>
              </w:rPr>
              <w:t>oriģinālsaturs</w:t>
            </w:r>
            <w:proofErr w:type="spellEnd"/>
            <w:r w:rsidRPr="00963B85">
              <w:rPr>
                <w:b w:val="0"/>
                <w:bCs/>
              </w:rPr>
              <w:t>, ja ir vai</w:t>
            </w:r>
            <w:r w:rsidR="00D652A1">
              <w:rPr>
                <w:b w:val="0"/>
                <w:bCs/>
              </w:rPr>
              <w:softHyphen/>
            </w:r>
            <w:r w:rsidRPr="00963B85">
              <w:rPr>
                <w:b w:val="0"/>
                <w:bCs/>
              </w:rPr>
              <w:t>rākas projekta aktivitātes</w:t>
            </w:r>
          </w:p>
        </w:tc>
        <w:tc>
          <w:tcPr>
            <w:tcW w:w="1134" w:type="dxa"/>
          </w:tcPr>
          <w:p w14:paraId="4EB943E8" w14:textId="7748A14C" w:rsidR="00E75F87" w:rsidRPr="00E75F87" w:rsidRDefault="00E75F87" w:rsidP="00E75F87">
            <w:pPr>
              <w:pStyle w:val="FootnoteText"/>
              <w:jc w:val="center"/>
              <w:rPr>
                <w:sz w:val="24"/>
                <w:szCs w:val="24"/>
              </w:rPr>
            </w:pPr>
            <w:r w:rsidRPr="00E75F87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346EFE0A" w14:textId="77777777" w:rsidR="00E75F87" w:rsidRPr="00E75F87" w:rsidRDefault="00E75F87" w:rsidP="00E75F87">
            <w:pPr>
              <w:pStyle w:val="naiskr"/>
              <w:spacing w:before="0" w:after="0"/>
              <w:jc w:val="center"/>
            </w:pPr>
          </w:p>
        </w:tc>
      </w:tr>
      <w:tr w:rsidR="00E75F87" w:rsidRPr="00F4471A" w14:paraId="46122995" w14:textId="77777777" w:rsidTr="00462740">
        <w:trPr>
          <w:cantSplit/>
          <w:trHeight w:val="450"/>
        </w:trPr>
        <w:tc>
          <w:tcPr>
            <w:tcW w:w="587" w:type="dxa"/>
            <w:vMerge/>
          </w:tcPr>
          <w:p w14:paraId="55D71A33" w14:textId="77777777" w:rsidR="00E75F87" w:rsidRPr="00E75F87" w:rsidRDefault="00E75F87" w:rsidP="00E75F87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</w:tcPr>
          <w:p w14:paraId="381502E0" w14:textId="77777777" w:rsidR="00E75F87" w:rsidRPr="00E75F87" w:rsidRDefault="00E75F87" w:rsidP="00E75F87">
            <w:pPr>
              <w:rPr>
                <w:b/>
                <w:bCs/>
              </w:rPr>
            </w:pPr>
          </w:p>
        </w:tc>
        <w:tc>
          <w:tcPr>
            <w:tcW w:w="4394" w:type="dxa"/>
          </w:tcPr>
          <w:p w14:paraId="191C17E1" w14:textId="2D36DB46" w:rsidR="00E75F87" w:rsidRPr="00963B85" w:rsidRDefault="00E75F87" w:rsidP="00F24CD0">
            <w:pPr>
              <w:pStyle w:val="EE-paragr"/>
              <w:jc w:val="both"/>
              <w:rPr>
                <w:b w:val="0"/>
                <w:bCs/>
              </w:rPr>
            </w:pPr>
            <w:r w:rsidRPr="00963B85">
              <w:rPr>
                <w:b w:val="0"/>
                <w:bCs/>
              </w:rPr>
              <w:t xml:space="preserve">3.3. projekta aktivitātes veidošanā tiek izmantoti vismaz 2 </w:t>
            </w:r>
            <w:proofErr w:type="spellStart"/>
            <w:r w:rsidRPr="00963B85">
              <w:rPr>
                <w:b w:val="0"/>
                <w:bCs/>
              </w:rPr>
              <w:t>oriģinālsaturi</w:t>
            </w:r>
            <w:proofErr w:type="spellEnd"/>
            <w:r w:rsidRPr="00963B85">
              <w:rPr>
                <w:b w:val="0"/>
                <w:bCs/>
              </w:rPr>
              <w:t>, ja ir vai</w:t>
            </w:r>
            <w:r w:rsidR="00D652A1">
              <w:rPr>
                <w:b w:val="0"/>
                <w:bCs/>
              </w:rPr>
              <w:softHyphen/>
            </w:r>
            <w:r w:rsidRPr="00963B85">
              <w:rPr>
                <w:b w:val="0"/>
                <w:bCs/>
              </w:rPr>
              <w:t xml:space="preserve">rākas projekta aktivitātes, vai arī viens </w:t>
            </w:r>
            <w:proofErr w:type="spellStart"/>
            <w:r w:rsidRPr="00963B85">
              <w:rPr>
                <w:b w:val="0"/>
                <w:bCs/>
              </w:rPr>
              <w:t>ori</w:t>
            </w:r>
            <w:r w:rsidR="00D652A1">
              <w:rPr>
                <w:b w:val="0"/>
                <w:bCs/>
              </w:rPr>
              <w:softHyphen/>
            </w:r>
            <w:r w:rsidRPr="00963B85">
              <w:rPr>
                <w:b w:val="0"/>
                <w:bCs/>
              </w:rPr>
              <w:t>ģinālsaturs</w:t>
            </w:r>
            <w:proofErr w:type="spellEnd"/>
            <w:r w:rsidRPr="00963B85">
              <w:rPr>
                <w:b w:val="0"/>
                <w:bCs/>
              </w:rPr>
              <w:t>, ja ir viena projekta aktivitāte</w:t>
            </w:r>
          </w:p>
        </w:tc>
        <w:tc>
          <w:tcPr>
            <w:tcW w:w="1134" w:type="dxa"/>
          </w:tcPr>
          <w:p w14:paraId="65CCD7AC" w14:textId="3EEDC0B1" w:rsidR="00E75F87" w:rsidRPr="00E75F87" w:rsidRDefault="00E75F87" w:rsidP="00E75F87">
            <w:pPr>
              <w:pStyle w:val="FootnoteText"/>
              <w:jc w:val="center"/>
              <w:rPr>
                <w:sz w:val="24"/>
                <w:szCs w:val="24"/>
              </w:rPr>
            </w:pPr>
            <w:r w:rsidRPr="00E75F87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7E7ABF84" w14:textId="77777777" w:rsidR="00E75F87" w:rsidRPr="00E75F87" w:rsidRDefault="00E75F87" w:rsidP="00E75F87">
            <w:pPr>
              <w:pStyle w:val="naiskr"/>
              <w:spacing w:before="0" w:after="0"/>
              <w:jc w:val="center"/>
            </w:pPr>
          </w:p>
        </w:tc>
      </w:tr>
      <w:tr w:rsidR="00E75F87" w:rsidRPr="00F4471A" w14:paraId="6E8F5611" w14:textId="77777777" w:rsidTr="00462740">
        <w:trPr>
          <w:cantSplit/>
          <w:trHeight w:val="375"/>
        </w:trPr>
        <w:tc>
          <w:tcPr>
            <w:tcW w:w="587" w:type="dxa"/>
            <w:vMerge w:val="restart"/>
          </w:tcPr>
          <w:p w14:paraId="1DD1D442" w14:textId="60EAA500" w:rsidR="00E75F87" w:rsidRPr="00D652A1" w:rsidRDefault="00E75F87" w:rsidP="00E75F87">
            <w:pPr>
              <w:jc w:val="center"/>
              <w:rPr>
                <w:b/>
                <w:bCs/>
              </w:rPr>
            </w:pPr>
            <w:r w:rsidRPr="00D652A1">
              <w:rPr>
                <w:b/>
                <w:bCs/>
              </w:rPr>
              <w:t>4.</w:t>
            </w:r>
          </w:p>
        </w:tc>
        <w:tc>
          <w:tcPr>
            <w:tcW w:w="1984" w:type="dxa"/>
            <w:vMerge w:val="restart"/>
          </w:tcPr>
          <w:p w14:paraId="765DEBDA" w14:textId="75BA435B" w:rsidR="00E75F87" w:rsidRDefault="00E75F87" w:rsidP="00E75F87">
            <w:pPr>
              <w:rPr>
                <w:b/>
                <w:bCs/>
              </w:rPr>
            </w:pPr>
            <w:r w:rsidRPr="00E75F87">
              <w:rPr>
                <w:b/>
                <w:bCs/>
              </w:rPr>
              <w:t>Projekta rado</w:t>
            </w:r>
            <w:r w:rsidR="00D652A1">
              <w:rPr>
                <w:b/>
                <w:bCs/>
              </w:rPr>
              <w:softHyphen/>
            </w:r>
            <w:r w:rsidRPr="00E75F87">
              <w:rPr>
                <w:b/>
                <w:bCs/>
              </w:rPr>
              <w:t>šuma kompo</w:t>
            </w:r>
            <w:r w:rsidR="00D652A1">
              <w:rPr>
                <w:b/>
                <w:bCs/>
              </w:rPr>
              <w:softHyphen/>
            </w:r>
            <w:r w:rsidRPr="00E75F87">
              <w:rPr>
                <w:b/>
                <w:bCs/>
              </w:rPr>
              <w:t>nente projekta aktivitātēs</w:t>
            </w:r>
          </w:p>
          <w:p w14:paraId="15C8995B" w14:textId="77777777" w:rsidR="00F24CD0" w:rsidRPr="00F24CD0" w:rsidRDefault="00F24CD0" w:rsidP="00F24CD0"/>
        </w:tc>
        <w:tc>
          <w:tcPr>
            <w:tcW w:w="4394" w:type="dxa"/>
          </w:tcPr>
          <w:p w14:paraId="4BB0066F" w14:textId="624179AA" w:rsidR="00E75F87" w:rsidRPr="00E75F87" w:rsidRDefault="00E75F87" w:rsidP="00F24CD0">
            <w:pPr>
              <w:ind w:right="72"/>
              <w:jc w:val="both"/>
              <w:rPr>
                <w:b/>
                <w:bCs/>
              </w:rPr>
            </w:pPr>
            <w:r w:rsidRPr="00E75F87">
              <w:rPr>
                <w:b/>
                <w:bCs/>
              </w:rPr>
              <w:t>4. </w:t>
            </w:r>
            <w:r w:rsidR="00821189">
              <w:rPr>
                <w:b/>
                <w:bCs/>
              </w:rPr>
              <w:t>Projekta r</w:t>
            </w:r>
            <w:r w:rsidRPr="00E75F87">
              <w:rPr>
                <w:b/>
                <w:bCs/>
              </w:rPr>
              <w:t>adošuma, uzmanības pie</w:t>
            </w:r>
            <w:r w:rsidR="00D652A1">
              <w:rPr>
                <w:b/>
                <w:bCs/>
              </w:rPr>
              <w:softHyphen/>
            </w:r>
            <w:r w:rsidRPr="00E75F87">
              <w:rPr>
                <w:b/>
                <w:bCs/>
              </w:rPr>
              <w:t xml:space="preserve">saistes </w:t>
            </w:r>
            <w:proofErr w:type="spellStart"/>
            <w:r w:rsidRPr="00E75F87">
              <w:rPr>
                <w:b/>
                <w:bCs/>
              </w:rPr>
              <w:t>izvērtējums</w:t>
            </w:r>
            <w:proofErr w:type="spellEnd"/>
            <w:r w:rsidRPr="00E75F87">
              <w:rPr>
                <w:b/>
                <w:bCs/>
              </w:rPr>
              <w:t xml:space="preserve"> (aprakstā tiek defi</w:t>
            </w:r>
            <w:r w:rsidR="00D652A1">
              <w:rPr>
                <w:b/>
                <w:bCs/>
              </w:rPr>
              <w:softHyphen/>
            </w:r>
            <w:r w:rsidRPr="00E75F87">
              <w:rPr>
                <w:b/>
                <w:bCs/>
              </w:rPr>
              <w:t>nētas izmantotās metodes, rīki, izmanto</w:t>
            </w:r>
            <w:r w:rsidR="00D652A1">
              <w:rPr>
                <w:b/>
                <w:bCs/>
              </w:rPr>
              <w:softHyphen/>
            </w:r>
            <w:r w:rsidRPr="00E75F87">
              <w:rPr>
                <w:b/>
                <w:bCs/>
              </w:rPr>
              <w:t>tais izplatīšanas veids), kas raksturo projekta rezultātu ilgtspējīga efekta un papildu pievienotās vērtības nodrošinā</w:t>
            </w:r>
            <w:r w:rsidR="00D652A1">
              <w:rPr>
                <w:b/>
                <w:bCs/>
              </w:rPr>
              <w:softHyphen/>
            </w:r>
            <w:r w:rsidRPr="00E75F87">
              <w:rPr>
                <w:b/>
                <w:bCs/>
              </w:rPr>
              <w:t>šanu</w:t>
            </w:r>
          </w:p>
        </w:tc>
        <w:tc>
          <w:tcPr>
            <w:tcW w:w="1134" w:type="dxa"/>
          </w:tcPr>
          <w:p w14:paraId="3AF3AA04" w14:textId="1701F8AB" w:rsidR="00E75F87" w:rsidRPr="00E75F87" w:rsidRDefault="00E75F87" w:rsidP="00E75F87">
            <w:pPr>
              <w:pStyle w:val="naiskr"/>
              <w:spacing w:before="0" w:after="0"/>
              <w:jc w:val="center"/>
              <w:rPr>
                <w:b/>
                <w:bCs/>
              </w:rPr>
            </w:pPr>
            <w:r w:rsidRPr="00E75F87">
              <w:rPr>
                <w:b/>
                <w:bCs/>
              </w:rPr>
              <w:t>0</w:t>
            </w:r>
            <w:r w:rsidR="00F24CD0">
              <w:rPr>
                <w:b/>
                <w:bCs/>
              </w:rPr>
              <w:t>–</w:t>
            </w:r>
            <w:r w:rsidRPr="00E75F87">
              <w:rPr>
                <w:b/>
                <w:bCs/>
              </w:rPr>
              <w:t>4</w:t>
            </w:r>
          </w:p>
        </w:tc>
        <w:tc>
          <w:tcPr>
            <w:tcW w:w="1276" w:type="dxa"/>
          </w:tcPr>
          <w:p w14:paraId="30CE1F31" w14:textId="60708CF9" w:rsidR="00E75F87" w:rsidRPr="00E75F87" w:rsidRDefault="00E75F87" w:rsidP="00E75F87">
            <w:pPr>
              <w:pStyle w:val="naiskr"/>
              <w:spacing w:before="0" w:after="0"/>
              <w:jc w:val="center"/>
              <w:rPr>
                <w:lang w:eastAsia="en-US"/>
              </w:rPr>
            </w:pPr>
            <w:r w:rsidRPr="00E75F87">
              <w:rPr>
                <w:lang w:eastAsia="en-US"/>
              </w:rPr>
              <w:t>Jāiegūst vismaz 2 punkti</w:t>
            </w:r>
          </w:p>
        </w:tc>
      </w:tr>
      <w:tr w:rsidR="00E75F87" w:rsidRPr="00F4471A" w14:paraId="5C731800" w14:textId="77777777" w:rsidTr="00462740">
        <w:trPr>
          <w:cantSplit/>
          <w:trHeight w:val="375"/>
        </w:trPr>
        <w:tc>
          <w:tcPr>
            <w:tcW w:w="587" w:type="dxa"/>
            <w:vMerge/>
          </w:tcPr>
          <w:p w14:paraId="254F3D2E" w14:textId="1AE2E92B" w:rsidR="00E75F87" w:rsidRPr="00E75F87" w:rsidRDefault="00E75F87" w:rsidP="00E75F87"/>
        </w:tc>
        <w:tc>
          <w:tcPr>
            <w:tcW w:w="1984" w:type="dxa"/>
            <w:vMerge/>
          </w:tcPr>
          <w:p w14:paraId="6BEAE560" w14:textId="395F5B9F" w:rsidR="00E75F87" w:rsidRPr="00E75F87" w:rsidRDefault="00E75F87" w:rsidP="00E75F87"/>
        </w:tc>
        <w:tc>
          <w:tcPr>
            <w:tcW w:w="4394" w:type="dxa"/>
          </w:tcPr>
          <w:p w14:paraId="2D6E81A5" w14:textId="6FB0D29E" w:rsidR="00F24CD0" w:rsidRPr="00E75F87" w:rsidRDefault="00E75F87" w:rsidP="00120F94">
            <w:pPr>
              <w:ind w:right="72"/>
              <w:jc w:val="both"/>
            </w:pPr>
            <w:r w:rsidRPr="00E75F87">
              <w:t>4.1. </w:t>
            </w:r>
            <w:r w:rsidR="00F24CD0" w:rsidRPr="00E75F87">
              <w:t xml:space="preserve">projekta aktivitātēs </w:t>
            </w:r>
            <w:r w:rsidR="00F24CD0">
              <w:t>nav r</w:t>
            </w:r>
            <w:r w:rsidR="00F24CD0" w:rsidRPr="00E75F87">
              <w:t>adošuma</w:t>
            </w:r>
            <w:r w:rsidR="00F24CD0">
              <w:t xml:space="preserve"> un</w:t>
            </w:r>
            <w:r w:rsidR="00F24CD0" w:rsidRPr="00E75F87">
              <w:t xml:space="preserve"> uzmanības piesaistes komponentes</w:t>
            </w:r>
            <w:r w:rsidR="00F24CD0">
              <w:t>,</w:t>
            </w:r>
            <w:r w:rsidR="00F24CD0" w:rsidRPr="00E75F87">
              <w:t xml:space="preserve"> </w:t>
            </w:r>
            <w:r w:rsidR="00F24CD0">
              <w:t>tās</w:t>
            </w:r>
            <w:r w:rsidR="00F24CD0" w:rsidRPr="00E75F87">
              <w:t xml:space="preserve"> </w:t>
            </w:r>
            <w:r w:rsidR="00F24CD0">
              <w:t>nenodrošina</w:t>
            </w:r>
            <w:r w:rsidR="00F24CD0" w:rsidRPr="00E75F87">
              <w:t xml:space="preserve"> projekt</w:t>
            </w:r>
            <w:r w:rsidR="00F24CD0">
              <w:t>a</w:t>
            </w:r>
            <w:r w:rsidR="00F24CD0" w:rsidRPr="00E75F87">
              <w:t xml:space="preserve"> rezultātu ilgtspēju un papildu pievienoto vērtību, </w:t>
            </w:r>
            <w:r w:rsidR="00F24CD0">
              <w:t>kā arī</w:t>
            </w:r>
            <w:r w:rsidR="00F24CD0" w:rsidRPr="00E75F87">
              <w:t xml:space="preserve"> neveicina projekta mērķu izpildi</w:t>
            </w:r>
          </w:p>
        </w:tc>
        <w:tc>
          <w:tcPr>
            <w:tcW w:w="1134" w:type="dxa"/>
          </w:tcPr>
          <w:p w14:paraId="037074D5" w14:textId="466001DA" w:rsidR="00E75F87" w:rsidRPr="00E75F87" w:rsidRDefault="00E75F87" w:rsidP="00E75F87">
            <w:pPr>
              <w:pStyle w:val="naiskr"/>
              <w:spacing w:before="0" w:after="0"/>
              <w:jc w:val="center"/>
              <w:rPr>
                <w:bCs/>
              </w:rPr>
            </w:pPr>
            <w:r w:rsidRPr="00E75F87">
              <w:rPr>
                <w:bCs/>
              </w:rPr>
              <w:t>0</w:t>
            </w:r>
          </w:p>
        </w:tc>
        <w:tc>
          <w:tcPr>
            <w:tcW w:w="1276" w:type="dxa"/>
          </w:tcPr>
          <w:p w14:paraId="0C3EB359" w14:textId="335381A7" w:rsidR="00E75F87" w:rsidRPr="00E75F87" w:rsidRDefault="00E75F87" w:rsidP="00E75F87">
            <w:pPr>
              <w:pStyle w:val="naiskr"/>
              <w:spacing w:before="0" w:after="0"/>
              <w:jc w:val="center"/>
            </w:pPr>
          </w:p>
        </w:tc>
      </w:tr>
      <w:tr w:rsidR="00E75F87" w:rsidRPr="00F4471A" w14:paraId="303C3D67" w14:textId="77777777" w:rsidTr="00462740">
        <w:trPr>
          <w:cantSplit/>
          <w:trHeight w:val="1435"/>
        </w:trPr>
        <w:tc>
          <w:tcPr>
            <w:tcW w:w="587" w:type="dxa"/>
            <w:vMerge/>
          </w:tcPr>
          <w:p w14:paraId="7F090DAD" w14:textId="77777777" w:rsidR="00E75F87" w:rsidRPr="00E75F87" w:rsidRDefault="00E75F87" w:rsidP="00E75F87">
            <w:pPr>
              <w:jc w:val="center"/>
            </w:pPr>
          </w:p>
        </w:tc>
        <w:tc>
          <w:tcPr>
            <w:tcW w:w="1984" w:type="dxa"/>
            <w:vMerge/>
          </w:tcPr>
          <w:p w14:paraId="195E9E1C" w14:textId="77777777" w:rsidR="00E75F87" w:rsidRPr="00E75F87" w:rsidRDefault="00E75F87" w:rsidP="00E75F87">
            <w:pPr>
              <w:rPr>
                <w:b/>
                <w:bCs/>
              </w:rPr>
            </w:pPr>
          </w:p>
        </w:tc>
        <w:tc>
          <w:tcPr>
            <w:tcW w:w="4394" w:type="dxa"/>
          </w:tcPr>
          <w:p w14:paraId="5DE4602D" w14:textId="28DE94DD" w:rsidR="00120F94" w:rsidRPr="00E75F87" w:rsidRDefault="00E75F87" w:rsidP="00120F94">
            <w:pPr>
              <w:ind w:right="72"/>
              <w:jc w:val="both"/>
            </w:pPr>
            <w:r w:rsidRPr="00E75F87">
              <w:t>4.2. </w:t>
            </w:r>
            <w:r w:rsidR="00120F94">
              <w:t>r</w:t>
            </w:r>
            <w:r w:rsidRPr="00E75F87">
              <w:t>adošuma un uzmanības piesaistes komponentes daļēja esība projekta aktivi</w:t>
            </w:r>
            <w:r w:rsidR="00D652A1">
              <w:softHyphen/>
            </w:r>
            <w:r w:rsidRPr="00E75F87">
              <w:t xml:space="preserve">tātēs, </w:t>
            </w:r>
            <w:r w:rsidR="00120F94" w:rsidRPr="00E75F87">
              <w:t xml:space="preserve">kas daļēji </w:t>
            </w:r>
            <w:r w:rsidR="00120F94">
              <w:t>nodrošina</w:t>
            </w:r>
            <w:r w:rsidR="00120F94" w:rsidRPr="00E75F87">
              <w:t xml:space="preserve"> projekt</w:t>
            </w:r>
            <w:r w:rsidR="00120F94">
              <w:t>a</w:t>
            </w:r>
            <w:r w:rsidR="00120F94" w:rsidRPr="00E75F87">
              <w:t xml:space="preserve"> rezul</w:t>
            </w:r>
            <w:r w:rsidR="00D652A1">
              <w:softHyphen/>
            </w:r>
            <w:r w:rsidR="00120F94" w:rsidRPr="00E75F87">
              <w:t>tātu ilgtspēju un pievienoto vērtību</w:t>
            </w:r>
            <w:r w:rsidR="00120F94">
              <w:t>, kā arī</w:t>
            </w:r>
            <w:r w:rsidR="00120F94" w:rsidRPr="00E75F87">
              <w:t xml:space="preserve"> daļēji veicina projekta mērķu izpildi</w:t>
            </w:r>
          </w:p>
        </w:tc>
        <w:tc>
          <w:tcPr>
            <w:tcW w:w="1134" w:type="dxa"/>
          </w:tcPr>
          <w:p w14:paraId="1D4A8D8B" w14:textId="7D787BA8" w:rsidR="00E75F87" w:rsidRPr="00E75F87" w:rsidRDefault="00E75F87" w:rsidP="00E75F87">
            <w:pPr>
              <w:pStyle w:val="naiskr"/>
              <w:spacing w:before="0" w:after="0"/>
              <w:jc w:val="center"/>
              <w:rPr>
                <w:bCs/>
              </w:rPr>
            </w:pPr>
            <w:r w:rsidRPr="00E75F87">
              <w:rPr>
                <w:bCs/>
              </w:rPr>
              <w:t>2</w:t>
            </w:r>
          </w:p>
        </w:tc>
        <w:tc>
          <w:tcPr>
            <w:tcW w:w="1276" w:type="dxa"/>
          </w:tcPr>
          <w:p w14:paraId="5024D640" w14:textId="77777777" w:rsidR="00E75F87" w:rsidRPr="00E75F87" w:rsidRDefault="00E75F87" w:rsidP="00E75F87">
            <w:pPr>
              <w:pStyle w:val="naiskr"/>
              <w:spacing w:before="0" w:after="0"/>
              <w:jc w:val="center"/>
            </w:pPr>
          </w:p>
        </w:tc>
      </w:tr>
      <w:tr w:rsidR="00E75F87" w:rsidRPr="00F4471A" w14:paraId="5E13C393" w14:textId="77777777" w:rsidTr="00462740">
        <w:trPr>
          <w:cantSplit/>
          <w:trHeight w:val="1070"/>
        </w:trPr>
        <w:tc>
          <w:tcPr>
            <w:tcW w:w="587" w:type="dxa"/>
            <w:vMerge/>
          </w:tcPr>
          <w:p w14:paraId="0019318D" w14:textId="77777777" w:rsidR="00E75F87" w:rsidRPr="00E75F87" w:rsidRDefault="00E75F87" w:rsidP="00E75F87">
            <w:pPr>
              <w:jc w:val="center"/>
            </w:pPr>
          </w:p>
        </w:tc>
        <w:tc>
          <w:tcPr>
            <w:tcW w:w="1984" w:type="dxa"/>
            <w:vMerge/>
          </w:tcPr>
          <w:p w14:paraId="618EA30C" w14:textId="77777777" w:rsidR="00E75F87" w:rsidRPr="00E75F87" w:rsidRDefault="00E75F87" w:rsidP="00E75F87">
            <w:pPr>
              <w:rPr>
                <w:b/>
                <w:bCs/>
              </w:rPr>
            </w:pPr>
          </w:p>
        </w:tc>
        <w:tc>
          <w:tcPr>
            <w:tcW w:w="4394" w:type="dxa"/>
          </w:tcPr>
          <w:p w14:paraId="3811DF60" w14:textId="44319142" w:rsidR="00120F94" w:rsidRPr="00E75F87" w:rsidRDefault="00E75F87" w:rsidP="00120F94">
            <w:pPr>
              <w:ind w:right="-108"/>
              <w:jc w:val="both"/>
            </w:pPr>
            <w:r w:rsidRPr="00E75F87">
              <w:t>4.3. </w:t>
            </w:r>
            <w:r w:rsidR="00120F94" w:rsidRPr="00E75F87">
              <w:t>projekta aktivitātē</w:t>
            </w:r>
            <w:r w:rsidR="00120F94">
              <w:t>m</w:t>
            </w:r>
            <w:r w:rsidR="00120F94" w:rsidRPr="00E75F87">
              <w:t xml:space="preserve"> </w:t>
            </w:r>
            <w:r w:rsidR="00120F94">
              <w:t>piemīt r</w:t>
            </w:r>
            <w:r w:rsidR="00120F94" w:rsidRPr="00E75F87">
              <w:t>adošuma</w:t>
            </w:r>
            <w:r w:rsidR="00120F94">
              <w:t xml:space="preserve"> un</w:t>
            </w:r>
            <w:r w:rsidR="00120F94" w:rsidRPr="00E75F87">
              <w:t xml:space="preserve"> uzmanības piesaistes komponente, kas </w:t>
            </w:r>
            <w:r w:rsidR="00120F94">
              <w:t>nodrošina</w:t>
            </w:r>
            <w:r w:rsidR="00120F94" w:rsidRPr="00E75F87">
              <w:t xml:space="preserve"> projekt</w:t>
            </w:r>
            <w:r w:rsidR="00120F94">
              <w:t>a</w:t>
            </w:r>
            <w:r w:rsidR="00120F94" w:rsidRPr="00E75F87">
              <w:t xml:space="preserve"> rezultātu ilgtspēju un ievērojamu pievienoto vērtību, </w:t>
            </w:r>
            <w:r w:rsidR="00120F94">
              <w:t>kā arī</w:t>
            </w:r>
            <w:r w:rsidR="00120F94" w:rsidRPr="00E75F87">
              <w:t xml:space="preserve"> veicina projekta mērķu izpildi</w:t>
            </w:r>
          </w:p>
        </w:tc>
        <w:tc>
          <w:tcPr>
            <w:tcW w:w="1134" w:type="dxa"/>
          </w:tcPr>
          <w:p w14:paraId="20B32917" w14:textId="5DAB23D4" w:rsidR="00E75F87" w:rsidRPr="00E75F87" w:rsidRDefault="00E75F87" w:rsidP="00E75F87">
            <w:pPr>
              <w:pStyle w:val="naiskr"/>
              <w:spacing w:before="0" w:after="0"/>
              <w:jc w:val="center"/>
              <w:rPr>
                <w:bCs/>
              </w:rPr>
            </w:pPr>
            <w:r w:rsidRPr="00E75F87">
              <w:rPr>
                <w:bCs/>
              </w:rPr>
              <w:t>4</w:t>
            </w:r>
          </w:p>
        </w:tc>
        <w:tc>
          <w:tcPr>
            <w:tcW w:w="1276" w:type="dxa"/>
          </w:tcPr>
          <w:p w14:paraId="143C0836" w14:textId="77777777" w:rsidR="00E75F87" w:rsidRPr="00E75F87" w:rsidRDefault="00E75F87" w:rsidP="00E75F87">
            <w:pPr>
              <w:pStyle w:val="naiskr"/>
              <w:spacing w:before="0" w:after="0"/>
              <w:jc w:val="center"/>
            </w:pPr>
          </w:p>
        </w:tc>
      </w:tr>
      <w:tr w:rsidR="00E75F87" w:rsidRPr="00F4471A" w14:paraId="4F6F20E4" w14:textId="77777777" w:rsidTr="00462740">
        <w:trPr>
          <w:cantSplit/>
          <w:trHeight w:val="450"/>
        </w:trPr>
        <w:tc>
          <w:tcPr>
            <w:tcW w:w="587" w:type="dxa"/>
            <w:vMerge w:val="restart"/>
          </w:tcPr>
          <w:p w14:paraId="450AA397" w14:textId="77777777" w:rsidR="00E75F87" w:rsidRPr="00D652A1" w:rsidRDefault="00E75F87" w:rsidP="00E75F87">
            <w:pPr>
              <w:jc w:val="center"/>
              <w:rPr>
                <w:b/>
              </w:rPr>
            </w:pPr>
            <w:r w:rsidRPr="00D652A1">
              <w:rPr>
                <w:b/>
              </w:rPr>
              <w:t>5.</w:t>
            </w:r>
          </w:p>
        </w:tc>
        <w:tc>
          <w:tcPr>
            <w:tcW w:w="1984" w:type="dxa"/>
            <w:vMerge w:val="restart"/>
          </w:tcPr>
          <w:p w14:paraId="4432AF1C" w14:textId="53A604CF" w:rsidR="00E75F87" w:rsidRPr="00E75F87" w:rsidRDefault="00E75F87" w:rsidP="00E75F87">
            <w:pPr>
              <w:rPr>
                <w:b/>
                <w:bCs/>
              </w:rPr>
            </w:pPr>
            <w:r w:rsidRPr="00E75F87">
              <w:rPr>
                <w:b/>
                <w:bCs/>
              </w:rPr>
              <w:t>Projekta aktivi</w:t>
            </w:r>
            <w:r w:rsidR="00D652A1">
              <w:rPr>
                <w:b/>
                <w:bCs/>
              </w:rPr>
              <w:softHyphen/>
            </w:r>
            <w:r w:rsidRPr="00E75F87">
              <w:rPr>
                <w:b/>
                <w:bCs/>
              </w:rPr>
              <w:t>tāšu atbilstības novērtējums</w:t>
            </w:r>
          </w:p>
        </w:tc>
        <w:tc>
          <w:tcPr>
            <w:tcW w:w="4394" w:type="dxa"/>
          </w:tcPr>
          <w:p w14:paraId="67749FD5" w14:textId="2ED70264" w:rsidR="00E75F87" w:rsidRPr="00F95ECF" w:rsidRDefault="00E75F87" w:rsidP="00F73023">
            <w:pPr>
              <w:pStyle w:val="EE-paragr"/>
            </w:pPr>
            <w:r w:rsidRPr="00F95ECF">
              <w:t xml:space="preserve">5. Projekta aktivitāšu </w:t>
            </w:r>
            <w:proofErr w:type="spellStart"/>
            <w:r w:rsidRPr="00F95ECF">
              <w:t>izvērtējums</w:t>
            </w:r>
            <w:proofErr w:type="spellEnd"/>
            <w:r w:rsidRPr="00F95ECF">
              <w:t xml:space="preserve"> (akti</w:t>
            </w:r>
            <w:r w:rsidR="00D652A1">
              <w:softHyphen/>
            </w:r>
            <w:r w:rsidRPr="00F95ECF">
              <w:t>vitāšu formulējums, satura apraksts, ak</w:t>
            </w:r>
            <w:r w:rsidR="00D652A1">
              <w:softHyphen/>
            </w:r>
            <w:r w:rsidRPr="00F95ECF">
              <w:t>tivitāšu nepieciešamība un atbilstība projekta mērķu un sagaidāmo rezultātu sasniegšanā, laika grafika novērtējums, atbilstība noteiktajam projekta mēr</w:t>
            </w:r>
            <w:r w:rsidR="00D652A1">
              <w:softHyphen/>
            </w:r>
            <w:r w:rsidRPr="00F95ECF">
              <w:t>ķim):</w:t>
            </w:r>
          </w:p>
        </w:tc>
        <w:tc>
          <w:tcPr>
            <w:tcW w:w="1134" w:type="dxa"/>
          </w:tcPr>
          <w:p w14:paraId="0024A658" w14:textId="1240D394" w:rsidR="00E75F87" w:rsidRPr="00E75F87" w:rsidRDefault="00E75F87" w:rsidP="00E75F87">
            <w:pPr>
              <w:pStyle w:val="FootnoteText"/>
              <w:jc w:val="center"/>
              <w:rPr>
                <w:b/>
                <w:bCs/>
                <w:sz w:val="24"/>
                <w:szCs w:val="24"/>
              </w:rPr>
            </w:pPr>
            <w:r w:rsidRPr="00E75F87">
              <w:rPr>
                <w:b/>
                <w:bCs/>
                <w:sz w:val="24"/>
                <w:szCs w:val="24"/>
              </w:rPr>
              <w:t>0</w:t>
            </w:r>
            <w:r w:rsidR="00120F94">
              <w:rPr>
                <w:b/>
                <w:bCs/>
              </w:rPr>
              <w:t>–</w:t>
            </w:r>
            <w:r w:rsidRPr="00E75F87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14:paraId="190E2A07" w14:textId="77777777" w:rsidR="00E75F87" w:rsidRPr="00E75F87" w:rsidRDefault="00E75F87" w:rsidP="00E75F87">
            <w:pPr>
              <w:pStyle w:val="naiskr"/>
              <w:spacing w:before="0" w:after="0"/>
              <w:jc w:val="center"/>
            </w:pPr>
            <w:r w:rsidRPr="00E75F87">
              <w:t>Jāiegūst vismaz 5 punkti</w:t>
            </w:r>
          </w:p>
        </w:tc>
      </w:tr>
      <w:tr w:rsidR="00E75F87" w:rsidRPr="00F4471A" w14:paraId="002BBDC0" w14:textId="77777777" w:rsidTr="00462740">
        <w:trPr>
          <w:cantSplit/>
          <w:trHeight w:val="345"/>
        </w:trPr>
        <w:tc>
          <w:tcPr>
            <w:tcW w:w="587" w:type="dxa"/>
            <w:vMerge/>
          </w:tcPr>
          <w:p w14:paraId="754DA492" w14:textId="77777777" w:rsidR="00E75F87" w:rsidRPr="00E75F87" w:rsidRDefault="00E75F87" w:rsidP="00E75F87">
            <w:pPr>
              <w:jc w:val="center"/>
            </w:pPr>
          </w:p>
        </w:tc>
        <w:tc>
          <w:tcPr>
            <w:tcW w:w="1984" w:type="dxa"/>
            <w:vMerge/>
          </w:tcPr>
          <w:p w14:paraId="3EAF6DF9" w14:textId="77777777" w:rsidR="00E75F87" w:rsidRPr="00E75F87" w:rsidRDefault="00E75F87" w:rsidP="00E75F87">
            <w:pPr>
              <w:rPr>
                <w:b/>
                <w:bCs/>
              </w:rPr>
            </w:pPr>
          </w:p>
        </w:tc>
        <w:tc>
          <w:tcPr>
            <w:tcW w:w="4394" w:type="dxa"/>
          </w:tcPr>
          <w:p w14:paraId="6B1AC9E3" w14:textId="24E682D9" w:rsidR="00E75F87" w:rsidRPr="00F73023" w:rsidRDefault="00E75F87" w:rsidP="00F73023">
            <w:pPr>
              <w:pStyle w:val="EE-paragr"/>
            </w:pPr>
            <w:r w:rsidRPr="00963B85">
              <w:rPr>
                <w:b w:val="0"/>
                <w:bCs/>
              </w:rPr>
              <w:t>5.1</w:t>
            </w:r>
            <w:r w:rsidRPr="006E3606">
              <w:rPr>
                <w:b w:val="0"/>
              </w:rPr>
              <w:t>.</w:t>
            </w:r>
            <w:r w:rsidRPr="00963B85">
              <w:rPr>
                <w:rStyle w:val="CharChar5"/>
                <w:b w:val="0"/>
                <w:bCs/>
              </w:rPr>
              <w:t> projekta aktivitātes un to saturs nesekmē projekta mērķu un uzdevumu īs</w:t>
            </w:r>
            <w:r w:rsidR="00D652A1">
              <w:rPr>
                <w:rStyle w:val="CharChar5"/>
                <w:b w:val="0"/>
                <w:bCs/>
              </w:rPr>
              <w:softHyphen/>
            </w:r>
            <w:r w:rsidRPr="00963B85">
              <w:rPr>
                <w:rStyle w:val="CharChar5"/>
                <w:b w:val="0"/>
                <w:bCs/>
              </w:rPr>
              <w:t>tenošanu vai arī laika grafiks neatbilst pro</w:t>
            </w:r>
            <w:r w:rsidR="00D652A1">
              <w:rPr>
                <w:rStyle w:val="CharChar5"/>
                <w:b w:val="0"/>
                <w:bCs/>
              </w:rPr>
              <w:softHyphen/>
            </w:r>
            <w:r w:rsidRPr="00963B85">
              <w:rPr>
                <w:rStyle w:val="CharChar5"/>
                <w:b w:val="0"/>
                <w:bCs/>
              </w:rPr>
              <w:t>jekta mērķu sasniegšanai</w:t>
            </w:r>
          </w:p>
        </w:tc>
        <w:tc>
          <w:tcPr>
            <w:tcW w:w="1134" w:type="dxa"/>
          </w:tcPr>
          <w:p w14:paraId="7DC000E6" w14:textId="77777777" w:rsidR="00E75F87" w:rsidRPr="00E75F87" w:rsidRDefault="00E75F87" w:rsidP="00E75F87">
            <w:pPr>
              <w:pStyle w:val="FootnoteText"/>
              <w:jc w:val="center"/>
              <w:rPr>
                <w:sz w:val="24"/>
                <w:szCs w:val="24"/>
              </w:rPr>
            </w:pPr>
            <w:r w:rsidRPr="00E75F87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49EF6613" w14:textId="77777777" w:rsidR="00E75F87" w:rsidRPr="00E75F87" w:rsidRDefault="00E75F87" w:rsidP="00E75F87">
            <w:pPr>
              <w:pStyle w:val="naiskr"/>
              <w:spacing w:before="0" w:after="0"/>
              <w:jc w:val="center"/>
            </w:pPr>
          </w:p>
        </w:tc>
      </w:tr>
      <w:tr w:rsidR="00E75F87" w:rsidRPr="00F4471A" w14:paraId="05675B8F" w14:textId="77777777" w:rsidTr="00462740">
        <w:trPr>
          <w:cantSplit/>
          <w:trHeight w:val="345"/>
        </w:trPr>
        <w:tc>
          <w:tcPr>
            <w:tcW w:w="587" w:type="dxa"/>
            <w:vMerge/>
          </w:tcPr>
          <w:p w14:paraId="291B0FDF" w14:textId="77777777" w:rsidR="00E75F87" w:rsidRPr="00E75F87" w:rsidRDefault="00E75F87" w:rsidP="00E75F87">
            <w:pPr>
              <w:jc w:val="center"/>
            </w:pPr>
          </w:p>
        </w:tc>
        <w:tc>
          <w:tcPr>
            <w:tcW w:w="1984" w:type="dxa"/>
            <w:vMerge/>
          </w:tcPr>
          <w:p w14:paraId="0E3C9C6F" w14:textId="77777777" w:rsidR="00E75F87" w:rsidRPr="00E75F87" w:rsidRDefault="00E75F87" w:rsidP="00E75F87">
            <w:pPr>
              <w:rPr>
                <w:b/>
                <w:bCs/>
              </w:rPr>
            </w:pPr>
          </w:p>
        </w:tc>
        <w:tc>
          <w:tcPr>
            <w:tcW w:w="4394" w:type="dxa"/>
          </w:tcPr>
          <w:p w14:paraId="4649F596" w14:textId="70FA3AA5" w:rsidR="00E75F87" w:rsidRPr="00E75F87" w:rsidRDefault="00E75F87" w:rsidP="00E75F87">
            <w:pPr>
              <w:jc w:val="both"/>
              <w:rPr>
                <w:rStyle w:val="CharChar5"/>
              </w:rPr>
            </w:pPr>
            <w:r w:rsidRPr="00E75F87">
              <w:rPr>
                <w:rStyle w:val="CharChar5"/>
              </w:rPr>
              <w:t>5.2. projekta aktivitātes un to saturs kopumā nodrošina projekta mērķu un uzdevumu īstenošanu, taču atsevišķas projekta aktivi</w:t>
            </w:r>
            <w:r w:rsidR="00D652A1">
              <w:rPr>
                <w:rStyle w:val="CharChar5"/>
              </w:rPr>
              <w:softHyphen/>
            </w:r>
            <w:r w:rsidRPr="00E75F87">
              <w:rPr>
                <w:rStyle w:val="CharChar5"/>
              </w:rPr>
              <w:t>tātes daļēji atbilst projekta mērķim, laika grafiks atbilst projekta mērķu sasniegšanai</w:t>
            </w:r>
          </w:p>
        </w:tc>
        <w:tc>
          <w:tcPr>
            <w:tcW w:w="1134" w:type="dxa"/>
          </w:tcPr>
          <w:p w14:paraId="1E5F5C3A" w14:textId="77777777" w:rsidR="00E75F87" w:rsidRPr="00E75F87" w:rsidRDefault="00E75F87" w:rsidP="00E75F87">
            <w:pPr>
              <w:pStyle w:val="naiskr"/>
              <w:spacing w:before="0" w:after="0"/>
              <w:jc w:val="center"/>
            </w:pPr>
            <w:r w:rsidRPr="00E75F87">
              <w:t>5</w:t>
            </w:r>
          </w:p>
        </w:tc>
        <w:tc>
          <w:tcPr>
            <w:tcW w:w="1276" w:type="dxa"/>
          </w:tcPr>
          <w:p w14:paraId="4B61E3A7" w14:textId="77777777" w:rsidR="00E75F87" w:rsidRPr="00E75F87" w:rsidRDefault="00E75F87" w:rsidP="00E75F87">
            <w:pPr>
              <w:pStyle w:val="naiskr"/>
              <w:spacing w:before="0" w:after="0"/>
              <w:jc w:val="center"/>
            </w:pPr>
          </w:p>
        </w:tc>
      </w:tr>
      <w:tr w:rsidR="00E75F87" w:rsidRPr="00F4471A" w14:paraId="0B7B9011" w14:textId="77777777" w:rsidTr="00462740">
        <w:trPr>
          <w:cantSplit/>
          <w:trHeight w:val="820"/>
        </w:trPr>
        <w:tc>
          <w:tcPr>
            <w:tcW w:w="587" w:type="dxa"/>
            <w:vMerge/>
          </w:tcPr>
          <w:p w14:paraId="693020EA" w14:textId="77777777" w:rsidR="00E75F87" w:rsidRPr="00E75F87" w:rsidRDefault="00E75F87" w:rsidP="00E75F87">
            <w:pPr>
              <w:jc w:val="center"/>
            </w:pPr>
          </w:p>
        </w:tc>
        <w:tc>
          <w:tcPr>
            <w:tcW w:w="1984" w:type="dxa"/>
            <w:vMerge/>
          </w:tcPr>
          <w:p w14:paraId="766B9209" w14:textId="77777777" w:rsidR="00E75F87" w:rsidRPr="00E75F87" w:rsidRDefault="00E75F87" w:rsidP="00E75F87">
            <w:pPr>
              <w:rPr>
                <w:b/>
                <w:bCs/>
              </w:rPr>
            </w:pPr>
          </w:p>
        </w:tc>
        <w:tc>
          <w:tcPr>
            <w:tcW w:w="4394" w:type="dxa"/>
          </w:tcPr>
          <w:p w14:paraId="17CE6C17" w14:textId="45EC38F3" w:rsidR="00E75F87" w:rsidRPr="00E75F87" w:rsidRDefault="00E75F87" w:rsidP="00E75F87">
            <w:pPr>
              <w:jc w:val="both"/>
              <w:rPr>
                <w:rStyle w:val="CharChar5"/>
              </w:rPr>
            </w:pPr>
            <w:r w:rsidRPr="00E75F87">
              <w:rPr>
                <w:rStyle w:val="CharChar5"/>
              </w:rPr>
              <w:t>5.3. projekta aktivitātes un to saturs pilnībā nodrošina projekta mērķu un uzdevumu īstenošanu</w:t>
            </w:r>
            <w:r w:rsidR="00120F94">
              <w:rPr>
                <w:rStyle w:val="CharChar5"/>
              </w:rPr>
              <w:t>,</w:t>
            </w:r>
            <w:r w:rsidRPr="00E75F87">
              <w:rPr>
                <w:rStyle w:val="CharChar5"/>
              </w:rPr>
              <w:t xml:space="preserve"> laika grafiks </w:t>
            </w:r>
            <w:r w:rsidR="00120F94" w:rsidRPr="00E75F87">
              <w:rPr>
                <w:rStyle w:val="CharChar5"/>
              </w:rPr>
              <w:t>atbilst projekta mērķu sasniegšanai</w:t>
            </w:r>
          </w:p>
        </w:tc>
        <w:tc>
          <w:tcPr>
            <w:tcW w:w="1134" w:type="dxa"/>
          </w:tcPr>
          <w:p w14:paraId="65157BE8" w14:textId="77777777" w:rsidR="00E75F87" w:rsidRPr="00E75F87" w:rsidRDefault="00E75F87" w:rsidP="00E75F87">
            <w:pPr>
              <w:pStyle w:val="naiskr"/>
              <w:spacing w:before="0" w:after="0"/>
              <w:jc w:val="center"/>
            </w:pPr>
            <w:r w:rsidRPr="00E75F87">
              <w:t>10</w:t>
            </w:r>
          </w:p>
        </w:tc>
        <w:tc>
          <w:tcPr>
            <w:tcW w:w="1276" w:type="dxa"/>
          </w:tcPr>
          <w:p w14:paraId="043F4D0D" w14:textId="77777777" w:rsidR="00E75F87" w:rsidRPr="00E75F87" w:rsidRDefault="00E75F87" w:rsidP="00E75F87">
            <w:pPr>
              <w:pStyle w:val="naiskr"/>
              <w:spacing w:before="0" w:after="0"/>
              <w:jc w:val="center"/>
            </w:pPr>
          </w:p>
        </w:tc>
      </w:tr>
      <w:tr w:rsidR="009A3DBE" w:rsidRPr="00F4471A" w14:paraId="31C458AA" w14:textId="77777777" w:rsidTr="00462740">
        <w:trPr>
          <w:cantSplit/>
          <w:trHeight w:val="562"/>
        </w:trPr>
        <w:tc>
          <w:tcPr>
            <w:tcW w:w="587" w:type="dxa"/>
            <w:vMerge w:val="restart"/>
          </w:tcPr>
          <w:p w14:paraId="68F440C9" w14:textId="2D110B7C" w:rsidR="009A3DBE" w:rsidRPr="00D652A1" w:rsidRDefault="009A3DBE" w:rsidP="009A3DBE">
            <w:pPr>
              <w:jc w:val="center"/>
              <w:rPr>
                <w:b/>
                <w:bCs/>
              </w:rPr>
            </w:pPr>
            <w:r w:rsidRPr="00D652A1">
              <w:rPr>
                <w:b/>
                <w:bCs/>
              </w:rPr>
              <w:t>6.</w:t>
            </w:r>
          </w:p>
        </w:tc>
        <w:tc>
          <w:tcPr>
            <w:tcW w:w="1984" w:type="dxa"/>
            <w:vMerge w:val="restart"/>
          </w:tcPr>
          <w:p w14:paraId="7D665A0C" w14:textId="5B49A239" w:rsidR="009A3DBE" w:rsidRPr="00E75F87" w:rsidRDefault="00B642F6" w:rsidP="00141BD7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="009A3DBE">
              <w:rPr>
                <w:b/>
                <w:bCs/>
              </w:rPr>
              <w:t xml:space="preserve">rojekta </w:t>
            </w:r>
            <w:r>
              <w:rPr>
                <w:b/>
                <w:bCs/>
              </w:rPr>
              <w:t>p</w:t>
            </w:r>
            <w:r>
              <w:rPr>
                <w:b/>
                <w:bCs/>
              </w:rPr>
              <w:t xml:space="preserve">apildu </w:t>
            </w:r>
            <w:r w:rsidR="009A3DBE">
              <w:rPr>
                <w:b/>
                <w:bCs/>
              </w:rPr>
              <w:t>aktivitāšu atbil</w:t>
            </w:r>
            <w:r w:rsidR="00D652A1">
              <w:rPr>
                <w:b/>
                <w:bCs/>
              </w:rPr>
              <w:softHyphen/>
            </w:r>
            <w:r w:rsidR="009A3DBE">
              <w:rPr>
                <w:b/>
                <w:bCs/>
              </w:rPr>
              <w:t>stības novērtē</w:t>
            </w:r>
            <w:r w:rsidR="00D652A1">
              <w:rPr>
                <w:b/>
                <w:bCs/>
              </w:rPr>
              <w:softHyphen/>
            </w:r>
            <w:r w:rsidR="009A3DBE">
              <w:rPr>
                <w:b/>
                <w:bCs/>
              </w:rPr>
              <w:t>jums</w:t>
            </w:r>
          </w:p>
        </w:tc>
        <w:tc>
          <w:tcPr>
            <w:tcW w:w="4394" w:type="dxa"/>
          </w:tcPr>
          <w:p w14:paraId="5A99884D" w14:textId="30492BBB" w:rsidR="009A3DBE" w:rsidRPr="00447EEA" w:rsidRDefault="009A3DBE" w:rsidP="009A3DBE">
            <w:pPr>
              <w:jc w:val="both"/>
              <w:rPr>
                <w:rStyle w:val="CharChar5"/>
                <w:b/>
                <w:bCs/>
              </w:rPr>
            </w:pPr>
            <w:r w:rsidRPr="00447EEA">
              <w:rPr>
                <w:b/>
                <w:bCs/>
              </w:rPr>
              <w:t>6. </w:t>
            </w:r>
            <w:r w:rsidR="00286BC1" w:rsidRPr="00447EEA">
              <w:rPr>
                <w:b/>
                <w:bCs/>
              </w:rPr>
              <w:t xml:space="preserve"> </w:t>
            </w:r>
            <w:r w:rsidR="00B642F6">
              <w:rPr>
                <w:b/>
                <w:bCs/>
              </w:rPr>
              <w:t>P</w:t>
            </w:r>
            <w:r w:rsidRPr="00447EEA">
              <w:rPr>
                <w:b/>
                <w:bCs/>
              </w:rPr>
              <w:t xml:space="preserve">rojekta </w:t>
            </w:r>
            <w:r w:rsidR="00B642F6">
              <w:rPr>
                <w:b/>
                <w:bCs/>
              </w:rPr>
              <w:t>p</w:t>
            </w:r>
            <w:r w:rsidR="00B642F6" w:rsidRPr="00447EEA">
              <w:rPr>
                <w:b/>
                <w:bCs/>
              </w:rPr>
              <w:t xml:space="preserve">apildu </w:t>
            </w:r>
            <w:r w:rsidRPr="00447EEA">
              <w:rPr>
                <w:b/>
                <w:bCs/>
              </w:rPr>
              <w:t xml:space="preserve">aktivitāšu </w:t>
            </w:r>
            <w:proofErr w:type="spellStart"/>
            <w:r w:rsidRPr="00447EEA">
              <w:rPr>
                <w:b/>
                <w:bCs/>
              </w:rPr>
              <w:t>izvērtē</w:t>
            </w:r>
            <w:r w:rsidR="00D652A1">
              <w:rPr>
                <w:b/>
                <w:bCs/>
              </w:rPr>
              <w:softHyphen/>
            </w:r>
            <w:r w:rsidRPr="00447EEA">
              <w:rPr>
                <w:b/>
                <w:bCs/>
              </w:rPr>
              <w:t>jums</w:t>
            </w:r>
            <w:proofErr w:type="spellEnd"/>
            <w:r w:rsidRPr="00447EEA">
              <w:rPr>
                <w:b/>
                <w:bCs/>
              </w:rPr>
              <w:t xml:space="preserve"> (</w:t>
            </w:r>
            <w:r w:rsidR="00286BC1" w:rsidRPr="00447EEA">
              <w:rPr>
                <w:b/>
                <w:bCs/>
              </w:rPr>
              <w:t>prioritātes</w:t>
            </w:r>
            <w:r w:rsidRPr="00447EEA">
              <w:rPr>
                <w:b/>
                <w:bCs/>
              </w:rPr>
              <w:t>)</w:t>
            </w:r>
          </w:p>
        </w:tc>
        <w:tc>
          <w:tcPr>
            <w:tcW w:w="1134" w:type="dxa"/>
          </w:tcPr>
          <w:p w14:paraId="4F0EDB3F" w14:textId="5237B928" w:rsidR="009A3DBE" w:rsidRPr="00E75F87" w:rsidRDefault="009A3DBE" w:rsidP="009A3DBE">
            <w:pPr>
              <w:pStyle w:val="naiskr"/>
              <w:spacing w:before="0" w:after="0"/>
              <w:jc w:val="center"/>
            </w:pPr>
            <w:r>
              <w:t>0</w:t>
            </w:r>
            <w:r w:rsidR="00120F94">
              <w:rPr>
                <w:b/>
                <w:bCs/>
              </w:rPr>
              <w:t>–</w:t>
            </w:r>
            <w:r>
              <w:t>5</w:t>
            </w:r>
          </w:p>
        </w:tc>
        <w:tc>
          <w:tcPr>
            <w:tcW w:w="1276" w:type="dxa"/>
          </w:tcPr>
          <w:p w14:paraId="07FDE199" w14:textId="77777777" w:rsidR="009A3DBE" w:rsidRPr="00E75F87" w:rsidRDefault="009A3DBE" w:rsidP="009A3DBE">
            <w:pPr>
              <w:pStyle w:val="naiskr"/>
              <w:spacing w:before="0" w:after="0"/>
              <w:jc w:val="center"/>
            </w:pPr>
          </w:p>
        </w:tc>
      </w:tr>
      <w:tr w:rsidR="009A3DBE" w:rsidRPr="00F4471A" w14:paraId="24C3CD17" w14:textId="77777777" w:rsidTr="00462740">
        <w:trPr>
          <w:cantSplit/>
          <w:trHeight w:val="820"/>
        </w:trPr>
        <w:tc>
          <w:tcPr>
            <w:tcW w:w="587" w:type="dxa"/>
            <w:vMerge/>
          </w:tcPr>
          <w:p w14:paraId="11591F40" w14:textId="77777777" w:rsidR="009A3DBE" w:rsidRPr="00E75F87" w:rsidRDefault="009A3DBE" w:rsidP="009A3DBE">
            <w:pPr>
              <w:jc w:val="center"/>
            </w:pPr>
          </w:p>
        </w:tc>
        <w:tc>
          <w:tcPr>
            <w:tcW w:w="1984" w:type="dxa"/>
            <w:vMerge/>
          </w:tcPr>
          <w:p w14:paraId="2310888F" w14:textId="77777777" w:rsidR="009A3DBE" w:rsidRPr="00E75F87" w:rsidRDefault="009A3DBE" w:rsidP="009A3DBE">
            <w:pPr>
              <w:rPr>
                <w:b/>
                <w:bCs/>
              </w:rPr>
            </w:pPr>
          </w:p>
        </w:tc>
        <w:tc>
          <w:tcPr>
            <w:tcW w:w="4394" w:type="dxa"/>
          </w:tcPr>
          <w:p w14:paraId="4C53932A" w14:textId="2A294139" w:rsidR="009A3DBE" w:rsidRPr="00E75F87" w:rsidRDefault="00447EEA" w:rsidP="009A3DBE">
            <w:pPr>
              <w:jc w:val="both"/>
              <w:rPr>
                <w:rStyle w:val="CharChar5"/>
              </w:rPr>
            </w:pPr>
            <w:r>
              <w:rPr>
                <w:rStyle w:val="CharChar5"/>
              </w:rPr>
              <w:t>6.1. </w:t>
            </w:r>
            <w:r w:rsidR="00A46A54">
              <w:rPr>
                <w:rStyle w:val="CharChar5"/>
              </w:rPr>
              <w:t>c</w:t>
            </w:r>
            <w:r w:rsidR="009A3DBE">
              <w:rPr>
                <w:rStyle w:val="CharChar5"/>
              </w:rPr>
              <w:t xml:space="preserve">itas tēmas saistībā ar </w:t>
            </w:r>
            <w:r w:rsidR="009A3DBE">
              <w:t>saimnieciskās darbības un cilvēku paradumu ietekmi uz klimata pārmaiņām, par klimata pārmaiņu negatīvās ietekmes mazināšanas iespējām</w:t>
            </w:r>
          </w:p>
        </w:tc>
        <w:tc>
          <w:tcPr>
            <w:tcW w:w="1134" w:type="dxa"/>
          </w:tcPr>
          <w:p w14:paraId="3D419B75" w14:textId="5CF002B6" w:rsidR="009A3DBE" w:rsidRPr="00E75F87" w:rsidRDefault="009A3DBE" w:rsidP="009A3DBE">
            <w:pPr>
              <w:pStyle w:val="naiskr"/>
              <w:spacing w:before="0" w:after="0"/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18F5B23F" w14:textId="77777777" w:rsidR="009A3DBE" w:rsidRPr="00E75F87" w:rsidRDefault="009A3DBE" w:rsidP="009A3DBE">
            <w:pPr>
              <w:pStyle w:val="naiskr"/>
              <w:spacing w:before="0" w:after="0"/>
              <w:jc w:val="center"/>
            </w:pPr>
          </w:p>
        </w:tc>
      </w:tr>
      <w:tr w:rsidR="009A3DBE" w:rsidRPr="00F4471A" w14:paraId="13C8D276" w14:textId="77777777" w:rsidTr="00462740">
        <w:trPr>
          <w:cantSplit/>
          <w:trHeight w:val="820"/>
        </w:trPr>
        <w:tc>
          <w:tcPr>
            <w:tcW w:w="587" w:type="dxa"/>
            <w:vMerge/>
          </w:tcPr>
          <w:p w14:paraId="0D2F1BBD" w14:textId="77777777" w:rsidR="009A3DBE" w:rsidRPr="00E75F87" w:rsidRDefault="009A3DBE" w:rsidP="009A3DBE">
            <w:pPr>
              <w:jc w:val="center"/>
            </w:pPr>
          </w:p>
        </w:tc>
        <w:tc>
          <w:tcPr>
            <w:tcW w:w="1984" w:type="dxa"/>
            <w:vMerge/>
          </w:tcPr>
          <w:p w14:paraId="6347CB05" w14:textId="77777777" w:rsidR="009A3DBE" w:rsidRPr="00E75F87" w:rsidRDefault="009A3DBE" w:rsidP="009A3DBE">
            <w:pPr>
              <w:rPr>
                <w:b/>
                <w:bCs/>
              </w:rPr>
            </w:pPr>
          </w:p>
        </w:tc>
        <w:tc>
          <w:tcPr>
            <w:tcW w:w="4394" w:type="dxa"/>
          </w:tcPr>
          <w:p w14:paraId="7EA4EFE8" w14:textId="24339BB4" w:rsidR="009A3DBE" w:rsidRDefault="00447EEA" w:rsidP="009A3DBE">
            <w:pPr>
              <w:jc w:val="both"/>
              <w:rPr>
                <w:rStyle w:val="CharChar5"/>
              </w:rPr>
            </w:pPr>
            <w:r>
              <w:rPr>
                <w:rStyle w:val="CharChar5"/>
              </w:rPr>
              <w:t>6.2. </w:t>
            </w:r>
            <w:r w:rsidR="00FA0557">
              <w:rPr>
                <w:rStyle w:val="CharChar5"/>
              </w:rPr>
              <w:t>p</w:t>
            </w:r>
            <w:r w:rsidR="009A3DBE">
              <w:rPr>
                <w:rStyle w:val="CharChar5"/>
              </w:rPr>
              <w:t>rojekt</w:t>
            </w:r>
            <w:r w:rsidR="00BC5FAE">
              <w:rPr>
                <w:rStyle w:val="CharChar5"/>
              </w:rPr>
              <w:t>ā plānotās</w:t>
            </w:r>
            <w:r w:rsidR="009A3DBE">
              <w:rPr>
                <w:rStyle w:val="CharChar5"/>
              </w:rPr>
              <w:t xml:space="preserve"> aktivitātes saistītas ar kādu no minētajām prioritārajām tēmām:</w:t>
            </w:r>
          </w:p>
          <w:p w14:paraId="189497C9" w14:textId="52A8E81D" w:rsidR="009A3DBE" w:rsidRDefault="008842FB" w:rsidP="009A3DBE">
            <w:pPr>
              <w:pStyle w:val="ListParagraph"/>
              <w:numPr>
                <w:ilvl w:val="0"/>
                <w:numId w:val="6"/>
              </w:numPr>
              <w:ind w:left="597"/>
              <w:jc w:val="both"/>
              <w:rPr>
                <w:rStyle w:val="CharChar5"/>
              </w:rPr>
            </w:pPr>
            <w:r>
              <w:rPr>
                <w:rStyle w:val="CharChar5"/>
              </w:rPr>
              <w:t>ē</w:t>
            </w:r>
            <w:r w:rsidR="009A3DBE">
              <w:rPr>
                <w:rStyle w:val="CharChar5"/>
              </w:rPr>
              <w:t>ku energoefektivitātes uzlabošanu veicinoši pasākumi</w:t>
            </w:r>
          </w:p>
          <w:p w14:paraId="178FC147" w14:textId="021F7C3B" w:rsidR="009A3DBE" w:rsidRDefault="008842FB" w:rsidP="009A3DBE">
            <w:pPr>
              <w:pStyle w:val="ListParagraph"/>
              <w:numPr>
                <w:ilvl w:val="0"/>
                <w:numId w:val="6"/>
              </w:numPr>
              <w:ind w:left="597"/>
              <w:jc w:val="both"/>
              <w:rPr>
                <w:rStyle w:val="CharChar5"/>
              </w:rPr>
            </w:pPr>
            <w:proofErr w:type="spellStart"/>
            <w:r>
              <w:rPr>
                <w:rStyle w:val="CharChar5"/>
              </w:rPr>
              <w:t>a</w:t>
            </w:r>
            <w:r w:rsidR="009A3DBE">
              <w:rPr>
                <w:rStyle w:val="CharChar5"/>
              </w:rPr>
              <w:t>tkrastes</w:t>
            </w:r>
            <w:proofErr w:type="spellEnd"/>
            <w:r w:rsidR="009A3DBE">
              <w:rPr>
                <w:rStyle w:val="CharChar5"/>
              </w:rPr>
              <w:t xml:space="preserve"> un sauszemes vēja un sau</w:t>
            </w:r>
            <w:r w:rsidR="00D652A1">
              <w:rPr>
                <w:rStyle w:val="CharChar5"/>
              </w:rPr>
              <w:softHyphen/>
            </w:r>
            <w:r w:rsidR="009A3DBE">
              <w:rPr>
                <w:rStyle w:val="CharChar5"/>
              </w:rPr>
              <w:t>les elektrostaciju attīstību veicinoši pasākumi</w:t>
            </w:r>
          </w:p>
          <w:p w14:paraId="00F690AC" w14:textId="1905EB21" w:rsidR="009A3DBE" w:rsidRDefault="00123F78" w:rsidP="009A3DBE">
            <w:pPr>
              <w:pStyle w:val="ListParagraph"/>
              <w:numPr>
                <w:ilvl w:val="0"/>
                <w:numId w:val="6"/>
              </w:numPr>
              <w:ind w:left="597"/>
              <w:jc w:val="both"/>
              <w:rPr>
                <w:rStyle w:val="CharChar5"/>
              </w:rPr>
            </w:pPr>
            <w:r>
              <w:rPr>
                <w:rStyle w:val="CharChar5"/>
              </w:rPr>
              <w:t>k</w:t>
            </w:r>
            <w:r w:rsidR="009A3DBE">
              <w:rPr>
                <w:rStyle w:val="CharChar5"/>
              </w:rPr>
              <w:t>limatam draudzīga</w:t>
            </w:r>
            <w:r>
              <w:rPr>
                <w:rStyle w:val="CharChar5"/>
              </w:rPr>
              <w:t>s</w:t>
            </w:r>
            <w:r w:rsidR="009A3DBE">
              <w:rPr>
                <w:rStyle w:val="CharChar5"/>
              </w:rPr>
              <w:t xml:space="preserve"> lauksaimniecī</w:t>
            </w:r>
            <w:r w:rsidR="00D652A1">
              <w:rPr>
                <w:rStyle w:val="CharChar5"/>
              </w:rPr>
              <w:softHyphen/>
            </w:r>
            <w:r w:rsidR="009A3DBE">
              <w:rPr>
                <w:rStyle w:val="CharChar5"/>
              </w:rPr>
              <w:t>bas labās prakses pārņemšanu veici</w:t>
            </w:r>
            <w:r w:rsidR="00D652A1">
              <w:rPr>
                <w:rStyle w:val="CharChar5"/>
              </w:rPr>
              <w:softHyphen/>
            </w:r>
            <w:r w:rsidR="009A3DBE">
              <w:rPr>
                <w:rStyle w:val="CharChar5"/>
              </w:rPr>
              <w:t>noši pasākumi</w:t>
            </w:r>
          </w:p>
          <w:p w14:paraId="544462D8" w14:textId="2A1FC785" w:rsidR="009A3DBE" w:rsidRPr="00E75F87" w:rsidRDefault="00123F78" w:rsidP="00123F78">
            <w:pPr>
              <w:pStyle w:val="ListParagraph"/>
              <w:numPr>
                <w:ilvl w:val="0"/>
                <w:numId w:val="6"/>
              </w:numPr>
              <w:ind w:left="597"/>
              <w:jc w:val="both"/>
              <w:rPr>
                <w:rStyle w:val="CharChar5"/>
              </w:rPr>
            </w:pPr>
            <w:r>
              <w:rPr>
                <w:rStyle w:val="CharChar5"/>
              </w:rPr>
              <w:t xml:space="preserve">transporta </w:t>
            </w:r>
            <w:proofErr w:type="spellStart"/>
            <w:r>
              <w:rPr>
                <w:rStyle w:val="CharChar5"/>
              </w:rPr>
              <w:t>zaļināšana</w:t>
            </w:r>
            <w:proofErr w:type="spellEnd"/>
            <w:r>
              <w:rPr>
                <w:rStyle w:val="CharChar5"/>
              </w:rPr>
              <w:t xml:space="preserve"> un sabiedriskā transporta izmantošan</w:t>
            </w:r>
            <w:r w:rsidR="00145647">
              <w:rPr>
                <w:rStyle w:val="CharChar5"/>
              </w:rPr>
              <w:t>u</w:t>
            </w:r>
            <w:r>
              <w:rPr>
                <w:rStyle w:val="CharChar5"/>
              </w:rPr>
              <w:t xml:space="preserve"> veicinoši pa</w:t>
            </w:r>
            <w:r w:rsidR="00D652A1">
              <w:rPr>
                <w:rStyle w:val="CharChar5"/>
              </w:rPr>
              <w:softHyphen/>
            </w:r>
            <w:r>
              <w:rPr>
                <w:rStyle w:val="CharChar5"/>
              </w:rPr>
              <w:t>sākumi</w:t>
            </w:r>
          </w:p>
        </w:tc>
        <w:tc>
          <w:tcPr>
            <w:tcW w:w="1134" w:type="dxa"/>
          </w:tcPr>
          <w:p w14:paraId="5E90E51D" w14:textId="65E68C9C" w:rsidR="009A3DBE" w:rsidRPr="00E75F87" w:rsidRDefault="009A3DBE" w:rsidP="009A3DBE">
            <w:pPr>
              <w:pStyle w:val="naiskr"/>
              <w:spacing w:before="0" w:after="0"/>
              <w:jc w:val="center"/>
            </w:pPr>
            <w:r>
              <w:t>5</w:t>
            </w:r>
          </w:p>
        </w:tc>
        <w:tc>
          <w:tcPr>
            <w:tcW w:w="1276" w:type="dxa"/>
          </w:tcPr>
          <w:p w14:paraId="77B271E8" w14:textId="77777777" w:rsidR="009A3DBE" w:rsidRPr="00E75F87" w:rsidRDefault="009A3DBE" w:rsidP="009A3DBE">
            <w:pPr>
              <w:pStyle w:val="naiskr"/>
              <w:spacing w:before="0" w:after="0"/>
              <w:jc w:val="center"/>
            </w:pPr>
          </w:p>
        </w:tc>
      </w:tr>
      <w:tr w:rsidR="00E75F87" w:rsidRPr="00F4471A" w14:paraId="279537A2" w14:textId="77777777" w:rsidTr="00462740">
        <w:trPr>
          <w:cantSplit/>
          <w:trHeight w:val="255"/>
        </w:trPr>
        <w:tc>
          <w:tcPr>
            <w:tcW w:w="587" w:type="dxa"/>
            <w:vMerge w:val="restart"/>
          </w:tcPr>
          <w:p w14:paraId="04BECD15" w14:textId="140E558D" w:rsidR="00E75F87" w:rsidRPr="00D652A1" w:rsidRDefault="00674A14" w:rsidP="00E75F87">
            <w:pPr>
              <w:jc w:val="center"/>
              <w:rPr>
                <w:b/>
              </w:rPr>
            </w:pPr>
            <w:r w:rsidRPr="00D652A1">
              <w:rPr>
                <w:b/>
              </w:rPr>
              <w:t>7</w:t>
            </w:r>
            <w:r w:rsidR="00E75F87" w:rsidRPr="00D652A1">
              <w:rPr>
                <w:b/>
              </w:rPr>
              <w:t>.</w:t>
            </w:r>
          </w:p>
        </w:tc>
        <w:tc>
          <w:tcPr>
            <w:tcW w:w="1984" w:type="dxa"/>
            <w:vMerge w:val="restart"/>
          </w:tcPr>
          <w:p w14:paraId="26CE5687" w14:textId="3DB09BFA" w:rsidR="00E75F87" w:rsidRPr="00E75F87" w:rsidRDefault="00E75F87" w:rsidP="00E75F87">
            <w:pPr>
              <w:jc w:val="both"/>
              <w:rPr>
                <w:b/>
                <w:bCs/>
              </w:rPr>
            </w:pPr>
            <w:r w:rsidRPr="00E75F87">
              <w:rPr>
                <w:b/>
                <w:bCs/>
              </w:rPr>
              <w:t>Projekt</w:t>
            </w:r>
            <w:r w:rsidR="00FA0557">
              <w:rPr>
                <w:b/>
                <w:bCs/>
              </w:rPr>
              <w:t xml:space="preserve">ā </w:t>
            </w:r>
            <w:r w:rsidRPr="00E75F87">
              <w:rPr>
                <w:b/>
                <w:bCs/>
              </w:rPr>
              <w:t>sasnie</w:t>
            </w:r>
            <w:r w:rsidR="00D652A1">
              <w:rPr>
                <w:b/>
                <w:bCs/>
              </w:rPr>
              <w:softHyphen/>
            </w:r>
            <w:r w:rsidRPr="00E75F87">
              <w:rPr>
                <w:b/>
                <w:bCs/>
              </w:rPr>
              <w:t>dzamais mērķau</w:t>
            </w:r>
            <w:r w:rsidR="00D652A1">
              <w:rPr>
                <w:b/>
                <w:bCs/>
              </w:rPr>
              <w:softHyphen/>
            </w:r>
            <w:r w:rsidRPr="00E75F87">
              <w:rPr>
                <w:b/>
                <w:bCs/>
              </w:rPr>
              <w:t>ditorijas dalīb</w:t>
            </w:r>
            <w:r w:rsidR="00D652A1">
              <w:rPr>
                <w:b/>
                <w:bCs/>
              </w:rPr>
              <w:softHyphen/>
            </w:r>
            <w:r w:rsidRPr="00E75F87">
              <w:rPr>
                <w:b/>
                <w:bCs/>
              </w:rPr>
              <w:t>nieku skaits</w:t>
            </w:r>
          </w:p>
          <w:p w14:paraId="54DA3FD9" w14:textId="04F4BE18" w:rsidR="00E75F87" w:rsidRPr="00E75F87" w:rsidRDefault="00E75F87" w:rsidP="00E75F87">
            <w:pPr>
              <w:jc w:val="both"/>
            </w:pPr>
            <w:r w:rsidRPr="00E75F87">
              <w:t>(6.1. apakšpunkta aktivitāte)</w:t>
            </w:r>
            <w:r w:rsidR="0013094B">
              <w:t>*</w:t>
            </w:r>
          </w:p>
        </w:tc>
        <w:tc>
          <w:tcPr>
            <w:tcW w:w="4394" w:type="dxa"/>
          </w:tcPr>
          <w:p w14:paraId="53D05A9F" w14:textId="262F8734" w:rsidR="00E75F87" w:rsidRPr="00E75F87" w:rsidRDefault="00CF1A52" w:rsidP="00E75F87">
            <w:pPr>
              <w:jc w:val="both"/>
              <w:rPr>
                <w:b/>
              </w:rPr>
            </w:pPr>
            <w:r>
              <w:rPr>
                <w:b/>
              </w:rPr>
              <w:t>7</w:t>
            </w:r>
            <w:r w:rsidR="00E75F87" w:rsidRPr="00E75F87">
              <w:rPr>
                <w:b/>
              </w:rPr>
              <w:t>.</w:t>
            </w:r>
            <w:bookmarkStart w:id="0" w:name="_Hlk118068558"/>
            <w:r w:rsidR="00E75F87" w:rsidRPr="00E75F87">
              <w:rPr>
                <w:b/>
              </w:rPr>
              <w:t> </w:t>
            </w:r>
            <w:r w:rsidR="00FA0557">
              <w:rPr>
                <w:b/>
              </w:rPr>
              <w:t>Kopējā p</w:t>
            </w:r>
            <w:r w:rsidR="00E75F87" w:rsidRPr="00E75F87">
              <w:rPr>
                <w:b/>
              </w:rPr>
              <w:t>rojekt</w:t>
            </w:r>
            <w:r w:rsidR="00FA0557">
              <w:rPr>
                <w:b/>
              </w:rPr>
              <w:t>ā</w:t>
            </w:r>
            <w:r w:rsidR="00E75F87" w:rsidRPr="00E75F87">
              <w:rPr>
                <w:b/>
              </w:rPr>
              <w:t xml:space="preserve"> sasniedzamā mērķau</w:t>
            </w:r>
            <w:r w:rsidR="00D652A1">
              <w:rPr>
                <w:b/>
              </w:rPr>
              <w:softHyphen/>
            </w:r>
            <w:r w:rsidR="00E75F87" w:rsidRPr="00E75F87">
              <w:rPr>
                <w:b/>
              </w:rPr>
              <w:t>ditorijas dalībnieku skaita izvērtēšana</w:t>
            </w:r>
            <w:r w:rsidR="00ED77A8">
              <w:rPr>
                <w:b/>
              </w:rPr>
              <w:t xml:space="preserve"> projekta </w:t>
            </w:r>
            <w:r w:rsidR="00884346">
              <w:rPr>
                <w:b/>
              </w:rPr>
              <w:t>īstenošanas laikā</w:t>
            </w:r>
            <w:bookmarkEnd w:id="0"/>
          </w:p>
        </w:tc>
        <w:tc>
          <w:tcPr>
            <w:tcW w:w="1134" w:type="dxa"/>
          </w:tcPr>
          <w:p w14:paraId="7B316A16" w14:textId="3F31FC62" w:rsidR="00E75F87" w:rsidRPr="00E75F87" w:rsidRDefault="00E75F87" w:rsidP="00E75F87">
            <w:pPr>
              <w:jc w:val="center"/>
              <w:rPr>
                <w:b/>
              </w:rPr>
            </w:pPr>
            <w:r w:rsidRPr="00E75F87">
              <w:rPr>
                <w:b/>
              </w:rPr>
              <w:t>0</w:t>
            </w:r>
            <w:r w:rsidR="00FA0557">
              <w:rPr>
                <w:b/>
                <w:bCs/>
              </w:rPr>
              <w:t>–</w:t>
            </w:r>
            <w:r w:rsidRPr="00E75F87">
              <w:rPr>
                <w:b/>
              </w:rPr>
              <w:t>6</w:t>
            </w:r>
          </w:p>
        </w:tc>
        <w:tc>
          <w:tcPr>
            <w:tcW w:w="1276" w:type="dxa"/>
          </w:tcPr>
          <w:p w14:paraId="31BFD683" w14:textId="2B39AAF2" w:rsidR="00E75F87" w:rsidRPr="00E75F87" w:rsidRDefault="00E75F87" w:rsidP="00E75F87">
            <w:pPr>
              <w:pStyle w:val="naiskr"/>
              <w:spacing w:before="0" w:after="0"/>
              <w:jc w:val="center"/>
              <w:rPr>
                <w:lang w:eastAsia="en-US"/>
              </w:rPr>
            </w:pPr>
          </w:p>
        </w:tc>
      </w:tr>
      <w:tr w:rsidR="00476AF8" w:rsidRPr="00F4471A" w14:paraId="710C997C" w14:textId="77777777" w:rsidTr="00462740">
        <w:trPr>
          <w:cantSplit/>
          <w:trHeight w:val="255"/>
        </w:trPr>
        <w:tc>
          <w:tcPr>
            <w:tcW w:w="587" w:type="dxa"/>
            <w:vMerge/>
          </w:tcPr>
          <w:p w14:paraId="476A9D4C" w14:textId="77777777" w:rsidR="00476AF8" w:rsidRDefault="00476AF8" w:rsidP="00476AF8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</w:tcPr>
          <w:p w14:paraId="60213CB5" w14:textId="77777777" w:rsidR="00476AF8" w:rsidRPr="00E75F87" w:rsidRDefault="00476AF8" w:rsidP="00476AF8">
            <w:pPr>
              <w:jc w:val="both"/>
              <w:rPr>
                <w:b/>
                <w:bCs/>
              </w:rPr>
            </w:pPr>
          </w:p>
        </w:tc>
        <w:tc>
          <w:tcPr>
            <w:tcW w:w="4394" w:type="dxa"/>
          </w:tcPr>
          <w:p w14:paraId="7622CC42" w14:textId="237AB569" w:rsidR="00476AF8" w:rsidRPr="00E75F87" w:rsidRDefault="00CF1A52" w:rsidP="00476AF8">
            <w:pPr>
              <w:jc w:val="both"/>
              <w:rPr>
                <w:b/>
              </w:rPr>
            </w:pPr>
            <w:r>
              <w:t>7</w:t>
            </w:r>
            <w:r w:rsidR="009F7B71">
              <w:t>.1. </w:t>
            </w:r>
            <w:r w:rsidR="009F7B71" w:rsidRPr="00E75F87">
              <w:t>plānotais sasniedzam</w:t>
            </w:r>
            <w:r w:rsidR="006C20A6">
              <w:t xml:space="preserve">ais </w:t>
            </w:r>
            <w:r w:rsidR="009F7B71" w:rsidRPr="00E75F87">
              <w:t>mērķauditori</w:t>
            </w:r>
            <w:r w:rsidR="00D652A1">
              <w:softHyphen/>
            </w:r>
            <w:r w:rsidR="009F7B71" w:rsidRPr="00E75F87">
              <w:t>j</w:t>
            </w:r>
            <w:r w:rsidR="006C20A6">
              <w:t>as</w:t>
            </w:r>
            <w:r w:rsidR="009F7B71" w:rsidRPr="00E75F87">
              <w:t xml:space="preserve"> dalībnieku kopējais skaits</w:t>
            </w:r>
            <w:r w:rsidR="007644EA">
              <w:t>,</w:t>
            </w:r>
            <w:r w:rsidR="009F7B71" w:rsidRPr="00E75F87">
              <w:t xml:space="preserve"> </w:t>
            </w:r>
            <w:r w:rsidR="00793455">
              <w:t xml:space="preserve">ja projekta ietvaros plānota raidījumu, interviju, interaktīvo sociālo diskusiju vai </w:t>
            </w:r>
            <w:proofErr w:type="spellStart"/>
            <w:r w:rsidR="00793455">
              <w:t>raidierakstu</w:t>
            </w:r>
            <w:proofErr w:type="spellEnd"/>
            <w:r w:rsidR="00793455">
              <w:t xml:space="preserve"> veidošana un izplatīšana</w:t>
            </w:r>
          </w:p>
        </w:tc>
        <w:tc>
          <w:tcPr>
            <w:tcW w:w="1134" w:type="dxa"/>
          </w:tcPr>
          <w:p w14:paraId="3002FE62" w14:textId="15910CC6" w:rsidR="00476AF8" w:rsidRPr="00ED462C" w:rsidRDefault="007446D4" w:rsidP="00476AF8">
            <w:pPr>
              <w:jc w:val="center"/>
              <w:rPr>
                <w:bCs/>
              </w:rPr>
            </w:pPr>
            <w:r w:rsidRPr="00ED462C">
              <w:rPr>
                <w:bCs/>
              </w:rPr>
              <w:t>0</w:t>
            </w:r>
            <w:r w:rsidR="00FA0557">
              <w:rPr>
                <w:b/>
                <w:bCs/>
              </w:rPr>
              <w:t>–</w:t>
            </w:r>
            <w:r w:rsidRPr="00ED462C">
              <w:rPr>
                <w:bCs/>
              </w:rPr>
              <w:t>6</w:t>
            </w:r>
          </w:p>
        </w:tc>
        <w:tc>
          <w:tcPr>
            <w:tcW w:w="1276" w:type="dxa"/>
          </w:tcPr>
          <w:p w14:paraId="7DE5B98F" w14:textId="77777777" w:rsidR="00476AF8" w:rsidRPr="00E75F87" w:rsidRDefault="00476AF8" w:rsidP="00476AF8">
            <w:pPr>
              <w:pStyle w:val="naiskr"/>
              <w:spacing w:before="0" w:after="0"/>
              <w:jc w:val="center"/>
              <w:rPr>
                <w:lang w:eastAsia="en-US"/>
              </w:rPr>
            </w:pPr>
          </w:p>
        </w:tc>
      </w:tr>
      <w:tr w:rsidR="008E2BB1" w:rsidRPr="00F4471A" w14:paraId="2FA60889" w14:textId="77777777" w:rsidTr="00462740">
        <w:trPr>
          <w:cantSplit/>
          <w:trHeight w:val="255"/>
        </w:trPr>
        <w:tc>
          <w:tcPr>
            <w:tcW w:w="587" w:type="dxa"/>
            <w:vMerge/>
          </w:tcPr>
          <w:p w14:paraId="1DBF945D" w14:textId="77777777" w:rsidR="008E2BB1" w:rsidRDefault="008E2BB1" w:rsidP="00476AF8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</w:tcPr>
          <w:p w14:paraId="59AB8010" w14:textId="77777777" w:rsidR="008E2BB1" w:rsidRPr="00E75F87" w:rsidRDefault="008E2BB1" w:rsidP="00476AF8">
            <w:pPr>
              <w:jc w:val="both"/>
              <w:rPr>
                <w:b/>
                <w:bCs/>
              </w:rPr>
            </w:pPr>
          </w:p>
        </w:tc>
        <w:tc>
          <w:tcPr>
            <w:tcW w:w="4394" w:type="dxa"/>
          </w:tcPr>
          <w:p w14:paraId="235CBC35" w14:textId="2F7D0C05" w:rsidR="008E2BB1" w:rsidRDefault="00CF1A52" w:rsidP="00462740">
            <w:pPr>
              <w:jc w:val="both"/>
            </w:pPr>
            <w:r>
              <w:t>7</w:t>
            </w:r>
            <w:r w:rsidR="007963F1">
              <w:t>.2.</w:t>
            </w:r>
            <w:r w:rsidR="00462740">
              <w:t> </w:t>
            </w:r>
            <w:r w:rsidR="007963F1" w:rsidRPr="00E75F87">
              <w:t>plānotais sasniedzam</w:t>
            </w:r>
            <w:r w:rsidR="007963F1">
              <w:t xml:space="preserve">ais </w:t>
            </w:r>
            <w:r w:rsidR="007963F1" w:rsidRPr="00E75F87">
              <w:t>mērķauditori</w:t>
            </w:r>
            <w:r w:rsidR="00D652A1">
              <w:softHyphen/>
            </w:r>
            <w:r w:rsidR="007963F1" w:rsidRPr="00E75F87">
              <w:t>j</w:t>
            </w:r>
            <w:r w:rsidR="007963F1">
              <w:t>as</w:t>
            </w:r>
            <w:r w:rsidR="007963F1" w:rsidRPr="00E75F87">
              <w:t xml:space="preserve"> dalībnieku kopējais skaits</w:t>
            </w:r>
            <w:r w:rsidR="007963F1">
              <w:t xml:space="preserve">, </w:t>
            </w:r>
            <w:r w:rsidR="00D56318">
              <w:t>ja projekta ie</w:t>
            </w:r>
            <w:r w:rsidR="00D652A1">
              <w:softHyphen/>
            </w:r>
            <w:r w:rsidR="00D56318">
              <w:t>tvaros plānota informatīvu materiālu, inter</w:t>
            </w:r>
            <w:r w:rsidR="00D652A1">
              <w:softHyphen/>
            </w:r>
            <w:r w:rsidR="00D56318">
              <w:t>viju un rakstu publicēšana</w:t>
            </w:r>
          </w:p>
        </w:tc>
        <w:tc>
          <w:tcPr>
            <w:tcW w:w="1134" w:type="dxa"/>
          </w:tcPr>
          <w:p w14:paraId="37AD014A" w14:textId="3FB7AFA8" w:rsidR="008E2BB1" w:rsidRPr="00ED462C" w:rsidRDefault="00233E21" w:rsidP="00476AF8">
            <w:pPr>
              <w:jc w:val="center"/>
              <w:rPr>
                <w:bCs/>
              </w:rPr>
            </w:pPr>
            <w:r w:rsidRPr="00ED462C">
              <w:rPr>
                <w:bCs/>
              </w:rPr>
              <w:t>0</w:t>
            </w:r>
            <w:r w:rsidR="00FA0557">
              <w:rPr>
                <w:b/>
                <w:bCs/>
              </w:rPr>
              <w:t>–</w:t>
            </w:r>
            <w:r w:rsidRPr="00ED462C">
              <w:rPr>
                <w:bCs/>
              </w:rPr>
              <w:t>6</w:t>
            </w:r>
          </w:p>
        </w:tc>
        <w:tc>
          <w:tcPr>
            <w:tcW w:w="1276" w:type="dxa"/>
          </w:tcPr>
          <w:p w14:paraId="03174B07" w14:textId="77777777" w:rsidR="008E2BB1" w:rsidRPr="00E75F87" w:rsidRDefault="008E2BB1" w:rsidP="00476AF8">
            <w:pPr>
              <w:pStyle w:val="naiskr"/>
              <w:spacing w:before="0" w:after="0"/>
              <w:jc w:val="center"/>
              <w:rPr>
                <w:lang w:eastAsia="en-US"/>
              </w:rPr>
            </w:pPr>
          </w:p>
        </w:tc>
      </w:tr>
      <w:tr w:rsidR="00E75F87" w:rsidRPr="00F4471A" w14:paraId="22ED4B2F" w14:textId="77777777" w:rsidTr="00462740">
        <w:trPr>
          <w:cantSplit/>
          <w:trHeight w:val="255"/>
        </w:trPr>
        <w:tc>
          <w:tcPr>
            <w:tcW w:w="587" w:type="dxa"/>
            <w:vMerge w:val="restart"/>
          </w:tcPr>
          <w:p w14:paraId="7D666942" w14:textId="5E5FC2C1" w:rsidR="00E75F87" w:rsidRPr="00D652A1" w:rsidRDefault="00674A14" w:rsidP="00E75F87">
            <w:pPr>
              <w:jc w:val="center"/>
              <w:rPr>
                <w:b/>
              </w:rPr>
            </w:pPr>
            <w:bookmarkStart w:id="1" w:name="_Hlk117783530"/>
            <w:r w:rsidRPr="00D652A1">
              <w:rPr>
                <w:b/>
              </w:rPr>
              <w:t>8</w:t>
            </w:r>
            <w:r w:rsidR="00E75F87" w:rsidRPr="00D652A1">
              <w:rPr>
                <w:b/>
              </w:rPr>
              <w:t>.</w:t>
            </w:r>
          </w:p>
        </w:tc>
        <w:tc>
          <w:tcPr>
            <w:tcW w:w="1984" w:type="dxa"/>
            <w:vMerge w:val="restart"/>
          </w:tcPr>
          <w:p w14:paraId="5CE10D4C" w14:textId="7E85F7C2" w:rsidR="00E75F87" w:rsidRPr="00E75F87" w:rsidRDefault="00E75F87" w:rsidP="00E75F87">
            <w:pPr>
              <w:jc w:val="both"/>
              <w:rPr>
                <w:b/>
                <w:bCs/>
              </w:rPr>
            </w:pPr>
            <w:r w:rsidRPr="00E75F87">
              <w:rPr>
                <w:b/>
                <w:bCs/>
              </w:rPr>
              <w:t>Projekt</w:t>
            </w:r>
            <w:r w:rsidR="00FA0557">
              <w:rPr>
                <w:b/>
                <w:bCs/>
              </w:rPr>
              <w:t>ā</w:t>
            </w:r>
            <w:r w:rsidRPr="00E75F87">
              <w:rPr>
                <w:b/>
                <w:bCs/>
              </w:rPr>
              <w:t xml:space="preserve"> sasnie</w:t>
            </w:r>
            <w:r w:rsidR="00D652A1">
              <w:rPr>
                <w:b/>
                <w:bCs/>
              </w:rPr>
              <w:softHyphen/>
            </w:r>
            <w:r w:rsidRPr="00E75F87">
              <w:rPr>
                <w:b/>
                <w:bCs/>
              </w:rPr>
              <w:t>dzamais mērķau</w:t>
            </w:r>
            <w:r w:rsidR="00D652A1">
              <w:rPr>
                <w:b/>
                <w:bCs/>
              </w:rPr>
              <w:softHyphen/>
            </w:r>
            <w:r w:rsidRPr="00E75F87">
              <w:rPr>
                <w:b/>
                <w:bCs/>
              </w:rPr>
              <w:t>ditorijas dalīb</w:t>
            </w:r>
            <w:r w:rsidR="00D652A1">
              <w:rPr>
                <w:b/>
                <w:bCs/>
              </w:rPr>
              <w:softHyphen/>
            </w:r>
            <w:r w:rsidRPr="00E75F87">
              <w:rPr>
                <w:b/>
                <w:bCs/>
              </w:rPr>
              <w:t>nieku skaits</w:t>
            </w:r>
          </w:p>
          <w:p w14:paraId="40C8146C" w14:textId="3AB1E592" w:rsidR="00E75F87" w:rsidRPr="00E75F87" w:rsidRDefault="00E75F87" w:rsidP="00E75F87">
            <w:pPr>
              <w:rPr>
                <w:b/>
                <w:bCs/>
              </w:rPr>
            </w:pPr>
            <w:r w:rsidRPr="00E75F87">
              <w:t>(6.2. apakšpunkta aktivitāte)</w:t>
            </w:r>
            <w:r w:rsidR="006534C4">
              <w:t>*</w:t>
            </w:r>
          </w:p>
        </w:tc>
        <w:tc>
          <w:tcPr>
            <w:tcW w:w="4394" w:type="dxa"/>
          </w:tcPr>
          <w:p w14:paraId="56C437B8" w14:textId="4FE8A2F1" w:rsidR="00E75F87" w:rsidRPr="00E75F87" w:rsidRDefault="00E63D66" w:rsidP="0046274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="00E75F87" w:rsidRPr="00E75F87">
              <w:rPr>
                <w:b/>
                <w:bCs/>
              </w:rPr>
              <w:t>. Kopējā sasniedzamā profesionāl</w:t>
            </w:r>
            <w:r w:rsidR="00CA7974">
              <w:rPr>
                <w:b/>
                <w:bCs/>
              </w:rPr>
              <w:t>ās</w:t>
            </w:r>
            <w:r w:rsidR="00E75F87" w:rsidRPr="00E75F87">
              <w:rPr>
                <w:b/>
                <w:bCs/>
              </w:rPr>
              <w:t xml:space="preserve"> mērķauditorij</w:t>
            </w:r>
            <w:r w:rsidR="00CA7974">
              <w:rPr>
                <w:b/>
                <w:bCs/>
              </w:rPr>
              <w:t>as</w:t>
            </w:r>
            <w:r w:rsidR="00E75F87" w:rsidRPr="00E75F87">
              <w:rPr>
                <w:b/>
                <w:bCs/>
              </w:rPr>
              <w:t xml:space="preserve"> dalībnieku skaita izvēr</w:t>
            </w:r>
            <w:r w:rsidR="00D652A1">
              <w:rPr>
                <w:b/>
                <w:bCs/>
              </w:rPr>
              <w:softHyphen/>
            </w:r>
            <w:r w:rsidR="00E75F87" w:rsidRPr="00E75F87">
              <w:rPr>
                <w:b/>
                <w:bCs/>
              </w:rPr>
              <w:t>tēšana, kur tiek pieņemts, ka viena pro</w:t>
            </w:r>
            <w:r w:rsidR="00D652A1">
              <w:rPr>
                <w:b/>
                <w:bCs/>
              </w:rPr>
              <w:softHyphen/>
            </w:r>
            <w:r w:rsidR="00E75F87" w:rsidRPr="00E75F87">
              <w:rPr>
                <w:b/>
                <w:bCs/>
              </w:rPr>
              <w:t>jekta ietvaros par minimālo projekta summu 10</w:t>
            </w:r>
            <w:r w:rsidR="00E710A5">
              <w:rPr>
                <w:b/>
                <w:bCs/>
              </w:rPr>
              <w:t> </w:t>
            </w:r>
            <w:r w:rsidR="00E75F87" w:rsidRPr="00E75F87">
              <w:rPr>
                <w:b/>
                <w:bCs/>
              </w:rPr>
              <w:t xml:space="preserve">000 </w:t>
            </w:r>
            <w:proofErr w:type="spellStart"/>
            <w:r w:rsidR="00E75F87" w:rsidRPr="00E75F87">
              <w:rPr>
                <w:b/>
                <w:bCs/>
                <w:i/>
                <w:iCs/>
              </w:rPr>
              <w:t>euro</w:t>
            </w:r>
            <w:proofErr w:type="spellEnd"/>
            <w:r w:rsidR="00E75F87" w:rsidRPr="00E75F87">
              <w:rPr>
                <w:b/>
                <w:bCs/>
              </w:rPr>
              <w:t xml:space="preserve"> tiek sasniegti vismaz 200 dalībnieki</w:t>
            </w:r>
          </w:p>
        </w:tc>
        <w:tc>
          <w:tcPr>
            <w:tcW w:w="1134" w:type="dxa"/>
          </w:tcPr>
          <w:p w14:paraId="409A686F" w14:textId="4FF4E134" w:rsidR="00E75F87" w:rsidRPr="00E75F87" w:rsidRDefault="00E75F87" w:rsidP="00E75F87">
            <w:pPr>
              <w:jc w:val="center"/>
              <w:rPr>
                <w:b/>
                <w:bCs/>
              </w:rPr>
            </w:pPr>
            <w:r w:rsidRPr="00E75F87">
              <w:rPr>
                <w:b/>
                <w:bCs/>
              </w:rPr>
              <w:t>0</w:t>
            </w:r>
            <w:r w:rsidR="00FA0557">
              <w:rPr>
                <w:b/>
                <w:bCs/>
              </w:rPr>
              <w:t>–</w:t>
            </w:r>
            <w:r w:rsidRPr="00E75F87">
              <w:rPr>
                <w:b/>
                <w:bCs/>
              </w:rPr>
              <w:t>6</w:t>
            </w:r>
          </w:p>
        </w:tc>
        <w:tc>
          <w:tcPr>
            <w:tcW w:w="1276" w:type="dxa"/>
          </w:tcPr>
          <w:p w14:paraId="7EA534F3" w14:textId="0F0EC673" w:rsidR="00E75F87" w:rsidRPr="00E75F87" w:rsidRDefault="00E75F87" w:rsidP="00E75F87">
            <w:pPr>
              <w:pStyle w:val="naiskr"/>
              <w:spacing w:before="0" w:after="0"/>
              <w:jc w:val="center"/>
              <w:rPr>
                <w:lang w:eastAsia="en-US"/>
              </w:rPr>
            </w:pPr>
            <w:r w:rsidRPr="00E75F87">
              <w:rPr>
                <w:lang w:eastAsia="en-US"/>
              </w:rPr>
              <w:t>Jāiegūst vismaz 3 punkti</w:t>
            </w:r>
          </w:p>
        </w:tc>
      </w:tr>
      <w:tr w:rsidR="00E75F87" w:rsidRPr="00F4471A" w14:paraId="4A317808" w14:textId="77777777" w:rsidTr="00462740">
        <w:trPr>
          <w:cantSplit/>
          <w:trHeight w:val="255"/>
        </w:trPr>
        <w:tc>
          <w:tcPr>
            <w:tcW w:w="587" w:type="dxa"/>
            <w:vMerge/>
          </w:tcPr>
          <w:p w14:paraId="1A994D03" w14:textId="77777777" w:rsidR="00E75F87" w:rsidRPr="00E75F87" w:rsidRDefault="00E75F87" w:rsidP="00E75F87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</w:tcPr>
          <w:p w14:paraId="062C2E2E" w14:textId="77777777" w:rsidR="00E75F87" w:rsidRPr="00E75F87" w:rsidRDefault="00E75F87" w:rsidP="00E75F87">
            <w:pPr>
              <w:jc w:val="both"/>
              <w:rPr>
                <w:b/>
                <w:bCs/>
              </w:rPr>
            </w:pPr>
          </w:p>
        </w:tc>
        <w:tc>
          <w:tcPr>
            <w:tcW w:w="4394" w:type="dxa"/>
          </w:tcPr>
          <w:p w14:paraId="67F45621" w14:textId="108E5B11" w:rsidR="00E75F87" w:rsidRPr="00E75F87" w:rsidRDefault="00E63D66" w:rsidP="00462740">
            <w:pPr>
              <w:jc w:val="both"/>
              <w:rPr>
                <w:b/>
                <w:bCs/>
              </w:rPr>
            </w:pPr>
            <w:r>
              <w:t>8</w:t>
            </w:r>
            <w:r w:rsidR="00E75F87" w:rsidRPr="00E75F87">
              <w:t>.1. plānotais sasniedzam</w:t>
            </w:r>
            <w:r w:rsidR="00B642F6">
              <w:t>ais</w:t>
            </w:r>
            <w:r w:rsidR="00E75F87" w:rsidRPr="00E75F87">
              <w:t xml:space="preserve"> profesionāl</w:t>
            </w:r>
            <w:r w:rsidR="00CA7974">
              <w:t>ās</w:t>
            </w:r>
            <w:r w:rsidR="00E75F87" w:rsidRPr="00E75F87">
              <w:t xml:space="preserve"> mērķauditorij</w:t>
            </w:r>
            <w:r w:rsidR="00CA7974">
              <w:t>as</w:t>
            </w:r>
            <w:r w:rsidR="00E75F87" w:rsidRPr="00E75F87">
              <w:t xml:space="preserve"> dalībnieku kopējais skaits ir mazāks par 200 dalībnieku</w:t>
            </w:r>
          </w:p>
        </w:tc>
        <w:tc>
          <w:tcPr>
            <w:tcW w:w="1134" w:type="dxa"/>
          </w:tcPr>
          <w:p w14:paraId="23990B67" w14:textId="0400D1C5" w:rsidR="00E75F87" w:rsidRPr="00E75F87" w:rsidRDefault="00E75F87" w:rsidP="00E75F87">
            <w:pPr>
              <w:jc w:val="center"/>
            </w:pPr>
            <w:r w:rsidRPr="00E75F87">
              <w:t>0</w:t>
            </w:r>
          </w:p>
        </w:tc>
        <w:tc>
          <w:tcPr>
            <w:tcW w:w="1276" w:type="dxa"/>
          </w:tcPr>
          <w:p w14:paraId="415738F9" w14:textId="77777777" w:rsidR="00E75F87" w:rsidRPr="00E75F87" w:rsidRDefault="00E75F87" w:rsidP="00E75F87">
            <w:pPr>
              <w:pStyle w:val="naiskr"/>
              <w:spacing w:before="0" w:after="0"/>
              <w:jc w:val="center"/>
              <w:rPr>
                <w:lang w:eastAsia="en-US"/>
              </w:rPr>
            </w:pPr>
          </w:p>
        </w:tc>
      </w:tr>
      <w:tr w:rsidR="00E75F87" w:rsidRPr="00F4471A" w14:paraId="65E138EF" w14:textId="77777777" w:rsidTr="00462740">
        <w:trPr>
          <w:cantSplit/>
          <w:trHeight w:val="255"/>
        </w:trPr>
        <w:tc>
          <w:tcPr>
            <w:tcW w:w="587" w:type="dxa"/>
            <w:vMerge/>
          </w:tcPr>
          <w:p w14:paraId="7ACEEA3C" w14:textId="77777777" w:rsidR="00E75F87" w:rsidRPr="00E75F87" w:rsidRDefault="00E75F87" w:rsidP="00E75F87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</w:tcPr>
          <w:p w14:paraId="6EFCECF7" w14:textId="77777777" w:rsidR="00E75F87" w:rsidRPr="00E75F87" w:rsidRDefault="00E75F87" w:rsidP="00E75F87">
            <w:pPr>
              <w:rPr>
                <w:b/>
                <w:bCs/>
              </w:rPr>
            </w:pPr>
          </w:p>
        </w:tc>
        <w:tc>
          <w:tcPr>
            <w:tcW w:w="4394" w:type="dxa"/>
          </w:tcPr>
          <w:p w14:paraId="781BB298" w14:textId="77E0A7D8" w:rsidR="00E75F87" w:rsidRPr="00E75F87" w:rsidRDefault="00E63D66" w:rsidP="00462740">
            <w:pPr>
              <w:jc w:val="both"/>
            </w:pPr>
            <w:r>
              <w:t>8</w:t>
            </w:r>
            <w:r w:rsidR="00E75F87" w:rsidRPr="00E75F87">
              <w:t>.2. plānotais sasniedzam</w:t>
            </w:r>
            <w:r w:rsidR="00B642F6">
              <w:t>ais</w:t>
            </w:r>
            <w:r w:rsidR="00E75F87" w:rsidRPr="00E75F87">
              <w:t xml:space="preserve"> </w:t>
            </w:r>
            <w:r w:rsidR="00CA7974" w:rsidRPr="00E75F87">
              <w:t>profesionāl</w:t>
            </w:r>
            <w:r w:rsidR="00CA7974">
              <w:t>ās</w:t>
            </w:r>
            <w:r w:rsidR="00CA7974" w:rsidRPr="00E75F87">
              <w:t xml:space="preserve"> mērķauditorij</w:t>
            </w:r>
            <w:r w:rsidR="00CA7974">
              <w:t>as</w:t>
            </w:r>
            <w:r w:rsidR="00E75F87" w:rsidRPr="00E75F87">
              <w:t xml:space="preserve"> dalībnieku kopējais skaits ir vismaz 200 dalībnieku</w:t>
            </w:r>
          </w:p>
        </w:tc>
        <w:tc>
          <w:tcPr>
            <w:tcW w:w="1134" w:type="dxa"/>
          </w:tcPr>
          <w:p w14:paraId="599F5C97" w14:textId="77777777" w:rsidR="00E75F87" w:rsidRPr="00E75F87" w:rsidRDefault="00E75F87" w:rsidP="00E75F87">
            <w:pPr>
              <w:jc w:val="center"/>
              <w:rPr>
                <w:bCs/>
              </w:rPr>
            </w:pPr>
            <w:r w:rsidRPr="00E75F87">
              <w:rPr>
                <w:bCs/>
              </w:rPr>
              <w:t>3</w:t>
            </w:r>
          </w:p>
        </w:tc>
        <w:tc>
          <w:tcPr>
            <w:tcW w:w="1276" w:type="dxa"/>
          </w:tcPr>
          <w:p w14:paraId="51AFF1EF" w14:textId="77777777" w:rsidR="00E75F87" w:rsidRPr="00E75F87" w:rsidRDefault="00E75F87" w:rsidP="00E75F87">
            <w:pPr>
              <w:pStyle w:val="naiskr"/>
              <w:spacing w:before="0" w:after="0"/>
              <w:jc w:val="center"/>
              <w:rPr>
                <w:lang w:eastAsia="en-US"/>
              </w:rPr>
            </w:pPr>
          </w:p>
        </w:tc>
      </w:tr>
      <w:tr w:rsidR="00E75F87" w:rsidRPr="00F4471A" w14:paraId="2BBE5A79" w14:textId="77777777" w:rsidTr="00462740">
        <w:trPr>
          <w:cantSplit/>
          <w:trHeight w:val="255"/>
        </w:trPr>
        <w:tc>
          <w:tcPr>
            <w:tcW w:w="587" w:type="dxa"/>
            <w:vMerge/>
          </w:tcPr>
          <w:p w14:paraId="0C52243C" w14:textId="77777777" w:rsidR="00E75F87" w:rsidRPr="00E75F87" w:rsidRDefault="00E75F87" w:rsidP="00E75F87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</w:tcPr>
          <w:p w14:paraId="4644CB7E" w14:textId="77777777" w:rsidR="00E75F87" w:rsidRPr="00E75F87" w:rsidRDefault="00E75F87" w:rsidP="00E75F87">
            <w:pPr>
              <w:rPr>
                <w:b/>
                <w:bCs/>
              </w:rPr>
            </w:pPr>
          </w:p>
        </w:tc>
        <w:tc>
          <w:tcPr>
            <w:tcW w:w="4394" w:type="dxa"/>
          </w:tcPr>
          <w:p w14:paraId="583F755E" w14:textId="4B40D1DA" w:rsidR="00E75F87" w:rsidRPr="00E75F87" w:rsidRDefault="00E63D66" w:rsidP="00462740">
            <w:pPr>
              <w:jc w:val="both"/>
            </w:pPr>
            <w:r>
              <w:t>8</w:t>
            </w:r>
            <w:r w:rsidR="00E75F87" w:rsidRPr="00E75F87">
              <w:t>.3. plānotais sasniedzam</w:t>
            </w:r>
            <w:r w:rsidR="00B642F6">
              <w:t>ais</w:t>
            </w:r>
            <w:r w:rsidR="00E75F87" w:rsidRPr="00E75F87">
              <w:t xml:space="preserve"> </w:t>
            </w:r>
            <w:bookmarkStart w:id="2" w:name="_Hlk118068730"/>
            <w:r w:rsidR="00CA7974" w:rsidRPr="00E75F87">
              <w:t>profesionāl</w:t>
            </w:r>
            <w:r w:rsidR="00CA7974">
              <w:t>ās</w:t>
            </w:r>
            <w:r w:rsidR="00CA7974" w:rsidRPr="00E75F87">
              <w:t xml:space="preserve"> mērķauditorij</w:t>
            </w:r>
            <w:r w:rsidR="00CA7974">
              <w:t>as</w:t>
            </w:r>
            <w:r w:rsidR="00E75F87" w:rsidRPr="00E75F87">
              <w:t xml:space="preserve"> dalībnieku kopējais skaits ir vismaz 400 dalībnieku</w:t>
            </w:r>
            <w:bookmarkEnd w:id="2"/>
          </w:p>
        </w:tc>
        <w:tc>
          <w:tcPr>
            <w:tcW w:w="1134" w:type="dxa"/>
          </w:tcPr>
          <w:p w14:paraId="158673C3" w14:textId="77777777" w:rsidR="00E75F87" w:rsidRPr="00E75F87" w:rsidRDefault="00E75F87" w:rsidP="00E75F87">
            <w:pPr>
              <w:jc w:val="center"/>
              <w:rPr>
                <w:bCs/>
              </w:rPr>
            </w:pPr>
            <w:r w:rsidRPr="00E75F87">
              <w:rPr>
                <w:bCs/>
              </w:rPr>
              <w:t>6</w:t>
            </w:r>
          </w:p>
        </w:tc>
        <w:tc>
          <w:tcPr>
            <w:tcW w:w="1276" w:type="dxa"/>
          </w:tcPr>
          <w:p w14:paraId="6213C6CC" w14:textId="77777777" w:rsidR="00E75F87" w:rsidRPr="00E75F87" w:rsidRDefault="00E75F87" w:rsidP="00E75F87">
            <w:pPr>
              <w:pStyle w:val="naiskr"/>
              <w:spacing w:before="0" w:after="0"/>
              <w:jc w:val="center"/>
              <w:rPr>
                <w:lang w:eastAsia="en-US"/>
              </w:rPr>
            </w:pPr>
          </w:p>
        </w:tc>
      </w:tr>
      <w:bookmarkEnd w:id="1"/>
      <w:tr w:rsidR="00E75F87" w:rsidRPr="00F4471A" w14:paraId="203D45CE" w14:textId="77777777" w:rsidTr="00462740">
        <w:trPr>
          <w:cantSplit/>
          <w:trHeight w:val="255"/>
        </w:trPr>
        <w:tc>
          <w:tcPr>
            <w:tcW w:w="587" w:type="dxa"/>
            <w:vMerge w:val="restart"/>
          </w:tcPr>
          <w:p w14:paraId="40A1B00B" w14:textId="01CAF10C" w:rsidR="00E75F87" w:rsidRPr="00D652A1" w:rsidRDefault="00674A14" w:rsidP="00E75F87">
            <w:pPr>
              <w:jc w:val="center"/>
              <w:rPr>
                <w:b/>
              </w:rPr>
            </w:pPr>
            <w:r w:rsidRPr="00D652A1">
              <w:rPr>
                <w:b/>
              </w:rPr>
              <w:t>9</w:t>
            </w:r>
            <w:r w:rsidR="00E75F87" w:rsidRPr="00D652A1">
              <w:rPr>
                <w:b/>
              </w:rPr>
              <w:t>.</w:t>
            </w:r>
          </w:p>
        </w:tc>
        <w:tc>
          <w:tcPr>
            <w:tcW w:w="1984" w:type="dxa"/>
            <w:vMerge w:val="restart"/>
          </w:tcPr>
          <w:p w14:paraId="15EB78E8" w14:textId="0D988839" w:rsidR="00E75F87" w:rsidRPr="00E75F87" w:rsidRDefault="00E75F87" w:rsidP="00E75F87">
            <w:pPr>
              <w:jc w:val="both"/>
              <w:rPr>
                <w:b/>
                <w:bCs/>
              </w:rPr>
            </w:pPr>
            <w:r w:rsidRPr="00E75F87">
              <w:rPr>
                <w:b/>
                <w:bCs/>
              </w:rPr>
              <w:t>Projekt</w:t>
            </w:r>
            <w:r w:rsidR="00B642F6">
              <w:rPr>
                <w:b/>
                <w:bCs/>
              </w:rPr>
              <w:t>ā</w:t>
            </w:r>
            <w:r w:rsidRPr="00E75F87">
              <w:rPr>
                <w:b/>
                <w:bCs/>
              </w:rPr>
              <w:t xml:space="preserve"> sasnie</w:t>
            </w:r>
            <w:r w:rsidR="00D652A1">
              <w:rPr>
                <w:b/>
                <w:bCs/>
              </w:rPr>
              <w:softHyphen/>
            </w:r>
            <w:r w:rsidRPr="00E75F87">
              <w:rPr>
                <w:b/>
                <w:bCs/>
              </w:rPr>
              <w:t>dzamais mērķau</w:t>
            </w:r>
            <w:r w:rsidR="00D652A1">
              <w:rPr>
                <w:b/>
                <w:bCs/>
              </w:rPr>
              <w:softHyphen/>
            </w:r>
            <w:r w:rsidRPr="00E75F87">
              <w:rPr>
                <w:b/>
                <w:bCs/>
              </w:rPr>
              <w:t>ditorijas dalīb</w:t>
            </w:r>
            <w:r w:rsidR="00D652A1">
              <w:rPr>
                <w:b/>
                <w:bCs/>
              </w:rPr>
              <w:softHyphen/>
            </w:r>
            <w:r w:rsidRPr="00E75F87">
              <w:rPr>
                <w:b/>
                <w:bCs/>
              </w:rPr>
              <w:t>nieku skaits</w:t>
            </w:r>
          </w:p>
          <w:p w14:paraId="058A06C5" w14:textId="14176343" w:rsidR="00E75F87" w:rsidRPr="00E75F87" w:rsidRDefault="00E75F87" w:rsidP="00E75F87">
            <w:pPr>
              <w:rPr>
                <w:b/>
                <w:bCs/>
              </w:rPr>
            </w:pPr>
            <w:r w:rsidRPr="00E75F87">
              <w:t>(6.3. apakšpunkta aktivitāte)</w:t>
            </w:r>
            <w:r w:rsidR="006534C4">
              <w:t>*</w:t>
            </w:r>
          </w:p>
        </w:tc>
        <w:tc>
          <w:tcPr>
            <w:tcW w:w="4394" w:type="dxa"/>
          </w:tcPr>
          <w:p w14:paraId="1B3266AC" w14:textId="20E28D02" w:rsidR="00E75F87" w:rsidRPr="00E75F87" w:rsidRDefault="00E63D66" w:rsidP="0046274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  <w:r w:rsidR="00E75F87" w:rsidRPr="00E75F87">
              <w:rPr>
                <w:b/>
                <w:bCs/>
              </w:rPr>
              <w:t>. Kopējā sasniedzamā mērķauditorij</w:t>
            </w:r>
            <w:r w:rsidR="00CA7974">
              <w:rPr>
                <w:b/>
                <w:bCs/>
              </w:rPr>
              <w:t>as</w:t>
            </w:r>
            <w:r w:rsidR="00E75F87" w:rsidRPr="00E75F87">
              <w:rPr>
                <w:b/>
                <w:bCs/>
              </w:rPr>
              <w:t xml:space="preserve"> dalībnieku skaita izvērtēšana, kur tiek pieņemts, ka viena projekta ietvaros par minimālo projekta summu 10</w:t>
            </w:r>
            <w:r w:rsidR="00EA5381">
              <w:rPr>
                <w:b/>
                <w:bCs/>
              </w:rPr>
              <w:t> </w:t>
            </w:r>
            <w:r w:rsidR="00E75F87" w:rsidRPr="00E75F87">
              <w:rPr>
                <w:b/>
                <w:bCs/>
              </w:rPr>
              <w:t xml:space="preserve">000 </w:t>
            </w:r>
            <w:proofErr w:type="spellStart"/>
            <w:r w:rsidR="00E75F87" w:rsidRPr="00E75F87">
              <w:rPr>
                <w:b/>
                <w:bCs/>
                <w:i/>
                <w:iCs/>
              </w:rPr>
              <w:t>euro</w:t>
            </w:r>
            <w:proofErr w:type="spellEnd"/>
            <w:r w:rsidR="00E75F87" w:rsidRPr="00E75F87">
              <w:rPr>
                <w:b/>
                <w:bCs/>
              </w:rPr>
              <w:t xml:space="preserve"> tiek sasniegti vismaz 2000 dalībnieki</w:t>
            </w:r>
          </w:p>
        </w:tc>
        <w:tc>
          <w:tcPr>
            <w:tcW w:w="1134" w:type="dxa"/>
          </w:tcPr>
          <w:p w14:paraId="77998350" w14:textId="71AFDC9F" w:rsidR="00E75F87" w:rsidRPr="00E75F87" w:rsidRDefault="00E75F87" w:rsidP="00E75F87">
            <w:pPr>
              <w:jc w:val="center"/>
              <w:rPr>
                <w:b/>
                <w:bCs/>
              </w:rPr>
            </w:pPr>
            <w:r w:rsidRPr="00E75F87">
              <w:rPr>
                <w:b/>
                <w:bCs/>
              </w:rPr>
              <w:t>0</w:t>
            </w:r>
            <w:r w:rsidR="00FA0557">
              <w:rPr>
                <w:b/>
                <w:bCs/>
              </w:rPr>
              <w:t>–</w:t>
            </w:r>
            <w:r w:rsidRPr="00E75F87">
              <w:rPr>
                <w:b/>
                <w:bCs/>
              </w:rPr>
              <w:t>6</w:t>
            </w:r>
          </w:p>
        </w:tc>
        <w:tc>
          <w:tcPr>
            <w:tcW w:w="1276" w:type="dxa"/>
          </w:tcPr>
          <w:p w14:paraId="574F820E" w14:textId="31522DF6" w:rsidR="00E75F87" w:rsidRPr="00E75F87" w:rsidRDefault="00E75F87" w:rsidP="00E75F87">
            <w:pPr>
              <w:pStyle w:val="naiskr"/>
              <w:spacing w:before="0" w:after="0"/>
              <w:jc w:val="center"/>
              <w:rPr>
                <w:lang w:eastAsia="en-US"/>
              </w:rPr>
            </w:pPr>
            <w:r w:rsidRPr="00E75F87">
              <w:rPr>
                <w:lang w:eastAsia="en-US"/>
              </w:rPr>
              <w:t>Jāiegūst vismaz 3 punkti</w:t>
            </w:r>
          </w:p>
        </w:tc>
      </w:tr>
      <w:tr w:rsidR="00E75F87" w:rsidRPr="00F4471A" w14:paraId="1F0BDF2A" w14:textId="77777777" w:rsidTr="00462740">
        <w:trPr>
          <w:cantSplit/>
          <w:trHeight w:val="255"/>
        </w:trPr>
        <w:tc>
          <w:tcPr>
            <w:tcW w:w="587" w:type="dxa"/>
            <w:vMerge/>
          </w:tcPr>
          <w:p w14:paraId="769BC907" w14:textId="77777777" w:rsidR="00E75F87" w:rsidRPr="00E75F87" w:rsidRDefault="00E75F87" w:rsidP="00E75F87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</w:tcPr>
          <w:p w14:paraId="517BF7D2" w14:textId="77777777" w:rsidR="00E75F87" w:rsidRPr="00E75F87" w:rsidRDefault="00E75F87" w:rsidP="00E75F87">
            <w:pPr>
              <w:jc w:val="both"/>
              <w:rPr>
                <w:b/>
                <w:bCs/>
              </w:rPr>
            </w:pPr>
          </w:p>
        </w:tc>
        <w:tc>
          <w:tcPr>
            <w:tcW w:w="4394" w:type="dxa"/>
          </w:tcPr>
          <w:p w14:paraId="1BDF0AE2" w14:textId="35A9F55C" w:rsidR="00E75F87" w:rsidRPr="00E75F87" w:rsidRDefault="00E63D66" w:rsidP="00462740">
            <w:pPr>
              <w:jc w:val="both"/>
              <w:rPr>
                <w:b/>
                <w:bCs/>
              </w:rPr>
            </w:pPr>
            <w:r>
              <w:t>9</w:t>
            </w:r>
            <w:r w:rsidR="00E75F87" w:rsidRPr="00E75F87">
              <w:t>.1. plānotais sasniedzam</w:t>
            </w:r>
            <w:r w:rsidR="00B642F6">
              <w:t>ais</w:t>
            </w:r>
            <w:r w:rsidR="00E75F87" w:rsidRPr="00E75F87">
              <w:t xml:space="preserve"> izglītības iestāžu  mērķauditorij</w:t>
            </w:r>
            <w:r w:rsidR="00CA7974">
              <w:t>as</w:t>
            </w:r>
            <w:r w:rsidR="00E75F87" w:rsidRPr="00E75F87">
              <w:t xml:space="preserve"> dalībnieku kopējais skaits ir mazāks par 2000 dalībnieku</w:t>
            </w:r>
          </w:p>
        </w:tc>
        <w:tc>
          <w:tcPr>
            <w:tcW w:w="1134" w:type="dxa"/>
          </w:tcPr>
          <w:p w14:paraId="56B1408A" w14:textId="511C63A2" w:rsidR="00E75F87" w:rsidRPr="00E75F87" w:rsidRDefault="00E75F87" w:rsidP="00E75F87">
            <w:pPr>
              <w:jc w:val="center"/>
            </w:pPr>
            <w:r w:rsidRPr="00E75F87">
              <w:t>0</w:t>
            </w:r>
          </w:p>
        </w:tc>
        <w:tc>
          <w:tcPr>
            <w:tcW w:w="1276" w:type="dxa"/>
          </w:tcPr>
          <w:p w14:paraId="6905D010" w14:textId="77777777" w:rsidR="00E75F87" w:rsidRPr="00E75F87" w:rsidRDefault="00E75F87" w:rsidP="00E75F87">
            <w:pPr>
              <w:pStyle w:val="naiskr"/>
              <w:spacing w:before="0" w:after="0"/>
              <w:jc w:val="center"/>
              <w:rPr>
                <w:lang w:eastAsia="en-US"/>
              </w:rPr>
            </w:pPr>
          </w:p>
        </w:tc>
      </w:tr>
      <w:tr w:rsidR="00E75F87" w:rsidRPr="00F4471A" w14:paraId="38AA8C22" w14:textId="77777777" w:rsidTr="00462740">
        <w:trPr>
          <w:cantSplit/>
          <w:trHeight w:val="255"/>
        </w:trPr>
        <w:tc>
          <w:tcPr>
            <w:tcW w:w="587" w:type="dxa"/>
            <w:vMerge/>
          </w:tcPr>
          <w:p w14:paraId="23AC0210" w14:textId="77777777" w:rsidR="00E75F87" w:rsidRPr="00E75F87" w:rsidRDefault="00E75F87" w:rsidP="00E75F87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</w:tcPr>
          <w:p w14:paraId="18D7D623" w14:textId="77777777" w:rsidR="00E75F87" w:rsidRPr="00E75F87" w:rsidRDefault="00E75F87" w:rsidP="00E75F87">
            <w:pPr>
              <w:rPr>
                <w:b/>
                <w:bCs/>
              </w:rPr>
            </w:pPr>
          </w:p>
        </w:tc>
        <w:tc>
          <w:tcPr>
            <w:tcW w:w="4394" w:type="dxa"/>
          </w:tcPr>
          <w:p w14:paraId="2B3ECAA4" w14:textId="4059FCEB" w:rsidR="00E75F87" w:rsidRPr="00E75F87" w:rsidRDefault="00E63D66" w:rsidP="00462740">
            <w:pPr>
              <w:jc w:val="both"/>
            </w:pPr>
            <w:r>
              <w:t>9</w:t>
            </w:r>
            <w:r w:rsidR="00E75F87" w:rsidRPr="00E75F87">
              <w:t>.2. plānotais sasniedzam</w:t>
            </w:r>
            <w:r w:rsidR="00CA7974">
              <w:t>ais</w:t>
            </w:r>
            <w:r w:rsidR="00E75F87" w:rsidRPr="00E75F87">
              <w:t xml:space="preserve"> izglītības iestāžu  mērķauditorij</w:t>
            </w:r>
            <w:r w:rsidR="00CA7974">
              <w:t>as</w:t>
            </w:r>
            <w:r w:rsidR="00E75F87" w:rsidRPr="00E75F87">
              <w:t xml:space="preserve"> dalībnieku kopējais skaits ir vismaz 2000 dalībnieku</w:t>
            </w:r>
          </w:p>
        </w:tc>
        <w:tc>
          <w:tcPr>
            <w:tcW w:w="1134" w:type="dxa"/>
          </w:tcPr>
          <w:p w14:paraId="22F0CBD3" w14:textId="77777777" w:rsidR="00E75F87" w:rsidRPr="00E75F87" w:rsidRDefault="00E75F87" w:rsidP="00E75F87">
            <w:pPr>
              <w:jc w:val="center"/>
              <w:rPr>
                <w:bCs/>
              </w:rPr>
            </w:pPr>
            <w:r w:rsidRPr="00E75F87">
              <w:rPr>
                <w:bCs/>
              </w:rPr>
              <w:t>3</w:t>
            </w:r>
          </w:p>
        </w:tc>
        <w:tc>
          <w:tcPr>
            <w:tcW w:w="1276" w:type="dxa"/>
          </w:tcPr>
          <w:p w14:paraId="0AC813C1" w14:textId="77777777" w:rsidR="00E75F87" w:rsidRPr="00E75F87" w:rsidRDefault="00E75F87" w:rsidP="00E75F87">
            <w:pPr>
              <w:pStyle w:val="naiskr"/>
              <w:spacing w:before="0" w:after="0"/>
              <w:jc w:val="center"/>
              <w:rPr>
                <w:lang w:eastAsia="en-US"/>
              </w:rPr>
            </w:pPr>
          </w:p>
        </w:tc>
      </w:tr>
      <w:tr w:rsidR="00E75F87" w:rsidRPr="00F4471A" w14:paraId="42FECEBF" w14:textId="77777777" w:rsidTr="00462740">
        <w:trPr>
          <w:cantSplit/>
          <w:trHeight w:val="255"/>
        </w:trPr>
        <w:tc>
          <w:tcPr>
            <w:tcW w:w="587" w:type="dxa"/>
            <w:vMerge/>
            <w:tcBorders>
              <w:bottom w:val="single" w:sz="4" w:space="0" w:color="auto"/>
            </w:tcBorders>
          </w:tcPr>
          <w:p w14:paraId="01CED6F6" w14:textId="77777777" w:rsidR="00E75F87" w:rsidRPr="00E75F87" w:rsidRDefault="00E75F87" w:rsidP="00E75F87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77195057" w14:textId="77777777" w:rsidR="00E75F87" w:rsidRPr="00E75F87" w:rsidRDefault="00E75F87" w:rsidP="00E75F87">
            <w:pPr>
              <w:rPr>
                <w:b/>
                <w:bCs/>
              </w:rPr>
            </w:pPr>
          </w:p>
        </w:tc>
        <w:tc>
          <w:tcPr>
            <w:tcW w:w="4394" w:type="dxa"/>
          </w:tcPr>
          <w:p w14:paraId="212C038F" w14:textId="6C449A88" w:rsidR="00E75F87" w:rsidRPr="00E75F87" w:rsidRDefault="00E63D66" w:rsidP="00462740">
            <w:pPr>
              <w:jc w:val="both"/>
              <w:rPr>
                <w:b/>
              </w:rPr>
            </w:pPr>
            <w:r>
              <w:t>9</w:t>
            </w:r>
            <w:r w:rsidR="00E75F87" w:rsidRPr="00E75F87">
              <w:t>.3. plānotais sasniedzam</w:t>
            </w:r>
            <w:r w:rsidR="00CA7974">
              <w:t>ais</w:t>
            </w:r>
            <w:r w:rsidR="00E75F87" w:rsidRPr="00E75F87">
              <w:t xml:space="preserve"> izglītības iestāžu mērķauditorij</w:t>
            </w:r>
            <w:r w:rsidR="00CA7974">
              <w:t>as</w:t>
            </w:r>
            <w:r w:rsidR="00E75F87" w:rsidRPr="00E75F87">
              <w:t xml:space="preserve"> dalībnieku kopējais skaits ir vismaz 4000 dalībnieku</w:t>
            </w:r>
          </w:p>
        </w:tc>
        <w:tc>
          <w:tcPr>
            <w:tcW w:w="1134" w:type="dxa"/>
          </w:tcPr>
          <w:p w14:paraId="3091495C" w14:textId="77777777" w:rsidR="00E75F87" w:rsidRPr="00E75F87" w:rsidRDefault="00E75F87" w:rsidP="00E75F87">
            <w:pPr>
              <w:jc w:val="center"/>
              <w:rPr>
                <w:bCs/>
              </w:rPr>
            </w:pPr>
            <w:r w:rsidRPr="00E75F87">
              <w:rPr>
                <w:bCs/>
              </w:rPr>
              <w:t>6</w:t>
            </w:r>
          </w:p>
        </w:tc>
        <w:tc>
          <w:tcPr>
            <w:tcW w:w="1276" w:type="dxa"/>
          </w:tcPr>
          <w:p w14:paraId="50B8220B" w14:textId="77777777" w:rsidR="00E75F87" w:rsidRPr="00E75F87" w:rsidRDefault="00E75F87" w:rsidP="00E75F87">
            <w:pPr>
              <w:pStyle w:val="naiskr"/>
              <w:spacing w:before="0" w:after="0"/>
              <w:jc w:val="center"/>
              <w:rPr>
                <w:lang w:eastAsia="en-US"/>
              </w:rPr>
            </w:pPr>
          </w:p>
        </w:tc>
      </w:tr>
      <w:tr w:rsidR="001A0952" w:rsidRPr="00F4471A" w14:paraId="56270A8B" w14:textId="77777777" w:rsidTr="00462740">
        <w:trPr>
          <w:cantSplit/>
          <w:trHeight w:val="881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3A70C6" w14:textId="036114F0" w:rsidR="001A0952" w:rsidRPr="00D652A1" w:rsidRDefault="00674A14" w:rsidP="00E75F87">
            <w:pPr>
              <w:jc w:val="center"/>
              <w:rPr>
                <w:b/>
                <w:bCs/>
              </w:rPr>
            </w:pPr>
            <w:r w:rsidRPr="00D652A1">
              <w:rPr>
                <w:b/>
                <w:bCs/>
              </w:rPr>
              <w:t>10</w:t>
            </w:r>
            <w:r w:rsidR="001A0952" w:rsidRPr="00D652A1">
              <w:rPr>
                <w:b/>
                <w:bCs/>
              </w:rPr>
              <w:t>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53F22" w14:textId="20D9A6AA" w:rsidR="001A0952" w:rsidRPr="00E75F87" w:rsidRDefault="001A0952" w:rsidP="00E75F87">
            <w:pPr>
              <w:rPr>
                <w:b/>
                <w:bCs/>
              </w:rPr>
            </w:pPr>
            <w:r w:rsidRPr="00E75F87">
              <w:rPr>
                <w:b/>
                <w:bCs/>
              </w:rPr>
              <w:t>Projekta līdzfi</w:t>
            </w:r>
            <w:r w:rsidR="00D652A1">
              <w:rPr>
                <w:b/>
                <w:bCs/>
              </w:rPr>
              <w:softHyphen/>
            </w:r>
            <w:r w:rsidRPr="00E75F87">
              <w:rPr>
                <w:b/>
                <w:bCs/>
              </w:rPr>
              <w:t>nansējums</w:t>
            </w:r>
          </w:p>
        </w:tc>
        <w:tc>
          <w:tcPr>
            <w:tcW w:w="4394" w:type="dxa"/>
            <w:tcBorders>
              <w:left w:val="single" w:sz="4" w:space="0" w:color="auto"/>
            </w:tcBorders>
          </w:tcPr>
          <w:p w14:paraId="4353E813" w14:textId="6BA73402" w:rsidR="001A0952" w:rsidRPr="00A54220" w:rsidRDefault="00E63D66" w:rsidP="000E08E5">
            <w:pPr>
              <w:pStyle w:val="NormalWeb"/>
              <w:spacing w:before="0" w:beforeAutospacing="0" w:after="0" w:afterAutospacing="0"/>
            </w:pPr>
            <w:r>
              <w:rPr>
                <w:b/>
                <w:bCs/>
              </w:rPr>
              <w:t>10</w:t>
            </w:r>
            <w:r w:rsidR="001A0952" w:rsidRPr="00E75F87">
              <w:rPr>
                <w:b/>
                <w:bCs/>
              </w:rPr>
              <w:t>.</w:t>
            </w:r>
            <w:r w:rsidR="006D6C64">
              <w:rPr>
                <w:b/>
                <w:bCs/>
              </w:rPr>
              <w:t> </w:t>
            </w:r>
            <w:r w:rsidR="001A0952" w:rsidRPr="00E75F87">
              <w:rPr>
                <w:b/>
                <w:bCs/>
              </w:rPr>
              <w:t>Pieprasītā finansējuma intensitāte, salīdzinot ar maksimāli pieļaujamo at</w:t>
            </w:r>
            <w:r w:rsidR="00D652A1">
              <w:rPr>
                <w:b/>
                <w:bCs/>
              </w:rPr>
              <w:softHyphen/>
            </w:r>
            <w:r w:rsidR="001A0952" w:rsidRPr="00E75F87">
              <w:rPr>
                <w:b/>
                <w:bCs/>
              </w:rPr>
              <w:t xml:space="preserve">balsta intensitāti, kas noteikta </w:t>
            </w:r>
            <w:r w:rsidR="000E08E5" w:rsidRPr="000E08E5">
              <w:rPr>
                <w:b/>
                <w:bCs/>
              </w:rPr>
              <w:t xml:space="preserve">Ministru kabineta </w:t>
            </w:r>
            <w:r w:rsidR="000E08E5" w:rsidRPr="000E08E5">
              <w:rPr>
                <w:b/>
                <w:bCs/>
              </w:rPr>
              <w:t>2025. gada 4. februāra</w:t>
            </w:r>
            <w:r w:rsidR="000E08E5" w:rsidRPr="000E08E5">
              <w:rPr>
                <w:b/>
                <w:bCs/>
              </w:rPr>
              <w:t xml:space="preserve"> noteikumos Nr. </w:t>
            </w:r>
            <w:r w:rsidR="000E08E5" w:rsidRPr="000E08E5">
              <w:rPr>
                <w:b/>
                <w:bCs/>
              </w:rPr>
              <w:t>84</w:t>
            </w:r>
            <w:r w:rsidR="000E08E5" w:rsidRPr="000E08E5">
              <w:rPr>
                <w:b/>
                <w:bCs/>
                <w:i/>
                <w:iCs/>
              </w:rPr>
              <w:t xml:space="preserve"> </w:t>
            </w:r>
            <w:r w:rsidR="005D1D0D" w:rsidRPr="005D1D0D">
              <w:rPr>
                <w:b/>
                <w:bCs/>
                <w:iCs/>
              </w:rPr>
              <w:t xml:space="preserve">"Emisijas kvotu izsolīšanas instrumenta finansēto projektu atklāta konkursa "Sabiedrības izpratnes veicināšana par </w:t>
            </w:r>
            <w:proofErr w:type="spellStart"/>
            <w:r w:rsidR="005D1D0D" w:rsidRPr="005D1D0D">
              <w:rPr>
                <w:b/>
                <w:bCs/>
                <w:iCs/>
              </w:rPr>
              <w:t>klimatneitralitātes</w:t>
            </w:r>
            <w:proofErr w:type="spellEnd"/>
            <w:r w:rsidR="005D1D0D" w:rsidRPr="005D1D0D">
              <w:rPr>
                <w:b/>
                <w:bCs/>
                <w:iCs/>
              </w:rPr>
              <w:t xml:space="preserve"> un </w:t>
            </w:r>
            <w:proofErr w:type="spellStart"/>
            <w:r w:rsidR="005D1D0D" w:rsidRPr="005D1D0D">
              <w:rPr>
                <w:b/>
                <w:bCs/>
                <w:iCs/>
              </w:rPr>
              <w:t>klimatnoturības</w:t>
            </w:r>
            <w:proofErr w:type="spellEnd"/>
            <w:r w:rsidR="005D1D0D" w:rsidRPr="005D1D0D">
              <w:rPr>
                <w:b/>
                <w:bCs/>
                <w:iCs/>
              </w:rPr>
              <w:t xml:space="preserve"> nozīmi un iespējām" nolikums"</w:t>
            </w:r>
            <w:r w:rsidR="005D1D0D" w:rsidRPr="005D1D0D">
              <w:rPr>
                <w:b/>
                <w:bCs/>
                <w:i/>
                <w:iCs/>
              </w:rPr>
              <w:t xml:space="preserve"> </w:t>
            </w:r>
            <w:r w:rsidR="001A0952" w:rsidRPr="000E08E5">
              <w:rPr>
                <w:i/>
                <w:iCs/>
              </w:rPr>
              <w:t>(projekta</w:t>
            </w:r>
            <w:r w:rsidR="001A0952" w:rsidRPr="00A54220">
              <w:rPr>
                <w:i/>
                <w:iCs/>
              </w:rPr>
              <w:t xml:space="preserve"> iesniedzējs samazina pieprasīto atbalsta intensitāti)</w:t>
            </w:r>
          </w:p>
        </w:tc>
        <w:tc>
          <w:tcPr>
            <w:tcW w:w="1134" w:type="dxa"/>
          </w:tcPr>
          <w:p w14:paraId="04FAE9F6" w14:textId="295EDB4C" w:rsidR="001A0952" w:rsidRPr="00E75F87" w:rsidRDefault="001A0952" w:rsidP="00E75F87">
            <w:pPr>
              <w:jc w:val="center"/>
              <w:rPr>
                <w:b/>
                <w:bCs/>
              </w:rPr>
            </w:pPr>
            <w:r w:rsidRPr="00E75F87">
              <w:rPr>
                <w:b/>
                <w:bCs/>
              </w:rPr>
              <w:t>0</w:t>
            </w:r>
            <w:r w:rsidR="00FA0557">
              <w:rPr>
                <w:b/>
                <w:bCs/>
              </w:rPr>
              <w:t>–</w:t>
            </w:r>
            <w:r w:rsidRPr="00E75F87">
              <w:rPr>
                <w:b/>
                <w:bCs/>
              </w:rPr>
              <w:t>6</w:t>
            </w:r>
          </w:p>
        </w:tc>
        <w:tc>
          <w:tcPr>
            <w:tcW w:w="1276" w:type="dxa"/>
          </w:tcPr>
          <w:p w14:paraId="28EE39AA" w14:textId="2BC836AF" w:rsidR="001A0952" w:rsidRPr="00E75F87" w:rsidRDefault="001A0952" w:rsidP="00E75F87">
            <w:pPr>
              <w:pStyle w:val="naiskr"/>
              <w:spacing w:before="0" w:after="0"/>
              <w:jc w:val="center"/>
            </w:pPr>
          </w:p>
        </w:tc>
      </w:tr>
      <w:tr w:rsidR="001A0952" w:rsidRPr="00F4471A" w14:paraId="1F12D35F" w14:textId="77777777" w:rsidTr="00462740">
        <w:trPr>
          <w:cantSplit/>
          <w:trHeight w:val="511"/>
        </w:trPr>
        <w:tc>
          <w:tcPr>
            <w:tcW w:w="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2DD172" w14:textId="77777777" w:rsidR="001A0952" w:rsidRPr="00E75F87" w:rsidRDefault="001A0952" w:rsidP="009C53E2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C8BD50" w14:textId="77777777" w:rsidR="001A0952" w:rsidRPr="00E75F87" w:rsidRDefault="001A0952" w:rsidP="009C53E2">
            <w:pPr>
              <w:rPr>
                <w:b/>
                <w:bCs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</w:tcPr>
          <w:p w14:paraId="2F1350B3" w14:textId="0917550A" w:rsidR="001A0952" w:rsidRPr="009C53E2" w:rsidRDefault="00E63D66" w:rsidP="00462740">
            <w:pPr>
              <w:pStyle w:val="NormalWeb"/>
              <w:spacing w:before="0" w:beforeAutospacing="0" w:after="0" w:afterAutospacing="0"/>
              <w:jc w:val="both"/>
            </w:pPr>
            <w:r>
              <w:t>10</w:t>
            </w:r>
            <w:r w:rsidR="001A0952" w:rsidRPr="009C53E2">
              <w:t>.1. pieprasītā intensitāte netiek samazi</w:t>
            </w:r>
            <w:r w:rsidR="00D652A1">
              <w:softHyphen/>
            </w:r>
            <w:r w:rsidR="001A0952" w:rsidRPr="009C53E2">
              <w:t>nāta</w:t>
            </w:r>
          </w:p>
        </w:tc>
        <w:tc>
          <w:tcPr>
            <w:tcW w:w="1134" w:type="dxa"/>
          </w:tcPr>
          <w:p w14:paraId="130BA411" w14:textId="17FEDC06" w:rsidR="001A0952" w:rsidRPr="009C53E2" w:rsidRDefault="001A0952" w:rsidP="009C53E2">
            <w:pPr>
              <w:jc w:val="center"/>
            </w:pPr>
            <w:r w:rsidRPr="009C53E2">
              <w:t>0</w:t>
            </w:r>
          </w:p>
        </w:tc>
        <w:tc>
          <w:tcPr>
            <w:tcW w:w="1276" w:type="dxa"/>
          </w:tcPr>
          <w:p w14:paraId="40A1ED21" w14:textId="77777777" w:rsidR="001A0952" w:rsidRPr="009C53E2" w:rsidRDefault="001A0952" w:rsidP="009C53E2">
            <w:pPr>
              <w:pStyle w:val="naiskr"/>
              <w:spacing w:before="0" w:after="0"/>
              <w:jc w:val="center"/>
            </w:pPr>
          </w:p>
        </w:tc>
      </w:tr>
      <w:tr w:rsidR="001A0952" w:rsidRPr="00F4471A" w14:paraId="205D865E" w14:textId="77777777" w:rsidTr="00462740">
        <w:trPr>
          <w:cantSplit/>
          <w:trHeight w:val="608"/>
        </w:trPr>
        <w:tc>
          <w:tcPr>
            <w:tcW w:w="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BFA391" w14:textId="77777777" w:rsidR="001A0952" w:rsidRPr="00E75F87" w:rsidRDefault="001A0952" w:rsidP="009C53E2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F2F03A" w14:textId="77777777" w:rsidR="001A0952" w:rsidRPr="00E75F87" w:rsidRDefault="001A0952" w:rsidP="009C53E2">
            <w:pPr>
              <w:rPr>
                <w:b/>
                <w:bCs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</w:tcPr>
          <w:p w14:paraId="60F6D954" w14:textId="585EC007" w:rsidR="001A0952" w:rsidRPr="009C53E2" w:rsidRDefault="00E63D66" w:rsidP="00462740">
            <w:pPr>
              <w:pStyle w:val="NormalWeb"/>
              <w:spacing w:before="0" w:beforeAutospacing="0" w:after="0" w:afterAutospacing="0"/>
              <w:jc w:val="both"/>
            </w:pPr>
            <w:r>
              <w:t>10</w:t>
            </w:r>
            <w:r w:rsidR="001A0952" w:rsidRPr="009C53E2">
              <w:t>.2. </w:t>
            </w:r>
            <w:r w:rsidR="00462740" w:rsidRPr="009C53E2">
              <w:t xml:space="preserve">pieprasītā intensitāte </w:t>
            </w:r>
            <w:r w:rsidR="00462740">
              <w:t xml:space="preserve">tiek samazināta </w:t>
            </w:r>
            <w:r w:rsidR="001A0952" w:rsidRPr="009C53E2">
              <w:t>par 5 procentpunktiem</w:t>
            </w:r>
          </w:p>
        </w:tc>
        <w:tc>
          <w:tcPr>
            <w:tcW w:w="1134" w:type="dxa"/>
          </w:tcPr>
          <w:p w14:paraId="78FC59E2" w14:textId="5428B8A2" w:rsidR="001A0952" w:rsidRPr="009C53E2" w:rsidRDefault="001A0952" w:rsidP="009C53E2">
            <w:pPr>
              <w:jc w:val="center"/>
            </w:pPr>
            <w:r w:rsidRPr="009C53E2">
              <w:t>2</w:t>
            </w:r>
          </w:p>
        </w:tc>
        <w:tc>
          <w:tcPr>
            <w:tcW w:w="1276" w:type="dxa"/>
          </w:tcPr>
          <w:p w14:paraId="0411224D" w14:textId="77777777" w:rsidR="001A0952" w:rsidRPr="009C53E2" w:rsidRDefault="001A0952" w:rsidP="009C53E2">
            <w:pPr>
              <w:pStyle w:val="naiskr"/>
              <w:spacing w:before="0" w:after="0"/>
              <w:jc w:val="center"/>
            </w:pPr>
          </w:p>
        </w:tc>
      </w:tr>
      <w:tr w:rsidR="001A0952" w:rsidRPr="00F4471A" w14:paraId="77C58C71" w14:textId="77777777" w:rsidTr="00462740">
        <w:trPr>
          <w:cantSplit/>
          <w:trHeight w:val="540"/>
        </w:trPr>
        <w:tc>
          <w:tcPr>
            <w:tcW w:w="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633307" w14:textId="77777777" w:rsidR="001A0952" w:rsidRPr="00E75F87" w:rsidRDefault="001A0952" w:rsidP="009C53E2">
            <w:pPr>
              <w:jc w:val="center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A98AC0" w14:textId="77777777" w:rsidR="001A0952" w:rsidRPr="00E75F87" w:rsidRDefault="001A0952" w:rsidP="009C53E2">
            <w:pPr>
              <w:rPr>
                <w:b/>
                <w:bCs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</w:tcPr>
          <w:p w14:paraId="1C3CE7A8" w14:textId="17C79FE7" w:rsidR="001A0952" w:rsidRPr="009C53E2" w:rsidRDefault="00E63D66" w:rsidP="00462740">
            <w:pPr>
              <w:jc w:val="both"/>
            </w:pPr>
            <w:r>
              <w:t>10</w:t>
            </w:r>
            <w:r w:rsidR="001A0952" w:rsidRPr="009C53E2">
              <w:t>.3. </w:t>
            </w:r>
            <w:r w:rsidR="00462740" w:rsidRPr="009C53E2">
              <w:t xml:space="preserve">pieprasītā intensitāte </w:t>
            </w:r>
            <w:r w:rsidR="00462740">
              <w:t xml:space="preserve">tiek samazināta </w:t>
            </w:r>
            <w:r w:rsidR="001A0952" w:rsidRPr="009C53E2">
              <w:t xml:space="preserve">par 10 procentpunktiem </w:t>
            </w:r>
          </w:p>
        </w:tc>
        <w:tc>
          <w:tcPr>
            <w:tcW w:w="1134" w:type="dxa"/>
          </w:tcPr>
          <w:p w14:paraId="678FCDE7" w14:textId="572A4549" w:rsidR="001A0952" w:rsidRPr="009C53E2" w:rsidRDefault="001A0952" w:rsidP="009C53E2">
            <w:pPr>
              <w:jc w:val="center"/>
            </w:pPr>
            <w:r w:rsidRPr="009C53E2">
              <w:t>4</w:t>
            </w:r>
          </w:p>
        </w:tc>
        <w:tc>
          <w:tcPr>
            <w:tcW w:w="1276" w:type="dxa"/>
          </w:tcPr>
          <w:p w14:paraId="12DB07C3" w14:textId="77777777" w:rsidR="001A0952" w:rsidRPr="009C53E2" w:rsidRDefault="001A0952" w:rsidP="009C53E2">
            <w:pPr>
              <w:pStyle w:val="naiskr"/>
              <w:spacing w:before="0" w:after="0"/>
              <w:jc w:val="center"/>
            </w:pPr>
          </w:p>
        </w:tc>
      </w:tr>
      <w:tr w:rsidR="001A0952" w:rsidRPr="00F4471A" w14:paraId="1122CD54" w14:textId="77777777" w:rsidTr="00462740">
        <w:trPr>
          <w:cantSplit/>
          <w:trHeight w:val="540"/>
        </w:trPr>
        <w:tc>
          <w:tcPr>
            <w:tcW w:w="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04D1" w14:textId="77777777" w:rsidR="001A0952" w:rsidRPr="00E75F87" w:rsidRDefault="001A0952" w:rsidP="009C53E2">
            <w:pPr>
              <w:jc w:val="center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8889" w14:textId="77777777" w:rsidR="001A0952" w:rsidRPr="00E75F87" w:rsidRDefault="001A0952" w:rsidP="009C53E2">
            <w:pPr>
              <w:rPr>
                <w:b/>
                <w:bCs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</w:tcPr>
          <w:p w14:paraId="19F7DBF8" w14:textId="604E319D" w:rsidR="001A0952" w:rsidRPr="009C53E2" w:rsidRDefault="00E63D66" w:rsidP="00462740">
            <w:pPr>
              <w:jc w:val="both"/>
            </w:pPr>
            <w:r>
              <w:t>10</w:t>
            </w:r>
            <w:r w:rsidR="001A0952" w:rsidRPr="009C53E2">
              <w:t>.4. </w:t>
            </w:r>
            <w:r w:rsidR="00462740" w:rsidRPr="009C53E2">
              <w:t xml:space="preserve">pieprasītā intensitāte </w:t>
            </w:r>
            <w:r w:rsidR="00462740">
              <w:t xml:space="preserve">tiek samazināta </w:t>
            </w:r>
            <w:r w:rsidR="001A0952" w:rsidRPr="009C53E2">
              <w:t xml:space="preserve">par 15 procentpunktiem </w:t>
            </w:r>
          </w:p>
        </w:tc>
        <w:tc>
          <w:tcPr>
            <w:tcW w:w="1134" w:type="dxa"/>
          </w:tcPr>
          <w:p w14:paraId="54BE77A8" w14:textId="2E5D8902" w:rsidR="001A0952" w:rsidRPr="009C53E2" w:rsidRDefault="001A0952" w:rsidP="009C53E2">
            <w:pPr>
              <w:jc w:val="center"/>
            </w:pPr>
            <w:r w:rsidRPr="009C53E2">
              <w:t>6</w:t>
            </w:r>
          </w:p>
        </w:tc>
        <w:tc>
          <w:tcPr>
            <w:tcW w:w="1276" w:type="dxa"/>
          </w:tcPr>
          <w:p w14:paraId="2A015B93" w14:textId="77777777" w:rsidR="001A0952" w:rsidRPr="009C53E2" w:rsidRDefault="001A0952" w:rsidP="009C53E2">
            <w:pPr>
              <w:pStyle w:val="naiskr"/>
              <w:spacing w:before="0" w:after="0"/>
              <w:jc w:val="center"/>
            </w:pPr>
          </w:p>
        </w:tc>
      </w:tr>
      <w:tr w:rsidR="009C53E2" w:rsidRPr="00F4471A" w14:paraId="5C743AF0" w14:textId="77777777" w:rsidTr="00462740">
        <w:trPr>
          <w:cantSplit/>
          <w:trHeight w:val="493"/>
        </w:trPr>
        <w:tc>
          <w:tcPr>
            <w:tcW w:w="587" w:type="dxa"/>
            <w:tcBorders>
              <w:top w:val="single" w:sz="4" w:space="0" w:color="auto"/>
            </w:tcBorders>
          </w:tcPr>
          <w:p w14:paraId="6806C7DB" w14:textId="77777777" w:rsidR="009C53E2" w:rsidRPr="00E75F87" w:rsidRDefault="009C53E2" w:rsidP="009C53E2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72E1784" w14:textId="77777777" w:rsidR="009C53E2" w:rsidRPr="00E75F87" w:rsidRDefault="009C53E2" w:rsidP="009C53E2">
            <w:pPr>
              <w:rPr>
                <w:b/>
                <w:bCs/>
              </w:rPr>
            </w:pPr>
          </w:p>
        </w:tc>
        <w:tc>
          <w:tcPr>
            <w:tcW w:w="4394" w:type="dxa"/>
          </w:tcPr>
          <w:p w14:paraId="6E48FF90" w14:textId="48919327" w:rsidR="009C53E2" w:rsidRPr="00E75F87" w:rsidRDefault="009C53E2" w:rsidP="009C53E2">
            <w:pPr>
              <w:jc w:val="right"/>
              <w:rPr>
                <w:b/>
                <w:bCs/>
              </w:rPr>
            </w:pPr>
            <w:r w:rsidRPr="00E75F87">
              <w:rPr>
                <w:b/>
                <w:bCs/>
              </w:rPr>
              <w:t>KOPĀ</w:t>
            </w:r>
          </w:p>
        </w:tc>
        <w:tc>
          <w:tcPr>
            <w:tcW w:w="1134" w:type="dxa"/>
          </w:tcPr>
          <w:p w14:paraId="018124A3" w14:textId="7A6FB20F" w:rsidR="009C53E2" w:rsidRPr="00E75F87" w:rsidDel="00A65280" w:rsidRDefault="009C53E2" w:rsidP="009C53E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9F7400">
              <w:rPr>
                <w:b/>
              </w:rPr>
              <w:t>2</w:t>
            </w:r>
            <w:r w:rsidR="00462740">
              <w:rPr>
                <w:b/>
                <w:bCs/>
              </w:rPr>
              <w:t>–</w:t>
            </w:r>
            <w:r w:rsidR="00344C81">
              <w:rPr>
                <w:b/>
              </w:rPr>
              <w:t>41</w:t>
            </w:r>
            <w:r>
              <w:rPr>
                <w:b/>
              </w:rPr>
              <w:t>*</w:t>
            </w:r>
            <w:r w:rsidR="0013094B">
              <w:rPr>
                <w:b/>
              </w:rPr>
              <w:t>*</w:t>
            </w:r>
          </w:p>
        </w:tc>
        <w:tc>
          <w:tcPr>
            <w:tcW w:w="1276" w:type="dxa"/>
          </w:tcPr>
          <w:p w14:paraId="5267354A" w14:textId="79ADD379" w:rsidR="009C53E2" w:rsidRPr="00E75F87" w:rsidRDefault="009C53E2" w:rsidP="009C53E2">
            <w:pPr>
              <w:pStyle w:val="naiskr"/>
              <w:spacing w:before="0" w:after="0"/>
              <w:jc w:val="center"/>
              <w:rPr>
                <w:b/>
                <w:bCs/>
              </w:rPr>
            </w:pPr>
          </w:p>
        </w:tc>
      </w:tr>
    </w:tbl>
    <w:p w14:paraId="48244CBC" w14:textId="1A1AD25A" w:rsidR="00783577" w:rsidRDefault="00783577" w:rsidP="00462740">
      <w:pPr>
        <w:pStyle w:val="ListParagraph"/>
        <w:spacing w:before="100" w:beforeAutospacing="1" w:after="100" w:afterAutospacing="1"/>
        <w:ind w:left="0" w:firstLine="709"/>
      </w:pPr>
      <w:r>
        <w:t>Piezīmes</w:t>
      </w:r>
      <w:r w:rsidR="00462740">
        <w:t>.</w:t>
      </w:r>
    </w:p>
    <w:p w14:paraId="44A7AA9E" w14:textId="264CFAAA" w:rsidR="0013094B" w:rsidRDefault="00462740" w:rsidP="00462740">
      <w:pPr>
        <w:pStyle w:val="ListParagraph"/>
        <w:ind w:left="0" w:firstLine="709"/>
      </w:pPr>
      <w:r>
        <w:t>1. </w:t>
      </w:r>
      <w:r w:rsidR="0013094B">
        <w:t>*</w:t>
      </w:r>
      <w:r w:rsidR="006B698F">
        <w:t> </w:t>
      </w:r>
      <w:r w:rsidR="0013094B">
        <w:t xml:space="preserve">Vērtēšanā tiek izvēlēts viens no </w:t>
      </w:r>
      <w:r w:rsidR="00DD2050">
        <w:t>7</w:t>
      </w:r>
      <w:r w:rsidR="0013094B">
        <w:t>.,</w:t>
      </w:r>
      <w:r w:rsidR="006B698F">
        <w:t xml:space="preserve"> </w:t>
      </w:r>
      <w:r w:rsidR="00DD2050">
        <w:t>8</w:t>
      </w:r>
      <w:r w:rsidR="0013094B">
        <w:t xml:space="preserve">. vai </w:t>
      </w:r>
      <w:r w:rsidR="00DD2050">
        <w:t>9</w:t>
      </w:r>
      <w:r w:rsidR="0013094B">
        <w:t>.</w:t>
      </w:r>
      <w:r>
        <w:t xml:space="preserve"> </w:t>
      </w:r>
      <w:r w:rsidR="0013094B">
        <w:t>punkt</w:t>
      </w:r>
      <w:r>
        <w:t>ā minētajiem kvalitātes vērtēša</w:t>
      </w:r>
      <w:r w:rsidR="00D652A1">
        <w:softHyphen/>
      </w:r>
      <w:r>
        <w:t>nas kritērijiem</w:t>
      </w:r>
      <w:r w:rsidR="0013094B">
        <w:t xml:space="preserve">, kas attiecas uz projekta iesniedzēja izvēlēto aktivitāti. </w:t>
      </w:r>
      <w:r>
        <w:t xml:space="preserve"> </w:t>
      </w:r>
    </w:p>
    <w:p w14:paraId="7ED76452" w14:textId="68CCFC7E" w:rsidR="001C0380" w:rsidRDefault="00462740" w:rsidP="00462740">
      <w:pPr>
        <w:pStyle w:val="ListParagraph"/>
        <w:ind w:left="0" w:firstLine="709"/>
      </w:pPr>
      <w:r>
        <w:t>2. </w:t>
      </w:r>
      <w:r w:rsidR="001435FB">
        <w:t>*</w:t>
      </w:r>
      <w:r w:rsidR="0013094B">
        <w:t>*</w:t>
      </w:r>
      <w:r w:rsidR="006B698F">
        <w:t> </w:t>
      </w:r>
      <w:r w:rsidR="001435FB">
        <w:t>Minimālai</w:t>
      </w:r>
      <w:r w:rsidR="00A6699F">
        <w:t>s</w:t>
      </w:r>
      <w:r w:rsidR="001435FB">
        <w:t xml:space="preserve"> un maksimālais punktu skaits</w:t>
      </w:r>
      <w:r w:rsidR="008D62A6">
        <w:t>.</w:t>
      </w:r>
    </w:p>
    <w:p w14:paraId="14FC81AF" w14:textId="4EF7FD5F" w:rsidR="00C0759C" w:rsidRPr="004E3AEA" w:rsidRDefault="00462740" w:rsidP="00462740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</w:pPr>
      <w:r>
        <w:t>3</w:t>
      </w:r>
      <w:r w:rsidR="00C0759C" w:rsidRPr="004E3AEA">
        <w:t>.</w:t>
      </w:r>
      <w:r w:rsidR="00E63D66" w:rsidRPr="004E3AEA">
        <w:t> </w:t>
      </w:r>
      <w:r w:rsidR="00C0759C" w:rsidRPr="004E3AEA">
        <w:t xml:space="preserve">Vērtējumu par šā pielikuma </w:t>
      </w:r>
      <w:r w:rsidR="00F9059C" w:rsidRPr="004E3AEA">
        <w:t>tabulā</w:t>
      </w:r>
      <w:r w:rsidR="00C0759C" w:rsidRPr="004E3AEA">
        <w:t xml:space="preserve"> minēto </w:t>
      </w:r>
      <w:r w:rsidR="00F9059C" w:rsidRPr="004E3AEA">
        <w:t>7. </w:t>
      </w:r>
      <w:r w:rsidR="00C0759C" w:rsidRPr="004E3AEA">
        <w:t>kvalitātes kritēriju aprēķina šādi:</w:t>
      </w:r>
    </w:p>
    <w:p w14:paraId="3607C661" w14:textId="48982A9A" w:rsidR="00C0759C" w:rsidRPr="004E3AEA" w:rsidRDefault="00462740" w:rsidP="00462740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</w:pPr>
      <w:r>
        <w:t>3</w:t>
      </w:r>
      <w:r w:rsidR="00C0759C" w:rsidRPr="004E3AEA">
        <w:t>.1. aprēķina vidējo rādītāju (vidējo aritmētisko), kas norādīts projektu iesniegumos, kuri atbilst administratīvās vērtēšanas kritērijiem un nodoti kvalitātes vērtēšanai</w:t>
      </w:r>
      <w:r>
        <w:t>, izmantojot šādu formulu</w:t>
      </w:r>
      <w:r w:rsidR="00C0759C" w:rsidRPr="004E3AEA">
        <w:t>:</w:t>
      </w:r>
    </w:p>
    <w:p w14:paraId="2600669D" w14:textId="77777777" w:rsidR="00F9059C" w:rsidRPr="004E3AEA" w:rsidRDefault="00F9059C" w:rsidP="00356D8C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</w:pPr>
    </w:p>
    <w:p w14:paraId="63524CBB" w14:textId="496AC533" w:rsidR="00C0759C" w:rsidRPr="004E3AEA" w:rsidRDefault="00C0759C" w:rsidP="00356D8C">
      <w:pPr>
        <w:pStyle w:val="NormalWeb"/>
        <w:shd w:val="clear" w:color="auto" w:fill="FFFFFF"/>
        <w:spacing w:before="0" w:beforeAutospacing="0" w:after="0" w:afterAutospacing="0"/>
        <w:ind w:firstLine="300"/>
        <w:jc w:val="center"/>
      </w:pPr>
      <w:proofErr w:type="spellStart"/>
      <w:r w:rsidRPr="004E3AEA">
        <w:t>R</w:t>
      </w:r>
      <w:r w:rsidRPr="004E3AEA">
        <w:rPr>
          <w:vertAlign w:val="subscript"/>
        </w:rPr>
        <w:t>vid</w:t>
      </w:r>
      <w:proofErr w:type="spellEnd"/>
      <w:r w:rsidRPr="004E3AEA">
        <w:t> </w:t>
      </w:r>
      <w:r w:rsidR="005F0104" w:rsidRPr="004E3AEA">
        <w:t> </w:t>
      </w:r>
      <w:r w:rsidRPr="004E3AEA">
        <w:t>= R(1.</w:t>
      </w:r>
      <w:r w:rsidR="00462740">
        <w:t> </w:t>
      </w:r>
      <w:r w:rsidRPr="004E3AEA">
        <w:t>projekts) + …….+ R(n projekts)/n</w:t>
      </w:r>
    </w:p>
    <w:p w14:paraId="7091F7C0" w14:textId="77777777" w:rsidR="00C72E36" w:rsidRPr="004E3AEA" w:rsidRDefault="00C72E36" w:rsidP="00C72E36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</w:pPr>
    </w:p>
    <w:p w14:paraId="67568570" w14:textId="4B265AFE" w:rsidR="00C0759C" w:rsidRPr="004E3AEA" w:rsidRDefault="00462740" w:rsidP="00356D8C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</w:pPr>
      <w:r>
        <w:t>3</w:t>
      </w:r>
      <w:r w:rsidR="00C0759C" w:rsidRPr="004E3AEA">
        <w:t>.2. nosaka projekta R nobīdi no vidējā aritmētiskā rādītāja</w:t>
      </w:r>
      <w:r>
        <w:t>, izmantojot šādu formulu</w:t>
      </w:r>
      <w:r w:rsidR="00C0759C" w:rsidRPr="004E3AEA">
        <w:t>:</w:t>
      </w:r>
    </w:p>
    <w:p w14:paraId="7CC5C280" w14:textId="77777777" w:rsidR="002A2143" w:rsidRPr="004E3AEA" w:rsidRDefault="002A2143" w:rsidP="002A2143">
      <w:pPr>
        <w:pStyle w:val="NormalWeb"/>
        <w:shd w:val="clear" w:color="auto" w:fill="FFFFFF"/>
        <w:spacing w:before="0" w:beforeAutospacing="0" w:after="0" w:afterAutospacing="0"/>
        <w:ind w:firstLine="720"/>
        <w:jc w:val="center"/>
      </w:pPr>
    </w:p>
    <w:p w14:paraId="7D49FBEA" w14:textId="574B3F3C" w:rsidR="00C0759C" w:rsidRPr="004E3AEA" w:rsidRDefault="00C0759C" w:rsidP="00356D8C">
      <w:pPr>
        <w:pStyle w:val="NormalWeb"/>
        <w:shd w:val="clear" w:color="auto" w:fill="FFFFFF"/>
        <w:spacing w:before="0" w:beforeAutospacing="0" w:after="0" w:afterAutospacing="0"/>
        <w:ind w:firstLine="720"/>
        <w:jc w:val="center"/>
      </w:pPr>
      <w:r w:rsidRPr="004E3AEA">
        <w:t>Nobīde no vidējā = ((R (projekta)/</w:t>
      </w:r>
      <w:proofErr w:type="spellStart"/>
      <w:r w:rsidRPr="004E3AEA">
        <w:t>R</w:t>
      </w:r>
      <w:r w:rsidRPr="004E3AEA">
        <w:rPr>
          <w:vertAlign w:val="subscript"/>
        </w:rPr>
        <w:t>vid</w:t>
      </w:r>
      <w:proofErr w:type="spellEnd"/>
      <w:r w:rsidRPr="004E3AEA">
        <w:t>) – 1) x 100 %</w:t>
      </w:r>
    </w:p>
    <w:p w14:paraId="3C311D02" w14:textId="77777777" w:rsidR="00C72E36" w:rsidRPr="004E3AEA" w:rsidRDefault="00C72E36" w:rsidP="00C72E36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</w:pPr>
    </w:p>
    <w:p w14:paraId="1A52453C" w14:textId="6EA5A04F" w:rsidR="00C0759C" w:rsidRDefault="00462740" w:rsidP="00356D8C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</w:pPr>
      <w:r>
        <w:t>3</w:t>
      </w:r>
      <w:r w:rsidR="00C0759C" w:rsidRPr="004E3AEA">
        <w:t xml:space="preserve">.3. piešķir vērtējumu pēc </w:t>
      </w:r>
      <w:r>
        <w:t xml:space="preserve">šādas </w:t>
      </w:r>
      <w:r w:rsidR="00C0759C" w:rsidRPr="004E3AEA">
        <w:t>skalas:</w:t>
      </w:r>
    </w:p>
    <w:p w14:paraId="2771ECB4" w14:textId="77777777" w:rsidR="00462740" w:rsidRPr="004E3AEA" w:rsidRDefault="00462740" w:rsidP="00356D8C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005"/>
        <w:gridCol w:w="4665"/>
        <w:gridCol w:w="3385"/>
      </w:tblGrid>
      <w:tr w:rsidR="00551358" w:rsidRPr="00551358" w14:paraId="29C172EA" w14:textId="77777777" w:rsidTr="00356D8C">
        <w:tc>
          <w:tcPr>
            <w:tcW w:w="5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945BF58" w14:textId="77777777" w:rsidR="00462740" w:rsidRDefault="00C0759C" w:rsidP="00C0759C">
            <w:pPr>
              <w:pStyle w:val="NormalWeb"/>
              <w:spacing w:before="0" w:beforeAutospacing="0" w:after="0" w:afterAutospacing="0"/>
              <w:jc w:val="center"/>
            </w:pPr>
            <w:r w:rsidRPr="004E3AEA">
              <w:t>Nr.</w:t>
            </w:r>
          </w:p>
          <w:p w14:paraId="6136C0C6" w14:textId="53CA39EE" w:rsidR="00C0759C" w:rsidRPr="004E3AEA" w:rsidRDefault="00C0759C" w:rsidP="00C0759C">
            <w:pPr>
              <w:pStyle w:val="NormalWeb"/>
              <w:spacing w:before="0" w:beforeAutospacing="0" w:after="0" w:afterAutospacing="0"/>
              <w:jc w:val="center"/>
            </w:pPr>
            <w:r w:rsidRPr="004E3AEA">
              <w:t>p.</w:t>
            </w:r>
            <w:r w:rsidR="00462740">
              <w:t xml:space="preserve"> </w:t>
            </w:r>
            <w:r w:rsidRPr="004E3AEA">
              <w:t>k.</w:t>
            </w:r>
          </w:p>
        </w:tc>
        <w:tc>
          <w:tcPr>
            <w:tcW w:w="25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C8E4BB1" w14:textId="77777777" w:rsidR="00C0759C" w:rsidRPr="004E3AEA" w:rsidRDefault="00C0759C" w:rsidP="00C0759C">
            <w:pPr>
              <w:pStyle w:val="NormalWeb"/>
              <w:spacing w:before="0" w:beforeAutospacing="0" w:after="0" w:afterAutospacing="0"/>
              <w:jc w:val="center"/>
            </w:pPr>
            <w:r w:rsidRPr="004E3AEA">
              <w:t>Nobīde no vidējā aritmētiskā rādītāja</w:t>
            </w:r>
          </w:p>
        </w:tc>
        <w:tc>
          <w:tcPr>
            <w:tcW w:w="18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9FA7E05" w14:textId="77777777" w:rsidR="00C0759C" w:rsidRPr="004E3AEA" w:rsidRDefault="00C0759C" w:rsidP="00C0759C">
            <w:pPr>
              <w:pStyle w:val="NormalWeb"/>
              <w:spacing w:before="0" w:beforeAutospacing="0" w:after="0" w:afterAutospacing="0"/>
              <w:jc w:val="center"/>
            </w:pPr>
            <w:r w:rsidRPr="004E3AEA">
              <w:t>Punktu skaits</w:t>
            </w:r>
          </w:p>
        </w:tc>
      </w:tr>
      <w:tr w:rsidR="00551358" w:rsidRPr="00551358" w14:paraId="352DF46E" w14:textId="77777777" w:rsidTr="00356D8C">
        <w:tc>
          <w:tcPr>
            <w:tcW w:w="5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D624077" w14:textId="4EC6F2A4" w:rsidR="00C0759C" w:rsidRPr="004E3AEA" w:rsidRDefault="00462740" w:rsidP="00C0759C">
            <w:r>
              <w:t>3</w:t>
            </w:r>
            <w:r w:rsidR="00C0759C" w:rsidRPr="004E3AEA">
              <w:t>.</w:t>
            </w:r>
            <w:r w:rsidR="00561E42" w:rsidRPr="004E3AEA">
              <w:t>3</w:t>
            </w:r>
            <w:r w:rsidR="00C0759C" w:rsidRPr="004E3AEA">
              <w:t>.1.</w:t>
            </w:r>
          </w:p>
        </w:tc>
        <w:tc>
          <w:tcPr>
            <w:tcW w:w="25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D4FFDAE" w14:textId="58C10BFA" w:rsidR="00C0759C" w:rsidRPr="004E3AEA" w:rsidRDefault="00C0759C" w:rsidP="00C0759C">
            <w:r w:rsidRPr="004E3AEA">
              <w:t>mazāk par –</w:t>
            </w:r>
            <w:r w:rsidR="004C4DAD" w:rsidRPr="004E3AEA">
              <w:t>80</w:t>
            </w:r>
            <w:r w:rsidRPr="004E3AEA">
              <w:t xml:space="preserve"> % (neieskaitot)</w:t>
            </w:r>
          </w:p>
        </w:tc>
        <w:tc>
          <w:tcPr>
            <w:tcW w:w="18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0C3DE24" w14:textId="77777777" w:rsidR="00C0759C" w:rsidRPr="004E3AEA" w:rsidRDefault="00C0759C" w:rsidP="00C0759C">
            <w:pPr>
              <w:pStyle w:val="NormalWeb"/>
              <w:spacing w:before="0" w:beforeAutospacing="0" w:after="0" w:afterAutospacing="0"/>
              <w:jc w:val="center"/>
            </w:pPr>
            <w:r w:rsidRPr="004E3AEA">
              <w:t>0</w:t>
            </w:r>
          </w:p>
        </w:tc>
      </w:tr>
      <w:tr w:rsidR="00551358" w:rsidRPr="00551358" w14:paraId="2244D784" w14:textId="77777777" w:rsidTr="00356D8C">
        <w:tc>
          <w:tcPr>
            <w:tcW w:w="5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0D24A09" w14:textId="4F233125" w:rsidR="00C0759C" w:rsidRPr="004E3AEA" w:rsidRDefault="00462740" w:rsidP="00C0759C">
            <w:r>
              <w:t>3</w:t>
            </w:r>
            <w:r w:rsidR="00C0759C" w:rsidRPr="004E3AEA">
              <w:t>.3.</w:t>
            </w:r>
            <w:r w:rsidR="00743DCC" w:rsidRPr="004E3AEA">
              <w:t>2</w:t>
            </w:r>
            <w:r w:rsidR="00C0759C" w:rsidRPr="004E3AEA">
              <w:t>.</w:t>
            </w:r>
          </w:p>
        </w:tc>
        <w:tc>
          <w:tcPr>
            <w:tcW w:w="25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E6F0FDD" w14:textId="737AC052" w:rsidR="00C0759C" w:rsidRPr="004E3AEA" w:rsidRDefault="00C0759C" w:rsidP="00C0759C">
            <w:r w:rsidRPr="004E3AEA">
              <w:t>no –</w:t>
            </w:r>
            <w:r w:rsidR="00743DCC" w:rsidRPr="004E3AEA">
              <w:t>8</w:t>
            </w:r>
            <w:r w:rsidR="004C4DAD" w:rsidRPr="004E3AEA">
              <w:t>0</w:t>
            </w:r>
            <w:r w:rsidRPr="004E3AEA">
              <w:t xml:space="preserve"> % līdz –</w:t>
            </w:r>
            <w:r w:rsidR="00743DCC" w:rsidRPr="004E3AEA">
              <w:t>5</w:t>
            </w:r>
            <w:r w:rsidR="004C4DAD" w:rsidRPr="004E3AEA">
              <w:t>0</w:t>
            </w:r>
            <w:r w:rsidRPr="004E3AEA">
              <w:t xml:space="preserve"> % (neieskaitot)</w:t>
            </w:r>
          </w:p>
        </w:tc>
        <w:tc>
          <w:tcPr>
            <w:tcW w:w="18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5C06DE5" w14:textId="77D5DBAD" w:rsidR="00C0759C" w:rsidRPr="004E3AEA" w:rsidRDefault="00B264D1" w:rsidP="00C0759C">
            <w:pPr>
              <w:pStyle w:val="NormalWeb"/>
              <w:spacing w:before="0" w:beforeAutospacing="0" w:after="0" w:afterAutospacing="0"/>
              <w:jc w:val="center"/>
            </w:pPr>
            <w:r w:rsidRPr="004E3AEA">
              <w:t>1</w:t>
            </w:r>
          </w:p>
        </w:tc>
      </w:tr>
      <w:tr w:rsidR="00551358" w:rsidRPr="00551358" w14:paraId="45B24D2B" w14:textId="77777777" w:rsidTr="00356D8C">
        <w:tc>
          <w:tcPr>
            <w:tcW w:w="5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60C96F4" w14:textId="5A812F95" w:rsidR="00C0759C" w:rsidRPr="004E3AEA" w:rsidRDefault="00462740" w:rsidP="00C0759C">
            <w:r>
              <w:t>3</w:t>
            </w:r>
            <w:r w:rsidR="00C0759C" w:rsidRPr="004E3AEA">
              <w:t>.3.</w:t>
            </w:r>
            <w:r w:rsidR="00743DCC" w:rsidRPr="004E3AEA">
              <w:t>3</w:t>
            </w:r>
            <w:r w:rsidR="00C0759C" w:rsidRPr="004E3AEA">
              <w:t>.</w:t>
            </w:r>
          </w:p>
        </w:tc>
        <w:tc>
          <w:tcPr>
            <w:tcW w:w="25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C07EABA" w14:textId="58D148D4" w:rsidR="00C0759C" w:rsidRPr="004E3AEA" w:rsidRDefault="00C0759C" w:rsidP="00C0759C">
            <w:r w:rsidRPr="004E3AEA">
              <w:t>no –</w:t>
            </w:r>
            <w:r w:rsidR="00743DCC" w:rsidRPr="004E3AEA">
              <w:t>5</w:t>
            </w:r>
            <w:r w:rsidR="004C4DAD" w:rsidRPr="004E3AEA">
              <w:t>0</w:t>
            </w:r>
            <w:r w:rsidRPr="004E3AEA">
              <w:t xml:space="preserve"> % līdz –</w:t>
            </w:r>
            <w:r w:rsidR="00561E42" w:rsidRPr="004E3AEA">
              <w:t>20</w:t>
            </w:r>
            <w:r w:rsidRPr="004E3AEA">
              <w:t xml:space="preserve"> % (neieskaitot)</w:t>
            </w:r>
          </w:p>
        </w:tc>
        <w:tc>
          <w:tcPr>
            <w:tcW w:w="18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6C4C47B" w14:textId="0747F385" w:rsidR="00C0759C" w:rsidRPr="004E3AEA" w:rsidRDefault="00B264D1" w:rsidP="00C0759C">
            <w:pPr>
              <w:pStyle w:val="NormalWeb"/>
              <w:spacing w:before="0" w:beforeAutospacing="0" w:after="0" w:afterAutospacing="0"/>
              <w:jc w:val="center"/>
            </w:pPr>
            <w:r w:rsidRPr="004E3AEA">
              <w:t>2</w:t>
            </w:r>
          </w:p>
        </w:tc>
      </w:tr>
      <w:tr w:rsidR="00551358" w:rsidRPr="00551358" w14:paraId="5DD230E4" w14:textId="77777777" w:rsidTr="00356D8C">
        <w:tc>
          <w:tcPr>
            <w:tcW w:w="5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4474415" w14:textId="32B959E2" w:rsidR="00C0759C" w:rsidRPr="004E3AEA" w:rsidRDefault="00462740" w:rsidP="00C0759C">
            <w:r>
              <w:t>3</w:t>
            </w:r>
            <w:r w:rsidR="00C0759C" w:rsidRPr="004E3AEA">
              <w:t>.3.</w:t>
            </w:r>
            <w:r w:rsidR="00743DCC" w:rsidRPr="004E3AEA">
              <w:t>4</w:t>
            </w:r>
            <w:r w:rsidR="00C0759C" w:rsidRPr="004E3AEA">
              <w:t>.</w:t>
            </w:r>
          </w:p>
        </w:tc>
        <w:tc>
          <w:tcPr>
            <w:tcW w:w="25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D0BD530" w14:textId="69777B3C" w:rsidR="00C0759C" w:rsidRPr="004E3AEA" w:rsidRDefault="00C0759C" w:rsidP="00C0759C">
            <w:r w:rsidRPr="004E3AEA">
              <w:t>no –</w:t>
            </w:r>
            <w:r w:rsidR="00561E42" w:rsidRPr="004E3AEA">
              <w:t>20</w:t>
            </w:r>
            <w:r w:rsidRPr="004E3AEA">
              <w:t xml:space="preserve"> % līdz </w:t>
            </w:r>
            <w:r w:rsidR="00561E42" w:rsidRPr="004E3AEA">
              <w:t>20</w:t>
            </w:r>
            <w:r w:rsidRPr="004E3AEA">
              <w:t xml:space="preserve"> % (neieskaitot)</w:t>
            </w:r>
          </w:p>
        </w:tc>
        <w:tc>
          <w:tcPr>
            <w:tcW w:w="18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9FE5A11" w14:textId="46C746A8" w:rsidR="00C0759C" w:rsidRPr="004E3AEA" w:rsidRDefault="00B264D1" w:rsidP="00C0759C">
            <w:pPr>
              <w:pStyle w:val="NormalWeb"/>
              <w:spacing w:before="0" w:beforeAutospacing="0" w:after="0" w:afterAutospacing="0"/>
              <w:jc w:val="center"/>
            </w:pPr>
            <w:r w:rsidRPr="004E3AEA">
              <w:t>3</w:t>
            </w:r>
          </w:p>
        </w:tc>
      </w:tr>
      <w:tr w:rsidR="00551358" w:rsidRPr="00551358" w14:paraId="3B9AD478" w14:textId="77777777" w:rsidTr="00356D8C">
        <w:tc>
          <w:tcPr>
            <w:tcW w:w="5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3AA7830" w14:textId="7AA95591" w:rsidR="00C0759C" w:rsidRPr="004E3AEA" w:rsidRDefault="00462740" w:rsidP="00C0759C">
            <w:r>
              <w:lastRenderedPageBreak/>
              <w:t>3</w:t>
            </w:r>
            <w:r w:rsidR="00C0759C" w:rsidRPr="004E3AEA">
              <w:t>.3.</w:t>
            </w:r>
            <w:r w:rsidR="00743DCC" w:rsidRPr="004E3AEA">
              <w:t>5</w:t>
            </w:r>
            <w:r w:rsidR="00C0759C" w:rsidRPr="004E3AEA">
              <w:t>.</w:t>
            </w:r>
          </w:p>
        </w:tc>
        <w:tc>
          <w:tcPr>
            <w:tcW w:w="25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DD1AFB8" w14:textId="3DF7E7EE" w:rsidR="00C0759C" w:rsidRPr="004E3AEA" w:rsidRDefault="00C0759C" w:rsidP="00C0759C">
            <w:r w:rsidRPr="004E3AEA">
              <w:t xml:space="preserve">no </w:t>
            </w:r>
            <w:r w:rsidR="00561E42" w:rsidRPr="004E3AEA">
              <w:t>20</w:t>
            </w:r>
            <w:r w:rsidRPr="004E3AEA">
              <w:t xml:space="preserve"> % līdz </w:t>
            </w:r>
            <w:r w:rsidR="00743DCC" w:rsidRPr="004E3AEA">
              <w:t>5</w:t>
            </w:r>
            <w:r w:rsidR="00B0274D" w:rsidRPr="004E3AEA">
              <w:t>0</w:t>
            </w:r>
            <w:r w:rsidRPr="004E3AEA">
              <w:t xml:space="preserve"> % (neieskaitot)</w:t>
            </w:r>
          </w:p>
        </w:tc>
        <w:tc>
          <w:tcPr>
            <w:tcW w:w="18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04ED700" w14:textId="03049B33" w:rsidR="00C0759C" w:rsidRPr="004E3AEA" w:rsidRDefault="00B264D1" w:rsidP="00C0759C">
            <w:pPr>
              <w:pStyle w:val="NormalWeb"/>
              <w:spacing w:before="0" w:beforeAutospacing="0" w:after="0" w:afterAutospacing="0"/>
              <w:jc w:val="center"/>
            </w:pPr>
            <w:r w:rsidRPr="004E3AEA">
              <w:t>4</w:t>
            </w:r>
          </w:p>
        </w:tc>
      </w:tr>
      <w:tr w:rsidR="00551358" w:rsidRPr="00551358" w14:paraId="214D43D2" w14:textId="77777777" w:rsidTr="00356D8C">
        <w:tc>
          <w:tcPr>
            <w:tcW w:w="5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DD5E5A6" w14:textId="59B5B429" w:rsidR="00C0759C" w:rsidRPr="004E3AEA" w:rsidRDefault="00462740" w:rsidP="00C0759C">
            <w:r>
              <w:t>3</w:t>
            </w:r>
            <w:r w:rsidR="00C0759C" w:rsidRPr="004E3AEA">
              <w:t>.3.</w:t>
            </w:r>
            <w:r w:rsidR="00743DCC" w:rsidRPr="004E3AEA">
              <w:t>6</w:t>
            </w:r>
            <w:r w:rsidR="00C0759C" w:rsidRPr="004E3AEA">
              <w:t>.</w:t>
            </w:r>
          </w:p>
        </w:tc>
        <w:tc>
          <w:tcPr>
            <w:tcW w:w="25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1D7D3EA" w14:textId="1504E691" w:rsidR="00C0759C" w:rsidRPr="004E3AEA" w:rsidRDefault="00C0759C" w:rsidP="00C0759C">
            <w:r w:rsidRPr="004E3AEA">
              <w:t xml:space="preserve">no </w:t>
            </w:r>
            <w:r w:rsidR="00743DCC" w:rsidRPr="004E3AEA">
              <w:t>5</w:t>
            </w:r>
            <w:r w:rsidR="004C4DAD" w:rsidRPr="004E3AEA">
              <w:t>0</w:t>
            </w:r>
            <w:r w:rsidRPr="004E3AEA">
              <w:t xml:space="preserve"> % līdz </w:t>
            </w:r>
            <w:r w:rsidR="00743DCC" w:rsidRPr="004E3AEA">
              <w:t>8</w:t>
            </w:r>
            <w:r w:rsidR="004C4DAD" w:rsidRPr="004E3AEA">
              <w:t>0</w:t>
            </w:r>
            <w:r w:rsidRPr="004E3AEA">
              <w:t xml:space="preserve"> % (neieskaitot)</w:t>
            </w:r>
          </w:p>
        </w:tc>
        <w:tc>
          <w:tcPr>
            <w:tcW w:w="18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FE9A434" w14:textId="173AE72F" w:rsidR="00C0759C" w:rsidRPr="004E3AEA" w:rsidRDefault="00B264D1" w:rsidP="00C0759C">
            <w:pPr>
              <w:pStyle w:val="NormalWeb"/>
              <w:spacing w:before="0" w:beforeAutospacing="0" w:after="0" w:afterAutospacing="0"/>
              <w:jc w:val="center"/>
            </w:pPr>
            <w:r w:rsidRPr="004E3AEA">
              <w:t>5</w:t>
            </w:r>
          </w:p>
        </w:tc>
      </w:tr>
      <w:tr w:rsidR="00551358" w:rsidRPr="00551358" w14:paraId="3E938D49" w14:textId="77777777" w:rsidTr="00356D8C">
        <w:tc>
          <w:tcPr>
            <w:tcW w:w="5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4DD4659" w14:textId="253A6D7F" w:rsidR="00C0759C" w:rsidRPr="004E3AEA" w:rsidRDefault="00462740" w:rsidP="00C0759C">
            <w:r>
              <w:t>3</w:t>
            </w:r>
            <w:r w:rsidR="00C0759C" w:rsidRPr="004E3AEA">
              <w:t>.3.</w:t>
            </w:r>
            <w:r w:rsidR="00743DCC" w:rsidRPr="004E3AEA">
              <w:t>7</w:t>
            </w:r>
            <w:r w:rsidR="00C0759C" w:rsidRPr="004E3AEA">
              <w:t>.</w:t>
            </w:r>
          </w:p>
        </w:tc>
        <w:tc>
          <w:tcPr>
            <w:tcW w:w="25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7E08598" w14:textId="547F0969" w:rsidR="00C0759C" w:rsidRPr="004E3AEA" w:rsidRDefault="00C0759C" w:rsidP="00C0759C">
            <w:r w:rsidRPr="004E3AEA">
              <w:t xml:space="preserve">vairāk par </w:t>
            </w:r>
            <w:r w:rsidR="004C4DAD" w:rsidRPr="004E3AEA">
              <w:t>80</w:t>
            </w:r>
            <w:r w:rsidRPr="004E3AEA">
              <w:t xml:space="preserve"> %</w:t>
            </w:r>
          </w:p>
        </w:tc>
        <w:tc>
          <w:tcPr>
            <w:tcW w:w="18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B71FA13" w14:textId="5078A02D" w:rsidR="00C0759C" w:rsidRPr="004E3AEA" w:rsidRDefault="00B264D1" w:rsidP="00C0759C">
            <w:pPr>
              <w:pStyle w:val="NormalWeb"/>
              <w:spacing w:before="0" w:beforeAutospacing="0" w:after="0" w:afterAutospacing="0"/>
              <w:jc w:val="center"/>
            </w:pPr>
            <w:r w:rsidRPr="004E3AEA">
              <w:t>6</w:t>
            </w:r>
          </w:p>
        </w:tc>
      </w:tr>
    </w:tbl>
    <w:p w14:paraId="26518EDE" w14:textId="77777777" w:rsidR="00C0759C" w:rsidRPr="00C0759C" w:rsidRDefault="00C0759C" w:rsidP="00551358"/>
    <w:sectPr w:rsidR="00C0759C" w:rsidRPr="00C0759C" w:rsidSect="002B3DE7">
      <w:headerReference w:type="even" r:id="rId8"/>
      <w:headerReference w:type="default" r:id="rId9"/>
      <w:footerReference w:type="default" r:id="rId10"/>
      <w:footerReference w:type="first" r:id="rId11"/>
      <w:pgSz w:w="11906" w:h="16838" w:code="9"/>
      <w:pgMar w:top="1418" w:right="1134" w:bottom="709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982F1" w14:textId="77777777" w:rsidR="004E21AC" w:rsidRPr="00722317" w:rsidRDefault="004E21AC">
      <w:pPr>
        <w:rPr>
          <w:sz w:val="22"/>
          <w:szCs w:val="22"/>
        </w:rPr>
      </w:pPr>
      <w:r w:rsidRPr="00722317">
        <w:rPr>
          <w:sz w:val="22"/>
          <w:szCs w:val="22"/>
        </w:rPr>
        <w:separator/>
      </w:r>
    </w:p>
  </w:endnote>
  <w:endnote w:type="continuationSeparator" w:id="0">
    <w:p w14:paraId="3EBB57A3" w14:textId="77777777" w:rsidR="004E21AC" w:rsidRPr="00722317" w:rsidRDefault="004E21AC">
      <w:pPr>
        <w:rPr>
          <w:sz w:val="22"/>
          <w:szCs w:val="22"/>
        </w:rPr>
      </w:pPr>
      <w:r w:rsidRPr="00722317">
        <w:rPr>
          <w:sz w:val="22"/>
          <w:szCs w:val="22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51EB7" w14:textId="77777777" w:rsidR="00F24CD0" w:rsidRPr="00F24CD0" w:rsidRDefault="00F24CD0" w:rsidP="00F24CD0">
    <w:pPr>
      <w:pStyle w:val="Footer"/>
      <w:rPr>
        <w:sz w:val="16"/>
        <w:szCs w:val="16"/>
      </w:rPr>
    </w:pPr>
    <w:r w:rsidRPr="00F24CD0">
      <w:rPr>
        <w:sz w:val="16"/>
        <w:szCs w:val="16"/>
      </w:rPr>
      <w:t>N1792_4p3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C16F8" w14:textId="3DBD6926" w:rsidR="001C0380" w:rsidRPr="00F24CD0" w:rsidRDefault="00F24CD0">
    <w:pPr>
      <w:pStyle w:val="Footer"/>
      <w:rPr>
        <w:sz w:val="16"/>
        <w:szCs w:val="16"/>
      </w:rPr>
    </w:pPr>
    <w:r w:rsidRPr="00F24CD0">
      <w:rPr>
        <w:sz w:val="16"/>
        <w:szCs w:val="16"/>
      </w:rPr>
      <w:t>N1792_4p3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862B4" w14:textId="77777777" w:rsidR="004E21AC" w:rsidRPr="00722317" w:rsidRDefault="004E21AC">
      <w:pPr>
        <w:rPr>
          <w:sz w:val="22"/>
          <w:szCs w:val="22"/>
        </w:rPr>
      </w:pPr>
      <w:r w:rsidRPr="00722317">
        <w:rPr>
          <w:sz w:val="22"/>
          <w:szCs w:val="22"/>
        </w:rPr>
        <w:separator/>
      </w:r>
    </w:p>
  </w:footnote>
  <w:footnote w:type="continuationSeparator" w:id="0">
    <w:p w14:paraId="416CFEA2" w14:textId="77777777" w:rsidR="004E21AC" w:rsidRPr="00722317" w:rsidRDefault="004E21AC">
      <w:pPr>
        <w:rPr>
          <w:sz w:val="22"/>
          <w:szCs w:val="22"/>
        </w:rPr>
      </w:pPr>
      <w:r w:rsidRPr="00722317">
        <w:rPr>
          <w:sz w:val="22"/>
          <w:szCs w:val="22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AFEA4" w14:textId="77777777" w:rsidR="001C0380" w:rsidRPr="00722317" w:rsidRDefault="008F782B">
    <w:pPr>
      <w:pStyle w:val="Header"/>
      <w:framePr w:wrap="around" w:vAnchor="text" w:hAnchor="margin" w:xAlign="center" w:y="1"/>
      <w:rPr>
        <w:rStyle w:val="PageNumber"/>
        <w:sz w:val="22"/>
        <w:szCs w:val="22"/>
      </w:rPr>
    </w:pPr>
    <w:r w:rsidRPr="00722317">
      <w:rPr>
        <w:rStyle w:val="PageNumber"/>
        <w:sz w:val="22"/>
        <w:szCs w:val="22"/>
      </w:rPr>
      <w:fldChar w:fldCharType="begin"/>
    </w:r>
    <w:r w:rsidR="001C0380" w:rsidRPr="00722317">
      <w:rPr>
        <w:rStyle w:val="PageNumber"/>
        <w:sz w:val="22"/>
        <w:szCs w:val="22"/>
      </w:rPr>
      <w:instrText xml:space="preserve">PAGE  </w:instrText>
    </w:r>
    <w:r w:rsidRPr="00722317">
      <w:rPr>
        <w:rStyle w:val="PageNumber"/>
        <w:sz w:val="22"/>
        <w:szCs w:val="22"/>
      </w:rPr>
      <w:fldChar w:fldCharType="end"/>
    </w:r>
  </w:p>
  <w:p w14:paraId="3BA78EB4" w14:textId="77777777" w:rsidR="001C0380" w:rsidRPr="00722317" w:rsidRDefault="001C0380">
    <w:pPr>
      <w:pStyle w:val="Header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4BC76" w14:textId="766CF0F0" w:rsidR="001C0380" w:rsidRPr="00722317" w:rsidRDefault="008F782B">
    <w:pPr>
      <w:pStyle w:val="Header"/>
      <w:framePr w:wrap="around" w:vAnchor="text" w:hAnchor="margin" w:xAlign="center" w:y="1"/>
      <w:rPr>
        <w:rStyle w:val="PageNumber"/>
        <w:sz w:val="26"/>
        <w:szCs w:val="26"/>
      </w:rPr>
    </w:pPr>
    <w:r w:rsidRPr="00722317">
      <w:rPr>
        <w:rStyle w:val="PageNumber"/>
        <w:sz w:val="26"/>
        <w:szCs w:val="26"/>
      </w:rPr>
      <w:fldChar w:fldCharType="begin"/>
    </w:r>
    <w:r w:rsidR="001C0380" w:rsidRPr="00722317">
      <w:rPr>
        <w:rStyle w:val="PageNumber"/>
        <w:sz w:val="26"/>
        <w:szCs w:val="26"/>
      </w:rPr>
      <w:instrText xml:space="preserve">PAGE  </w:instrText>
    </w:r>
    <w:r w:rsidRPr="00722317">
      <w:rPr>
        <w:rStyle w:val="PageNumber"/>
        <w:sz w:val="26"/>
        <w:szCs w:val="26"/>
      </w:rPr>
      <w:fldChar w:fldCharType="separate"/>
    </w:r>
    <w:r w:rsidR="005D1D0D">
      <w:rPr>
        <w:rStyle w:val="PageNumber"/>
        <w:noProof/>
        <w:sz w:val="26"/>
        <w:szCs w:val="26"/>
      </w:rPr>
      <w:t>5</w:t>
    </w:r>
    <w:r w:rsidRPr="00722317">
      <w:rPr>
        <w:rStyle w:val="PageNumber"/>
        <w:sz w:val="26"/>
        <w:szCs w:val="26"/>
      </w:rPr>
      <w:fldChar w:fldCharType="end"/>
    </w:r>
  </w:p>
  <w:p w14:paraId="19BED156" w14:textId="77777777" w:rsidR="001C0380" w:rsidRPr="00722317" w:rsidRDefault="001C0380">
    <w:pPr>
      <w:pStyle w:val="Header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100BB"/>
    <w:multiLevelType w:val="hybridMultilevel"/>
    <w:tmpl w:val="68ECBEC6"/>
    <w:lvl w:ilvl="0" w:tplc="04260001">
      <w:start w:val="20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D0EF3"/>
    <w:multiLevelType w:val="hybridMultilevel"/>
    <w:tmpl w:val="4942D1E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3772D9"/>
    <w:multiLevelType w:val="hybridMultilevel"/>
    <w:tmpl w:val="7A34BFA0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F4E58E0"/>
    <w:multiLevelType w:val="multilevel"/>
    <w:tmpl w:val="91943D08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" w15:restartNumberingAfterBreak="0">
    <w:nsid w:val="692467AE"/>
    <w:multiLevelType w:val="hybridMultilevel"/>
    <w:tmpl w:val="8A94E78C"/>
    <w:lvl w:ilvl="0" w:tplc="04260001">
      <w:start w:val="20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4B25F1"/>
    <w:multiLevelType w:val="hybridMultilevel"/>
    <w:tmpl w:val="18D29B5C"/>
    <w:lvl w:ilvl="0" w:tplc="44D2AA42">
      <w:start w:val="1"/>
      <w:numFmt w:val="decimal"/>
      <w:lvlText w:val="%1."/>
      <w:lvlJc w:val="left"/>
      <w:pPr>
        <w:tabs>
          <w:tab w:val="num" w:pos="1035"/>
        </w:tabs>
        <w:ind w:left="1035" w:hanging="6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num w:numId="1" w16cid:durableId="1226603417">
    <w:abstractNumId w:val="5"/>
  </w:num>
  <w:num w:numId="2" w16cid:durableId="614213929">
    <w:abstractNumId w:val="3"/>
  </w:num>
  <w:num w:numId="3" w16cid:durableId="521165398">
    <w:abstractNumId w:val="2"/>
  </w:num>
  <w:num w:numId="4" w16cid:durableId="1187256968">
    <w:abstractNumId w:val="4"/>
  </w:num>
  <w:num w:numId="5" w16cid:durableId="772674276">
    <w:abstractNumId w:val="0"/>
  </w:num>
  <w:num w:numId="6" w16cid:durableId="18335203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71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087"/>
    <w:rsid w:val="000018A4"/>
    <w:rsid w:val="000037A5"/>
    <w:rsid w:val="00003EFB"/>
    <w:rsid w:val="0000657F"/>
    <w:rsid w:val="00006B68"/>
    <w:rsid w:val="00012A3F"/>
    <w:rsid w:val="000150C0"/>
    <w:rsid w:val="000202BF"/>
    <w:rsid w:val="00021601"/>
    <w:rsid w:val="00022410"/>
    <w:rsid w:val="0002377B"/>
    <w:rsid w:val="00024EB9"/>
    <w:rsid w:val="000339ED"/>
    <w:rsid w:val="00034889"/>
    <w:rsid w:val="00036756"/>
    <w:rsid w:val="000367D0"/>
    <w:rsid w:val="000372FD"/>
    <w:rsid w:val="00037AD2"/>
    <w:rsid w:val="00041FCD"/>
    <w:rsid w:val="00042C99"/>
    <w:rsid w:val="00043619"/>
    <w:rsid w:val="00052A37"/>
    <w:rsid w:val="00055779"/>
    <w:rsid w:val="00057C76"/>
    <w:rsid w:val="000601CF"/>
    <w:rsid w:val="000628B5"/>
    <w:rsid w:val="00062D45"/>
    <w:rsid w:val="00063B7F"/>
    <w:rsid w:val="000666EA"/>
    <w:rsid w:val="00067766"/>
    <w:rsid w:val="000745FD"/>
    <w:rsid w:val="00080758"/>
    <w:rsid w:val="00081D15"/>
    <w:rsid w:val="00087ACC"/>
    <w:rsid w:val="0009272E"/>
    <w:rsid w:val="000A06D8"/>
    <w:rsid w:val="000A2106"/>
    <w:rsid w:val="000A2329"/>
    <w:rsid w:val="000A4169"/>
    <w:rsid w:val="000A4F1C"/>
    <w:rsid w:val="000A61A9"/>
    <w:rsid w:val="000B020B"/>
    <w:rsid w:val="000B02E5"/>
    <w:rsid w:val="000B129B"/>
    <w:rsid w:val="000B7532"/>
    <w:rsid w:val="000C2A6D"/>
    <w:rsid w:val="000C4C17"/>
    <w:rsid w:val="000C5327"/>
    <w:rsid w:val="000C7439"/>
    <w:rsid w:val="000D0DD3"/>
    <w:rsid w:val="000D394B"/>
    <w:rsid w:val="000D489F"/>
    <w:rsid w:val="000D4F14"/>
    <w:rsid w:val="000D5E3B"/>
    <w:rsid w:val="000D6277"/>
    <w:rsid w:val="000E08E5"/>
    <w:rsid w:val="000E3991"/>
    <w:rsid w:val="000E3A0B"/>
    <w:rsid w:val="000F1DCF"/>
    <w:rsid w:val="000F5181"/>
    <w:rsid w:val="0010588D"/>
    <w:rsid w:val="00111B00"/>
    <w:rsid w:val="001128C5"/>
    <w:rsid w:val="00115743"/>
    <w:rsid w:val="001176C8"/>
    <w:rsid w:val="00120F94"/>
    <w:rsid w:val="00123F78"/>
    <w:rsid w:val="00124791"/>
    <w:rsid w:val="00127F95"/>
    <w:rsid w:val="001301FA"/>
    <w:rsid w:val="0013094B"/>
    <w:rsid w:val="001312D1"/>
    <w:rsid w:val="00134174"/>
    <w:rsid w:val="001371BB"/>
    <w:rsid w:val="0013791E"/>
    <w:rsid w:val="00137A54"/>
    <w:rsid w:val="00137DEF"/>
    <w:rsid w:val="00141A0E"/>
    <w:rsid w:val="00141BD7"/>
    <w:rsid w:val="001435FB"/>
    <w:rsid w:val="00145647"/>
    <w:rsid w:val="001546B9"/>
    <w:rsid w:val="001600E6"/>
    <w:rsid w:val="0016165E"/>
    <w:rsid w:val="00163348"/>
    <w:rsid w:val="00163BFD"/>
    <w:rsid w:val="00163DB7"/>
    <w:rsid w:val="001651CA"/>
    <w:rsid w:val="0017086D"/>
    <w:rsid w:val="00170E76"/>
    <w:rsid w:val="00176105"/>
    <w:rsid w:val="00183303"/>
    <w:rsid w:val="00183D26"/>
    <w:rsid w:val="001850F1"/>
    <w:rsid w:val="0019121E"/>
    <w:rsid w:val="00192F8F"/>
    <w:rsid w:val="001940DC"/>
    <w:rsid w:val="001A0952"/>
    <w:rsid w:val="001A3C36"/>
    <w:rsid w:val="001A4DE1"/>
    <w:rsid w:val="001B0069"/>
    <w:rsid w:val="001B715F"/>
    <w:rsid w:val="001C0380"/>
    <w:rsid w:val="001C34F1"/>
    <w:rsid w:val="001D0F6F"/>
    <w:rsid w:val="001D100C"/>
    <w:rsid w:val="001D439D"/>
    <w:rsid w:val="001D45FE"/>
    <w:rsid w:val="001E2313"/>
    <w:rsid w:val="001E43E5"/>
    <w:rsid w:val="001F11CF"/>
    <w:rsid w:val="001F1350"/>
    <w:rsid w:val="001F577C"/>
    <w:rsid w:val="001F5D97"/>
    <w:rsid w:val="00201DCA"/>
    <w:rsid w:val="00203657"/>
    <w:rsid w:val="00207507"/>
    <w:rsid w:val="00210E1D"/>
    <w:rsid w:val="00225E8D"/>
    <w:rsid w:val="00233227"/>
    <w:rsid w:val="00233E21"/>
    <w:rsid w:val="0023779D"/>
    <w:rsid w:val="00241A70"/>
    <w:rsid w:val="00250ECF"/>
    <w:rsid w:val="00251CFB"/>
    <w:rsid w:val="00252A9D"/>
    <w:rsid w:val="002544DA"/>
    <w:rsid w:val="00257D13"/>
    <w:rsid w:val="0026445D"/>
    <w:rsid w:val="00266B10"/>
    <w:rsid w:val="00267702"/>
    <w:rsid w:val="00270D65"/>
    <w:rsid w:val="00271926"/>
    <w:rsid w:val="0027382F"/>
    <w:rsid w:val="00275BD4"/>
    <w:rsid w:val="00275C4B"/>
    <w:rsid w:val="00277ED7"/>
    <w:rsid w:val="00282D9F"/>
    <w:rsid w:val="00286BC1"/>
    <w:rsid w:val="00290F25"/>
    <w:rsid w:val="00292075"/>
    <w:rsid w:val="00293BEA"/>
    <w:rsid w:val="002A0E61"/>
    <w:rsid w:val="002A2143"/>
    <w:rsid w:val="002A4BBA"/>
    <w:rsid w:val="002A6A07"/>
    <w:rsid w:val="002B05CC"/>
    <w:rsid w:val="002B19AC"/>
    <w:rsid w:val="002B1EC4"/>
    <w:rsid w:val="002B1EF5"/>
    <w:rsid w:val="002B3BA2"/>
    <w:rsid w:val="002B3DE7"/>
    <w:rsid w:val="002B67D8"/>
    <w:rsid w:val="002C4E91"/>
    <w:rsid w:val="002C5704"/>
    <w:rsid w:val="002C66B6"/>
    <w:rsid w:val="002C731A"/>
    <w:rsid w:val="002D61EA"/>
    <w:rsid w:val="002D6493"/>
    <w:rsid w:val="002D6BBB"/>
    <w:rsid w:val="002D765D"/>
    <w:rsid w:val="002E0572"/>
    <w:rsid w:val="002E55F1"/>
    <w:rsid w:val="002E722F"/>
    <w:rsid w:val="002E7EAB"/>
    <w:rsid w:val="002F2286"/>
    <w:rsid w:val="002F25BD"/>
    <w:rsid w:val="002F308E"/>
    <w:rsid w:val="002F3A9B"/>
    <w:rsid w:val="002F420A"/>
    <w:rsid w:val="002F6194"/>
    <w:rsid w:val="002F6448"/>
    <w:rsid w:val="00303354"/>
    <w:rsid w:val="00304115"/>
    <w:rsid w:val="00307F68"/>
    <w:rsid w:val="00313186"/>
    <w:rsid w:val="00316A90"/>
    <w:rsid w:val="0032131A"/>
    <w:rsid w:val="00326434"/>
    <w:rsid w:val="003320F7"/>
    <w:rsid w:val="00337A6D"/>
    <w:rsid w:val="00340849"/>
    <w:rsid w:val="003419BA"/>
    <w:rsid w:val="00344C81"/>
    <w:rsid w:val="003509F8"/>
    <w:rsid w:val="00351077"/>
    <w:rsid w:val="003523EE"/>
    <w:rsid w:val="003560F6"/>
    <w:rsid w:val="00356D8C"/>
    <w:rsid w:val="00361C11"/>
    <w:rsid w:val="00362D02"/>
    <w:rsid w:val="00364BC1"/>
    <w:rsid w:val="00365EC5"/>
    <w:rsid w:val="00367ED3"/>
    <w:rsid w:val="0037348C"/>
    <w:rsid w:val="003759C9"/>
    <w:rsid w:val="00375A1C"/>
    <w:rsid w:val="00382AF1"/>
    <w:rsid w:val="00393785"/>
    <w:rsid w:val="00395709"/>
    <w:rsid w:val="003A09A8"/>
    <w:rsid w:val="003A342B"/>
    <w:rsid w:val="003B007E"/>
    <w:rsid w:val="003B05EF"/>
    <w:rsid w:val="003B16AB"/>
    <w:rsid w:val="003B2043"/>
    <w:rsid w:val="003B4D14"/>
    <w:rsid w:val="003B76C9"/>
    <w:rsid w:val="003C34F1"/>
    <w:rsid w:val="003C7C78"/>
    <w:rsid w:val="003D4112"/>
    <w:rsid w:val="003E1A9A"/>
    <w:rsid w:val="003E26EF"/>
    <w:rsid w:val="003E2F8E"/>
    <w:rsid w:val="003E430A"/>
    <w:rsid w:val="003E456D"/>
    <w:rsid w:val="003E5B8F"/>
    <w:rsid w:val="003F0CDA"/>
    <w:rsid w:val="003F0E2B"/>
    <w:rsid w:val="003F22C9"/>
    <w:rsid w:val="003F632E"/>
    <w:rsid w:val="003F7443"/>
    <w:rsid w:val="0040427F"/>
    <w:rsid w:val="0040749D"/>
    <w:rsid w:val="004127DE"/>
    <w:rsid w:val="00417C8D"/>
    <w:rsid w:val="00420F29"/>
    <w:rsid w:val="00427F20"/>
    <w:rsid w:val="00432328"/>
    <w:rsid w:val="00432447"/>
    <w:rsid w:val="00434EED"/>
    <w:rsid w:val="00435833"/>
    <w:rsid w:val="00437018"/>
    <w:rsid w:val="00437CD6"/>
    <w:rsid w:val="00441CAD"/>
    <w:rsid w:val="00443209"/>
    <w:rsid w:val="00444AA1"/>
    <w:rsid w:val="00447EEA"/>
    <w:rsid w:val="004500C1"/>
    <w:rsid w:val="004524B2"/>
    <w:rsid w:val="0045502E"/>
    <w:rsid w:val="00462740"/>
    <w:rsid w:val="00464EE9"/>
    <w:rsid w:val="00470D67"/>
    <w:rsid w:val="0047664B"/>
    <w:rsid w:val="00476901"/>
    <w:rsid w:val="00476925"/>
    <w:rsid w:val="00476AF8"/>
    <w:rsid w:val="00477807"/>
    <w:rsid w:val="00480219"/>
    <w:rsid w:val="004831AA"/>
    <w:rsid w:val="00483494"/>
    <w:rsid w:val="0049209B"/>
    <w:rsid w:val="00492957"/>
    <w:rsid w:val="00492C49"/>
    <w:rsid w:val="004930F3"/>
    <w:rsid w:val="004938D6"/>
    <w:rsid w:val="00495C5A"/>
    <w:rsid w:val="004973DA"/>
    <w:rsid w:val="0049759F"/>
    <w:rsid w:val="004A4728"/>
    <w:rsid w:val="004A5408"/>
    <w:rsid w:val="004B3553"/>
    <w:rsid w:val="004B396E"/>
    <w:rsid w:val="004B4149"/>
    <w:rsid w:val="004B5F85"/>
    <w:rsid w:val="004C0A81"/>
    <w:rsid w:val="004C39EC"/>
    <w:rsid w:val="004C4DAD"/>
    <w:rsid w:val="004D1C22"/>
    <w:rsid w:val="004D286F"/>
    <w:rsid w:val="004D2C3C"/>
    <w:rsid w:val="004E21AC"/>
    <w:rsid w:val="004E3AEA"/>
    <w:rsid w:val="004F0EF6"/>
    <w:rsid w:val="004F4B53"/>
    <w:rsid w:val="004F5B1A"/>
    <w:rsid w:val="005009BF"/>
    <w:rsid w:val="005015BF"/>
    <w:rsid w:val="00506012"/>
    <w:rsid w:val="00510D69"/>
    <w:rsid w:val="005125FE"/>
    <w:rsid w:val="00514E3B"/>
    <w:rsid w:val="00516971"/>
    <w:rsid w:val="00517861"/>
    <w:rsid w:val="00517C50"/>
    <w:rsid w:val="00517C7E"/>
    <w:rsid w:val="0052268A"/>
    <w:rsid w:val="00522852"/>
    <w:rsid w:val="00526564"/>
    <w:rsid w:val="00527E6A"/>
    <w:rsid w:val="005357F6"/>
    <w:rsid w:val="00542AED"/>
    <w:rsid w:val="0054453F"/>
    <w:rsid w:val="00546468"/>
    <w:rsid w:val="00546A3A"/>
    <w:rsid w:val="00547B86"/>
    <w:rsid w:val="00551358"/>
    <w:rsid w:val="005569DE"/>
    <w:rsid w:val="00561A35"/>
    <w:rsid w:val="00561E42"/>
    <w:rsid w:val="0056468E"/>
    <w:rsid w:val="00566EE3"/>
    <w:rsid w:val="005701AA"/>
    <w:rsid w:val="005706C2"/>
    <w:rsid w:val="00572DD6"/>
    <w:rsid w:val="00577A8B"/>
    <w:rsid w:val="005854F2"/>
    <w:rsid w:val="005909F5"/>
    <w:rsid w:val="00597CD2"/>
    <w:rsid w:val="005A386D"/>
    <w:rsid w:val="005A4A01"/>
    <w:rsid w:val="005A5DB2"/>
    <w:rsid w:val="005B000B"/>
    <w:rsid w:val="005B32A8"/>
    <w:rsid w:val="005B478E"/>
    <w:rsid w:val="005B59AF"/>
    <w:rsid w:val="005B5FB7"/>
    <w:rsid w:val="005B651A"/>
    <w:rsid w:val="005B6734"/>
    <w:rsid w:val="005C5186"/>
    <w:rsid w:val="005D0951"/>
    <w:rsid w:val="005D1D0D"/>
    <w:rsid w:val="005D7A02"/>
    <w:rsid w:val="005D7D21"/>
    <w:rsid w:val="005E05AC"/>
    <w:rsid w:val="005E0D28"/>
    <w:rsid w:val="005E268E"/>
    <w:rsid w:val="005E5D51"/>
    <w:rsid w:val="005E66D5"/>
    <w:rsid w:val="005F0104"/>
    <w:rsid w:val="005F4CE8"/>
    <w:rsid w:val="005F5E23"/>
    <w:rsid w:val="005F6008"/>
    <w:rsid w:val="00612AAF"/>
    <w:rsid w:val="006133BF"/>
    <w:rsid w:val="00617D10"/>
    <w:rsid w:val="00624DFB"/>
    <w:rsid w:val="006252BD"/>
    <w:rsid w:val="0063272D"/>
    <w:rsid w:val="00640BDA"/>
    <w:rsid w:val="00642355"/>
    <w:rsid w:val="00645B10"/>
    <w:rsid w:val="006479CC"/>
    <w:rsid w:val="006526A7"/>
    <w:rsid w:val="00652C2B"/>
    <w:rsid w:val="006534C4"/>
    <w:rsid w:val="00662B50"/>
    <w:rsid w:val="00670492"/>
    <w:rsid w:val="00672EF8"/>
    <w:rsid w:val="00673337"/>
    <w:rsid w:val="00673924"/>
    <w:rsid w:val="00674A14"/>
    <w:rsid w:val="0067769C"/>
    <w:rsid w:val="00687B10"/>
    <w:rsid w:val="00690E91"/>
    <w:rsid w:val="0069189D"/>
    <w:rsid w:val="00696E02"/>
    <w:rsid w:val="00697764"/>
    <w:rsid w:val="006A163C"/>
    <w:rsid w:val="006A3DCC"/>
    <w:rsid w:val="006A4BCD"/>
    <w:rsid w:val="006B14A2"/>
    <w:rsid w:val="006B698F"/>
    <w:rsid w:val="006C20A6"/>
    <w:rsid w:val="006C5DAE"/>
    <w:rsid w:val="006C70E0"/>
    <w:rsid w:val="006D24C9"/>
    <w:rsid w:val="006D51E4"/>
    <w:rsid w:val="006D6C64"/>
    <w:rsid w:val="006E0764"/>
    <w:rsid w:val="006E1C19"/>
    <w:rsid w:val="006E3606"/>
    <w:rsid w:val="006E5172"/>
    <w:rsid w:val="006E76AA"/>
    <w:rsid w:val="006F372E"/>
    <w:rsid w:val="006F4D74"/>
    <w:rsid w:val="006F54D9"/>
    <w:rsid w:val="006F58DA"/>
    <w:rsid w:val="006F63B5"/>
    <w:rsid w:val="006F712D"/>
    <w:rsid w:val="0070451B"/>
    <w:rsid w:val="007120FF"/>
    <w:rsid w:val="00715CC1"/>
    <w:rsid w:val="00717BE3"/>
    <w:rsid w:val="00720068"/>
    <w:rsid w:val="00722317"/>
    <w:rsid w:val="00723EFB"/>
    <w:rsid w:val="00724F75"/>
    <w:rsid w:val="00725903"/>
    <w:rsid w:val="00726E2D"/>
    <w:rsid w:val="00736C8C"/>
    <w:rsid w:val="00743DCC"/>
    <w:rsid w:val="007446D4"/>
    <w:rsid w:val="007466CE"/>
    <w:rsid w:val="0074777D"/>
    <w:rsid w:val="00750863"/>
    <w:rsid w:val="00763A7C"/>
    <w:rsid w:val="007644EA"/>
    <w:rsid w:val="007751B0"/>
    <w:rsid w:val="00780041"/>
    <w:rsid w:val="007809E9"/>
    <w:rsid w:val="0078228C"/>
    <w:rsid w:val="00783352"/>
    <w:rsid w:val="00783577"/>
    <w:rsid w:val="00784FE5"/>
    <w:rsid w:val="00786B5C"/>
    <w:rsid w:val="00791C63"/>
    <w:rsid w:val="0079272B"/>
    <w:rsid w:val="00793455"/>
    <w:rsid w:val="007963F1"/>
    <w:rsid w:val="007A081B"/>
    <w:rsid w:val="007A2F6A"/>
    <w:rsid w:val="007A3573"/>
    <w:rsid w:val="007A410C"/>
    <w:rsid w:val="007A4256"/>
    <w:rsid w:val="007A5034"/>
    <w:rsid w:val="007A5A96"/>
    <w:rsid w:val="007A65A5"/>
    <w:rsid w:val="007A6E88"/>
    <w:rsid w:val="007A706B"/>
    <w:rsid w:val="007B650E"/>
    <w:rsid w:val="007C1B80"/>
    <w:rsid w:val="007C462F"/>
    <w:rsid w:val="007C5D87"/>
    <w:rsid w:val="007C600C"/>
    <w:rsid w:val="007D1BE9"/>
    <w:rsid w:val="007D1CCB"/>
    <w:rsid w:val="007D4AF1"/>
    <w:rsid w:val="007D54BF"/>
    <w:rsid w:val="007E0722"/>
    <w:rsid w:val="007E342D"/>
    <w:rsid w:val="007F103D"/>
    <w:rsid w:val="007F1EE0"/>
    <w:rsid w:val="007F2A43"/>
    <w:rsid w:val="00800BEE"/>
    <w:rsid w:val="00804456"/>
    <w:rsid w:val="00805C43"/>
    <w:rsid w:val="008078C8"/>
    <w:rsid w:val="00812965"/>
    <w:rsid w:val="00814F78"/>
    <w:rsid w:val="00817192"/>
    <w:rsid w:val="00817452"/>
    <w:rsid w:val="00821189"/>
    <w:rsid w:val="0082376F"/>
    <w:rsid w:val="008253F4"/>
    <w:rsid w:val="00826681"/>
    <w:rsid w:val="008270EF"/>
    <w:rsid w:val="00831BFD"/>
    <w:rsid w:val="008408C7"/>
    <w:rsid w:val="00842678"/>
    <w:rsid w:val="00842B31"/>
    <w:rsid w:val="00844AF6"/>
    <w:rsid w:val="00845DFA"/>
    <w:rsid w:val="00846867"/>
    <w:rsid w:val="0085062D"/>
    <w:rsid w:val="00850BE5"/>
    <w:rsid w:val="008537E5"/>
    <w:rsid w:val="00856AA6"/>
    <w:rsid w:val="00863656"/>
    <w:rsid w:val="00866D78"/>
    <w:rsid w:val="0087110A"/>
    <w:rsid w:val="00873236"/>
    <w:rsid w:val="008749D8"/>
    <w:rsid w:val="00877790"/>
    <w:rsid w:val="00880722"/>
    <w:rsid w:val="00880C32"/>
    <w:rsid w:val="0088197B"/>
    <w:rsid w:val="008842FB"/>
    <w:rsid w:val="00884346"/>
    <w:rsid w:val="00886FE9"/>
    <w:rsid w:val="00887606"/>
    <w:rsid w:val="00887B2F"/>
    <w:rsid w:val="00891BB1"/>
    <w:rsid w:val="00894C72"/>
    <w:rsid w:val="00894D13"/>
    <w:rsid w:val="008A0483"/>
    <w:rsid w:val="008A5B9A"/>
    <w:rsid w:val="008A6E38"/>
    <w:rsid w:val="008B04AB"/>
    <w:rsid w:val="008C482C"/>
    <w:rsid w:val="008D62A6"/>
    <w:rsid w:val="008D76C7"/>
    <w:rsid w:val="008E2BB1"/>
    <w:rsid w:val="008E3BE0"/>
    <w:rsid w:val="008E5031"/>
    <w:rsid w:val="008E6D3E"/>
    <w:rsid w:val="008F3340"/>
    <w:rsid w:val="008F6782"/>
    <w:rsid w:val="008F77D7"/>
    <w:rsid w:val="008F782B"/>
    <w:rsid w:val="00901C7B"/>
    <w:rsid w:val="00901FC7"/>
    <w:rsid w:val="009026B0"/>
    <w:rsid w:val="00905F73"/>
    <w:rsid w:val="00905FC5"/>
    <w:rsid w:val="0090614A"/>
    <w:rsid w:val="00915821"/>
    <w:rsid w:val="00917671"/>
    <w:rsid w:val="00920C57"/>
    <w:rsid w:val="0092292A"/>
    <w:rsid w:val="00922CE9"/>
    <w:rsid w:val="009323B6"/>
    <w:rsid w:val="00933087"/>
    <w:rsid w:val="009335A4"/>
    <w:rsid w:val="00945E72"/>
    <w:rsid w:val="00946C35"/>
    <w:rsid w:val="00962AE0"/>
    <w:rsid w:val="00962CBF"/>
    <w:rsid w:val="009630C7"/>
    <w:rsid w:val="00963B85"/>
    <w:rsid w:val="00964FBF"/>
    <w:rsid w:val="00976E3B"/>
    <w:rsid w:val="009834A1"/>
    <w:rsid w:val="009843DE"/>
    <w:rsid w:val="009867C5"/>
    <w:rsid w:val="009921F4"/>
    <w:rsid w:val="00995B49"/>
    <w:rsid w:val="009A04DD"/>
    <w:rsid w:val="009A3C5B"/>
    <w:rsid w:val="009A3DBE"/>
    <w:rsid w:val="009A511E"/>
    <w:rsid w:val="009B22B7"/>
    <w:rsid w:val="009B22CB"/>
    <w:rsid w:val="009B2627"/>
    <w:rsid w:val="009B4C34"/>
    <w:rsid w:val="009C23AA"/>
    <w:rsid w:val="009C27BD"/>
    <w:rsid w:val="009C4ABA"/>
    <w:rsid w:val="009C53E2"/>
    <w:rsid w:val="009C7DD0"/>
    <w:rsid w:val="009D0CAC"/>
    <w:rsid w:val="009D3B37"/>
    <w:rsid w:val="009D3C48"/>
    <w:rsid w:val="009D53DD"/>
    <w:rsid w:val="009E096B"/>
    <w:rsid w:val="009E1CC0"/>
    <w:rsid w:val="009E56D6"/>
    <w:rsid w:val="009E75C6"/>
    <w:rsid w:val="009F430E"/>
    <w:rsid w:val="009F6B75"/>
    <w:rsid w:val="009F7400"/>
    <w:rsid w:val="009F7B71"/>
    <w:rsid w:val="00A030F8"/>
    <w:rsid w:val="00A03B9D"/>
    <w:rsid w:val="00A1076D"/>
    <w:rsid w:val="00A13E12"/>
    <w:rsid w:val="00A23219"/>
    <w:rsid w:val="00A2345A"/>
    <w:rsid w:val="00A2696C"/>
    <w:rsid w:val="00A31DB2"/>
    <w:rsid w:val="00A3291D"/>
    <w:rsid w:val="00A33144"/>
    <w:rsid w:val="00A42143"/>
    <w:rsid w:val="00A460B7"/>
    <w:rsid w:val="00A46A54"/>
    <w:rsid w:val="00A47251"/>
    <w:rsid w:val="00A54220"/>
    <w:rsid w:val="00A544D9"/>
    <w:rsid w:val="00A55CF9"/>
    <w:rsid w:val="00A5634A"/>
    <w:rsid w:val="00A57AC3"/>
    <w:rsid w:val="00A60D75"/>
    <w:rsid w:val="00A60E22"/>
    <w:rsid w:val="00A60E25"/>
    <w:rsid w:val="00A640A5"/>
    <w:rsid w:val="00A64E9E"/>
    <w:rsid w:val="00A65280"/>
    <w:rsid w:val="00A6699F"/>
    <w:rsid w:val="00A677FF"/>
    <w:rsid w:val="00A715A8"/>
    <w:rsid w:val="00A72A66"/>
    <w:rsid w:val="00A74B82"/>
    <w:rsid w:val="00A75829"/>
    <w:rsid w:val="00A85FC9"/>
    <w:rsid w:val="00A86C60"/>
    <w:rsid w:val="00A871CD"/>
    <w:rsid w:val="00A91456"/>
    <w:rsid w:val="00A9390A"/>
    <w:rsid w:val="00A93FF2"/>
    <w:rsid w:val="00A947AA"/>
    <w:rsid w:val="00A959AC"/>
    <w:rsid w:val="00A975FB"/>
    <w:rsid w:val="00AA0F95"/>
    <w:rsid w:val="00AA3E54"/>
    <w:rsid w:val="00AB3802"/>
    <w:rsid w:val="00AB5438"/>
    <w:rsid w:val="00AB76AC"/>
    <w:rsid w:val="00AC09A5"/>
    <w:rsid w:val="00AC230C"/>
    <w:rsid w:val="00AC770B"/>
    <w:rsid w:val="00AC7A46"/>
    <w:rsid w:val="00AD05FE"/>
    <w:rsid w:val="00AD2EE1"/>
    <w:rsid w:val="00AD3EC1"/>
    <w:rsid w:val="00AE1F81"/>
    <w:rsid w:val="00AE22D5"/>
    <w:rsid w:val="00AE3546"/>
    <w:rsid w:val="00AE5372"/>
    <w:rsid w:val="00AF0CAF"/>
    <w:rsid w:val="00AF3417"/>
    <w:rsid w:val="00AF7B99"/>
    <w:rsid w:val="00AF7DB5"/>
    <w:rsid w:val="00B00259"/>
    <w:rsid w:val="00B0274D"/>
    <w:rsid w:val="00B031FE"/>
    <w:rsid w:val="00B039F7"/>
    <w:rsid w:val="00B052F1"/>
    <w:rsid w:val="00B05954"/>
    <w:rsid w:val="00B0618D"/>
    <w:rsid w:val="00B103E0"/>
    <w:rsid w:val="00B10DA4"/>
    <w:rsid w:val="00B1550F"/>
    <w:rsid w:val="00B21CB2"/>
    <w:rsid w:val="00B264D1"/>
    <w:rsid w:val="00B3492E"/>
    <w:rsid w:val="00B35117"/>
    <w:rsid w:val="00B35E16"/>
    <w:rsid w:val="00B35E95"/>
    <w:rsid w:val="00B37AEE"/>
    <w:rsid w:val="00B411F0"/>
    <w:rsid w:val="00B41556"/>
    <w:rsid w:val="00B436FC"/>
    <w:rsid w:val="00B43C85"/>
    <w:rsid w:val="00B43E67"/>
    <w:rsid w:val="00B4752D"/>
    <w:rsid w:val="00B52BD0"/>
    <w:rsid w:val="00B6227C"/>
    <w:rsid w:val="00B63093"/>
    <w:rsid w:val="00B642F6"/>
    <w:rsid w:val="00B64849"/>
    <w:rsid w:val="00B64863"/>
    <w:rsid w:val="00B649CB"/>
    <w:rsid w:val="00B67551"/>
    <w:rsid w:val="00B7117E"/>
    <w:rsid w:val="00B7724A"/>
    <w:rsid w:val="00B81290"/>
    <w:rsid w:val="00B85031"/>
    <w:rsid w:val="00B92314"/>
    <w:rsid w:val="00B94605"/>
    <w:rsid w:val="00B94E03"/>
    <w:rsid w:val="00B96BC0"/>
    <w:rsid w:val="00BB5DB0"/>
    <w:rsid w:val="00BC5FAE"/>
    <w:rsid w:val="00BC66E4"/>
    <w:rsid w:val="00BC6AD5"/>
    <w:rsid w:val="00BD0BDF"/>
    <w:rsid w:val="00BD2B68"/>
    <w:rsid w:val="00BD5FDE"/>
    <w:rsid w:val="00BD72CF"/>
    <w:rsid w:val="00BD74F9"/>
    <w:rsid w:val="00BE00F0"/>
    <w:rsid w:val="00BE1748"/>
    <w:rsid w:val="00BE6985"/>
    <w:rsid w:val="00BF0F72"/>
    <w:rsid w:val="00BF3BF2"/>
    <w:rsid w:val="00BF3EC3"/>
    <w:rsid w:val="00BF74B5"/>
    <w:rsid w:val="00C047D5"/>
    <w:rsid w:val="00C0690E"/>
    <w:rsid w:val="00C06C84"/>
    <w:rsid w:val="00C0759C"/>
    <w:rsid w:val="00C11CAF"/>
    <w:rsid w:val="00C12E21"/>
    <w:rsid w:val="00C160D6"/>
    <w:rsid w:val="00C162FE"/>
    <w:rsid w:val="00C20CB8"/>
    <w:rsid w:val="00C23324"/>
    <w:rsid w:val="00C24584"/>
    <w:rsid w:val="00C3234C"/>
    <w:rsid w:val="00C33FAB"/>
    <w:rsid w:val="00C35C7E"/>
    <w:rsid w:val="00C36C5A"/>
    <w:rsid w:val="00C402BD"/>
    <w:rsid w:val="00C42209"/>
    <w:rsid w:val="00C47ABF"/>
    <w:rsid w:val="00C55A2C"/>
    <w:rsid w:val="00C55F26"/>
    <w:rsid w:val="00C566E7"/>
    <w:rsid w:val="00C6094A"/>
    <w:rsid w:val="00C70460"/>
    <w:rsid w:val="00C72E36"/>
    <w:rsid w:val="00C73B28"/>
    <w:rsid w:val="00C74409"/>
    <w:rsid w:val="00C7565E"/>
    <w:rsid w:val="00C8015B"/>
    <w:rsid w:val="00C8460E"/>
    <w:rsid w:val="00C856CE"/>
    <w:rsid w:val="00C905D9"/>
    <w:rsid w:val="00C97DCB"/>
    <w:rsid w:val="00CA2B15"/>
    <w:rsid w:val="00CA2F71"/>
    <w:rsid w:val="00CA7974"/>
    <w:rsid w:val="00CB2218"/>
    <w:rsid w:val="00CC1D5E"/>
    <w:rsid w:val="00CD16D9"/>
    <w:rsid w:val="00CD794A"/>
    <w:rsid w:val="00CE2A94"/>
    <w:rsid w:val="00CE432A"/>
    <w:rsid w:val="00CE6683"/>
    <w:rsid w:val="00CE72FA"/>
    <w:rsid w:val="00CF13A9"/>
    <w:rsid w:val="00CF1A52"/>
    <w:rsid w:val="00CF2E97"/>
    <w:rsid w:val="00CF6B34"/>
    <w:rsid w:val="00D036EE"/>
    <w:rsid w:val="00D108A5"/>
    <w:rsid w:val="00D10D56"/>
    <w:rsid w:val="00D11CAF"/>
    <w:rsid w:val="00D125F8"/>
    <w:rsid w:val="00D12FF5"/>
    <w:rsid w:val="00D151D4"/>
    <w:rsid w:val="00D15431"/>
    <w:rsid w:val="00D16448"/>
    <w:rsid w:val="00D177CB"/>
    <w:rsid w:val="00D2394B"/>
    <w:rsid w:val="00D23B45"/>
    <w:rsid w:val="00D23FCA"/>
    <w:rsid w:val="00D251F6"/>
    <w:rsid w:val="00D26B13"/>
    <w:rsid w:val="00D275E5"/>
    <w:rsid w:val="00D33948"/>
    <w:rsid w:val="00D36C7F"/>
    <w:rsid w:val="00D40D5B"/>
    <w:rsid w:val="00D41CD4"/>
    <w:rsid w:val="00D42229"/>
    <w:rsid w:val="00D433C4"/>
    <w:rsid w:val="00D45766"/>
    <w:rsid w:val="00D50A55"/>
    <w:rsid w:val="00D53AAF"/>
    <w:rsid w:val="00D56318"/>
    <w:rsid w:val="00D56EDA"/>
    <w:rsid w:val="00D60D88"/>
    <w:rsid w:val="00D616D2"/>
    <w:rsid w:val="00D62FA1"/>
    <w:rsid w:val="00D652A1"/>
    <w:rsid w:val="00D76AB7"/>
    <w:rsid w:val="00D812C2"/>
    <w:rsid w:val="00D84E62"/>
    <w:rsid w:val="00D90BF5"/>
    <w:rsid w:val="00D91A7D"/>
    <w:rsid w:val="00D970C0"/>
    <w:rsid w:val="00D9778A"/>
    <w:rsid w:val="00DA596C"/>
    <w:rsid w:val="00DB3A77"/>
    <w:rsid w:val="00DB76F0"/>
    <w:rsid w:val="00DC0F5C"/>
    <w:rsid w:val="00DC15C4"/>
    <w:rsid w:val="00DC1E88"/>
    <w:rsid w:val="00DC30BF"/>
    <w:rsid w:val="00DC3E5D"/>
    <w:rsid w:val="00DC5B2B"/>
    <w:rsid w:val="00DD1B7C"/>
    <w:rsid w:val="00DD2050"/>
    <w:rsid w:val="00DD5233"/>
    <w:rsid w:val="00DD68B7"/>
    <w:rsid w:val="00DF3535"/>
    <w:rsid w:val="00DF43D3"/>
    <w:rsid w:val="00DF469D"/>
    <w:rsid w:val="00DF48FF"/>
    <w:rsid w:val="00DF5364"/>
    <w:rsid w:val="00DF58FD"/>
    <w:rsid w:val="00E00D6C"/>
    <w:rsid w:val="00E02EEC"/>
    <w:rsid w:val="00E05CCD"/>
    <w:rsid w:val="00E0616D"/>
    <w:rsid w:val="00E1162A"/>
    <w:rsid w:val="00E1301C"/>
    <w:rsid w:val="00E13AE2"/>
    <w:rsid w:val="00E16358"/>
    <w:rsid w:val="00E164B2"/>
    <w:rsid w:val="00E1728D"/>
    <w:rsid w:val="00E20AD0"/>
    <w:rsid w:val="00E21075"/>
    <w:rsid w:val="00E21AB6"/>
    <w:rsid w:val="00E30C61"/>
    <w:rsid w:val="00E316AB"/>
    <w:rsid w:val="00E37B6F"/>
    <w:rsid w:val="00E413CA"/>
    <w:rsid w:val="00E5749C"/>
    <w:rsid w:val="00E612F4"/>
    <w:rsid w:val="00E63D66"/>
    <w:rsid w:val="00E665EF"/>
    <w:rsid w:val="00E67369"/>
    <w:rsid w:val="00E67AA5"/>
    <w:rsid w:val="00E710A5"/>
    <w:rsid w:val="00E74952"/>
    <w:rsid w:val="00E75F87"/>
    <w:rsid w:val="00E761A3"/>
    <w:rsid w:val="00E761E2"/>
    <w:rsid w:val="00E7621D"/>
    <w:rsid w:val="00E76783"/>
    <w:rsid w:val="00E84B63"/>
    <w:rsid w:val="00E85E0E"/>
    <w:rsid w:val="00E90291"/>
    <w:rsid w:val="00E90776"/>
    <w:rsid w:val="00E90A6D"/>
    <w:rsid w:val="00E92298"/>
    <w:rsid w:val="00EA2EB0"/>
    <w:rsid w:val="00EA5381"/>
    <w:rsid w:val="00EA5B22"/>
    <w:rsid w:val="00EA6131"/>
    <w:rsid w:val="00EA71E7"/>
    <w:rsid w:val="00EB2BBC"/>
    <w:rsid w:val="00EB41E4"/>
    <w:rsid w:val="00EB4863"/>
    <w:rsid w:val="00EB49DC"/>
    <w:rsid w:val="00EB601F"/>
    <w:rsid w:val="00EC0CC3"/>
    <w:rsid w:val="00ED0713"/>
    <w:rsid w:val="00ED208E"/>
    <w:rsid w:val="00ED462C"/>
    <w:rsid w:val="00ED77A8"/>
    <w:rsid w:val="00ED7F3B"/>
    <w:rsid w:val="00EE7277"/>
    <w:rsid w:val="00EE731B"/>
    <w:rsid w:val="00EF27B1"/>
    <w:rsid w:val="00EF41EF"/>
    <w:rsid w:val="00EF5775"/>
    <w:rsid w:val="00EF7E80"/>
    <w:rsid w:val="00F00DBA"/>
    <w:rsid w:val="00F0330C"/>
    <w:rsid w:val="00F05366"/>
    <w:rsid w:val="00F12308"/>
    <w:rsid w:val="00F20762"/>
    <w:rsid w:val="00F23CC6"/>
    <w:rsid w:val="00F24CD0"/>
    <w:rsid w:val="00F329BC"/>
    <w:rsid w:val="00F3360B"/>
    <w:rsid w:val="00F41EBE"/>
    <w:rsid w:val="00F4471A"/>
    <w:rsid w:val="00F47EA7"/>
    <w:rsid w:val="00F51256"/>
    <w:rsid w:val="00F534A1"/>
    <w:rsid w:val="00F54435"/>
    <w:rsid w:val="00F54CA0"/>
    <w:rsid w:val="00F55656"/>
    <w:rsid w:val="00F55C2D"/>
    <w:rsid w:val="00F56180"/>
    <w:rsid w:val="00F654CD"/>
    <w:rsid w:val="00F65BB6"/>
    <w:rsid w:val="00F67C62"/>
    <w:rsid w:val="00F70C11"/>
    <w:rsid w:val="00F73023"/>
    <w:rsid w:val="00F7358B"/>
    <w:rsid w:val="00F75022"/>
    <w:rsid w:val="00F836A6"/>
    <w:rsid w:val="00F8444B"/>
    <w:rsid w:val="00F9059C"/>
    <w:rsid w:val="00F90FB8"/>
    <w:rsid w:val="00F91EDE"/>
    <w:rsid w:val="00F92785"/>
    <w:rsid w:val="00F95ECF"/>
    <w:rsid w:val="00FA0557"/>
    <w:rsid w:val="00FA28C4"/>
    <w:rsid w:val="00FA7CDD"/>
    <w:rsid w:val="00FB085F"/>
    <w:rsid w:val="00FB0C80"/>
    <w:rsid w:val="00FB439A"/>
    <w:rsid w:val="00FB4D9D"/>
    <w:rsid w:val="00FC301E"/>
    <w:rsid w:val="00FC6EF1"/>
    <w:rsid w:val="00FD7A00"/>
    <w:rsid w:val="00FD7BB6"/>
    <w:rsid w:val="00FE4672"/>
    <w:rsid w:val="00FF138B"/>
    <w:rsid w:val="00FF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47728A"/>
  <w15:chartTrackingRefBased/>
  <w15:docId w15:val="{8ABF38D9-EED1-4BD6-894E-FD3B26BC1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21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D3C48"/>
    <w:pPr>
      <w:keepNext/>
      <w:outlineLvl w:val="0"/>
    </w:pPr>
    <w:rPr>
      <w:b/>
      <w:color w:val="00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B601F"/>
    <w:rPr>
      <w:rFonts w:ascii="Cambria" w:hAnsi="Cambria" w:cs="Times New Roman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rsid w:val="009D3C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B601F"/>
    <w:rPr>
      <w:rFonts w:cs="Times New Roman"/>
      <w:sz w:val="2"/>
    </w:rPr>
  </w:style>
  <w:style w:type="character" w:customStyle="1" w:styleId="CharChar6">
    <w:name w:val="Char Char6"/>
    <w:basedOn w:val="DefaultParagraphFont"/>
    <w:uiPriority w:val="99"/>
    <w:locked/>
    <w:rsid w:val="009D3C48"/>
    <w:rPr>
      <w:rFonts w:ascii="Cambria" w:hAnsi="Cambria" w:cs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rsid w:val="009D3C4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B601F"/>
    <w:rPr>
      <w:rFonts w:cs="Times New Roman"/>
      <w:sz w:val="24"/>
      <w:szCs w:val="24"/>
    </w:rPr>
  </w:style>
  <w:style w:type="character" w:customStyle="1" w:styleId="CharChar5">
    <w:name w:val="Char Char5"/>
    <w:basedOn w:val="DefaultParagraphFont"/>
    <w:uiPriority w:val="99"/>
    <w:semiHidden/>
    <w:locked/>
    <w:rsid w:val="009D3C48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9D3C4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B601F"/>
    <w:rPr>
      <w:rFonts w:cs="Times New Roman"/>
      <w:sz w:val="24"/>
      <w:szCs w:val="24"/>
    </w:rPr>
  </w:style>
  <w:style w:type="character" w:customStyle="1" w:styleId="CharChar4">
    <w:name w:val="Char Char4"/>
    <w:basedOn w:val="DefaultParagraphFont"/>
    <w:uiPriority w:val="99"/>
    <w:semiHidden/>
    <w:locked/>
    <w:rsid w:val="009D3C48"/>
    <w:rPr>
      <w:rFonts w:cs="Times New Roman"/>
      <w:sz w:val="24"/>
      <w:szCs w:val="24"/>
    </w:rPr>
  </w:style>
  <w:style w:type="paragraph" w:customStyle="1" w:styleId="naisf">
    <w:name w:val="naisf"/>
    <w:basedOn w:val="Normal"/>
    <w:uiPriority w:val="99"/>
    <w:rsid w:val="009D3C48"/>
    <w:pPr>
      <w:spacing w:before="75" w:after="75"/>
      <w:ind w:firstLine="375"/>
      <w:jc w:val="both"/>
    </w:pPr>
  </w:style>
  <w:style w:type="character" w:styleId="Hyperlink">
    <w:name w:val="Hyperlink"/>
    <w:basedOn w:val="DefaultParagraphFont"/>
    <w:uiPriority w:val="99"/>
    <w:rsid w:val="009D3C48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uiPriority w:val="99"/>
    <w:rsid w:val="009D3C48"/>
    <w:rPr>
      <w:rFonts w:cs="Times New Roman"/>
    </w:rPr>
  </w:style>
  <w:style w:type="paragraph" w:customStyle="1" w:styleId="naiskr">
    <w:name w:val="naiskr"/>
    <w:basedOn w:val="Normal"/>
    <w:uiPriority w:val="99"/>
    <w:rsid w:val="009D3C48"/>
    <w:pPr>
      <w:spacing w:before="75" w:after="75"/>
    </w:pPr>
  </w:style>
  <w:style w:type="paragraph" w:styleId="BodyTextIndent">
    <w:name w:val="Body Text Indent"/>
    <w:basedOn w:val="Normal"/>
    <w:link w:val="BodyTextIndentChar"/>
    <w:uiPriority w:val="99"/>
    <w:rsid w:val="009D3C48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EB601F"/>
    <w:rPr>
      <w:rFonts w:cs="Times New Roman"/>
      <w:sz w:val="24"/>
      <w:szCs w:val="24"/>
    </w:rPr>
  </w:style>
  <w:style w:type="character" w:customStyle="1" w:styleId="CharChar3">
    <w:name w:val="Char Char3"/>
    <w:basedOn w:val="DefaultParagraphFont"/>
    <w:uiPriority w:val="99"/>
    <w:semiHidden/>
    <w:locked/>
    <w:rsid w:val="009D3C48"/>
    <w:rPr>
      <w:rFonts w:cs="Times New Roman"/>
      <w:sz w:val="24"/>
      <w:szCs w:val="24"/>
    </w:rPr>
  </w:style>
  <w:style w:type="character" w:customStyle="1" w:styleId="CharChar2">
    <w:name w:val="Char Char2"/>
    <w:basedOn w:val="DefaultParagraphFont"/>
    <w:uiPriority w:val="99"/>
    <w:semiHidden/>
    <w:locked/>
    <w:rsid w:val="009D3C48"/>
    <w:rPr>
      <w:rFonts w:cs="Times New Roman"/>
      <w:sz w:val="2"/>
    </w:rPr>
  </w:style>
  <w:style w:type="character" w:styleId="CommentReference">
    <w:name w:val="annotation reference"/>
    <w:basedOn w:val="DefaultParagraphFont"/>
    <w:uiPriority w:val="99"/>
    <w:semiHidden/>
    <w:rsid w:val="009D3C4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9D3C4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EB601F"/>
    <w:rPr>
      <w:rFonts w:cs="Times New Roman"/>
      <w:sz w:val="20"/>
      <w:szCs w:val="20"/>
    </w:rPr>
  </w:style>
  <w:style w:type="character" w:customStyle="1" w:styleId="CharChar1">
    <w:name w:val="Char Char1"/>
    <w:basedOn w:val="DefaultParagraphFont"/>
    <w:uiPriority w:val="99"/>
    <w:semiHidden/>
    <w:locked/>
    <w:rsid w:val="009D3C48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D3C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EB601F"/>
    <w:rPr>
      <w:rFonts w:cs="Times New Roman"/>
      <w:b/>
      <w:bCs/>
      <w:sz w:val="20"/>
      <w:szCs w:val="20"/>
    </w:rPr>
  </w:style>
  <w:style w:type="character" w:customStyle="1" w:styleId="CharChar">
    <w:name w:val="Char Char"/>
    <w:basedOn w:val="CharChar1"/>
    <w:uiPriority w:val="99"/>
    <w:semiHidden/>
    <w:locked/>
    <w:rsid w:val="009D3C48"/>
    <w:rPr>
      <w:rFonts w:cs="Times New Roman"/>
      <w:b/>
      <w:bCs/>
      <w:sz w:val="20"/>
      <w:szCs w:val="20"/>
    </w:rPr>
  </w:style>
  <w:style w:type="paragraph" w:customStyle="1" w:styleId="CharCharRakstzCharCharRakstz">
    <w:name w:val="Char Char Rakstz. Char Char Rakstz."/>
    <w:basedOn w:val="Normal"/>
    <w:uiPriority w:val="99"/>
    <w:rsid w:val="009D3C4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EE-paragr">
    <w:name w:val="EE-paragr"/>
    <w:basedOn w:val="Normal"/>
    <w:autoRedefine/>
    <w:uiPriority w:val="99"/>
    <w:rsid w:val="00F73023"/>
    <w:rPr>
      <w:b/>
    </w:rPr>
  </w:style>
  <w:style w:type="paragraph" w:styleId="FootnoteText">
    <w:name w:val="footnote text"/>
    <w:aliases w:val="Footnote,Fußnote"/>
    <w:basedOn w:val="Normal"/>
    <w:link w:val="FootnoteTextChar"/>
    <w:uiPriority w:val="99"/>
    <w:semiHidden/>
    <w:rsid w:val="009D3C48"/>
    <w:rPr>
      <w:sz w:val="20"/>
      <w:szCs w:val="20"/>
    </w:rPr>
  </w:style>
  <w:style w:type="character" w:customStyle="1" w:styleId="FootnoteTextChar">
    <w:name w:val="Footnote Text Char"/>
    <w:aliases w:val="Footnote Char,Fußnote Char"/>
    <w:basedOn w:val="DefaultParagraphFont"/>
    <w:link w:val="FootnoteText"/>
    <w:uiPriority w:val="99"/>
    <w:semiHidden/>
    <w:locked/>
    <w:rsid w:val="00EB601F"/>
    <w:rPr>
      <w:rFonts w:cs="Times New Roman"/>
      <w:sz w:val="20"/>
      <w:szCs w:val="20"/>
    </w:rPr>
  </w:style>
  <w:style w:type="character" w:customStyle="1" w:styleId="FootnoteChar1">
    <w:name w:val="Footnote Char1"/>
    <w:aliases w:val="Fußnote Char Char"/>
    <w:basedOn w:val="DefaultParagraphFont"/>
    <w:uiPriority w:val="99"/>
    <w:semiHidden/>
    <w:locked/>
    <w:rsid w:val="009D3C48"/>
    <w:rPr>
      <w:rFonts w:cs="Times New Roman"/>
      <w:sz w:val="20"/>
      <w:szCs w:val="20"/>
    </w:rPr>
  </w:style>
  <w:style w:type="paragraph" w:customStyle="1" w:styleId="CharCharRakstzCharCharRakstz1">
    <w:name w:val="Char Char Rakstz. Char Char Rakstz.1"/>
    <w:basedOn w:val="Normal"/>
    <w:uiPriority w:val="99"/>
    <w:rsid w:val="009D3C4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Revision">
    <w:name w:val="Revision"/>
    <w:hidden/>
    <w:uiPriority w:val="99"/>
    <w:semiHidden/>
    <w:rsid w:val="00891BB1"/>
    <w:rPr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4A0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2268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23EFB"/>
    <w:pPr>
      <w:spacing w:before="100" w:beforeAutospacing="1" w:after="100" w:afterAutospacing="1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5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937CE-E845-4B5B-B17B-7AFFEF3E4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976</Words>
  <Characters>7011</Characters>
  <Application>Microsoft Office Word</Application>
  <DocSecurity>0</DocSecurity>
  <Lines>58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Kvalitātes vērtēšanas kritēriji</vt:lpstr>
    </vt:vector>
  </TitlesOfParts>
  <Company>VIDM</Company>
  <LinksUpToDate>false</LinksUpToDate>
  <CharactersWithSpaces>7972</CharactersWithSpaces>
  <SharedDoc>false</SharedDoc>
  <HLinks>
    <vt:vector size="6" baseType="variant">
      <vt:variant>
        <vt:i4>6422596</vt:i4>
      </vt:variant>
      <vt:variant>
        <vt:i4>0</vt:i4>
      </vt:variant>
      <vt:variant>
        <vt:i4>0</vt:i4>
      </vt:variant>
      <vt:variant>
        <vt:i4>5</vt:i4>
      </vt:variant>
      <vt:variant>
        <vt:lpwstr>mailto:Ilze.trusinska@vidm.gov.lv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Kvalitātes vērtēšanas kritēriji</dc:title>
  <dc:subject>Ministru kabineta noteikumu projekta 5.pielikums</dc:subject>
  <dc:creator>ilzet</dc:creator>
  <cp:keywords/>
  <dc:description>ilze.trusinska@vidm.gov.lv, 67026527</dc:description>
  <cp:lastModifiedBy>Sandra Liniņa</cp:lastModifiedBy>
  <cp:revision>3</cp:revision>
  <cp:lastPrinted>2024-09-12T07:59:00Z</cp:lastPrinted>
  <dcterms:created xsi:type="dcterms:W3CDTF">2025-02-03T12:08:00Z</dcterms:created>
  <dcterms:modified xsi:type="dcterms:W3CDTF">2025-02-03T12:56:00Z</dcterms:modified>
</cp:coreProperties>
</file>