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kārtību, kādā izmaksā kompensācijas uz valsts aizsardzības civilā dienesta mācībām iesauktajam rezervistam, un kompensāciju apmēru"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23-TA-1521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