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375A0AB" w14:textId="77777777" w:rsidR="000A7B48" w:rsidRPr="00EC2467" w:rsidRDefault="000A7B48" w:rsidP="000A7B48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Pielikums </w:t>
      </w:r>
    </w:p>
    <w:p w14:paraId="62A1AECA" w14:textId="77777777" w:rsidR="000A7B48" w:rsidRPr="00EC2467" w:rsidRDefault="000A7B48" w:rsidP="000A7B48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Ministru kabineta </w:t>
      </w:r>
    </w:p>
    <w:p w14:paraId="6FBB6015" w14:textId="77777777" w:rsidR="000A7B48" w:rsidRPr="00EC2467" w:rsidRDefault="000A7B48" w:rsidP="000A7B48">
      <w:pPr>
        <w:spacing w:after="0" w:line="240" w:lineRule="auto"/>
        <w:jc w:val="right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>2024. gada 10. decembra</w:t>
      </w:r>
    </w:p>
    <w:p w14:paraId="063E85DA" w14:textId="42E0B722" w:rsidR="000A7B48" w:rsidRDefault="000A7B48" w:rsidP="00C4310C">
      <w:pPr>
        <w:spacing w:after="0" w:line="240" w:lineRule="auto"/>
        <w:jc w:val="right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sz w:val="28"/>
          <w:lang w:eastAsia="en-GB"/>
        </w:rPr>
        <w:t xml:space="preserve">noteikumiem 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Nr. 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>797</w:t>
      </w:r>
    </w:p>
    <w:p w14:paraId="3FBFBE29" w14:textId="77777777" w:rsidR="00C4310C" w:rsidRDefault="00C4310C" w:rsidP="00C4310C">
      <w:pPr>
        <w:spacing w:after="0" w:line="240" w:lineRule="auto"/>
        <w:jc w:val="right"/>
        <w:rPr>
          <w:rFonts w:ascii="Times New Roman" w:eastAsia="Times New Roman" w:hAnsi="Times New Roman" w:cs="Calibri"/>
          <w:color w:val="333333"/>
          <w:sz w:val="28"/>
          <w:lang w:eastAsia="en-GB"/>
        </w:rPr>
      </w:pPr>
    </w:p>
    <w:p w14:paraId="04456BC9" w14:textId="004DB9FC" w:rsidR="00CA706E" w:rsidRDefault="00CA706E" w:rsidP="00C4310C">
      <w:pPr>
        <w:spacing w:after="0" w:line="240" w:lineRule="auto"/>
        <w:jc w:val="right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CA706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lv-LV"/>
          <w14:ligatures w14:val="none"/>
        </w:rPr>
        <w:t>"</w:t>
      </w:r>
      <w:r w:rsidRPr="00CA706E">
        <w:rPr>
          <w:rFonts w:ascii="Times New Roman" w:eastAsia="Times New Roman" w:hAnsi="Times New Roman" w:cs="Calibri"/>
          <w:color w:val="333333"/>
          <w:sz w:val="28"/>
          <w:szCs w:val="28"/>
          <w:lang w:eastAsia="en-GB"/>
        </w:rPr>
        <w:t>P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>ielikums</w:t>
      </w:r>
      <w:r w:rsidRPr="00CA706E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 </w:t>
      </w:r>
    </w:p>
    <w:p w14:paraId="639C7977" w14:textId="75316D92" w:rsidR="00CA706E" w:rsidRDefault="00CA706E" w:rsidP="00C4310C">
      <w:pPr>
        <w:spacing w:after="0" w:line="240" w:lineRule="auto"/>
        <w:jc w:val="right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CA706E">
        <w:rPr>
          <w:rFonts w:ascii="Times New Roman" w:eastAsia="Times New Roman" w:hAnsi="Times New Roman" w:cs="Calibri"/>
          <w:color w:val="333333"/>
          <w:sz w:val="28"/>
          <w:lang w:eastAsia="en-GB"/>
        </w:rPr>
        <w:t>Ministru kabineta</w:t>
      </w:r>
      <w:r w:rsidRPr="00CA706E">
        <w:rPr>
          <w:rFonts w:ascii="Times New Roman" w:eastAsia="Times New Roman" w:hAnsi="Times New Roman" w:cs="Calibri"/>
          <w:color w:val="333333"/>
          <w:sz w:val="28"/>
          <w:lang w:eastAsia="en-GB"/>
        </w:rPr>
        <w:br/>
        <w:t>2023. gada 8. augusta</w:t>
      </w:r>
      <w:r w:rsidRPr="00CA706E">
        <w:rPr>
          <w:rFonts w:ascii="Times New Roman" w:eastAsia="Times New Roman" w:hAnsi="Times New Roman" w:cs="Calibri"/>
          <w:color w:val="333333"/>
          <w:sz w:val="28"/>
          <w:lang w:eastAsia="en-GB"/>
        </w:rPr>
        <w:br/>
        <w:t>noteikumiem Nr. 443</w:t>
      </w:r>
    </w:p>
    <w:p w14:paraId="42D33866" w14:textId="77777777" w:rsidR="00CA706E" w:rsidRPr="00C4310C" w:rsidRDefault="00CA706E" w:rsidP="00C4310C">
      <w:pPr>
        <w:spacing w:after="0" w:line="240" w:lineRule="auto"/>
        <w:jc w:val="right"/>
        <w:rPr>
          <w:rFonts w:ascii="Times New Roman" w:eastAsia="Times New Roman" w:hAnsi="Times New Roman" w:cs="Calibri"/>
          <w:color w:val="333333"/>
          <w:sz w:val="28"/>
          <w:lang w:eastAsia="en-GB"/>
        </w:rPr>
      </w:pPr>
    </w:p>
    <w:p w14:paraId="515D003F" w14:textId="23335F59" w:rsidR="00C4310C" w:rsidRPr="00C4310C" w:rsidRDefault="00C4310C" w:rsidP="00C4310C">
      <w:pPr>
        <w:spacing w:after="0" w:line="240" w:lineRule="auto"/>
        <w:jc w:val="center"/>
        <w:rPr>
          <w:rFonts w:ascii="Times New Roman" w:eastAsia="Times New Roman" w:hAnsi="Times New Roman" w:cs="Calibri"/>
          <w:b/>
          <w:bCs/>
          <w:color w:val="333333"/>
          <w:sz w:val="28"/>
          <w:lang w:eastAsia="en-GB"/>
        </w:rPr>
      </w:pPr>
      <w:r w:rsidRPr="00C4310C">
        <w:rPr>
          <w:rFonts w:ascii="Times New Roman" w:eastAsia="Times New Roman" w:hAnsi="Times New Roman" w:cs="Calibri"/>
          <w:b/>
          <w:bCs/>
          <w:color w:val="333333"/>
          <w:sz w:val="28"/>
          <w:lang w:eastAsia="en-GB"/>
        </w:rPr>
        <w:t>Projekta iesniedzēja valsts nekustamo īpašumu vai ēku (ēku grupu) saraksts</w:t>
      </w:r>
    </w:p>
    <w:p w14:paraId="4F44F095" w14:textId="77777777" w:rsidR="00C4310C" w:rsidRDefault="00C4310C" w:rsidP="00C4310C">
      <w:pPr>
        <w:spacing w:after="0" w:line="240" w:lineRule="auto"/>
        <w:jc w:val="right"/>
        <w:rPr>
          <w:rFonts w:ascii="Times New Roman" w:eastAsia="Times New Roman" w:hAnsi="Times New Roman" w:cs="Calibri"/>
          <w:color w:val="333333"/>
          <w:sz w:val="28"/>
          <w:lang w:eastAsia="en-GB"/>
        </w:rPr>
      </w:pPr>
    </w:p>
    <w:tbl>
      <w:tblPr>
        <w:tblW w:w="21686" w:type="dxa"/>
        <w:tblInd w:w="-709" w:type="dxa"/>
        <w:tblLook w:val="04A0" w:firstRow="1" w:lastRow="0" w:firstColumn="1" w:lastColumn="0" w:noHBand="0" w:noVBand="1"/>
      </w:tblPr>
      <w:tblGrid>
        <w:gridCol w:w="660"/>
        <w:gridCol w:w="3877"/>
        <w:gridCol w:w="2404"/>
        <w:gridCol w:w="1483"/>
        <w:gridCol w:w="1638"/>
        <w:gridCol w:w="1940"/>
        <w:gridCol w:w="1318"/>
        <w:gridCol w:w="1523"/>
        <w:gridCol w:w="6340"/>
        <w:gridCol w:w="281"/>
        <w:gridCol w:w="222"/>
      </w:tblGrid>
      <w:tr w:rsidR="00A13A0A" w:rsidRPr="000A7B48" w14:paraId="337AA465" w14:textId="77777777" w:rsidTr="000A7B48">
        <w:trPr>
          <w:gridAfter w:val="2"/>
          <w:wAfter w:w="503" w:type="dxa"/>
          <w:trHeight w:val="1160"/>
        </w:trPr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8497B0"/>
            <w:vAlign w:val="center"/>
            <w:hideMark/>
          </w:tcPr>
          <w:p w14:paraId="21817129" w14:textId="77777777" w:rsidR="00A13A0A" w:rsidRDefault="00A13A0A" w:rsidP="00A13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lang w:eastAsia="lv-LV"/>
                <w14:ligatures w14:val="none"/>
              </w:rPr>
            </w:pPr>
            <w:r w:rsidRPr="000A7B48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lang w:eastAsia="lv-LV"/>
                <w14:ligatures w14:val="none"/>
              </w:rPr>
              <w:t>Nr.</w:t>
            </w:r>
          </w:p>
          <w:p w14:paraId="55300263" w14:textId="485A9ECF" w:rsidR="0035476B" w:rsidRPr="000A7B48" w:rsidRDefault="0035476B" w:rsidP="00A13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lang w:eastAsia="lv-LV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lang w:eastAsia="lv-LV"/>
                <w14:ligatures w14:val="none"/>
              </w:rPr>
              <w:t>p. k.</w:t>
            </w:r>
          </w:p>
        </w:tc>
        <w:tc>
          <w:tcPr>
            <w:tcW w:w="38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8497B0"/>
            <w:vAlign w:val="center"/>
            <w:hideMark/>
          </w:tcPr>
          <w:p w14:paraId="2DD86263" w14:textId="77777777" w:rsidR="00A13A0A" w:rsidRPr="000A7B48" w:rsidRDefault="00A13A0A" w:rsidP="00A13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lang w:eastAsia="lv-LV"/>
                <w14:ligatures w14:val="none"/>
              </w:rPr>
            </w:pPr>
            <w:r w:rsidRPr="000A7B48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lang w:eastAsia="lv-LV"/>
                <w14:ligatures w14:val="none"/>
              </w:rPr>
              <w:t xml:space="preserve"> Projekta iesniedzējs</w:t>
            </w: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8497B0"/>
            <w:vAlign w:val="center"/>
            <w:hideMark/>
          </w:tcPr>
          <w:p w14:paraId="6143424F" w14:textId="77777777" w:rsidR="00A13A0A" w:rsidRPr="000A7B48" w:rsidRDefault="00A13A0A" w:rsidP="00A13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lang w:eastAsia="lv-LV"/>
                <w14:ligatures w14:val="none"/>
              </w:rPr>
            </w:pPr>
            <w:r w:rsidRPr="000A7B48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lang w:eastAsia="lv-LV"/>
                <w14:ligatures w14:val="none"/>
              </w:rPr>
              <w:t>Projekta īstenošanas adrese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8497B0"/>
            <w:vAlign w:val="center"/>
            <w:hideMark/>
          </w:tcPr>
          <w:p w14:paraId="6C53C270" w14:textId="77777777" w:rsidR="00A13A0A" w:rsidRPr="000A7B48" w:rsidRDefault="00A13A0A" w:rsidP="00A13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lang w:eastAsia="lv-LV"/>
                <w14:ligatures w14:val="none"/>
              </w:rPr>
            </w:pPr>
            <w:r w:rsidRPr="000A7B48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lang w:eastAsia="lv-LV"/>
                <w14:ligatures w14:val="none"/>
              </w:rPr>
              <w:t>Kopējās primārās enerģijas ietaupījums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8497B0"/>
            <w:vAlign w:val="center"/>
            <w:hideMark/>
          </w:tcPr>
          <w:p w14:paraId="6457388C" w14:textId="3E984527" w:rsidR="00A13A0A" w:rsidRPr="000A7B48" w:rsidRDefault="00A13A0A" w:rsidP="00A13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lang w:eastAsia="lv-LV"/>
                <w14:ligatures w14:val="none"/>
              </w:rPr>
            </w:pPr>
            <w:r w:rsidRPr="000A7B48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lang w:eastAsia="lv-LV"/>
                <w14:ligatures w14:val="none"/>
              </w:rPr>
              <w:t>10 %</w:t>
            </w:r>
            <w:r w:rsidR="00403781" w:rsidRPr="000A7B48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vertAlign w:val="superscript"/>
                <w:lang w:eastAsia="lv-LV"/>
                <w14:ligatures w14:val="none"/>
              </w:rPr>
              <w:t>1</w:t>
            </w:r>
            <w:r w:rsidRPr="000A7B48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lang w:eastAsia="lv-LV"/>
                <w14:ligatures w14:val="none"/>
              </w:rPr>
              <w:t xml:space="preserve"> no būvdarbu līguma summas (ar PVN), </w:t>
            </w:r>
            <w:proofErr w:type="spellStart"/>
            <w:r w:rsidRPr="000A7B4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FFFF"/>
                <w:kern w:val="0"/>
                <w:lang w:eastAsia="lv-LV"/>
                <w14:ligatures w14:val="none"/>
              </w:rPr>
              <w:t>euro</w:t>
            </w:r>
            <w:proofErr w:type="spellEnd"/>
            <w:r w:rsidRPr="000A7B48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lang w:eastAsia="lv-LV"/>
                <w14:ligatures w14:val="none"/>
              </w:rPr>
              <w:t xml:space="preserve"> 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8497B0"/>
            <w:vAlign w:val="center"/>
            <w:hideMark/>
          </w:tcPr>
          <w:p w14:paraId="0121486D" w14:textId="77777777" w:rsidR="00A13A0A" w:rsidRPr="000A7B48" w:rsidRDefault="00A13A0A" w:rsidP="00A13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lang w:eastAsia="lv-LV"/>
                <w14:ligatures w14:val="none"/>
              </w:rPr>
            </w:pPr>
            <w:r w:rsidRPr="000A7B48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lang w:eastAsia="lv-LV"/>
                <w14:ligatures w14:val="none"/>
              </w:rPr>
              <w:t xml:space="preserve">Avanss vai </w:t>
            </w:r>
            <w:proofErr w:type="spellStart"/>
            <w:r w:rsidRPr="000A7B48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lang w:eastAsia="lv-LV"/>
                <w14:ligatures w14:val="none"/>
              </w:rPr>
              <w:t>priekšfinansējums</w:t>
            </w:r>
            <w:proofErr w:type="spellEnd"/>
            <w:r w:rsidRPr="000A7B48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lang w:eastAsia="lv-LV"/>
                <w14:ligatures w14:val="none"/>
              </w:rPr>
              <w:t xml:space="preserve"> no Atveseļošanas fonda, </w:t>
            </w:r>
            <w:proofErr w:type="spellStart"/>
            <w:r w:rsidRPr="000A7B4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FFFF"/>
                <w:kern w:val="0"/>
                <w:lang w:eastAsia="lv-LV"/>
                <w14:ligatures w14:val="none"/>
              </w:rPr>
              <w:t>euro</w:t>
            </w:r>
            <w:proofErr w:type="spellEnd"/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497B0"/>
            <w:vAlign w:val="center"/>
            <w:hideMark/>
          </w:tcPr>
          <w:p w14:paraId="74E430D9" w14:textId="77777777" w:rsidR="00A13A0A" w:rsidRPr="000A7B48" w:rsidRDefault="00A13A0A" w:rsidP="00A13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lang w:eastAsia="lv-LV"/>
                <w14:ligatures w14:val="none"/>
              </w:rPr>
            </w:pPr>
            <w:r w:rsidRPr="000A7B48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lang w:eastAsia="lv-LV"/>
                <w14:ligatures w14:val="none"/>
              </w:rPr>
              <w:t xml:space="preserve">PVN, </w:t>
            </w:r>
            <w:proofErr w:type="spellStart"/>
            <w:r w:rsidRPr="000A7B4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FFFF"/>
                <w:kern w:val="0"/>
                <w:lang w:eastAsia="lv-LV"/>
                <w14:ligatures w14:val="none"/>
              </w:rPr>
              <w:t>euro</w:t>
            </w:r>
            <w:proofErr w:type="spellEnd"/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497B0"/>
            <w:vAlign w:val="center"/>
            <w:hideMark/>
          </w:tcPr>
          <w:p w14:paraId="7132D7F6" w14:textId="77777777" w:rsidR="00A13A0A" w:rsidRPr="000A7B48" w:rsidRDefault="00A13A0A" w:rsidP="00A13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lang w:eastAsia="lv-LV"/>
                <w14:ligatures w14:val="none"/>
              </w:rPr>
            </w:pPr>
            <w:r w:rsidRPr="000A7B48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lang w:eastAsia="lv-LV"/>
                <w14:ligatures w14:val="none"/>
              </w:rPr>
              <w:t xml:space="preserve">Paredzamā būvdarbu līguma summa (ar PVN), </w:t>
            </w:r>
            <w:proofErr w:type="spellStart"/>
            <w:r w:rsidRPr="00C4310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FFFF"/>
                <w:kern w:val="0"/>
                <w:lang w:eastAsia="lv-LV"/>
                <w14:ligatures w14:val="none"/>
              </w:rPr>
              <w:t>euro</w:t>
            </w:r>
            <w:proofErr w:type="spellEnd"/>
            <w:r w:rsidRPr="00C4310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FFFF"/>
                <w:kern w:val="0"/>
                <w:lang w:eastAsia="lv-LV"/>
                <w14:ligatures w14:val="none"/>
              </w:rPr>
              <w:t xml:space="preserve"> </w:t>
            </w:r>
          </w:p>
        </w:tc>
        <w:tc>
          <w:tcPr>
            <w:tcW w:w="6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693E9BC" w14:textId="77777777" w:rsidR="00A13A0A" w:rsidRPr="000A7B48" w:rsidRDefault="00A13A0A" w:rsidP="00A13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</w:pPr>
            <w:r w:rsidRPr="000A7B48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> </w:t>
            </w:r>
          </w:p>
        </w:tc>
      </w:tr>
      <w:tr w:rsidR="005F41D7" w:rsidRPr="000A7B48" w14:paraId="59179A36" w14:textId="77777777" w:rsidTr="000A7B48">
        <w:trPr>
          <w:gridAfter w:val="2"/>
          <w:wAfter w:w="503" w:type="dxa"/>
          <w:trHeight w:val="968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017B08" w14:textId="6D4C4FB9" w:rsidR="005F41D7" w:rsidRPr="000A7B48" w:rsidRDefault="005F41D7" w:rsidP="005F41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</w:pPr>
            <w:r w:rsidRPr="000A7B48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>1.</w:t>
            </w:r>
          </w:p>
        </w:tc>
        <w:tc>
          <w:tcPr>
            <w:tcW w:w="3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D98831" w14:textId="35072A57" w:rsidR="005F41D7" w:rsidRPr="000A7B48" w:rsidRDefault="005F41D7" w:rsidP="005F41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</w:pPr>
            <w:r w:rsidRPr="000A7B48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 xml:space="preserve">VSIA </w:t>
            </w:r>
            <w:r w:rsidR="00C4310C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>"</w:t>
            </w:r>
            <w:r w:rsidRPr="000A7B48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>Latvijas Nacionālā opera un balets</w:t>
            </w:r>
            <w:r w:rsidR="00C4310C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>"</w:t>
            </w:r>
            <w:r w:rsidRPr="000A7B48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br/>
            </w:r>
            <w:proofErr w:type="spellStart"/>
            <w:r w:rsidRPr="000A7B48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>reģ</w:t>
            </w:r>
            <w:proofErr w:type="spellEnd"/>
            <w:r w:rsidRPr="000A7B48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>.</w:t>
            </w:r>
            <w:r w:rsidR="0035476B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 xml:space="preserve"> </w:t>
            </w:r>
            <w:r w:rsidR="007A5FE5" w:rsidRPr="000A7B48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>Nr</w:t>
            </w:r>
            <w:r w:rsidRPr="000A7B48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>. 40103208907</w:t>
            </w:r>
            <w:r w:rsidRPr="000A7B48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br/>
              <w:t>Aspazijas bulvāris 3, Rīga</w:t>
            </w:r>
          </w:p>
        </w:tc>
        <w:tc>
          <w:tcPr>
            <w:tcW w:w="24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4AB90A" w14:textId="77777777" w:rsidR="005F41D7" w:rsidRPr="000A7B48" w:rsidRDefault="005F41D7" w:rsidP="005F41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</w:pPr>
            <w:r w:rsidRPr="000A7B48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>Aspazijas bulvāris 3, Rīga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A97B23" w14:textId="51C48893" w:rsidR="005F41D7" w:rsidRPr="000A7B48" w:rsidRDefault="005F41D7" w:rsidP="005F41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</w:pPr>
            <w:r w:rsidRPr="000A7B48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>32</w:t>
            </w:r>
            <w:r w:rsidR="000A7B48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 xml:space="preserve"> </w:t>
            </w:r>
            <w:r w:rsidRPr="000A7B48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>%</w:t>
            </w:r>
          </w:p>
        </w:tc>
        <w:tc>
          <w:tcPr>
            <w:tcW w:w="16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E5EAFE" w14:textId="113E593C" w:rsidR="005F41D7" w:rsidRPr="000A7B48" w:rsidRDefault="005F41D7" w:rsidP="005F41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</w:pPr>
            <w:r w:rsidRPr="000A7B48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>445 512</w:t>
            </w:r>
            <w:r w:rsidR="000A7B48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>,</w:t>
            </w:r>
            <w:r w:rsidRPr="000A7B48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>50</w:t>
            </w:r>
          </w:p>
        </w:tc>
        <w:tc>
          <w:tcPr>
            <w:tcW w:w="1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750717" w14:textId="1FF20F31" w:rsidR="005F41D7" w:rsidRPr="000A7B48" w:rsidRDefault="005F41D7" w:rsidP="005F41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</w:pPr>
            <w:r w:rsidRPr="000A7B48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>368 192</w:t>
            </w:r>
            <w:r w:rsidR="000A7B48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>,</w:t>
            </w:r>
            <w:r w:rsidRPr="000A7B48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>15</w:t>
            </w:r>
          </w:p>
        </w:tc>
        <w:tc>
          <w:tcPr>
            <w:tcW w:w="1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9DB7A7" w14:textId="243D8DB7" w:rsidR="005F41D7" w:rsidRPr="000A7B48" w:rsidRDefault="005F41D7" w:rsidP="005F41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</w:pPr>
            <w:r w:rsidRPr="000A7B48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>77 320</w:t>
            </w:r>
            <w:r w:rsidR="000A7B48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>,</w:t>
            </w:r>
            <w:r w:rsidRPr="000A7B48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>35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9B4147" w14:textId="45D7F799" w:rsidR="005F41D7" w:rsidRPr="000A7B48" w:rsidRDefault="005F41D7" w:rsidP="005F41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</w:pPr>
            <w:r w:rsidRPr="000A7B48">
              <w:rPr>
                <w:rFonts w:ascii="Times New Roman" w:hAnsi="Times New Roman" w:cs="Times New Roman"/>
                <w:color w:val="000000"/>
              </w:rPr>
              <w:t>11 663 982</w:t>
            </w:r>
            <w:r w:rsidR="000A7B48">
              <w:rPr>
                <w:rFonts w:ascii="Times New Roman" w:hAnsi="Times New Roman" w:cs="Times New Roman"/>
                <w:color w:val="000000"/>
              </w:rPr>
              <w:t>,</w:t>
            </w:r>
            <w:r w:rsidRPr="000A7B48">
              <w:rPr>
                <w:rFonts w:ascii="Times New Roman" w:hAnsi="Times New Roman" w:cs="Times New Roman"/>
                <w:color w:val="000000"/>
              </w:rPr>
              <w:t>00</w:t>
            </w:r>
          </w:p>
        </w:tc>
        <w:tc>
          <w:tcPr>
            <w:tcW w:w="63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624492A" w14:textId="77777777" w:rsidR="005F41D7" w:rsidRPr="000A7B48" w:rsidRDefault="005F41D7" w:rsidP="005F41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</w:pPr>
            <w:r w:rsidRPr="000A7B48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> </w:t>
            </w:r>
          </w:p>
        </w:tc>
      </w:tr>
      <w:tr w:rsidR="005F41D7" w:rsidRPr="000A7B48" w14:paraId="7E762B99" w14:textId="77777777" w:rsidTr="000A7B48">
        <w:trPr>
          <w:gridAfter w:val="2"/>
          <w:wAfter w:w="503" w:type="dxa"/>
          <w:trHeight w:val="123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83EE2B" w14:textId="239B5B2E" w:rsidR="005F41D7" w:rsidRPr="000A7B48" w:rsidRDefault="005F41D7" w:rsidP="005F41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</w:pPr>
            <w:r w:rsidRPr="000A7B48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>2.</w:t>
            </w:r>
          </w:p>
        </w:tc>
        <w:tc>
          <w:tcPr>
            <w:tcW w:w="3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530758" w14:textId="1EEB22FC" w:rsidR="005F41D7" w:rsidRPr="000A7B48" w:rsidRDefault="005F41D7" w:rsidP="005F41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</w:pPr>
            <w:r w:rsidRPr="000A7B48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 xml:space="preserve">Valsts akciju sabiedrība "Valsts nekustamie īpašumi" </w:t>
            </w:r>
          </w:p>
          <w:p w14:paraId="5554DEAE" w14:textId="7F9C0EF7" w:rsidR="005F41D7" w:rsidRPr="000A7B48" w:rsidRDefault="005F41D7" w:rsidP="005F41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</w:pPr>
            <w:proofErr w:type="spellStart"/>
            <w:r w:rsidRPr="000A7B48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>reģ</w:t>
            </w:r>
            <w:proofErr w:type="spellEnd"/>
            <w:r w:rsidRPr="000A7B48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>.</w:t>
            </w:r>
            <w:r w:rsidR="0035476B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 xml:space="preserve"> </w:t>
            </w:r>
            <w:r w:rsidR="007A5FE5" w:rsidRPr="000A7B48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 xml:space="preserve">Nr. </w:t>
            </w:r>
            <w:r w:rsidRPr="000A7B48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>40003294758</w:t>
            </w:r>
            <w:r w:rsidRPr="000A7B48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br/>
              <w:t>Talejas iela 1, Rīga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EFAB2E" w14:textId="77777777" w:rsidR="005F41D7" w:rsidRPr="000A7B48" w:rsidRDefault="005F41D7" w:rsidP="005F41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</w:pPr>
            <w:r w:rsidRPr="000A7B48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>Amatu iela 6, Rīga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86C1C1" w14:textId="7BB85826" w:rsidR="005F41D7" w:rsidRPr="000A7B48" w:rsidRDefault="005F41D7" w:rsidP="005F41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</w:pPr>
            <w:r w:rsidRPr="000A7B48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>20</w:t>
            </w:r>
            <w:r w:rsidR="000A7B48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 xml:space="preserve"> </w:t>
            </w:r>
            <w:r w:rsidRPr="000A7B48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>%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C3CBE0" w14:textId="687260D2" w:rsidR="005F41D7" w:rsidRPr="000A7B48" w:rsidRDefault="005F41D7" w:rsidP="005F41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</w:pPr>
            <w:r w:rsidRPr="000A7B48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>446 396</w:t>
            </w:r>
            <w:r w:rsidR="000A7B48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>,</w:t>
            </w:r>
            <w:r w:rsidRPr="000A7B48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>10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712424" w14:textId="06F9531A" w:rsidR="005F41D7" w:rsidRPr="000A7B48" w:rsidRDefault="005F41D7" w:rsidP="005F41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</w:pPr>
            <w:r w:rsidRPr="000A7B48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>368 922</w:t>
            </w:r>
            <w:r w:rsidR="000A7B48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>,</w:t>
            </w:r>
            <w:r w:rsidRPr="000A7B48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>40</w:t>
            </w:r>
          </w:p>
        </w:tc>
        <w:tc>
          <w:tcPr>
            <w:tcW w:w="1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847C20" w14:textId="25F5B4C2" w:rsidR="005F41D7" w:rsidRPr="000A7B48" w:rsidRDefault="005F41D7" w:rsidP="005F41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</w:pPr>
            <w:r w:rsidRPr="000A7B48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>77 473</w:t>
            </w:r>
            <w:r w:rsidR="000A7B48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>,</w:t>
            </w:r>
            <w:r w:rsidRPr="000A7B48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>70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9ACBFD" w14:textId="166FDC35" w:rsidR="005F41D7" w:rsidRPr="000A7B48" w:rsidRDefault="005F41D7" w:rsidP="000A7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</w:pPr>
            <w:r w:rsidRPr="000A7B48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>6 180 152</w:t>
            </w:r>
            <w:r w:rsidR="000A7B48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>,</w:t>
            </w:r>
            <w:r w:rsidRPr="000A7B48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>43</w:t>
            </w:r>
          </w:p>
        </w:tc>
        <w:tc>
          <w:tcPr>
            <w:tcW w:w="63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790861E" w14:textId="31B1D3D1" w:rsidR="005F41D7" w:rsidRPr="000A7B48" w:rsidRDefault="005F41D7" w:rsidP="005F41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</w:pPr>
          </w:p>
        </w:tc>
      </w:tr>
      <w:tr w:rsidR="005F41D7" w:rsidRPr="000A7B48" w14:paraId="74FC65B2" w14:textId="77777777" w:rsidTr="00CA706E">
        <w:trPr>
          <w:gridAfter w:val="2"/>
          <w:wAfter w:w="503" w:type="dxa"/>
          <w:trHeight w:val="116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7392C8" w14:textId="1A05A7A4" w:rsidR="005F41D7" w:rsidRPr="000A7B48" w:rsidRDefault="005F41D7" w:rsidP="005F41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</w:pPr>
            <w:r w:rsidRPr="000A7B48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>3.</w:t>
            </w:r>
          </w:p>
        </w:tc>
        <w:tc>
          <w:tcPr>
            <w:tcW w:w="3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5B4F6F" w14:textId="3DA9E375" w:rsidR="005F41D7" w:rsidRPr="000A7B48" w:rsidRDefault="005F41D7" w:rsidP="005F41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0A7B48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Valsts akciju sabiedrība "Valsts nekustamie īpašumi" </w:t>
            </w:r>
          </w:p>
          <w:p w14:paraId="6AD2C26B" w14:textId="40DECC43" w:rsidR="005F41D7" w:rsidRPr="000A7B48" w:rsidRDefault="005F41D7" w:rsidP="005F41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proofErr w:type="spellStart"/>
            <w:r w:rsidRPr="000A7B48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reģ</w:t>
            </w:r>
            <w:proofErr w:type="spellEnd"/>
            <w:r w:rsidRPr="000A7B48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.</w:t>
            </w:r>
            <w:r w:rsidR="0035476B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 </w:t>
            </w:r>
            <w:r w:rsidR="007A5FE5" w:rsidRPr="000A7B48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Nr</w:t>
            </w:r>
            <w:r w:rsidRPr="000A7B48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. 40003294758</w:t>
            </w:r>
            <w:r w:rsidRPr="000A7B48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br/>
              <w:t>Talejas iela 1, Rīga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7972D1" w14:textId="77777777" w:rsidR="005F41D7" w:rsidRPr="000A7B48" w:rsidRDefault="005F41D7" w:rsidP="005F41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proofErr w:type="spellStart"/>
            <w:r w:rsidRPr="000A7B48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Bonaventuras</w:t>
            </w:r>
            <w:proofErr w:type="spellEnd"/>
            <w:r w:rsidRPr="000A7B48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 iela 10, Rīga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367DC9" w14:textId="6A1AA775" w:rsidR="005F41D7" w:rsidRPr="000A7B48" w:rsidRDefault="005F41D7" w:rsidP="005F41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0A7B48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15</w:t>
            </w:r>
            <w:r w:rsidR="000A7B48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 </w:t>
            </w:r>
            <w:r w:rsidRPr="000A7B48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%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847B42" w14:textId="5E2445AD" w:rsidR="005F41D7" w:rsidRPr="000A7B48" w:rsidRDefault="005F41D7" w:rsidP="005F41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0A7B48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70 000</w:t>
            </w:r>
            <w:r w:rsidR="000A7B48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,</w:t>
            </w:r>
            <w:r w:rsidRPr="000A7B48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00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797AE7" w14:textId="3091D777" w:rsidR="005F41D7" w:rsidRPr="000A7B48" w:rsidRDefault="005F41D7" w:rsidP="005F41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0A7B48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57 851</w:t>
            </w:r>
            <w:r w:rsidR="000A7B48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,</w:t>
            </w:r>
            <w:r w:rsidRPr="000A7B48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24</w:t>
            </w:r>
          </w:p>
        </w:tc>
        <w:tc>
          <w:tcPr>
            <w:tcW w:w="1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CC749" w14:textId="6603ACFF" w:rsidR="005F41D7" w:rsidRPr="000A7B48" w:rsidRDefault="005F41D7" w:rsidP="005F41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0A7B48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12 148</w:t>
            </w:r>
            <w:r w:rsidR="000A7B48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,</w:t>
            </w:r>
            <w:r w:rsidRPr="000A7B48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76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260D6A" w14:textId="77F5D06D" w:rsidR="005F41D7" w:rsidRPr="000A7B48" w:rsidRDefault="005F41D7" w:rsidP="005F41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0A7B48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700 000</w:t>
            </w:r>
            <w:r w:rsidR="000A7B48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,</w:t>
            </w:r>
            <w:r w:rsidRPr="000A7B48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00</w:t>
            </w:r>
          </w:p>
        </w:tc>
        <w:tc>
          <w:tcPr>
            <w:tcW w:w="63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3DD89CD" w14:textId="0E17D983" w:rsidR="005F41D7" w:rsidRPr="000A7B48" w:rsidRDefault="005F41D7" w:rsidP="005F41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</w:pPr>
          </w:p>
        </w:tc>
      </w:tr>
      <w:tr w:rsidR="005F41D7" w:rsidRPr="000A7B48" w14:paraId="4626DA55" w14:textId="77777777" w:rsidTr="00CA706E">
        <w:trPr>
          <w:gridAfter w:val="2"/>
          <w:wAfter w:w="503" w:type="dxa"/>
          <w:trHeight w:val="1180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D650E8" w14:textId="65FCED55" w:rsidR="005F41D7" w:rsidRPr="000A7B48" w:rsidRDefault="005F41D7" w:rsidP="005F41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</w:pPr>
            <w:r w:rsidRPr="000A7B48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lastRenderedPageBreak/>
              <w:t>4.</w:t>
            </w:r>
          </w:p>
        </w:tc>
        <w:tc>
          <w:tcPr>
            <w:tcW w:w="3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8871D8" w14:textId="3987C50A" w:rsidR="005F41D7" w:rsidRPr="000A7B48" w:rsidRDefault="005F41D7" w:rsidP="005F41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0A7B48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Valsts akciju sabiedrība "Valsts nekustamie īpašumi" </w:t>
            </w:r>
          </w:p>
          <w:p w14:paraId="65EA95D7" w14:textId="79D4BEB7" w:rsidR="005F41D7" w:rsidRPr="000A7B48" w:rsidRDefault="005F41D7" w:rsidP="005F41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vertAlign w:val="superscript"/>
                <w:lang w:eastAsia="lv-LV"/>
                <w14:ligatures w14:val="none"/>
              </w:rPr>
            </w:pPr>
            <w:proofErr w:type="spellStart"/>
            <w:r w:rsidRPr="000A7B48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reģ</w:t>
            </w:r>
            <w:proofErr w:type="spellEnd"/>
            <w:r w:rsidRPr="000A7B48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.</w:t>
            </w:r>
            <w:r w:rsidR="0035476B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 </w:t>
            </w:r>
            <w:r w:rsidR="007A5FE5" w:rsidRPr="000A7B48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Nr</w:t>
            </w:r>
            <w:r w:rsidRPr="000A7B48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. 40003294758</w:t>
            </w:r>
            <w:r w:rsidRPr="000A7B48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br/>
              <w:t>Talejas iela 1, Rīga</w:t>
            </w:r>
            <w:r w:rsidR="00403781" w:rsidRPr="000A7B48">
              <w:rPr>
                <w:rFonts w:ascii="Times New Roman" w:eastAsia="Times New Roman" w:hAnsi="Times New Roman" w:cs="Times New Roman"/>
                <w:kern w:val="0"/>
                <w:vertAlign w:val="superscript"/>
                <w:lang w:eastAsia="lv-LV"/>
                <w14:ligatures w14:val="none"/>
              </w:rPr>
              <w:t>2</w:t>
            </w:r>
          </w:p>
        </w:tc>
        <w:tc>
          <w:tcPr>
            <w:tcW w:w="24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8356D5" w14:textId="77777777" w:rsidR="005F41D7" w:rsidRPr="000A7B48" w:rsidRDefault="005F41D7" w:rsidP="005F41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0A7B48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Slokas iela 16, Rīga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A721A4" w14:textId="1B9724DF" w:rsidR="005F41D7" w:rsidRPr="000A7B48" w:rsidRDefault="005F41D7" w:rsidP="005F41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0A7B48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30</w:t>
            </w:r>
            <w:r w:rsidR="000A7B48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 </w:t>
            </w:r>
            <w:r w:rsidRPr="000A7B48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%</w:t>
            </w:r>
          </w:p>
        </w:tc>
        <w:tc>
          <w:tcPr>
            <w:tcW w:w="16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C25895" w14:textId="36109864" w:rsidR="005F41D7" w:rsidRPr="000A7B48" w:rsidRDefault="00E3698F" w:rsidP="005F41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0A7B48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72 379</w:t>
            </w:r>
            <w:r w:rsidR="000A7B48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,</w:t>
            </w:r>
            <w:r w:rsidRPr="000A7B48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70</w:t>
            </w:r>
            <w:r w:rsidR="005F41D7" w:rsidRPr="000A7B48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 </w:t>
            </w:r>
          </w:p>
        </w:tc>
        <w:tc>
          <w:tcPr>
            <w:tcW w:w="1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CD3B53" w14:textId="35B3016E" w:rsidR="005F41D7" w:rsidRPr="000A7B48" w:rsidRDefault="005F41D7" w:rsidP="005F41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0A7B48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1 037 907</w:t>
            </w:r>
            <w:r w:rsidR="000A7B48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,</w:t>
            </w:r>
            <w:r w:rsidRPr="000A7B48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85</w:t>
            </w:r>
          </w:p>
        </w:tc>
        <w:tc>
          <w:tcPr>
            <w:tcW w:w="1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69A7E9" w14:textId="2F4AAF48" w:rsidR="005F41D7" w:rsidRPr="000A7B48" w:rsidRDefault="005F41D7" w:rsidP="005F41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0A7B48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217 960</w:t>
            </w:r>
            <w:r w:rsidR="000A7B48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,</w:t>
            </w:r>
            <w:r w:rsidRPr="000A7B48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65</w:t>
            </w:r>
          </w:p>
        </w:tc>
        <w:tc>
          <w:tcPr>
            <w:tcW w:w="1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5B576F" w14:textId="5B56CF8D" w:rsidR="005F41D7" w:rsidRPr="000A7B48" w:rsidRDefault="007C2B04" w:rsidP="000A7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0A7B48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72 379</w:t>
            </w:r>
            <w:r w:rsidR="000A7B48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,</w:t>
            </w:r>
            <w:r w:rsidRPr="000A7B48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70</w:t>
            </w:r>
          </w:p>
        </w:tc>
        <w:tc>
          <w:tcPr>
            <w:tcW w:w="6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F36033C" w14:textId="77777777" w:rsidR="005F41D7" w:rsidRPr="000A7B48" w:rsidRDefault="005F41D7" w:rsidP="005F41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</w:pPr>
            <w:r w:rsidRPr="000A7B48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> </w:t>
            </w:r>
          </w:p>
        </w:tc>
      </w:tr>
      <w:tr w:rsidR="005F41D7" w:rsidRPr="000A7B48" w14:paraId="542D8365" w14:textId="77777777" w:rsidTr="00C4310C">
        <w:trPr>
          <w:gridAfter w:val="2"/>
          <w:wAfter w:w="503" w:type="dxa"/>
          <w:trHeight w:val="693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92B7EF" w14:textId="3329BCE8" w:rsidR="005F41D7" w:rsidRPr="000A7B48" w:rsidRDefault="005F41D7" w:rsidP="005F41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</w:pPr>
            <w:r w:rsidRPr="000A7B48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>5.</w:t>
            </w:r>
          </w:p>
        </w:tc>
        <w:tc>
          <w:tcPr>
            <w:tcW w:w="3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A7297D" w14:textId="6F53819A" w:rsidR="005F41D7" w:rsidRPr="000A7B48" w:rsidRDefault="005F41D7" w:rsidP="005F41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vertAlign w:val="superscript"/>
                <w:lang w:eastAsia="lv-LV"/>
                <w14:ligatures w14:val="none"/>
              </w:rPr>
            </w:pPr>
            <w:r w:rsidRPr="000A7B48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Mākslu izglītības kompetences centrs </w:t>
            </w:r>
            <w:r w:rsidR="0035476B" w:rsidRPr="000A7B48">
              <w:rPr>
                <w:rFonts w:ascii="Times New Roman" w:hAnsi="Times New Roman" w:cs="Times New Roman"/>
                <w:color w:val="000000"/>
              </w:rPr>
              <w:t>"</w:t>
            </w:r>
            <w:r w:rsidRPr="000A7B48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Latgales Mūzikas un mākslas vidusskola</w:t>
            </w:r>
            <w:r w:rsidR="0035476B" w:rsidRPr="000A7B48">
              <w:rPr>
                <w:rFonts w:ascii="Times New Roman" w:hAnsi="Times New Roman" w:cs="Times New Roman"/>
                <w:color w:val="000000"/>
              </w:rPr>
              <w:t>"</w:t>
            </w:r>
            <w:r w:rsidRPr="000A7B48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br/>
            </w:r>
            <w:proofErr w:type="spellStart"/>
            <w:r w:rsidRPr="000A7B48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reģ</w:t>
            </w:r>
            <w:proofErr w:type="spellEnd"/>
            <w:r w:rsidRPr="000A7B48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.</w:t>
            </w:r>
            <w:r w:rsidR="0035476B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 </w:t>
            </w:r>
            <w:r w:rsidR="007A5FE5" w:rsidRPr="000A7B48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Nr</w:t>
            </w:r>
            <w:r w:rsidRPr="000A7B48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. 90000048383 </w:t>
            </w:r>
            <w:r w:rsidRPr="000A7B48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br/>
              <w:t>Baznīcas iela 34A, Rēzekne</w:t>
            </w:r>
            <w:r w:rsidR="00403781" w:rsidRPr="000A7B48">
              <w:rPr>
                <w:rFonts w:ascii="Times New Roman" w:eastAsia="Times New Roman" w:hAnsi="Times New Roman" w:cs="Times New Roman"/>
                <w:kern w:val="0"/>
                <w:vertAlign w:val="superscript"/>
                <w:lang w:eastAsia="lv-LV"/>
                <w14:ligatures w14:val="none"/>
              </w:rPr>
              <w:t>3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EF55D5" w14:textId="6B23C238" w:rsidR="005F41D7" w:rsidRPr="000A7B48" w:rsidRDefault="005F41D7" w:rsidP="005F41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0A7B48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Baznīcas iela 34A, Rēzekne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BCB9C5" w14:textId="0DAF9DFE" w:rsidR="005F41D7" w:rsidRPr="000A7B48" w:rsidRDefault="005F41D7" w:rsidP="005F41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0A7B48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40</w:t>
            </w:r>
            <w:r w:rsidR="000A7B48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 </w:t>
            </w:r>
            <w:r w:rsidRPr="000A7B48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%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2FC243" w14:textId="5F331A39" w:rsidR="005F41D7" w:rsidRPr="000A7B48" w:rsidRDefault="005F41D7" w:rsidP="005F41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0A7B48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250 000</w:t>
            </w:r>
            <w:r w:rsidR="000A7B48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,</w:t>
            </w:r>
            <w:r w:rsidRPr="000A7B48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00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3C5C62" w14:textId="4681D7F8" w:rsidR="005F41D7" w:rsidRPr="000A7B48" w:rsidRDefault="005F41D7" w:rsidP="005F41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0A7B48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206 611</w:t>
            </w:r>
            <w:r w:rsidR="000A7B48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,</w:t>
            </w:r>
            <w:r w:rsidRPr="000A7B48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57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B0DF7D" w14:textId="7E472812" w:rsidR="005F41D7" w:rsidRPr="000A7B48" w:rsidRDefault="005F41D7" w:rsidP="005F41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0A7B48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43 388</w:t>
            </w:r>
            <w:r w:rsidR="000A7B48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,</w:t>
            </w:r>
            <w:r w:rsidRPr="000A7B48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43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7A879E" w14:textId="309953A5" w:rsidR="005F41D7" w:rsidRPr="000A7B48" w:rsidRDefault="005F41D7" w:rsidP="007A5FE5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lv-LV"/>
              </w:rPr>
            </w:pPr>
            <w:r w:rsidRPr="007A5FE5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250 000</w:t>
            </w:r>
            <w:r w:rsidR="000A7B48" w:rsidRPr="007A5FE5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,</w:t>
            </w:r>
            <w:r w:rsidRPr="007A5FE5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00</w:t>
            </w:r>
          </w:p>
        </w:tc>
        <w:tc>
          <w:tcPr>
            <w:tcW w:w="6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0B17DA2" w14:textId="77777777" w:rsidR="005F41D7" w:rsidRPr="000A7B48" w:rsidRDefault="005F41D7" w:rsidP="005F41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</w:pPr>
            <w:r w:rsidRPr="000A7B48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> </w:t>
            </w:r>
          </w:p>
        </w:tc>
      </w:tr>
      <w:tr w:rsidR="005F41D7" w:rsidRPr="000A7B48" w14:paraId="59EAE03F" w14:textId="77777777" w:rsidTr="000A7B48">
        <w:trPr>
          <w:gridAfter w:val="2"/>
          <w:wAfter w:w="503" w:type="dxa"/>
          <w:trHeight w:val="1210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16A7D5" w14:textId="6340E0C1" w:rsidR="005F41D7" w:rsidRPr="000A7B48" w:rsidRDefault="005F41D7" w:rsidP="005F41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0A7B48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6.</w:t>
            </w:r>
          </w:p>
        </w:tc>
        <w:tc>
          <w:tcPr>
            <w:tcW w:w="3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4F17BF" w14:textId="289ED9B1" w:rsidR="005F41D7" w:rsidRPr="000A7B48" w:rsidRDefault="005F41D7" w:rsidP="005F41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0A7B48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Valsts akciju sabiedrība "Valsts nekustamie īpašumi" </w:t>
            </w:r>
          </w:p>
          <w:p w14:paraId="0D319709" w14:textId="1F019B6B" w:rsidR="005F41D7" w:rsidRPr="000A7B48" w:rsidRDefault="005F41D7" w:rsidP="005F41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vertAlign w:val="superscript"/>
                <w:lang w:eastAsia="lv-LV"/>
                <w14:ligatures w14:val="none"/>
              </w:rPr>
            </w:pPr>
            <w:proofErr w:type="spellStart"/>
            <w:r w:rsidRPr="000A7B48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reģ</w:t>
            </w:r>
            <w:proofErr w:type="spellEnd"/>
            <w:r w:rsidRPr="000A7B48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.</w:t>
            </w:r>
            <w:r w:rsidR="0035476B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 </w:t>
            </w:r>
            <w:r w:rsidR="007A5FE5" w:rsidRPr="000A7B48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Nr</w:t>
            </w:r>
            <w:r w:rsidRPr="000A7B48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. 40003294758</w:t>
            </w:r>
            <w:r w:rsidRPr="000A7B48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br/>
              <w:t>Talejas iela 1, Rīga</w:t>
            </w:r>
            <w:r w:rsidR="00403781" w:rsidRPr="000A7B48">
              <w:rPr>
                <w:rFonts w:ascii="Times New Roman" w:eastAsia="Times New Roman" w:hAnsi="Times New Roman" w:cs="Times New Roman"/>
                <w:kern w:val="0"/>
                <w:vertAlign w:val="superscript"/>
                <w:lang w:eastAsia="lv-LV"/>
                <w14:ligatures w14:val="none"/>
              </w:rPr>
              <w:t>4</w:t>
            </w:r>
          </w:p>
        </w:tc>
        <w:tc>
          <w:tcPr>
            <w:tcW w:w="24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7BE31A" w14:textId="0ED4744A" w:rsidR="005F41D7" w:rsidRPr="000A7B48" w:rsidRDefault="005F41D7" w:rsidP="005F41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0A7B48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Bezdelīgu iela 1A, Rīga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C42414" w14:textId="45546571" w:rsidR="005F41D7" w:rsidRPr="000A7B48" w:rsidRDefault="005F41D7" w:rsidP="005F41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0A7B48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45</w:t>
            </w:r>
            <w:r w:rsidR="000A7B48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 </w:t>
            </w:r>
            <w:r w:rsidRPr="000A7B48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%</w:t>
            </w:r>
          </w:p>
        </w:tc>
        <w:tc>
          <w:tcPr>
            <w:tcW w:w="16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A8DF9D" w14:textId="0AD938B9" w:rsidR="005F41D7" w:rsidRPr="000A7B48" w:rsidRDefault="00E3698F" w:rsidP="005F41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0A7B48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43 913</w:t>
            </w:r>
            <w:r w:rsidR="000A7B48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,</w:t>
            </w:r>
            <w:r w:rsidRPr="000A7B48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46</w:t>
            </w:r>
            <w:r w:rsidR="005F41D7" w:rsidRPr="000A7B48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 </w:t>
            </w:r>
          </w:p>
        </w:tc>
        <w:tc>
          <w:tcPr>
            <w:tcW w:w="1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978DC3" w14:textId="25460D09" w:rsidR="005F41D7" w:rsidRPr="000A7B48" w:rsidRDefault="005F41D7" w:rsidP="005F41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0A7B48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909 090</w:t>
            </w:r>
            <w:r w:rsidR="000A7B48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,</w:t>
            </w:r>
            <w:r w:rsidRPr="000A7B48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91</w:t>
            </w:r>
          </w:p>
        </w:tc>
        <w:tc>
          <w:tcPr>
            <w:tcW w:w="1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2631E7" w14:textId="4A61C030" w:rsidR="005F41D7" w:rsidRPr="000A7B48" w:rsidRDefault="005F41D7" w:rsidP="005F41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0A7B48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190 909</w:t>
            </w:r>
            <w:r w:rsidR="000A7B48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,</w:t>
            </w:r>
            <w:r w:rsidRPr="000A7B48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09</w:t>
            </w:r>
          </w:p>
        </w:tc>
        <w:tc>
          <w:tcPr>
            <w:tcW w:w="1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55505E" w14:textId="4FC4CB5F" w:rsidR="005F41D7" w:rsidRPr="007A5FE5" w:rsidRDefault="007C2B04" w:rsidP="007A5F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7A5FE5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43</w:t>
            </w:r>
            <w:r w:rsidR="00602F97" w:rsidRPr="007A5FE5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 </w:t>
            </w:r>
            <w:r w:rsidRPr="007A5FE5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913</w:t>
            </w:r>
            <w:r w:rsidR="000A7B48" w:rsidRPr="007A5FE5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,</w:t>
            </w:r>
            <w:r w:rsidRPr="007A5FE5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46</w:t>
            </w:r>
          </w:p>
        </w:tc>
        <w:tc>
          <w:tcPr>
            <w:tcW w:w="6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DF92419" w14:textId="77777777" w:rsidR="005F41D7" w:rsidRPr="000A7B48" w:rsidRDefault="005F41D7" w:rsidP="005F41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</w:pPr>
            <w:r w:rsidRPr="000A7B48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> </w:t>
            </w:r>
          </w:p>
        </w:tc>
      </w:tr>
      <w:tr w:rsidR="005F41D7" w:rsidRPr="000A7B48" w14:paraId="448D64D7" w14:textId="77777777" w:rsidTr="000A7B48">
        <w:trPr>
          <w:gridAfter w:val="2"/>
          <w:wAfter w:w="503" w:type="dxa"/>
          <w:trHeight w:val="1276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A9B2D2" w14:textId="4AFB2919" w:rsidR="005F41D7" w:rsidRPr="000A7B48" w:rsidRDefault="005F41D7" w:rsidP="005F41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</w:pPr>
            <w:r w:rsidRPr="000A7B48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>7.</w:t>
            </w:r>
          </w:p>
        </w:tc>
        <w:tc>
          <w:tcPr>
            <w:tcW w:w="3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3DE546" w14:textId="66439A12" w:rsidR="005F41D7" w:rsidRPr="000A7B48" w:rsidRDefault="005F41D7" w:rsidP="005F41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vertAlign w:val="superscript"/>
                <w:lang w:eastAsia="lv-LV"/>
                <w14:ligatures w14:val="none"/>
              </w:rPr>
            </w:pPr>
            <w:r w:rsidRPr="000A7B48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Mākslu izglītības kompetences centrs </w:t>
            </w:r>
            <w:r w:rsidR="00C4310C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"</w:t>
            </w:r>
            <w:r w:rsidRPr="000A7B48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Nacionālā Mākslu vidusskola</w:t>
            </w:r>
            <w:r w:rsidR="00C4310C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"</w:t>
            </w:r>
            <w:r w:rsidRPr="000A7B48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br/>
            </w:r>
            <w:proofErr w:type="spellStart"/>
            <w:r w:rsidRPr="000A7B48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reģ</w:t>
            </w:r>
            <w:proofErr w:type="spellEnd"/>
            <w:r w:rsidRPr="000A7B48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.</w:t>
            </w:r>
            <w:r w:rsidR="0035476B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 </w:t>
            </w:r>
            <w:r w:rsidR="007A5FE5" w:rsidRPr="000A7B48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Nr</w:t>
            </w:r>
            <w:r w:rsidRPr="000A7B48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. 90010937516</w:t>
            </w:r>
            <w:r w:rsidRPr="000A7B48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br/>
              <w:t>Kalnciema iela 12, Rīga</w:t>
            </w:r>
            <w:r w:rsidR="00403781" w:rsidRPr="000A7B48">
              <w:rPr>
                <w:rFonts w:ascii="Times New Roman" w:eastAsia="Times New Roman" w:hAnsi="Times New Roman" w:cs="Times New Roman"/>
                <w:kern w:val="0"/>
                <w:vertAlign w:val="superscript"/>
                <w:lang w:eastAsia="lv-LV"/>
                <w14:ligatures w14:val="none"/>
              </w:rPr>
              <w:t>5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91971A" w14:textId="13A627FA" w:rsidR="005F41D7" w:rsidRPr="000A7B48" w:rsidRDefault="005F41D7" w:rsidP="005F41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</w:pPr>
            <w:r w:rsidRPr="000A7B48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>Meža iela 15, Kalnciema iela 10</w:t>
            </w:r>
            <w:r w:rsidR="007A5FE5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>,</w:t>
            </w:r>
            <w:r w:rsidRPr="000A7B48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 xml:space="preserve"> k-2 un Slokas iela 52a, Rīga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5EB721" w14:textId="78FAB73C" w:rsidR="005F41D7" w:rsidRPr="000A7B48" w:rsidRDefault="005F41D7" w:rsidP="005F41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</w:pPr>
            <w:r w:rsidRPr="000A7B48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>30</w:t>
            </w:r>
            <w:r w:rsidR="000A7B48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 xml:space="preserve"> </w:t>
            </w:r>
            <w:r w:rsidRPr="000A7B48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>%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A46267" w14:textId="2316C702" w:rsidR="005F41D7" w:rsidRPr="000A7B48" w:rsidRDefault="005F41D7" w:rsidP="005F41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</w:pPr>
            <w:r w:rsidRPr="000A7B48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>300 000</w:t>
            </w:r>
            <w:r w:rsidR="000A7B48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>,</w:t>
            </w:r>
            <w:r w:rsidRPr="000A7B48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>00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5FD518" w14:textId="6930A722" w:rsidR="005F41D7" w:rsidRPr="000A7B48" w:rsidRDefault="005F41D7" w:rsidP="005F41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</w:pPr>
            <w:r w:rsidRPr="000A7B48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>247 933</w:t>
            </w:r>
            <w:r w:rsidR="000A7B48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>,</w:t>
            </w:r>
            <w:r w:rsidRPr="000A7B48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>88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7EE517" w14:textId="39AC4850" w:rsidR="005F41D7" w:rsidRPr="000A7B48" w:rsidRDefault="005F41D7" w:rsidP="005F41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</w:pPr>
            <w:r w:rsidRPr="000A7B48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>52 066</w:t>
            </w:r>
            <w:r w:rsidR="000A7B48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>,</w:t>
            </w:r>
            <w:r w:rsidRPr="000A7B48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>12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27885B" w14:textId="32015BD3" w:rsidR="005F41D7" w:rsidRPr="000A7B48" w:rsidRDefault="005F41D7" w:rsidP="005F41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</w:pPr>
            <w:r w:rsidRPr="000A7B48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>3 000 000</w:t>
            </w:r>
            <w:r w:rsidR="000A7B48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>,</w:t>
            </w:r>
            <w:r w:rsidRPr="000A7B48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>00</w:t>
            </w:r>
          </w:p>
        </w:tc>
        <w:tc>
          <w:tcPr>
            <w:tcW w:w="6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AA70592" w14:textId="77777777" w:rsidR="005F41D7" w:rsidRPr="000A7B48" w:rsidRDefault="005F41D7" w:rsidP="005F41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</w:pPr>
            <w:r w:rsidRPr="000A7B48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> </w:t>
            </w:r>
          </w:p>
        </w:tc>
      </w:tr>
      <w:tr w:rsidR="00602F97" w:rsidRPr="000A7B48" w14:paraId="6EA4D913" w14:textId="77777777" w:rsidTr="000A7B48">
        <w:trPr>
          <w:gridAfter w:val="2"/>
          <w:wAfter w:w="503" w:type="dxa"/>
          <w:trHeight w:val="88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626BC9" w14:textId="20648DE2" w:rsidR="00602F97" w:rsidRPr="000A7B48" w:rsidRDefault="00602F97" w:rsidP="00602F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</w:pPr>
            <w:r w:rsidRPr="000A7B48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>8.</w:t>
            </w:r>
          </w:p>
        </w:tc>
        <w:tc>
          <w:tcPr>
            <w:tcW w:w="3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CF7E0B" w14:textId="59B9509D" w:rsidR="00602F97" w:rsidRPr="000A7B48" w:rsidRDefault="00602F97" w:rsidP="00602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</w:pPr>
            <w:r w:rsidRPr="000A7B48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>Latvijas Nacionālā bibliotēka</w:t>
            </w:r>
            <w:r w:rsidRPr="000A7B48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br/>
            </w:r>
            <w:proofErr w:type="spellStart"/>
            <w:r w:rsidRPr="000A7B48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>reģ</w:t>
            </w:r>
            <w:proofErr w:type="spellEnd"/>
            <w:r w:rsidRPr="000A7B48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>.</w:t>
            </w:r>
            <w:r w:rsidR="0035476B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 xml:space="preserve"> </w:t>
            </w:r>
            <w:r w:rsidR="007A5FE5" w:rsidRPr="000A7B48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>Nr</w:t>
            </w:r>
            <w:r w:rsidRPr="000A7B48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 xml:space="preserve">. 90000057827 </w:t>
            </w:r>
          </w:p>
          <w:p w14:paraId="7DCDFC7F" w14:textId="6A872337" w:rsidR="00602F97" w:rsidRPr="000A7B48" w:rsidRDefault="00602F97" w:rsidP="00602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</w:pPr>
            <w:r w:rsidRPr="000A7B48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>Mūkusalas iela 3, Rīga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5C855A" w14:textId="19A42ECF" w:rsidR="00602F97" w:rsidRPr="000A7B48" w:rsidRDefault="0035476B" w:rsidP="00602F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</w:pPr>
            <w:r w:rsidRPr="000A7B48">
              <w:rPr>
                <w:rFonts w:ascii="Times New Roman" w:hAnsi="Times New Roman" w:cs="Times New Roman"/>
                <w:color w:val="000000"/>
              </w:rPr>
              <w:t>"</w:t>
            </w:r>
            <w:r w:rsidR="00602F97" w:rsidRPr="000A7B48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>Raksti</w:t>
            </w:r>
            <w:r w:rsidRPr="000A7B48">
              <w:rPr>
                <w:rFonts w:ascii="Times New Roman" w:hAnsi="Times New Roman" w:cs="Times New Roman"/>
                <w:color w:val="000000"/>
              </w:rPr>
              <w:t>"</w:t>
            </w:r>
            <w:r w:rsidR="00602F97" w:rsidRPr="000A7B48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 xml:space="preserve"> </w:t>
            </w:r>
            <w:proofErr w:type="spellStart"/>
            <w:r w:rsidR="00602F97" w:rsidRPr="000A7B48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>Silakrogs</w:t>
            </w:r>
            <w:proofErr w:type="spellEnd"/>
            <w:r w:rsidR="00602F97" w:rsidRPr="000A7B48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>, Ropažu novads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74B938" w14:textId="0484E2BA" w:rsidR="00602F97" w:rsidRPr="000A7B48" w:rsidRDefault="00602F97" w:rsidP="00602F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</w:pPr>
            <w:r w:rsidRPr="000A7B48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>35</w:t>
            </w:r>
            <w:r w:rsidR="000A7B48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 xml:space="preserve"> </w:t>
            </w:r>
            <w:r w:rsidRPr="000A7B48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>%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F265EC" w14:textId="3BDD5BD6" w:rsidR="00602F97" w:rsidRPr="000A7B48" w:rsidRDefault="00602F97" w:rsidP="00602F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</w:pPr>
            <w:r w:rsidRPr="000A7B48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>100 000</w:t>
            </w:r>
            <w:r w:rsidR="000A7B48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>,</w:t>
            </w:r>
            <w:r w:rsidRPr="000A7B48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>00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3CDAA3" w14:textId="6BCCAADE" w:rsidR="00602F97" w:rsidRPr="000A7B48" w:rsidRDefault="00602F97" w:rsidP="00602F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</w:pPr>
            <w:r w:rsidRPr="000A7B48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>82 644</w:t>
            </w:r>
            <w:r w:rsidR="000A7B48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>,</w:t>
            </w:r>
            <w:r w:rsidRPr="000A7B48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>63</w:t>
            </w:r>
          </w:p>
        </w:tc>
        <w:tc>
          <w:tcPr>
            <w:tcW w:w="1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9C7921" w14:textId="671D666E" w:rsidR="00602F97" w:rsidRPr="000A7B48" w:rsidRDefault="00602F97" w:rsidP="00602F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</w:pPr>
            <w:r w:rsidRPr="000A7B48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>17 355</w:t>
            </w:r>
            <w:r w:rsidR="000A7B48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>,</w:t>
            </w:r>
            <w:r w:rsidRPr="000A7B48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>37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DFBFA1" w14:textId="090BFD60" w:rsidR="00602F97" w:rsidRPr="000A7B48" w:rsidRDefault="00602F97" w:rsidP="00602F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</w:pPr>
            <w:r w:rsidRPr="000A7B48">
              <w:rPr>
                <w:rFonts w:ascii="Times New Roman" w:hAnsi="Times New Roman" w:cs="Times New Roman"/>
                <w:color w:val="000000"/>
              </w:rPr>
              <w:t>1 535 580</w:t>
            </w:r>
            <w:r w:rsidR="000A7B48">
              <w:rPr>
                <w:rFonts w:ascii="Times New Roman" w:hAnsi="Times New Roman" w:cs="Times New Roman"/>
                <w:color w:val="000000"/>
              </w:rPr>
              <w:t>,</w:t>
            </w:r>
            <w:r w:rsidRPr="000A7B48"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63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4C758C3" w14:textId="77777777" w:rsidR="00602F97" w:rsidRPr="000A7B48" w:rsidRDefault="00602F97" w:rsidP="00602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</w:pPr>
            <w:r w:rsidRPr="000A7B48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> </w:t>
            </w:r>
          </w:p>
        </w:tc>
      </w:tr>
      <w:tr w:rsidR="00602F97" w:rsidRPr="000A7B48" w14:paraId="1E8F5FCB" w14:textId="77777777" w:rsidTr="000A7B48">
        <w:trPr>
          <w:gridAfter w:val="2"/>
          <w:wAfter w:w="503" w:type="dxa"/>
          <w:trHeight w:val="85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289C7F" w14:textId="4CA3DCDC" w:rsidR="00602F97" w:rsidRPr="000A7B48" w:rsidRDefault="00602F97" w:rsidP="00602F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</w:pPr>
            <w:r w:rsidRPr="000A7B48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>9.</w:t>
            </w:r>
          </w:p>
        </w:tc>
        <w:tc>
          <w:tcPr>
            <w:tcW w:w="38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D03C0B" w14:textId="52CFF50B" w:rsidR="00602F97" w:rsidRPr="000A7B48" w:rsidRDefault="00602F97" w:rsidP="00602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</w:pPr>
            <w:r w:rsidRPr="000A7B48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>Latvijas Nacionālā bibliotēka</w:t>
            </w:r>
            <w:r w:rsidRPr="000A7B48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br/>
            </w:r>
            <w:proofErr w:type="spellStart"/>
            <w:r w:rsidRPr="000A7B48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>reģ</w:t>
            </w:r>
            <w:proofErr w:type="spellEnd"/>
            <w:r w:rsidRPr="000A7B48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>.</w:t>
            </w:r>
            <w:r w:rsidR="0035476B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 xml:space="preserve"> </w:t>
            </w:r>
            <w:r w:rsidR="007A5FE5" w:rsidRPr="000A7B48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>Nr</w:t>
            </w:r>
            <w:r w:rsidR="00C37448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>.</w:t>
            </w:r>
            <w:r w:rsidRPr="000A7B48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 xml:space="preserve"> 90000057827</w:t>
            </w:r>
          </w:p>
          <w:p w14:paraId="420891DF" w14:textId="06428299" w:rsidR="00602F97" w:rsidRPr="000A7B48" w:rsidRDefault="00602F97" w:rsidP="00602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</w:pPr>
            <w:r w:rsidRPr="000A7B48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 xml:space="preserve">Mūkusalas iela 3, Rīga </w:t>
            </w: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D0FAC4" w14:textId="77777777" w:rsidR="00602F97" w:rsidRPr="000A7B48" w:rsidRDefault="00602F97" w:rsidP="00602F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</w:pPr>
            <w:r w:rsidRPr="000A7B48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>Mūkusalas iela 3 un Mūkusalas iela 5, Rīga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311A7A" w14:textId="4B512F00" w:rsidR="00602F97" w:rsidRPr="000A7B48" w:rsidRDefault="00602F97" w:rsidP="00602F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</w:pPr>
            <w:r w:rsidRPr="000A7B48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>30</w:t>
            </w:r>
            <w:r w:rsidR="000A7B48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 xml:space="preserve"> </w:t>
            </w:r>
            <w:r w:rsidRPr="000A7B48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>%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D19C07" w14:textId="3618FEDA" w:rsidR="00602F97" w:rsidRPr="000A7B48" w:rsidRDefault="00602F97" w:rsidP="00602F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</w:pPr>
            <w:r w:rsidRPr="000A7B48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>70 000</w:t>
            </w:r>
            <w:r w:rsidR="000A7B48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>,</w:t>
            </w:r>
            <w:r w:rsidRPr="000A7B48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>00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5B8CFC" w14:textId="39EDE31A" w:rsidR="00602F97" w:rsidRPr="000A7B48" w:rsidRDefault="00602F97" w:rsidP="00602F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</w:pPr>
            <w:r w:rsidRPr="000A7B48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>57 851</w:t>
            </w:r>
            <w:r w:rsidR="000A7B48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>,</w:t>
            </w:r>
            <w:r w:rsidRPr="000A7B48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>24</w:t>
            </w:r>
          </w:p>
        </w:tc>
        <w:tc>
          <w:tcPr>
            <w:tcW w:w="1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3C9495" w14:textId="66585B04" w:rsidR="00602F97" w:rsidRPr="000A7B48" w:rsidRDefault="00602F97" w:rsidP="00602F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</w:pPr>
            <w:r w:rsidRPr="000A7B48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>12 148</w:t>
            </w:r>
            <w:r w:rsidR="000A7B48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>,</w:t>
            </w:r>
            <w:r w:rsidRPr="000A7B48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>76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1D0DD8" w14:textId="36797E97" w:rsidR="00602F97" w:rsidRPr="000A7B48" w:rsidRDefault="00602F97" w:rsidP="00602F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</w:pPr>
            <w:r w:rsidRPr="000A7B48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>700 000</w:t>
            </w:r>
            <w:r w:rsidR="000A7B48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>,</w:t>
            </w:r>
            <w:r w:rsidRPr="000A7B48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>00</w:t>
            </w:r>
          </w:p>
        </w:tc>
        <w:tc>
          <w:tcPr>
            <w:tcW w:w="63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EA8D8BC" w14:textId="0023B912" w:rsidR="00602F97" w:rsidRPr="000A7B48" w:rsidRDefault="00602F97" w:rsidP="00602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</w:pPr>
          </w:p>
        </w:tc>
      </w:tr>
      <w:tr w:rsidR="00602F97" w:rsidRPr="000A7B48" w14:paraId="0BC60208" w14:textId="77777777" w:rsidTr="00CA706E">
        <w:trPr>
          <w:gridAfter w:val="2"/>
          <w:wAfter w:w="503" w:type="dxa"/>
          <w:trHeight w:val="290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6B97B2" w14:textId="268E21C7" w:rsidR="00602F97" w:rsidRPr="000A7B48" w:rsidRDefault="00602F97" w:rsidP="00602F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</w:pPr>
            <w:r w:rsidRPr="000A7B48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>10.</w:t>
            </w:r>
          </w:p>
        </w:tc>
        <w:tc>
          <w:tcPr>
            <w:tcW w:w="3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0A78CE4" w14:textId="6ED51F04" w:rsidR="00602F97" w:rsidRPr="000A7B48" w:rsidRDefault="00602F97" w:rsidP="00602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</w:pPr>
            <w:r w:rsidRPr="000A7B48">
              <w:rPr>
                <w:rFonts w:ascii="Times New Roman" w:hAnsi="Times New Roman" w:cs="Times New Roman"/>
                <w:color w:val="000000"/>
              </w:rPr>
              <w:t>Latvijas Kultūras akadēmija</w:t>
            </w:r>
            <w:r w:rsidRPr="000A7B48">
              <w:rPr>
                <w:rFonts w:ascii="Times New Roman" w:hAnsi="Times New Roman" w:cs="Times New Roman"/>
                <w:color w:val="000000"/>
              </w:rPr>
              <w:br/>
            </w:r>
            <w:proofErr w:type="spellStart"/>
            <w:r w:rsidRPr="000A7B48">
              <w:rPr>
                <w:rFonts w:ascii="Times New Roman" w:hAnsi="Times New Roman" w:cs="Times New Roman"/>
                <w:color w:val="000000"/>
              </w:rPr>
              <w:t>reģ</w:t>
            </w:r>
            <w:proofErr w:type="spellEnd"/>
            <w:r w:rsidRPr="000A7B48">
              <w:rPr>
                <w:rFonts w:ascii="Times New Roman" w:hAnsi="Times New Roman" w:cs="Times New Roman"/>
                <w:color w:val="000000"/>
              </w:rPr>
              <w:t>.</w:t>
            </w:r>
            <w:r w:rsidR="0035476B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7A5FE5" w:rsidRPr="000A7B48">
              <w:rPr>
                <w:rFonts w:ascii="Times New Roman" w:hAnsi="Times New Roman" w:cs="Times New Roman"/>
                <w:color w:val="000000"/>
              </w:rPr>
              <w:t>Nr</w:t>
            </w:r>
            <w:r w:rsidRPr="000A7B48">
              <w:rPr>
                <w:rFonts w:ascii="Times New Roman" w:hAnsi="Times New Roman" w:cs="Times New Roman"/>
                <w:color w:val="000000"/>
              </w:rPr>
              <w:t>. 90000039164</w:t>
            </w:r>
            <w:r w:rsidRPr="000A7B48">
              <w:rPr>
                <w:rFonts w:ascii="Times New Roman" w:hAnsi="Times New Roman" w:cs="Times New Roman"/>
                <w:color w:val="000000"/>
              </w:rPr>
              <w:br/>
              <w:t xml:space="preserve">Miera iela 58a, Rīga 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6D4B8CE" w14:textId="5F9B642C" w:rsidR="00602F97" w:rsidRPr="000A7B48" w:rsidRDefault="00602F97" w:rsidP="00602F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</w:pPr>
            <w:r w:rsidRPr="000A7B48">
              <w:rPr>
                <w:rFonts w:ascii="Times New Roman" w:hAnsi="Times New Roman" w:cs="Times New Roman"/>
                <w:color w:val="000000"/>
              </w:rPr>
              <w:t>Miera iela 58a, Rīga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9C29699" w14:textId="40B06CF8" w:rsidR="00602F97" w:rsidRPr="000A7B48" w:rsidRDefault="00602F97" w:rsidP="00602F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</w:pPr>
            <w:r w:rsidRPr="000A7B48">
              <w:rPr>
                <w:rFonts w:ascii="Times New Roman" w:hAnsi="Times New Roman" w:cs="Times New Roman"/>
                <w:color w:val="000000"/>
              </w:rPr>
              <w:t>30</w:t>
            </w:r>
            <w:r w:rsidR="000A7B48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0A7B48">
              <w:rPr>
                <w:rFonts w:ascii="Times New Roman" w:hAnsi="Times New Roman" w:cs="Times New Roman"/>
                <w:color w:val="000000"/>
              </w:rPr>
              <w:t>%</w:t>
            </w:r>
          </w:p>
        </w:tc>
        <w:tc>
          <w:tcPr>
            <w:tcW w:w="16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182FC4" w14:textId="6D9A9AE0" w:rsidR="00602F97" w:rsidRPr="000A7B48" w:rsidRDefault="00602F97" w:rsidP="007A5FE5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lv-LV"/>
              </w:rPr>
            </w:pPr>
            <w:r w:rsidRPr="000A7B48">
              <w:rPr>
                <w:rFonts w:ascii="Times New Roman" w:hAnsi="Times New Roman" w:cs="Times New Roman"/>
                <w:lang w:eastAsia="lv-LV"/>
              </w:rPr>
              <w:t>0</w:t>
            </w:r>
            <w:r w:rsidR="000A7B48">
              <w:rPr>
                <w:rFonts w:ascii="Times New Roman" w:hAnsi="Times New Roman" w:cs="Times New Roman"/>
                <w:lang w:eastAsia="lv-LV"/>
              </w:rPr>
              <w:t>,</w:t>
            </w:r>
            <w:r w:rsidRPr="000A7B48">
              <w:rPr>
                <w:rFonts w:ascii="Times New Roman" w:hAnsi="Times New Roman" w:cs="Times New Roman"/>
                <w:lang w:eastAsia="lv-LV"/>
              </w:rPr>
              <w:t>00</w:t>
            </w:r>
          </w:p>
        </w:tc>
        <w:tc>
          <w:tcPr>
            <w:tcW w:w="1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ED5749" w14:textId="7B32E752" w:rsidR="00602F97" w:rsidRPr="000A7B48" w:rsidRDefault="00602F97" w:rsidP="007A5FE5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lv-LV"/>
              </w:rPr>
            </w:pPr>
            <w:r w:rsidRPr="000A7B48">
              <w:rPr>
                <w:rFonts w:ascii="Times New Roman" w:hAnsi="Times New Roman" w:cs="Times New Roman"/>
                <w:lang w:eastAsia="lv-LV"/>
              </w:rPr>
              <w:t>0</w:t>
            </w:r>
            <w:r w:rsidR="000A7B48">
              <w:rPr>
                <w:rFonts w:ascii="Times New Roman" w:hAnsi="Times New Roman" w:cs="Times New Roman"/>
                <w:lang w:eastAsia="lv-LV"/>
              </w:rPr>
              <w:t>,</w:t>
            </w:r>
            <w:r w:rsidRPr="000A7B48">
              <w:rPr>
                <w:rFonts w:ascii="Times New Roman" w:hAnsi="Times New Roman" w:cs="Times New Roman"/>
                <w:lang w:eastAsia="lv-LV"/>
              </w:rPr>
              <w:t>00</w:t>
            </w:r>
          </w:p>
        </w:tc>
        <w:tc>
          <w:tcPr>
            <w:tcW w:w="1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3A4045" w14:textId="5D811D05" w:rsidR="00602F97" w:rsidRPr="000A7B48" w:rsidRDefault="00602F97" w:rsidP="007A5FE5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lv-LV"/>
              </w:rPr>
            </w:pPr>
            <w:r w:rsidRPr="000A7B48">
              <w:rPr>
                <w:rFonts w:ascii="Times New Roman" w:hAnsi="Times New Roman" w:cs="Times New Roman"/>
                <w:lang w:eastAsia="lv-LV"/>
              </w:rPr>
              <w:t>0</w:t>
            </w:r>
            <w:r w:rsidR="000A7B48">
              <w:rPr>
                <w:rFonts w:ascii="Times New Roman" w:hAnsi="Times New Roman" w:cs="Times New Roman"/>
                <w:lang w:eastAsia="lv-LV"/>
              </w:rPr>
              <w:t>,</w:t>
            </w:r>
            <w:r w:rsidRPr="000A7B48">
              <w:rPr>
                <w:rFonts w:ascii="Times New Roman" w:hAnsi="Times New Roman" w:cs="Times New Roman"/>
                <w:lang w:eastAsia="lv-LV"/>
              </w:rPr>
              <w:t>00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C06C1D" w14:textId="69D756F0" w:rsidR="00602F97" w:rsidRPr="000A7B48" w:rsidDel="006C0389" w:rsidRDefault="00602F97" w:rsidP="007A5FE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lv-LV"/>
              </w:rPr>
            </w:pPr>
            <w:r w:rsidRPr="000A7B48">
              <w:rPr>
                <w:rFonts w:ascii="Times New Roman" w:hAnsi="Times New Roman" w:cs="Times New Roman"/>
                <w:color w:val="000000"/>
              </w:rPr>
              <w:t>1 200 000</w:t>
            </w:r>
            <w:r w:rsidR="000A7B48">
              <w:rPr>
                <w:rFonts w:ascii="Times New Roman" w:hAnsi="Times New Roman" w:cs="Times New Roman"/>
                <w:color w:val="000000"/>
              </w:rPr>
              <w:t>,</w:t>
            </w:r>
            <w:r w:rsidRPr="000A7B48">
              <w:rPr>
                <w:rFonts w:ascii="Times New Roman" w:hAnsi="Times New Roman" w:cs="Times New Roman"/>
                <w:color w:val="000000"/>
              </w:rPr>
              <w:t>00</w:t>
            </w:r>
          </w:p>
        </w:tc>
        <w:tc>
          <w:tcPr>
            <w:tcW w:w="63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004E3B" w14:textId="77777777" w:rsidR="00602F97" w:rsidRPr="000A7B48" w:rsidRDefault="00602F97" w:rsidP="00602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</w:pPr>
          </w:p>
        </w:tc>
      </w:tr>
      <w:tr w:rsidR="005F1315" w:rsidRPr="000A7B48" w14:paraId="26B0EC84" w14:textId="77777777" w:rsidTr="00CA706E">
        <w:trPr>
          <w:gridAfter w:val="2"/>
          <w:wAfter w:w="503" w:type="dxa"/>
          <w:trHeight w:val="290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F24208" w14:textId="7C50E70C" w:rsidR="005F1315" w:rsidRPr="000A7B48" w:rsidRDefault="005F1315" w:rsidP="005F13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</w:pPr>
            <w:r w:rsidRPr="000A7B48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>11.</w:t>
            </w:r>
          </w:p>
        </w:tc>
        <w:tc>
          <w:tcPr>
            <w:tcW w:w="3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A3A0BF" w14:textId="77777777" w:rsidR="005F1315" w:rsidRPr="000A7B48" w:rsidRDefault="005F1315" w:rsidP="005F1315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0A7B48">
              <w:rPr>
                <w:rFonts w:ascii="Times New Roman" w:hAnsi="Times New Roman" w:cs="Times New Roman"/>
                <w:color w:val="000000"/>
              </w:rPr>
              <w:t xml:space="preserve">Valsts akciju sabiedrība "Valsts nekustamie īpašumi" </w:t>
            </w:r>
          </w:p>
          <w:p w14:paraId="2DDBE57B" w14:textId="6E3396BF" w:rsidR="005F1315" w:rsidRPr="000A7B48" w:rsidRDefault="005F1315" w:rsidP="005F13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</w:pPr>
            <w:proofErr w:type="spellStart"/>
            <w:r w:rsidRPr="000A7B48">
              <w:rPr>
                <w:rFonts w:ascii="Times New Roman" w:hAnsi="Times New Roman" w:cs="Times New Roman"/>
                <w:color w:val="000000"/>
              </w:rPr>
              <w:t>reģ</w:t>
            </w:r>
            <w:proofErr w:type="spellEnd"/>
            <w:r w:rsidRPr="000A7B48">
              <w:rPr>
                <w:rFonts w:ascii="Times New Roman" w:hAnsi="Times New Roman" w:cs="Times New Roman"/>
                <w:color w:val="000000"/>
              </w:rPr>
              <w:t>.</w:t>
            </w:r>
            <w:r w:rsidR="0035476B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7A5FE5" w:rsidRPr="000A7B48">
              <w:rPr>
                <w:rFonts w:ascii="Times New Roman" w:hAnsi="Times New Roman" w:cs="Times New Roman"/>
                <w:color w:val="000000"/>
              </w:rPr>
              <w:t>Nr</w:t>
            </w:r>
            <w:r w:rsidRPr="000A7B48">
              <w:rPr>
                <w:rFonts w:ascii="Times New Roman" w:hAnsi="Times New Roman" w:cs="Times New Roman"/>
                <w:color w:val="000000"/>
              </w:rPr>
              <w:t>. 40003294758</w:t>
            </w:r>
            <w:r w:rsidRPr="000A7B48">
              <w:rPr>
                <w:rFonts w:ascii="Times New Roman" w:hAnsi="Times New Roman" w:cs="Times New Roman"/>
                <w:color w:val="000000"/>
              </w:rPr>
              <w:br/>
              <w:t xml:space="preserve">Talejas iela 1, Rīga 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FF587A" w14:textId="0193AC66" w:rsidR="005F1315" w:rsidRPr="000A7B48" w:rsidRDefault="005F1315" w:rsidP="005F13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</w:pPr>
            <w:r w:rsidRPr="000A7B48">
              <w:rPr>
                <w:rFonts w:ascii="Times New Roman" w:hAnsi="Times New Roman" w:cs="Times New Roman"/>
                <w:color w:val="000000"/>
              </w:rPr>
              <w:t>Meirānu iela 2, Rīga</w:t>
            </w:r>
            <w:r w:rsidRPr="000A7B48">
              <w:rPr>
                <w:rFonts w:ascii="Times New Roman" w:hAnsi="Times New Roman" w:cs="Times New Roman"/>
                <w:color w:val="000000"/>
              </w:rPr>
              <w:br/>
              <w:t>Pulka iela 8, Rīga</w:t>
            </w:r>
            <w:r w:rsidRPr="000A7B48">
              <w:rPr>
                <w:rFonts w:ascii="Times New Roman" w:hAnsi="Times New Roman" w:cs="Times New Roman"/>
                <w:color w:val="000000"/>
              </w:rPr>
              <w:br/>
              <w:t>Lāčplēša iela 4, Valmiera</w:t>
            </w:r>
            <w:r w:rsidRPr="000A7B48">
              <w:rPr>
                <w:rFonts w:ascii="Times New Roman" w:hAnsi="Times New Roman" w:cs="Times New Roman"/>
                <w:color w:val="000000"/>
              </w:rPr>
              <w:br/>
              <w:t>Skandu iela 14, Rīga</w:t>
            </w:r>
            <w:r w:rsidRPr="000A7B48">
              <w:rPr>
                <w:rFonts w:ascii="Times New Roman" w:hAnsi="Times New Roman" w:cs="Times New Roman"/>
                <w:color w:val="000000"/>
              </w:rPr>
              <w:br/>
              <w:t xml:space="preserve">Talejas iela 1, Rīga </w:t>
            </w:r>
          </w:p>
        </w:tc>
        <w:tc>
          <w:tcPr>
            <w:tcW w:w="1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F23462" w14:textId="2C652E5D" w:rsidR="005F1315" w:rsidRPr="000A7B48" w:rsidRDefault="005F1315" w:rsidP="005F13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</w:pPr>
            <w:r w:rsidRPr="000A7B48">
              <w:rPr>
                <w:rFonts w:ascii="Times New Roman" w:hAnsi="Times New Roman" w:cs="Times New Roman"/>
                <w:color w:val="000000"/>
              </w:rPr>
              <w:t>60</w:t>
            </w:r>
            <w:r w:rsidR="000A7B48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0A7B48">
              <w:rPr>
                <w:rFonts w:ascii="Times New Roman" w:hAnsi="Times New Roman" w:cs="Times New Roman"/>
                <w:color w:val="000000"/>
              </w:rPr>
              <w:t>%</w:t>
            </w:r>
          </w:p>
        </w:tc>
        <w:tc>
          <w:tcPr>
            <w:tcW w:w="16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D07B4D" w14:textId="56E8326C" w:rsidR="005F1315" w:rsidRPr="000A7B48" w:rsidRDefault="005F1315" w:rsidP="005F1315">
            <w:pPr>
              <w:jc w:val="center"/>
              <w:rPr>
                <w:rFonts w:ascii="Times New Roman" w:hAnsi="Times New Roman" w:cs="Times New Roman"/>
                <w:lang w:eastAsia="lv-LV"/>
              </w:rPr>
            </w:pPr>
            <w:r w:rsidRPr="000A7B48">
              <w:rPr>
                <w:rFonts w:ascii="Times New Roman" w:hAnsi="Times New Roman" w:cs="Times New Roman"/>
                <w:lang w:eastAsia="lv-LV"/>
              </w:rPr>
              <w:t>0</w:t>
            </w:r>
            <w:r w:rsidR="000A7B48">
              <w:rPr>
                <w:rFonts w:ascii="Times New Roman" w:hAnsi="Times New Roman" w:cs="Times New Roman"/>
                <w:lang w:eastAsia="lv-LV"/>
              </w:rPr>
              <w:t>,</w:t>
            </w:r>
            <w:r w:rsidRPr="000A7B48">
              <w:rPr>
                <w:rFonts w:ascii="Times New Roman" w:hAnsi="Times New Roman" w:cs="Times New Roman"/>
                <w:lang w:eastAsia="lv-LV"/>
              </w:rPr>
              <w:t>00</w:t>
            </w:r>
          </w:p>
        </w:tc>
        <w:tc>
          <w:tcPr>
            <w:tcW w:w="1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1721CC" w14:textId="3C44E4E7" w:rsidR="005F1315" w:rsidRPr="000A7B48" w:rsidRDefault="005F1315" w:rsidP="005F1315">
            <w:pPr>
              <w:jc w:val="center"/>
              <w:rPr>
                <w:rFonts w:ascii="Times New Roman" w:hAnsi="Times New Roman" w:cs="Times New Roman"/>
                <w:lang w:eastAsia="lv-LV"/>
              </w:rPr>
            </w:pPr>
            <w:r w:rsidRPr="000A7B48">
              <w:rPr>
                <w:rFonts w:ascii="Times New Roman" w:hAnsi="Times New Roman" w:cs="Times New Roman"/>
                <w:lang w:eastAsia="lv-LV"/>
              </w:rPr>
              <w:t>0</w:t>
            </w:r>
            <w:r w:rsidR="000A7B48">
              <w:rPr>
                <w:rFonts w:ascii="Times New Roman" w:hAnsi="Times New Roman" w:cs="Times New Roman"/>
                <w:lang w:eastAsia="lv-LV"/>
              </w:rPr>
              <w:t>,</w:t>
            </w:r>
            <w:r w:rsidRPr="000A7B48">
              <w:rPr>
                <w:rFonts w:ascii="Times New Roman" w:hAnsi="Times New Roman" w:cs="Times New Roman"/>
                <w:lang w:eastAsia="lv-LV"/>
              </w:rPr>
              <w:t>00</w:t>
            </w:r>
          </w:p>
        </w:tc>
        <w:tc>
          <w:tcPr>
            <w:tcW w:w="1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786D71" w14:textId="4E63C6D7" w:rsidR="005F1315" w:rsidRPr="000A7B48" w:rsidRDefault="005F1315" w:rsidP="005F1315">
            <w:pPr>
              <w:jc w:val="center"/>
              <w:rPr>
                <w:rFonts w:ascii="Times New Roman" w:hAnsi="Times New Roman" w:cs="Times New Roman"/>
                <w:lang w:eastAsia="lv-LV"/>
              </w:rPr>
            </w:pPr>
            <w:r w:rsidRPr="000A7B48">
              <w:rPr>
                <w:rFonts w:ascii="Times New Roman" w:hAnsi="Times New Roman" w:cs="Times New Roman"/>
                <w:lang w:eastAsia="lv-LV"/>
              </w:rPr>
              <w:t>0</w:t>
            </w:r>
            <w:r w:rsidR="000A7B48">
              <w:rPr>
                <w:rFonts w:ascii="Times New Roman" w:hAnsi="Times New Roman" w:cs="Times New Roman"/>
                <w:lang w:eastAsia="lv-LV"/>
              </w:rPr>
              <w:t>,</w:t>
            </w:r>
            <w:r w:rsidRPr="000A7B48">
              <w:rPr>
                <w:rFonts w:ascii="Times New Roman" w:hAnsi="Times New Roman" w:cs="Times New Roman"/>
                <w:lang w:eastAsia="lv-LV"/>
              </w:rPr>
              <w:t>00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0B7C31" w14:textId="7AF59EFA" w:rsidR="005F1315" w:rsidRPr="000A7B48" w:rsidDel="006C0389" w:rsidRDefault="005F1315" w:rsidP="005F1315">
            <w:pPr>
              <w:jc w:val="center"/>
              <w:rPr>
                <w:rFonts w:ascii="Times New Roman" w:hAnsi="Times New Roman" w:cs="Times New Roman"/>
                <w:b/>
                <w:bCs/>
                <w:lang w:eastAsia="lv-LV"/>
              </w:rPr>
            </w:pPr>
            <w:r w:rsidRPr="000A7B48">
              <w:rPr>
                <w:rFonts w:ascii="Times New Roman" w:hAnsi="Times New Roman" w:cs="Times New Roman"/>
                <w:color w:val="000000"/>
              </w:rPr>
              <w:t>2 691 104</w:t>
            </w:r>
            <w:r w:rsidR="000A7B48">
              <w:rPr>
                <w:rFonts w:ascii="Times New Roman" w:hAnsi="Times New Roman" w:cs="Times New Roman"/>
                <w:color w:val="000000"/>
              </w:rPr>
              <w:t>,</w:t>
            </w:r>
            <w:r w:rsidRPr="000A7B48">
              <w:rPr>
                <w:rFonts w:ascii="Times New Roman" w:hAnsi="Times New Roman" w:cs="Times New Roman"/>
                <w:color w:val="000000"/>
              </w:rPr>
              <w:t>00</w:t>
            </w:r>
          </w:p>
        </w:tc>
        <w:tc>
          <w:tcPr>
            <w:tcW w:w="63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A82C1B" w14:textId="77777777" w:rsidR="005F1315" w:rsidRPr="000A7B48" w:rsidRDefault="005F1315" w:rsidP="005F13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</w:pPr>
          </w:p>
        </w:tc>
      </w:tr>
      <w:tr w:rsidR="005F1315" w:rsidRPr="000A7B48" w14:paraId="37068BE7" w14:textId="77777777" w:rsidTr="00CA706E">
        <w:trPr>
          <w:gridAfter w:val="2"/>
          <w:wAfter w:w="503" w:type="dxa"/>
          <w:trHeight w:val="290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139A6E" w14:textId="77777777" w:rsidR="005F1315" w:rsidRPr="000A7B48" w:rsidRDefault="005F1315" w:rsidP="005F13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</w:pPr>
          </w:p>
        </w:tc>
        <w:tc>
          <w:tcPr>
            <w:tcW w:w="3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185B94" w14:textId="2D2B2C8B" w:rsidR="005F1315" w:rsidRPr="000A7B48" w:rsidRDefault="005F1315" w:rsidP="005F131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lv-LV"/>
                <w14:ligatures w14:val="none"/>
              </w:rPr>
            </w:pPr>
            <w:r w:rsidRPr="000A7B4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lv-LV"/>
                <w14:ligatures w14:val="none"/>
              </w:rPr>
              <w:t>Investīcijas kopējā finansējuma rezerve</w:t>
            </w:r>
          </w:p>
        </w:tc>
        <w:tc>
          <w:tcPr>
            <w:tcW w:w="24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7E3313" w14:textId="77777777" w:rsidR="005F1315" w:rsidRPr="000A7B48" w:rsidRDefault="005F1315" w:rsidP="005F13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</w:pP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7A58D7" w14:textId="77777777" w:rsidR="005F1315" w:rsidRPr="000A7B48" w:rsidRDefault="005F1315" w:rsidP="005F13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AEEA06" w14:textId="77777777" w:rsidR="005F1315" w:rsidRPr="000A7B48" w:rsidRDefault="005F1315" w:rsidP="005F1315">
            <w:pPr>
              <w:jc w:val="center"/>
              <w:rPr>
                <w:rFonts w:ascii="Times New Roman" w:hAnsi="Times New Roman" w:cs="Times New Roman"/>
                <w:lang w:eastAsia="lv-LV"/>
              </w:rPr>
            </w:pPr>
          </w:p>
        </w:tc>
        <w:tc>
          <w:tcPr>
            <w:tcW w:w="1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54D1AE" w14:textId="77777777" w:rsidR="005F1315" w:rsidRPr="000A7B48" w:rsidRDefault="005F1315" w:rsidP="005F1315">
            <w:pPr>
              <w:jc w:val="center"/>
              <w:rPr>
                <w:rFonts w:ascii="Times New Roman" w:hAnsi="Times New Roman" w:cs="Times New Roman"/>
                <w:lang w:eastAsia="lv-LV"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FCD076" w14:textId="77777777" w:rsidR="005F1315" w:rsidRPr="000A7B48" w:rsidRDefault="005F1315" w:rsidP="005F1315">
            <w:pPr>
              <w:jc w:val="center"/>
              <w:rPr>
                <w:rFonts w:ascii="Times New Roman" w:hAnsi="Times New Roman" w:cs="Times New Roman"/>
                <w:lang w:eastAsia="lv-LV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D606F4" w14:textId="3BA32B7A" w:rsidR="005F1315" w:rsidRPr="000A7B48" w:rsidRDefault="00AE6623" w:rsidP="005F1315">
            <w:pPr>
              <w:jc w:val="center"/>
              <w:rPr>
                <w:rFonts w:ascii="Times New Roman" w:hAnsi="Times New Roman" w:cs="Times New Roman"/>
                <w:lang w:eastAsia="lv-LV"/>
              </w:rPr>
            </w:pPr>
            <w:r w:rsidRPr="000A7B48">
              <w:rPr>
                <w:rFonts w:ascii="Times New Roman" w:hAnsi="Times New Roman" w:cs="Times New Roman"/>
                <w:lang w:eastAsia="lv-LV"/>
              </w:rPr>
              <w:t>698 110</w:t>
            </w:r>
            <w:r w:rsidR="000A7B48">
              <w:rPr>
                <w:rFonts w:ascii="Times New Roman" w:hAnsi="Times New Roman" w:cs="Times New Roman"/>
                <w:lang w:eastAsia="lv-LV"/>
              </w:rPr>
              <w:t>,</w:t>
            </w:r>
            <w:r w:rsidRPr="000A7B48">
              <w:rPr>
                <w:rFonts w:ascii="Times New Roman" w:hAnsi="Times New Roman" w:cs="Times New Roman"/>
                <w:lang w:eastAsia="lv-LV"/>
              </w:rPr>
              <w:t>34</w:t>
            </w:r>
          </w:p>
        </w:tc>
        <w:tc>
          <w:tcPr>
            <w:tcW w:w="63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D56814" w14:textId="77777777" w:rsidR="005F1315" w:rsidRPr="000A7B48" w:rsidRDefault="005F1315" w:rsidP="005F13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</w:pPr>
          </w:p>
        </w:tc>
      </w:tr>
      <w:tr w:rsidR="005F1315" w:rsidRPr="000A7B48" w14:paraId="73C28189" w14:textId="77777777" w:rsidTr="000A7B48">
        <w:trPr>
          <w:gridAfter w:val="2"/>
          <w:wAfter w:w="503" w:type="dxa"/>
          <w:trHeight w:val="290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5AAAC3" w14:textId="77777777" w:rsidR="005F1315" w:rsidRPr="000A7B48" w:rsidRDefault="005F1315" w:rsidP="005F13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</w:pPr>
            <w:r w:rsidRPr="000A7B48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> </w:t>
            </w:r>
          </w:p>
        </w:tc>
        <w:tc>
          <w:tcPr>
            <w:tcW w:w="3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55E7A3" w14:textId="77777777" w:rsidR="005F1315" w:rsidRPr="000A7B48" w:rsidRDefault="005F1315" w:rsidP="005F13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</w:pPr>
            <w:r w:rsidRPr="000A7B48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> </w:t>
            </w:r>
          </w:p>
        </w:tc>
        <w:tc>
          <w:tcPr>
            <w:tcW w:w="24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A42829" w14:textId="7D9B4484" w:rsidR="005F1315" w:rsidRPr="000A7B48" w:rsidRDefault="005F1315" w:rsidP="005F13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</w:pP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A5A5D3" w14:textId="48A06C32" w:rsidR="005F1315" w:rsidRPr="000A7B48" w:rsidRDefault="005F1315" w:rsidP="005F13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D79673" w14:textId="1E43CE6E" w:rsidR="005F1315" w:rsidRPr="000A7B48" w:rsidRDefault="005F1315" w:rsidP="00AE6623">
            <w:pPr>
              <w:jc w:val="center"/>
              <w:rPr>
                <w:rFonts w:ascii="Times New Roman" w:hAnsi="Times New Roman" w:cs="Times New Roman"/>
                <w:b/>
                <w:bCs/>
                <w:lang w:eastAsia="lv-LV"/>
              </w:rPr>
            </w:pPr>
            <w:r w:rsidRPr="000A7B48">
              <w:rPr>
                <w:rFonts w:ascii="Times New Roman" w:hAnsi="Times New Roman" w:cs="Times New Roman"/>
                <w:b/>
                <w:bCs/>
                <w:lang w:eastAsia="lv-LV"/>
              </w:rPr>
              <w:t>4 037 777</w:t>
            </w:r>
            <w:r w:rsidR="000A7B48">
              <w:rPr>
                <w:rFonts w:ascii="Times New Roman" w:hAnsi="Times New Roman" w:cs="Times New Roman"/>
                <w:b/>
                <w:bCs/>
                <w:lang w:eastAsia="lv-LV"/>
              </w:rPr>
              <w:t>,</w:t>
            </w:r>
            <w:r w:rsidRPr="000A7B48">
              <w:rPr>
                <w:rFonts w:ascii="Times New Roman" w:hAnsi="Times New Roman" w:cs="Times New Roman"/>
                <w:b/>
                <w:bCs/>
                <w:lang w:eastAsia="lv-LV"/>
              </w:rPr>
              <w:t>10</w:t>
            </w:r>
          </w:p>
        </w:tc>
        <w:tc>
          <w:tcPr>
            <w:tcW w:w="1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B38AEC" w14:textId="4DD66D6E" w:rsidR="005F1315" w:rsidRPr="000A7B48" w:rsidRDefault="005F1315" w:rsidP="00AE6623">
            <w:pPr>
              <w:jc w:val="center"/>
              <w:rPr>
                <w:rFonts w:ascii="Times New Roman" w:hAnsi="Times New Roman" w:cs="Times New Roman"/>
                <w:b/>
                <w:bCs/>
                <w:lang w:eastAsia="lv-LV"/>
              </w:rPr>
            </w:pPr>
            <w:r w:rsidRPr="000A7B48">
              <w:rPr>
                <w:rFonts w:ascii="Times New Roman" w:hAnsi="Times New Roman" w:cs="Times New Roman"/>
                <w:b/>
                <w:bCs/>
                <w:lang w:eastAsia="lv-LV"/>
              </w:rPr>
              <w:t>3 337 005</w:t>
            </w:r>
            <w:r w:rsidR="000A7B48">
              <w:rPr>
                <w:rFonts w:ascii="Times New Roman" w:hAnsi="Times New Roman" w:cs="Times New Roman"/>
                <w:b/>
                <w:bCs/>
                <w:lang w:eastAsia="lv-LV"/>
              </w:rPr>
              <w:t>,</w:t>
            </w:r>
            <w:r w:rsidRPr="000A7B48">
              <w:rPr>
                <w:rFonts w:ascii="Times New Roman" w:hAnsi="Times New Roman" w:cs="Times New Roman"/>
                <w:b/>
                <w:bCs/>
                <w:lang w:eastAsia="lv-LV"/>
              </w:rPr>
              <w:t>87</w:t>
            </w:r>
          </w:p>
        </w:tc>
        <w:tc>
          <w:tcPr>
            <w:tcW w:w="1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E57512" w14:textId="0C96D38C" w:rsidR="005F1315" w:rsidRPr="000A7B48" w:rsidRDefault="005F1315" w:rsidP="00AE6623">
            <w:pPr>
              <w:jc w:val="center"/>
              <w:rPr>
                <w:rFonts w:ascii="Times New Roman" w:hAnsi="Times New Roman" w:cs="Times New Roman"/>
                <w:b/>
                <w:bCs/>
                <w:lang w:eastAsia="lv-LV"/>
              </w:rPr>
            </w:pPr>
            <w:r w:rsidRPr="000A7B48">
              <w:rPr>
                <w:rFonts w:ascii="Times New Roman" w:hAnsi="Times New Roman" w:cs="Times New Roman"/>
                <w:b/>
                <w:bCs/>
                <w:lang w:eastAsia="lv-LV"/>
              </w:rPr>
              <w:t>700 771</w:t>
            </w:r>
            <w:r w:rsidR="000A7B48">
              <w:rPr>
                <w:rFonts w:ascii="Times New Roman" w:hAnsi="Times New Roman" w:cs="Times New Roman"/>
                <w:b/>
                <w:bCs/>
                <w:lang w:eastAsia="lv-LV"/>
              </w:rPr>
              <w:t>,</w:t>
            </w:r>
            <w:r w:rsidRPr="000A7B48">
              <w:rPr>
                <w:rFonts w:ascii="Times New Roman" w:hAnsi="Times New Roman" w:cs="Times New Roman"/>
                <w:b/>
                <w:bCs/>
                <w:lang w:eastAsia="lv-LV"/>
              </w:rPr>
              <w:t>23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C91EC3" w14:textId="4BBAD1C1" w:rsidR="005F1315" w:rsidRPr="000A7B48" w:rsidRDefault="00AE6623" w:rsidP="000A7B48">
            <w:pPr>
              <w:jc w:val="center"/>
              <w:rPr>
                <w:rFonts w:ascii="Times New Roman" w:hAnsi="Times New Roman" w:cs="Times New Roman"/>
                <w:b/>
                <w:bCs/>
                <w:lang w:eastAsia="lv-LV"/>
              </w:rPr>
            </w:pPr>
            <w:r w:rsidRPr="000A7B48">
              <w:rPr>
                <w:rFonts w:ascii="Times New Roman" w:hAnsi="Times New Roman" w:cs="Times New Roman"/>
                <w:b/>
                <w:bCs/>
                <w:lang w:eastAsia="lv-LV"/>
              </w:rPr>
              <w:t>28 735 222</w:t>
            </w:r>
            <w:r w:rsidR="000A7B48">
              <w:rPr>
                <w:rFonts w:ascii="Times New Roman" w:hAnsi="Times New Roman" w:cs="Times New Roman"/>
                <w:b/>
                <w:bCs/>
                <w:lang w:eastAsia="lv-LV"/>
              </w:rPr>
              <w:t>,</w:t>
            </w:r>
            <w:r w:rsidRPr="000A7B48">
              <w:rPr>
                <w:rFonts w:ascii="Times New Roman" w:hAnsi="Times New Roman" w:cs="Times New Roman"/>
                <w:b/>
                <w:bCs/>
                <w:lang w:eastAsia="lv-LV"/>
              </w:rPr>
              <w:t>00</w:t>
            </w:r>
          </w:p>
        </w:tc>
        <w:tc>
          <w:tcPr>
            <w:tcW w:w="63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ADF5FB" w14:textId="5046FEA3" w:rsidR="005F1315" w:rsidRPr="000A7B48" w:rsidRDefault="005F1315" w:rsidP="005F13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</w:pPr>
          </w:p>
        </w:tc>
      </w:tr>
      <w:tr w:rsidR="005F1315" w:rsidRPr="000A7B48" w14:paraId="2D9A6155" w14:textId="77777777" w:rsidTr="000A7B48">
        <w:trPr>
          <w:trHeight w:val="290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2EB8ED" w14:textId="77777777" w:rsidR="005F1315" w:rsidRPr="000A7B48" w:rsidRDefault="005F1315" w:rsidP="005F131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3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B794A18" w14:textId="77777777" w:rsidR="005F1315" w:rsidRPr="000A7B48" w:rsidRDefault="005F1315" w:rsidP="005F13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71C4713" w14:textId="77777777" w:rsidR="005F1315" w:rsidRPr="000A7B48" w:rsidRDefault="005F1315" w:rsidP="005F13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DF5AE6" w14:textId="77777777" w:rsidR="005F1315" w:rsidRPr="000A7B48" w:rsidRDefault="005F1315" w:rsidP="005F13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AF0FD5" w14:textId="77777777" w:rsidR="005F1315" w:rsidRPr="000A7B48" w:rsidRDefault="005F1315" w:rsidP="005F13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FF35E5" w14:textId="77777777" w:rsidR="005F1315" w:rsidRPr="000A7B48" w:rsidRDefault="005F1315" w:rsidP="005F13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C37206" w14:textId="77777777" w:rsidR="005F1315" w:rsidRPr="000A7B48" w:rsidRDefault="005F1315" w:rsidP="005F131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FA363C" w14:textId="77777777" w:rsidR="005F1315" w:rsidRPr="000A7B48" w:rsidRDefault="005F1315" w:rsidP="005F131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6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FF5E8F" w14:textId="77777777" w:rsidR="005F1315" w:rsidRPr="000A7B48" w:rsidRDefault="005F1315" w:rsidP="005F131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281" w:type="dxa"/>
            <w:vAlign w:val="center"/>
            <w:hideMark/>
          </w:tcPr>
          <w:p w14:paraId="14DB67B9" w14:textId="77777777" w:rsidR="005F1315" w:rsidRPr="000A7B48" w:rsidRDefault="005F1315" w:rsidP="005F131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222" w:type="dxa"/>
            <w:vAlign w:val="center"/>
            <w:hideMark/>
          </w:tcPr>
          <w:p w14:paraId="4026DA88" w14:textId="77777777" w:rsidR="005F1315" w:rsidRPr="000A7B48" w:rsidRDefault="005F1315" w:rsidP="005F131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</w:tr>
    </w:tbl>
    <w:p w14:paraId="07CB20F6" w14:textId="0D842652" w:rsidR="00403781" w:rsidRPr="000A7B48" w:rsidRDefault="00403781" w:rsidP="00B802A4">
      <w:pPr>
        <w:rPr>
          <w:rFonts w:ascii="Times New Roman" w:hAnsi="Times New Roman" w:cs="Times New Roman"/>
        </w:rPr>
      </w:pPr>
      <w:r w:rsidRPr="000A7B48">
        <w:rPr>
          <w:rFonts w:ascii="Times New Roman" w:hAnsi="Times New Roman" w:cs="Times New Roman"/>
        </w:rPr>
        <w:t>Piezīmes</w:t>
      </w:r>
      <w:r w:rsidR="000A7B48" w:rsidRPr="000A7B48">
        <w:rPr>
          <w:rFonts w:ascii="Times New Roman" w:hAnsi="Times New Roman" w:cs="Times New Roman"/>
        </w:rPr>
        <w:t>.</w:t>
      </w:r>
    </w:p>
    <w:p w14:paraId="1FF0F7B6" w14:textId="7A5BCD51" w:rsidR="00403781" w:rsidRPr="000A7B48" w:rsidRDefault="00403781" w:rsidP="0040378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lv-LV"/>
          <w14:ligatures w14:val="none"/>
        </w:rPr>
      </w:pPr>
      <w:r w:rsidRPr="000A7B48">
        <w:rPr>
          <w:rFonts w:ascii="Times New Roman" w:hAnsi="Times New Roman" w:cs="Times New Roman"/>
          <w:vertAlign w:val="superscript"/>
        </w:rPr>
        <w:t>1</w:t>
      </w:r>
      <w:r w:rsidRPr="000A7B48">
        <w:rPr>
          <w:rFonts w:ascii="Times New Roman" w:hAnsi="Times New Roman" w:cs="Times New Roman"/>
        </w:rPr>
        <w:t xml:space="preserve"> </w:t>
      </w:r>
      <w:r w:rsidRPr="000A7B48">
        <w:rPr>
          <w:rFonts w:ascii="Times New Roman" w:eastAsia="Times New Roman" w:hAnsi="Times New Roman" w:cs="Times New Roman"/>
          <w:color w:val="000000"/>
          <w:kern w:val="0"/>
          <w:lang w:eastAsia="lv-LV"/>
          <w14:ligatures w14:val="none"/>
        </w:rPr>
        <w:t>Atbilstoši Ministru kabineta noteikumu 30.1., 30.2., 30.4. un 30.4.</w:t>
      </w:r>
      <w:r w:rsidRPr="000A7B48">
        <w:rPr>
          <w:rFonts w:ascii="Times New Roman" w:eastAsia="Times New Roman" w:hAnsi="Times New Roman" w:cs="Times New Roman"/>
          <w:color w:val="000000"/>
          <w:kern w:val="0"/>
          <w:vertAlign w:val="superscript"/>
          <w:lang w:eastAsia="lv-LV"/>
          <w14:ligatures w14:val="none"/>
        </w:rPr>
        <w:t xml:space="preserve">1 </w:t>
      </w:r>
      <w:r w:rsidRPr="000A7B48">
        <w:rPr>
          <w:rFonts w:ascii="Times New Roman" w:eastAsia="Times New Roman" w:hAnsi="Times New Roman" w:cs="Times New Roman"/>
          <w:color w:val="000000"/>
          <w:kern w:val="0"/>
          <w:lang w:eastAsia="lv-LV"/>
          <w14:ligatures w14:val="none"/>
        </w:rPr>
        <w:t>apakšpunktam.</w:t>
      </w:r>
    </w:p>
    <w:p w14:paraId="30810067" w14:textId="206C0B98" w:rsidR="00403781" w:rsidRPr="000A7B48" w:rsidRDefault="00403781" w:rsidP="0040378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lv-LV"/>
          <w14:ligatures w14:val="none"/>
        </w:rPr>
      </w:pPr>
      <w:r w:rsidRPr="000A7B48">
        <w:rPr>
          <w:rFonts w:ascii="Times New Roman" w:eastAsia="Times New Roman" w:hAnsi="Times New Roman" w:cs="Times New Roman"/>
          <w:color w:val="000000"/>
          <w:kern w:val="0"/>
          <w:vertAlign w:val="superscript"/>
          <w:lang w:eastAsia="lv-LV"/>
          <w14:ligatures w14:val="none"/>
        </w:rPr>
        <w:t xml:space="preserve">2 </w:t>
      </w:r>
      <w:r w:rsidRPr="000A7B48">
        <w:rPr>
          <w:rFonts w:ascii="Times New Roman" w:eastAsia="Times New Roman" w:hAnsi="Times New Roman" w:cs="Times New Roman"/>
          <w:color w:val="000000"/>
          <w:kern w:val="0"/>
          <w:lang w:eastAsia="lv-LV"/>
          <w14:ligatures w14:val="none"/>
        </w:rPr>
        <w:t>Kopējā paredzētā summa projekta īstenošanai ir 12 558</w:t>
      </w:r>
      <w:r w:rsidR="00A11889">
        <w:rPr>
          <w:rFonts w:ascii="Times New Roman" w:eastAsia="Times New Roman" w:hAnsi="Times New Roman" w:cs="Times New Roman"/>
          <w:color w:val="000000"/>
          <w:kern w:val="0"/>
          <w:lang w:eastAsia="lv-LV"/>
          <w14:ligatures w14:val="none"/>
        </w:rPr>
        <w:t> </w:t>
      </w:r>
      <w:r w:rsidRPr="000A7B48">
        <w:rPr>
          <w:rFonts w:ascii="Times New Roman" w:eastAsia="Times New Roman" w:hAnsi="Times New Roman" w:cs="Times New Roman"/>
          <w:color w:val="000000"/>
          <w:kern w:val="0"/>
          <w:lang w:eastAsia="lv-LV"/>
          <w14:ligatures w14:val="none"/>
        </w:rPr>
        <w:t>685</w:t>
      </w:r>
      <w:r w:rsidR="00A11889">
        <w:rPr>
          <w:rFonts w:ascii="Times New Roman" w:eastAsia="Times New Roman" w:hAnsi="Times New Roman" w:cs="Times New Roman"/>
          <w:color w:val="000000"/>
          <w:kern w:val="0"/>
          <w:lang w:eastAsia="lv-LV"/>
          <w14:ligatures w14:val="none"/>
        </w:rPr>
        <w:t>,</w:t>
      </w:r>
      <w:r w:rsidRPr="000A7B48">
        <w:rPr>
          <w:rFonts w:ascii="Times New Roman" w:eastAsia="Times New Roman" w:hAnsi="Times New Roman" w:cs="Times New Roman"/>
          <w:color w:val="000000"/>
          <w:kern w:val="0"/>
          <w:lang w:eastAsia="lv-LV"/>
          <w14:ligatures w14:val="none"/>
        </w:rPr>
        <w:t xml:space="preserve">00 </w:t>
      </w:r>
      <w:proofErr w:type="spellStart"/>
      <w:r w:rsidRPr="00A11889">
        <w:rPr>
          <w:rFonts w:ascii="Times New Roman" w:eastAsia="Times New Roman" w:hAnsi="Times New Roman" w:cs="Times New Roman"/>
          <w:i/>
          <w:iCs/>
          <w:color w:val="000000"/>
          <w:kern w:val="0"/>
          <w:lang w:eastAsia="lv-LV"/>
          <w14:ligatures w14:val="none"/>
        </w:rPr>
        <w:t>euro</w:t>
      </w:r>
      <w:proofErr w:type="spellEnd"/>
      <w:r w:rsidRPr="000A7B48">
        <w:rPr>
          <w:rFonts w:ascii="Times New Roman" w:eastAsia="Times New Roman" w:hAnsi="Times New Roman" w:cs="Times New Roman"/>
          <w:color w:val="000000"/>
          <w:kern w:val="0"/>
          <w:lang w:eastAsia="lv-LV"/>
          <w14:ligatures w14:val="none"/>
        </w:rPr>
        <w:t xml:space="preserve"> ar pievienotās vērtības nodokli. Būvniecība netiks īstenota 1.2.1.4.i. investīcijas ietvaros.</w:t>
      </w:r>
    </w:p>
    <w:p w14:paraId="27EFE54A" w14:textId="03D10339" w:rsidR="00403781" w:rsidRPr="000A7B48" w:rsidRDefault="00403781" w:rsidP="0040378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lv-LV"/>
          <w14:ligatures w14:val="none"/>
        </w:rPr>
      </w:pPr>
      <w:r w:rsidRPr="000A7B48">
        <w:rPr>
          <w:rFonts w:ascii="Times New Roman" w:eastAsia="Times New Roman" w:hAnsi="Times New Roman" w:cs="Times New Roman"/>
          <w:color w:val="000000"/>
          <w:kern w:val="0"/>
          <w:vertAlign w:val="superscript"/>
          <w:lang w:eastAsia="lv-LV"/>
          <w14:ligatures w14:val="none"/>
        </w:rPr>
        <w:t xml:space="preserve">3 </w:t>
      </w:r>
      <w:r w:rsidRPr="000A7B48">
        <w:rPr>
          <w:rFonts w:ascii="Times New Roman" w:eastAsia="Times New Roman" w:hAnsi="Times New Roman" w:cs="Times New Roman"/>
          <w:color w:val="000000"/>
          <w:kern w:val="0"/>
          <w:lang w:eastAsia="lv-LV"/>
          <w14:ligatures w14:val="none"/>
        </w:rPr>
        <w:t>Kopējā paredzētā summa projekta īstenošanai ir 2 500</w:t>
      </w:r>
      <w:r w:rsidR="00A11889">
        <w:rPr>
          <w:rFonts w:ascii="Times New Roman" w:eastAsia="Times New Roman" w:hAnsi="Times New Roman" w:cs="Times New Roman"/>
          <w:color w:val="000000"/>
          <w:kern w:val="0"/>
          <w:lang w:eastAsia="lv-LV"/>
          <w14:ligatures w14:val="none"/>
        </w:rPr>
        <w:t> </w:t>
      </w:r>
      <w:r w:rsidRPr="000A7B48">
        <w:rPr>
          <w:rFonts w:ascii="Times New Roman" w:eastAsia="Times New Roman" w:hAnsi="Times New Roman" w:cs="Times New Roman"/>
          <w:color w:val="000000"/>
          <w:kern w:val="0"/>
          <w:lang w:eastAsia="lv-LV"/>
          <w14:ligatures w14:val="none"/>
        </w:rPr>
        <w:t>000</w:t>
      </w:r>
      <w:r w:rsidR="00A11889">
        <w:rPr>
          <w:rFonts w:ascii="Times New Roman" w:eastAsia="Times New Roman" w:hAnsi="Times New Roman" w:cs="Times New Roman"/>
          <w:color w:val="000000"/>
          <w:kern w:val="0"/>
          <w:lang w:eastAsia="lv-LV"/>
          <w14:ligatures w14:val="none"/>
        </w:rPr>
        <w:t>,</w:t>
      </w:r>
      <w:r w:rsidRPr="000A7B48">
        <w:rPr>
          <w:rFonts w:ascii="Times New Roman" w:eastAsia="Times New Roman" w:hAnsi="Times New Roman" w:cs="Times New Roman"/>
          <w:color w:val="000000"/>
          <w:kern w:val="0"/>
          <w:lang w:eastAsia="lv-LV"/>
          <w14:ligatures w14:val="none"/>
        </w:rPr>
        <w:t xml:space="preserve">00 </w:t>
      </w:r>
      <w:proofErr w:type="spellStart"/>
      <w:r w:rsidRPr="00A11889">
        <w:rPr>
          <w:rFonts w:ascii="Times New Roman" w:eastAsia="Times New Roman" w:hAnsi="Times New Roman" w:cs="Times New Roman"/>
          <w:i/>
          <w:iCs/>
          <w:color w:val="000000"/>
          <w:kern w:val="0"/>
          <w:lang w:eastAsia="lv-LV"/>
          <w14:ligatures w14:val="none"/>
        </w:rPr>
        <w:t>euro</w:t>
      </w:r>
      <w:proofErr w:type="spellEnd"/>
      <w:r w:rsidRPr="000A7B48">
        <w:rPr>
          <w:rFonts w:ascii="Times New Roman" w:eastAsia="Times New Roman" w:hAnsi="Times New Roman" w:cs="Times New Roman"/>
          <w:color w:val="000000"/>
          <w:kern w:val="0"/>
          <w:lang w:eastAsia="lv-LV"/>
          <w14:ligatures w14:val="none"/>
        </w:rPr>
        <w:t xml:space="preserve"> ar pievienotās vērtības nodokli. Būvniecība netiks īstenota 1.2.1.4.i. investīcijas ietvaros.</w:t>
      </w:r>
    </w:p>
    <w:p w14:paraId="6911A66D" w14:textId="637A50A5" w:rsidR="00403781" w:rsidRPr="000A7B48" w:rsidRDefault="00403781" w:rsidP="0040378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lv-LV"/>
          <w14:ligatures w14:val="none"/>
        </w:rPr>
      </w:pPr>
      <w:r w:rsidRPr="000A7B48">
        <w:rPr>
          <w:rFonts w:ascii="Times New Roman" w:eastAsia="Times New Roman" w:hAnsi="Times New Roman" w:cs="Times New Roman"/>
          <w:color w:val="000000"/>
          <w:kern w:val="0"/>
          <w:vertAlign w:val="superscript"/>
          <w:lang w:eastAsia="lv-LV"/>
          <w14:ligatures w14:val="none"/>
        </w:rPr>
        <w:t xml:space="preserve">4 </w:t>
      </w:r>
      <w:r w:rsidRPr="000A7B48">
        <w:rPr>
          <w:rFonts w:ascii="Times New Roman" w:eastAsia="Times New Roman" w:hAnsi="Times New Roman" w:cs="Times New Roman"/>
          <w:color w:val="000000"/>
          <w:kern w:val="0"/>
          <w:lang w:eastAsia="lv-LV"/>
          <w14:ligatures w14:val="none"/>
        </w:rPr>
        <w:t>Kopējā paredzētā summa projekta īstenošanai ir 11 000</w:t>
      </w:r>
      <w:r w:rsidR="00A11889">
        <w:rPr>
          <w:rFonts w:ascii="Times New Roman" w:eastAsia="Times New Roman" w:hAnsi="Times New Roman" w:cs="Times New Roman"/>
          <w:color w:val="000000"/>
          <w:kern w:val="0"/>
          <w:lang w:eastAsia="lv-LV"/>
          <w14:ligatures w14:val="none"/>
        </w:rPr>
        <w:t> </w:t>
      </w:r>
      <w:r w:rsidRPr="000A7B48">
        <w:rPr>
          <w:rFonts w:ascii="Times New Roman" w:eastAsia="Times New Roman" w:hAnsi="Times New Roman" w:cs="Times New Roman"/>
          <w:color w:val="000000"/>
          <w:kern w:val="0"/>
          <w:lang w:eastAsia="lv-LV"/>
          <w14:ligatures w14:val="none"/>
        </w:rPr>
        <w:t>000</w:t>
      </w:r>
      <w:r w:rsidR="00A11889">
        <w:rPr>
          <w:rFonts w:ascii="Times New Roman" w:eastAsia="Times New Roman" w:hAnsi="Times New Roman" w:cs="Times New Roman"/>
          <w:color w:val="000000"/>
          <w:kern w:val="0"/>
          <w:lang w:eastAsia="lv-LV"/>
          <w14:ligatures w14:val="none"/>
        </w:rPr>
        <w:t>,</w:t>
      </w:r>
      <w:r w:rsidRPr="000A7B48">
        <w:rPr>
          <w:rFonts w:ascii="Times New Roman" w:eastAsia="Times New Roman" w:hAnsi="Times New Roman" w:cs="Times New Roman"/>
          <w:color w:val="000000"/>
          <w:kern w:val="0"/>
          <w:lang w:eastAsia="lv-LV"/>
          <w14:ligatures w14:val="none"/>
        </w:rPr>
        <w:t xml:space="preserve">00 </w:t>
      </w:r>
      <w:proofErr w:type="spellStart"/>
      <w:r w:rsidRPr="00A11889">
        <w:rPr>
          <w:rFonts w:ascii="Times New Roman" w:eastAsia="Times New Roman" w:hAnsi="Times New Roman" w:cs="Times New Roman"/>
          <w:i/>
          <w:iCs/>
          <w:color w:val="000000"/>
          <w:kern w:val="0"/>
          <w:lang w:eastAsia="lv-LV"/>
          <w14:ligatures w14:val="none"/>
        </w:rPr>
        <w:t>euro</w:t>
      </w:r>
      <w:proofErr w:type="spellEnd"/>
      <w:r w:rsidRPr="000A7B48">
        <w:rPr>
          <w:rFonts w:ascii="Times New Roman" w:eastAsia="Times New Roman" w:hAnsi="Times New Roman" w:cs="Times New Roman"/>
          <w:color w:val="000000"/>
          <w:kern w:val="0"/>
          <w:lang w:eastAsia="lv-LV"/>
          <w14:ligatures w14:val="none"/>
        </w:rPr>
        <w:t xml:space="preserve"> ar pievienotās vērtības nodokli. Būvniecība netiks īstenota 1.2.1.4.i. investīcijas ietvaros.</w:t>
      </w:r>
    </w:p>
    <w:p w14:paraId="34750CF2" w14:textId="3D3E326B" w:rsidR="00403781" w:rsidRPr="000A7B48" w:rsidRDefault="00403781" w:rsidP="0040378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lang w:eastAsia="lv-LV"/>
          <w14:ligatures w14:val="none"/>
        </w:rPr>
      </w:pPr>
      <w:r w:rsidRPr="000A7B48">
        <w:rPr>
          <w:rFonts w:ascii="Times New Roman" w:eastAsia="Times New Roman" w:hAnsi="Times New Roman" w:cs="Times New Roman"/>
          <w:color w:val="000000"/>
          <w:kern w:val="0"/>
          <w:vertAlign w:val="superscript"/>
          <w:lang w:eastAsia="lv-LV"/>
          <w14:ligatures w14:val="none"/>
        </w:rPr>
        <w:t xml:space="preserve">5 </w:t>
      </w:r>
      <w:r w:rsidRPr="000A7B48">
        <w:rPr>
          <w:rFonts w:ascii="Times New Roman" w:eastAsia="Times New Roman" w:hAnsi="Times New Roman" w:cs="Times New Roman"/>
          <w:color w:val="000000"/>
          <w:kern w:val="0"/>
          <w:lang w:eastAsia="lv-LV"/>
          <w14:ligatures w14:val="none"/>
        </w:rPr>
        <w:t>Kopējā paredzētā summa projekta īstenošanai ir 3 000</w:t>
      </w:r>
      <w:r w:rsidR="00A11889">
        <w:rPr>
          <w:rFonts w:ascii="Times New Roman" w:eastAsia="Times New Roman" w:hAnsi="Times New Roman" w:cs="Times New Roman"/>
          <w:color w:val="000000"/>
          <w:kern w:val="0"/>
          <w:lang w:eastAsia="lv-LV"/>
          <w14:ligatures w14:val="none"/>
        </w:rPr>
        <w:t> </w:t>
      </w:r>
      <w:r w:rsidRPr="000A7B48">
        <w:rPr>
          <w:rFonts w:ascii="Times New Roman" w:eastAsia="Times New Roman" w:hAnsi="Times New Roman" w:cs="Times New Roman"/>
          <w:color w:val="000000"/>
          <w:kern w:val="0"/>
          <w:lang w:eastAsia="lv-LV"/>
          <w14:ligatures w14:val="none"/>
        </w:rPr>
        <w:t>000</w:t>
      </w:r>
      <w:r w:rsidR="00A11889">
        <w:rPr>
          <w:rFonts w:ascii="Times New Roman" w:eastAsia="Times New Roman" w:hAnsi="Times New Roman" w:cs="Times New Roman"/>
          <w:color w:val="000000"/>
          <w:kern w:val="0"/>
          <w:lang w:eastAsia="lv-LV"/>
          <w14:ligatures w14:val="none"/>
        </w:rPr>
        <w:t>,</w:t>
      </w:r>
      <w:r w:rsidRPr="000A7B48">
        <w:rPr>
          <w:rFonts w:ascii="Times New Roman" w:eastAsia="Times New Roman" w:hAnsi="Times New Roman" w:cs="Times New Roman"/>
          <w:color w:val="000000"/>
          <w:kern w:val="0"/>
          <w:lang w:eastAsia="lv-LV"/>
          <w14:ligatures w14:val="none"/>
        </w:rPr>
        <w:t xml:space="preserve">00 </w:t>
      </w:r>
      <w:proofErr w:type="spellStart"/>
      <w:r w:rsidRPr="00A11889">
        <w:rPr>
          <w:rFonts w:ascii="Times New Roman" w:eastAsia="Times New Roman" w:hAnsi="Times New Roman" w:cs="Times New Roman"/>
          <w:i/>
          <w:iCs/>
          <w:color w:val="000000"/>
          <w:kern w:val="0"/>
          <w:lang w:eastAsia="lv-LV"/>
          <w14:ligatures w14:val="none"/>
        </w:rPr>
        <w:t>euro</w:t>
      </w:r>
      <w:proofErr w:type="spellEnd"/>
      <w:r w:rsidRPr="000A7B48">
        <w:rPr>
          <w:rFonts w:ascii="Times New Roman" w:eastAsia="Times New Roman" w:hAnsi="Times New Roman" w:cs="Times New Roman"/>
          <w:color w:val="000000"/>
          <w:kern w:val="0"/>
          <w:lang w:eastAsia="lv-LV"/>
          <w14:ligatures w14:val="none"/>
        </w:rPr>
        <w:t xml:space="preserve"> ar pievienotās vērtības nodokli. Būvniecība (īstenošanas adresē Meža iel</w:t>
      </w:r>
      <w:r w:rsidR="00A11889">
        <w:rPr>
          <w:rFonts w:ascii="Times New Roman" w:eastAsia="Times New Roman" w:hAnsi="Times New Roman" w:cs="Times New Roman"/>
          <w:color w:val="000000"/>
          <w:kern w:val="0"/>
          <w:lang w:eastAsia="lv-LV"/>
          <w14:ligatures w14:val="none"/>
        </w:rPr>
        <w:t>ā</w:t>
      </w:r>
      <w:r w:rsidRPr="000A7B48">
        <w:rPr>
          <w:rFonts w:ascii="Times New Roman" w:eastAsia="Times New Roman" w:hAnsi="Times New Roman" w:cs="Times New Roman"/>
          <w:color w:val="000000"/>
          <w:kern w:val="0"/>
          <w:lang w:eastAsia="lv-LV"/>
          <w14:ligatures w14:val="none"/>
        </w:rPr>
        <w:t xml:space="preserve"> 15 un Kalnciema iel</w:t>
      </w:r>
      <w:r w:rsidR="00A11889">
        <w:rPr>
          <w:rFonts w:ascii="Times New Roman" w:eastAsia="Times New Roman" w:hAnsi="Times New Roman" w:cs="Times New Roman"/>
          <w:color w:val="000000"/>
          <w:kern w:val="0"/>
          <w:lang w:eastAsia="lv-LV"/>
          <w14:ligatures w14:val="none"/>
        </w:rPr>
        <w:t>ā</w:t>
      </w:r>
      <w:r w:rsidRPr="000A7B48">
        <w:rPr>
          <w:rFonts w:ascii="Times New Roman" w:eastAsia="Times New Roman" w:hAnsi="Times New Roman" w:cs="Times New Roman"/>
          <w:color w:val="000000"/>
          <w:kern w:val="0"/>
          <w:lang w:eastAsia="lv-LV"/>
          <w14:ligatures w14:val="none"/>
        </w:rPr>
        <w:t xml:space="preserve"> 10</w:t>
      </w:r>
      <w:r w:rsidR="007A5FE5">
        <w:rPr>
          <w:rFonts w:ascii="Times New Roman" w:eastAsia="Times New Roman" w:hAnsi="Times New Roman" w:cs="Times New Roman"/>
          <w:color w:val="000000"/>
          <w:kern w:val="0"/>
          <w:lang w:eastAsia="lv-LV"/>
          <w14:ligatures w14:val="none"/>
        </w:rPr>
        <w:t>,</w:t>
      </w:r>
      <w:r w:rsidRPr="000A7B48">
        <w:rPr>
          <w:rFonts w:ascii="Times New Roman" w:eastAsia="Times New Roman" w:hAnsi="Times New Roman" w:cs="Times New Roman"/>
          <w:color w:val="000000"/>
          <w:kern w:val="0"/>
          <w:lang w:eastAsia="lv-LV"/>
          <w14:ligatures w14:val="none"/>
        </w:rPr>
        <w:t xml:space="preserve"> k-2, Rīg</w:t>
      </w:r>
      <w:r w:rsidR="00A11889">
        <w:rPr>
          <w:rFonts w:ascii="Times New Roman" w:eastAsia="Times New Roman" w:hAnsi="Times New Roman" w:cs="Times New Roman"/>
          <w:color w:val="000000"/>
          <w:kern w:val="0"/>
          <w:lang w:eastAsia="lv-LV"/>
          <w14:ligatures w14:val="none"/>
        </w:rPr>
        <w:t>ā</w:t>
      </w:r>
      <w:r w:rsidRPr="000A7B48">
        <w:rPr>
          <w:rFonts w:ascii="Times New Roman" w:eastAsia="Times New Roman" w:hAnsi="Times New Roman" w:cs="Times New Roman"/>
          <w:color w:val="000000"/>
          <w:kern w:val="0"/>
          <w:lang w:eastAsia="lv-LV"/>
          <w14:ligatures w14:val="none"/>
        </w:rPr>
        <w:t>) netiks īstenota 1.2.1.4.i. investīcijas ietvaros.</w:t>
      </w:r>
      <w:r w:rsidR="00CA706E">
        <w:rPr>
          <w:rFonts w:ascii="Times New Roman" w:eastAsia="Times New Roman" w:hAnsi="Times New Roman" w:cs="Times New Roman"/>
          <w:color w:val="000000"/>
          <w:kern w:val="0"/>
          <w:lang w:eastAsia="lv-LV"/>
          <w14:ligatures w14:val="none"/>
        </w:rPr>
        <w:t>"</w:t>
      </w:r>
    </w:p>
    <w:p w14:paraId="500C8A04" w14:textId="097E6394" w:rsidR="00403781" w:rsidRPr="000A7B48" w:rsidRDefault="00403781" w:rsidP="0040378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lv-LV"/>
          <w14:ligatures w14:val="none"/>
        </w:rPr>
      </w:pPr>
    </w:p>
    <w:sectPr w:rsidR="00403781" w:rsidRPr="000A7B48" w:rsidSect="000A7B48">
      <w:headerReference w:type="default" r:id="rId7"/>
      <w:footerReference w:type="default" r:id="rId8"/>
      <w:footerReference w:type="first" r:id="rId9"/>
      <w:pgSz w:w="16838" w:h="11906" w:orient="landscape"/>
      <w:pgMar w:top="1418" w:right="1134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6DA56E2" w14:textId="77777777" w:rsidR="008022AC" w:rsidRDefault="008022AC" w:rsidP="00B802A4">
      <w:pPr>
        <w:spacing w:after="0" w:line="240" w:lineRule="auto"/>
      </w:pPr>
      <w:r>
        <w:separator/>
      </w:r>
    </w:p>
  </w:endnote>
  <w:endnote w:type="continuationSeparator" w:id="0">
    <w:p w14:paraId="662AFCA3" w14:textId="77777777" w:rsidR="008022AC" w:rsidRDefault="008022AC" w:rsidP="00B802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A438454" w14:textId="635E9573" w:rsidR="00C4310C" w:rsidRPr="00C4310C" w:rsidRDefault="00C4310C">
    <w:pPr>
      <w:pStyle w:val="Footer"/>
      <w:rPr>
        <w:rFonts w:ascii="Times New Roman" w:hAnsi="Times New Roman" w:cs="Times New Roman"/>
        <w:sz w:val="16"/>
        <w:szCs w:val="16"/>
      </w:rPr>
    </w:pPr>
    <w:r w:rsidRPr="00C4310C">
      <w:rPr>
        <w:rFonts w:ascii="Times New Roman" w:hAnsi="Times New Roman" w:cs="Times New Roman"/>
        <w:sz w:val="16"/>
        <w:szCs w:val="16"/>
      </w:rPr>
      <w:t>N0831_4p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187812C" w14:textId="754DBF6D" w:rsidR="00C4310C" w:rsidRPr="00C4310C" w:rsidRDefault="00C4310C">
    <w:pPr>
      <w:pStyle w:val="Footer"/>
      <w:rPr>
        <w:rFonts w:ascii="Times New Roman" w:hAnsi="Times New Roman" w:cs="Times New Roman"/>
        <w:sz w:val="16"/>
        <w:szCs w:val="16"/>
      </w:rPr>
    </w:pPr>
    <w:r w:rsidRPr="00C4310C">
      <w:rPr>
        <w:rFonts w:ascii="Times New Roman" w:hAnsi="Times New Roman" w:cs="Times New Roman"/>
        <w:sz w:val="16"/>
        <w:szCs w:val="16"/>
      </w:rPr>
      <w:t>N0831_4p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BF801F3" w14:textId="77777777" w:rsidR="008022AC" w:rsidRDefault="008022AC" w:rsidP="00B802A4">
      <w:pPr>
        <w:spacing w:after="0" w:line="240" w:lineRule="auto"/>
      </w:pPr>
      <w:r>
        <w:separator/>
      </w:r>
    </w:p>
  </w:footnote>
  <w:footnote w:type="continuationSeparator" w:id="0">
    <w:p w14:paraId="5AB85FBB" w14:textId="77777777" w:rsidR="008022AC" w:rsidRDefault="008022AC" w:rsidP="00B802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56352580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11C3EBEE" w14:textId="5031B018" w:rsidR="000A7B48" w:rsidRPr="000A7B48" w:rsidRDefault="000A7B48">
        <w:pPr>
          <w:pStyle w:val="Head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0A7B4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0A7B48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0A7B4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0A7B48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0A7B48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0D259BDA" w14:textId="77777777" w:rsidR="000A7B48" w:rsidRDefault="000A7B4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7997612"/>
    <w:multiLevelType w:val="hybridMultilevel"/>
    <w:tmpl w:val="D1DEBC88"/>
    <w:lvl w:ilvl="0" w:tplc="6E564BA8">
      <w:start w:val="43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064825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3A0A"/>
    <w:rsid w:val="000145DE"/>
    <w:rsid w:val="00025A1A"/>
    <w:rsid w:val="000273AA"/>
    <w:rsid w:val="00040E16"/>
    <w:rsid w:val="000554F7"/>
    <w:rsid w:val="00070B07"/>
    <w:rsid w:val="00096350"/>
    <w:rsid w:val="000A7B48"/>
    <w:rsid w:val="000C1AD9"/>
    <w:rsid w:val="000E7B2F"/>
    <w:rsid w:val="000F33BD"/>
    <w:rsid w:val="00104585"/>
    <w:rsid w:val="00106272"/>
    <w:rsid w:val="00113B8A"/>
    <w:rsid w:val="00162679"/>
    <w:rsid w:val="001825B9"/>
    <w:rsid w:val="0019318B"/>
    <w:rsid w:val="001C061B"/>
    <w:rsid w:val="001D1020"/>
    <w:rsid w:val="001E5B85"/>
    <w:rsid w:val="0020016F"/>
    <w:rsid w:val="00202F47"/>
    <w:rsid w:val="00225E84"/>
    <w:rsid w:val="00271E31"/>
    <w:rsid w:val="00291A8B"/>
    <w:rsid w:val="002958E3"/>
    <w:rsid w:val="002B2838"/>
    <w:rsid w:val="002C7376"/>
    <w:rsid w:val="002D4A18"/>
    <w:rsid w:val="002E303B"/>
    <w:rsid w:val="0032253E"/>
    <w:rsid w:val="00345D02"/>
    <w:rsid w:val="00346925"/>
    <w:rsid w:val="0035476B"/>
    <w:rsid w:val="00371583"/>
    <w:rsid w:val="003E6EF6"/>
    <w:rsid w:val="003F076D"/>
    <w:rsid w:val="003F5659"/>
    <w:rsid w:val="003F5D57"/>
    <w:rsid w:val="003F75F0"/>
    <w:rsid w:val="00403781"/>
    <w:rsid w:val="004274AE"/>
    <w:rsid w:val="0043242F"/>
    <w:rsid w:val="00435B6F"/>
    <w:rsid w:val="0044276F"/>
    <w:rsid w:val="004556FF"/>
    <w:rsid w:val="00484794"/>
    <w:rsid w:val="004D31D2"/>
    <w:rsid w:val="004F04B9"/>
    <w:rsid w:val="0051303A"/>
    <w:rsid w:val="005B665A"/>
    <w:rsid w:val="005D0392"/>
    <w:rsid w:val="005D0C47"/>
    <w:rsid w:val="005E0DAF"/>
    <w:rsid w:val="005F1315"/>
    <w:rsid w:val="005F41D7"/>
    <w:rsid w:val="00602F97"/>
    <w:rsid w:val="00604522"/>
    <w:rsid w:val="00636480"/>
    <w:rsid w:val="006647AC"/>
    <w:rsid w:val="006A753A"/>
    <w:rsid w:val="006C0389"/>
    <w:rsid w:val="006C1D74"/>
    <w:rsid w:val="006C5D97"/>
    <w:rsid w:val="006D55D6"/>
    <w:rsid w:val="007229D3"/>
    <w:rsid w:val="00735BC6"/>
    <w:rsid w:val="00736425"/>
    <w:rsid w:val="007A5FE5"/>
    <w:rsid w:val="007C2B04"/>
    <w:rsid w:val="007D06DE"/>
    <w:rsid w:val="007D13DE"/>
    <w:rsid w:val="007D2F8F"/>
    <w:rsid w:val="007E2875"/>
    <w:rsid w:val="008022AC"/>
    <w:rsid w:val="00844B41"/>
    <w:rsid w:val="00860F53"/>
    <w:rsid w:val="00883B27"/>
    <w:rsid w:val="008B3B73"/>
    <w:rsid w:val="008E7E72"/>
    <w:rsid w:val="009316C1"/>
    <w:rsid w:val="00947EA3"/>
    <w:rsid w:val="0097667C"/>
    <w:rsid w:val="009C05FB"/>
    <w:rsid w:val="009E360B"/>
    <w:rsid w:val="00A05995"/>
    <w:rsid w:val="00A11889"/>
    <w:rsid w:val="00A11FE6"/>
    <w:rsid w:val="00A13A0A"/>
    <w:rsid w:val="00A22ED5"/>
    <w:rsid w:val="00A626E8"/>
    <w:rsid w:val="00A978EF"/>
    <w:rsid w:val="00AA1315"/>
    <w:rsid w:val="00AB7EBB"/>
    <w:rsid w:val="00AD4A06"/>
    <w:rsid w:val="00AD5A36"/>
    <w:rsid w:val="00AE6623"/>
    <w:rsid w:val="00B60AE7"/>
    <w:rsid w:val="00B802A4"/>
    <w:rsid w:val="00B879CC"/>
    <w:rsid w:val="00BB41A0"/>
    <w:rsid w:val="00BC7008"/>
    <w:rsid w:val="00BC7176"/>
    <w:rsid w:val="00BD7BC1"/>
    <w:rsid w:val="00BE1396"/>
    <w:rsid w:val="00BF5206"/>
    <w:rsid w:val="00BF7E3A"/>
    <w:rsid w:val="00C009EF"/>
    <w:rsid w:val="00C37448"/>
    <w:rsid w:val="00C408C3"/>
    <w:rsid w:val="00C4310C"/>
    <w:rsid w:val="00C83D98"/>
    <w:rsid w:val="00C900B5"/>
    <w:rsid w:val="00CA706E"/>
    <w:rsid w:val="00CB132B"/>
    <w:rsid w:val="00D00527"/>
    <w:rsid w:val="00D23A14"/>
    <w:rsid w:val="00D41D49"/>
    <w:rsid w:val="00D4531F"/>
    <w:rsid w:val="00DA1AE5"/>
    <w:rsid w:val="00DC1E5A"/>
    <w:rsid w:val="00DD2BEA"/>
    <w:rsid w:val="00E3698F"/>
    <w:rsid w:val="00EC408A"/>
    <w:rsid w:val="00EE77F5"/>
    <w:rsid w:val="00F056D7"/>
    <w:rsid w:val="00F469CF"/>
    <w:rsid w:val="00F66B19"/>
    <w:rsid w:val="00F74950"/>
    <w:rsid w:val="00FA1AEB"/>
    <w:rsid w:val="00FE5B48"/>
    <w:rsid w:val="00FF51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457D66"/>
  <w15:chartTrackingRefBased/>
  <w15:docId w15:val="{449A471D-CB99-4487-B4E8-ED1C8C74B0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A626E8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B802A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802A4"/>
  </w:style>
  <w:style w:type="paragraph" w:styleId="Footer">
    <w:name w:val="footer"/>
    <w:basedOn w:val="Normal"/>
    <w:link w:val="FooterChar"/>
    <w:uiPriority w:val="99"/>
    <w:unhideWhenUsed/>
    <w:rsid w:val="00B802A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802A4"/>
  </w:style>
  <w:style w:type="paragraph" w:styleId="ListParagraph">
    <w:name w:val="List Paragraph"/>
    <w:basedOn w:val="Normal"/>
    <w:uiPriority w:val="34"/>
    <w:qFormat/>
    <w:rsid w:val="0020016F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4D31D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D31D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D31D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D31D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D31D2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CA706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A706E"/>
    <w:rPr>
      <w:color w:val="605E5C"/>
      <w:shd w:val="clear" w:color="auto" w:fill="E1DFDD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01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7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037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763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646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519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229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821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845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2263</Words>
  <Characters>1290</Characters>
  <Application>Microsoft Office Word</Application>
  <DocSecurity>0</DocSecurity>
  <Lines>10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Una Rogule-Lazdiņa</dc:creator>
  <cp:keywords/>
  <dc:description/>
  <cp:lastModifiedBy>Sandra Liniņa</cp:lastModifiedBy>
  <cp:revision>7</cp:revision>
  <dcterms:created xsi:type="dcterms:W3CDTF">2024-12-04T07:18:00Z</dcterms:created>
  <dcterms:modified xsi:type="dcterms:W3CDTF">2024-12-05T12:00:00Z</dcterms:modified>
</cp:coreProperties>
</file>