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atbalstu lauksaimniecībai"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24-TA-775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