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D4F4C" w14:textId="77777777" w:rsidR="00C42B90" w:rsidRPr="00C27013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8"/>
        </w:rPr>
      </w:pPr>
      <w:bookmarkStart w:id="0" w:name="_Hlk90283775"/>
      <w:r w:rsidRPr="00C27013">
        <w:rPr>
          <w:rFonts w:cstheme="minorHAnsi"/>
          <w:color w:val="auto"/>
          <w:szCs w:val="28"/>
        </w:rPr>
        <w:t xml:space="preserve">Pielikums </w:t>
      </w:r>
    </w:p>
    <w:p w14:paraId="486822E0" w14:textId="77777777" w:rsidR="00C42B90" w:rsidRPr="00C27013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8"/>
        </w:rPr>
      </w:pPr>
      <w:r w:rsidRPr="00C27013">
        <w:rPr>
          <w:rFonts w:cstheme="minorHAnsi"/>
          <w:color w:val="auto"/>
          <w:szCs w:val="28"/>
        </w:rPr>
        <w:t xml:space="preserve">Ministru kabineta </w:t>
      </w:r>
    </w:p>
    <w:p w14:paraId="5E0EC669" w14:textId="77777777" w:rsidR="00C42B90" w:rsidRPr="00C27013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8"/>
        </w:rPr>
      </w:pPr>
      <w:r w:rsidRPr="00C27013">
        <w:rPr>
          <w:rFonts w:cstheme="minorHAnsi"/>
          <w:color w:val="auto"/>
          <w:szCs w:val="28"/>
        </w:rPr>
        <w:t>2025. gada 14. augusta</w:t>
      </w:r>
    </w:p>
    <w:p w14:paraId="77DE9E94" w14:textId="77777777" w:rsidR="00C42B90" w:rsidRPr="00C27013" w:rsidRDefault="00C42B90" w:rsidP="00C42B90">
      <w:pPr>
        <w:pStyle w:val="paragraphheader"/>
        <w:spacing w:before="0" w:after="0"/>
        <w:jc w:val="right"/>
        <w:rPr>
          <w:rFonts w:cstheme="minorHAnsi"/>
          <w:color w:val="auto"/>
          <w:szCs w:val="28"/>
        </w:rPr>
      </w:pPr>
      <w:r w:rsidRPr="00C27013">
        <w:rPr>
          <w:rFonts w:cstheme="minorHAnsi"/>
          <w:color w:val="auto"/>
          <w:szCs w:val="28"/>
        </w:rPr>
        <w:t xml:space="preserve">rīkojumam Nr. </w:t>
      </w:r>
      <w:r w:rsidRPr="00C27013">
        <w:rPr>
          <w:rFonts w:cstheme="minorHAnsi"/>
          <w:color w:val="auto"/>
          <w:szCs w:val="28"/>
        </w:rPr>
        <w:t>461</w:t>
      </w:r>
      <w:bookmarkEnd w:id="0"/>
    </w:p>
    <w:p w14:paraId="32769E4F" w14:textId="77777777" w:rsidR="00C42B90" w:rsidRPr="00C27013" w:rsidRDefault="00C42B90" w:rsidP="00C42B90">
      <w:pPr>
        <w:pStyle w:val="paragraphheader"/>
        <w:spacing w:before="0" w:after="0"/>
        <w:jc w:val="right"/>
        <w:rPr>
          <w:b/>
          <w:color w:val="auto"/>
          <w:szCs w:val="28"/>
        </w:rPr>
      </w:pPr>
    </w:p>
    <w:p w14:paraId="0BA410FF" w14:textId="77777777" w:rsidR="00C42B90" w:rsidRPr="00C27013" w:rsidRDefault="00C42B90" w:rsidP="00C42B90">
      <w:pPr>
        <w:pStyle w:val="paragraphheader"/>
        <w:spacing w:before="0" w:after="0"/>
        <w:jc w:val="center"/>
        <w:rPr>
          <w:b/>
          <w:color w:val="auto"/>
          <w:szCs w:val="28"/>
        </w:rPr>
      </w:pPr>
      <w:r w:rsidRPr="00C27013">
        <w:rPr>
          <w:b/>
          <w:color w:val="auto"/>
          <w:szCs w:val="28"/>
        </w:rPr>
        <w:t>Ukrainas valdības īpašumā nododamie valstij piekritīgie transportlīdzekļi</w:t>
      </w:r>
    </w:p>
    <w:p w14:paraId="302CC760" w14:textId="77777777" w:rsidR="00C42B90" w:rsidRPr="00C27013" w:rsidRDefault="00C42B90" w:rsidP="00C42B90">
      <w:pPr>
        <w:rPr>
          <w:color w:val="auto"/>
          <w:szCs w:val="28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268"/>
        <w:gridCol w:w="2126"/>
        <w:gridCol w:w="1276"/>
        <w:gridCol w:w="2552"/>
      </w:tblGrid>
      <w:tr w:rsidR="0083098A" w:rsidRPr="00C27013" w14:paraId="421DFA0E" w14:textId="1272D39C" w:rsidTr="00781199">
        <w:trPr>
          <w:trHeight w:val="42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98551" w14:textId="77777777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Nr.</w:t>
            </w:r>
            <w:r w:rsidRPr="00C27013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AC4D4A" w14:textId="77777777" w:rsidR="0083098A" w:rsidRPr="00C27013" w:rsidRDefault="0083098A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Transportlīdzeklis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CCC15" w14:textId="15B1040D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P</w:t>
            </w:r>
            <w:r w:rsidRPr="00C27013">
              <w:rPr>
                <w:color w:val="auto"/>
                <w:szCs w:val="28"/>
              </w:rPr>
              <w:t>rovizoriskā tirgus cena, par kādu Valsts ieņēmumu dienests varētu realizēt transportlīdzekli (</w:t>
            </w:r>
            <w:r w:rsidRPr="00C27013">
              <w:rPr>
                <w:i/>
                <w:iCs/>
                <w:color w:val="auto"/>
                <w:szCs w:val="28"/>
              </w:rPr>
              <w:t>euro</w:t>
            </w:r>
            <w:r w:rsidRPr="00C27013">
              <w:rPr>
                <w:color w:val="auto"/>
                <w:szCs w:val="28"/>
              </w:rPr>
              <w:t xml:space="preserve">) </w:t>
            </w:r>
          </w:p>
        </w:tc>
      </w:tr>
      <w:tr w:rsidR="0083098A" w:rsidRPr="00C27013" w14:paraId="176DCCFD" w14:textId="77777777" w:rsidTr="00781199">
        <w:trPr>
          <w:trHeight w:val="252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ED3B0" w14:textId="77777777" w:rsidR="0083098A" w:rsidRPr="00C27013" w:rsidRDefault="0083098A" w:rsidP="003D70EA">
            <w:pPr>
              <w:rPr>
                <w:color w:val="auto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BD04B" w14:textId="77777777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marka un modelis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2A06B" w14:textId="4B38CB41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izlaid</w:t>
            </w:r>
            <w:r>
              <w:rPr>
                <w:color w:val="auto"/>
                <w:szCs w:val="28"/>
              </w:rPr>
              <w:t>uma</w:t>
            </w:r>
            <w:r w:rsidRPr="00C27013">
              <w:rPr>
                <w:color w:val="auto"/>
                <w:szCs w:val="28"/>
              </w:rPr>
              <w:t xml:space="preserve"> gads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0F42D" w14:textId="77777777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bilances vērtība (</w:t>
            </w:r>
            <w:r w:rsidRPr="00C27013">
              <w:rPr>
                <w:i/>
                <w:color w:val="auto"/>
                <w:szCs w:val="28"/>
              </w:rPr>
              <w:t>euro</w:t>
            </w:r>
            <w:r w:rsidRPr="00C27013">
              <w:rPr>
                <w:color w:val="auto"/>
                <w:szCs w:val="28"/>
              </w:rPr>
              <w:t>)*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6842AE2" w14:textId="7EF19AA6" w:rsidR="0083098A" w:rsidRPr="00C27013" w:rsidRDefault="0083098A" w:rsidP="003D70EA">
            <w:pPr>
              <w:jc w:val="center"/>
              <w:rPr>
                <w:color w:val="auto"/>
                <w:szCs w:val="28"/>
              </w:rPr>
            </w:pPr>
          </w:p>
        </w:tc>
      </w:tr>
      <w:tr w:rsidR="00C27013" w:rsidRPr="00C27013" w14:paraId="3E36E41B" w14:textId="77777777" w:rsidTr="00C27013">
        <w:trPr>
          <w:trHeight w:val="32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5DB1D1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7B89B3" w14:textId="2C9DA8B3" w:rsidR="009D69C5" w:rsidRPr="00C27013" w:rsidRDefault="009D69C5" w:rsidP="00C27013">
            <w:pPr>
              <w:tabs>
                <w:tab w:val="left" w:pos="0"/>
                <w:tab w:val="left" w:pos="632"/>
              </w:tabs>
              <w:ind w:right="630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CHRYSLER GRAND VOYAGER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5E6BA6" w14:textId="4E166877" w:rsidR="009D69C5" w:rsidRPr="00C27013" w:rsidRDefault="009D69C5" w:rsidP="00C27013">
            <w:pPr>
              <w:ind w:left="-214" w:right="-211"/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2005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548E0E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–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A8541" w14:textId="7FB89526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1800</w:t>
            </w:r>
          </w:p>
        </w:tc>
      </w:tr>
      <w:tr w:rsidR="00C27013" w:rsidRPr="00C27013" w14:paraId="0A2B4666" w14:textId="77777777" w:rsidTr="00C27013">
        <w:trPr>
          <w:trHeight w:val="29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D9C350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26B64A" w14:textId="375DB1CC" w:rsidR="009D69C5" w:rsidRPr="00C27013" w:rsidRDefault="009D69C5" w:rsidP="00C27013">
            <w:pPr>
              <w:tabs>
                <w:tab w:val="left" w:pos="0"/>
              </w:tabs>
              <w:ind w:right="63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AUDI A6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2C3A1B" w14:textId="4CB27DF6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2008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BDF627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–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98EF90" w14:textId="673EC093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3800</w:t>
            </w:r>
          </w:p>
        </w:tc>
      </w:tr>
      <w:tr w:rsidR="00C27013" w:rsidRPr="00C27013" w14:paraId="63EB9FDD" w14:textId="77777777" w:rsidTr="00C27013">
        <w:trPr>
          <w:trHeight w:val="31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87DCA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3.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3E73D7" w14:textId="207A9FA0" w:rsidR="009D69C5" w:rsidRPr="00C27013" w:rsidRDefault="009D69C5" w:rsidP="00C27013">
            <w:pPr>
              <w:tabs>
                <w:tab w:val="left" w:pos="1063"/>
              </w:tabs>
              <w:ind w:right="776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VW GOLF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EEE78E" w14:textId="7697334F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2004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36145F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–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83591" w14:textId="6D6EA549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200</w:t>
            </w:r>
          </w:p>
        </w:tc>
      </w:tr>
      <w:tr w:rsidR="00C27013" w:rsidRPr="00C27013" w14:paraId="6AE3936A" w14:textId="77777777" w:rsidTr="00C27013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0D738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D7BCC" w14:textId="1D7804E9" w:rsidR="009D69C5" w:rsidRPr="00C27013" w:rsidRDefault="009D69C5" w:rsidP="00C27013">
            <w:pPr>
              <w:ind w:right="-82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KNAPEN K200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F335FF" w14:textId="219861F3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2007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6B5F43" w14:textId="77777777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–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326F46" w14:textId="48C7D236" w:rsidR="009D69C5" w:rsidRPr="00C27013" w:rsidRDefault="009D69C5" w:rsidP="00C27013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1050</w:t>
            </w:r>
          </w:p>
        </w:tc>
      </w:tr>
      <w:tr w:rsidR="00C27013" w:rsidRPr="00C27013" w14:paraId="631D7F5F" w14:textId="77777777" w:rsidTr="00C27013">
        <w:trPr>
          <w:trHeight w:val="350"/>
        </w:trPr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2569FF" w14:textId="77777777" w:rsidR="009A0537" w:rsidRPr="00C27013" w:rsidRDefault="009A0537" w:rsidP="002F25CF">
            <w:pPr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Provizoriskā tirgus cena, par kādu Valsts ieņēmumu dienests varētu realizēt transportlīdzekļus, kopā (</w:t>
            </w:r>
            <w:r w:rsidRPr="00C27013">
              <w:rPr>
                <w:i/>
                <w:iCs/>
                <w:color w:val="auto"/>
                <w:szCs w:val="28"/>
              </w:rPr>
              <w:t>euro</w:t>
            </w:r>
            <w:r w:rsidRPr="00C27013">
              <w:rPr>
                <w:color w:val="auto"/>
                <w:szCs w:val="28"/>
              </w:rPr>
              <w:t>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05805" w14:textId="6984B186" w:rsidR="009A0537" w:rsidRPr="00C27013" w:rsidRDefault="003E5734" w:rsidP="009A0537">
            <w:pPr>
              <w:jc w:val="center"/>
              <w:rPr>
                <w:color w:val="auto"/>
                <w:szCs w:val="28"/>
              </w:rPr>
            </w:pPr>
            <w:r w:rsidRPr="00C27013">
              <w:rPr>
                <w:color w:val="auto"/>
                <w:szCs w:val="28"/>
              </w:rPr>
              <w:t>6850</w:t>
            </w:r>
          </w:p>
        </w:tc>
      </w:tr>
    </w:tbl>
    <w:p w14:paraId="5ACD7A18" w14:textId="77777777" w:rsidR="00C27013" w:rsidRPr="00C27013" w:rsidRDefault="00C27013" w:rsidP="00B25B15">
      <w:pPr>
        <w:ind w:firstLine="709"/>
        <w:jc w:val="both"/>
        <w:rPr>
          <w:color w:val="auto"/>
          <w:szCs w:val="28"/>
        </w:rPr>
      </w:pPr>
    </w:p>
    <w:p w14:paraId="7DAC4B41" w14:textId="3F0FC38B" w:rsidR="00E602DE" w:rsidRPr="00C27013" w:rsidRDefault="00C42B90" w:rsidP="00B25B15">
      <w:pPr>
        <w:ind w:firstLine="709"/>
        <w:jc w:val="both"/>
        <w:rPr>
          <w:color w:val="auto"/>
          <w:szCs w:val="28"/>
        </w:rPr>
      </w:pPr>
      <w:r w:rsidRPr="00C27013">
        <w:rPr>
          <w:color w:val="auto"/>
          <w:szCs w:val="28"/>
        </w:rPr>
        <w:t xml:space="preserve">Piezīme. * </w:t>
      </w:r>
      <w:r w:rsidRPr="00C27013">
        <w:rPr>
          <w:color w:val="auto"/>
          <w:szCs w:val="28"/>
          <w:shd w:val="clear" w:color="auto" w:fill="FFFFFF"/>
        </w:rPr>
        <w:t xml:space="preserve">Valstij piekritīgiem transportlīdzekļiem netiek noteikta bilances </w:t>
      </w:r>
      <w:proofErr w:type="gramStart"/>
      <w:r w:rsidRPr="00C27013">
        <w:rPr>
          <w:color w:val="auto"/>
          <w:szCs w:val="28"/>
          <w:shd w:val="clear" w:color="auto" w:fill="FFFFFF"/>
        </w:rPr>
        <w:t>vērtība, tie tiek uzskaitīti</w:t>
      </w:r>
      <w:proofErr w:type="gramEnd"/>
      <w:r w:rsidRPr="00C27013">
        <w:rPr>
          <w:color w:val="auto"/>
          <w:szCs w:val="28"/>
          <w:shd w:val="clear" w:color="auto" w:fill="FFFFFF"/>
        </w:rPr>
        <w:t xml:space="preserve"> tikai skaitliskā izteiksmē.</w:t>
      </w:r>
    </w:p>
    <w:sectPr w:rsidR="00E602DE" w:rsidRPr="00C27013" w:rsidSect="00C27013">
      <w:headerReference w:type="default" r:id="rId7"/>
      <w:footerReference w:type="first" r:id="rId8"/>
      <w:pgSz w:w="11906" w:h="16838" w:code="9"/>
      <w:pgMar w:top="1418" w:right="1134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8E565" w14:textId="77777777" w:rsidR="002751F2" w:rsidRDefault="002751F2" w:rsidP="0051688C">
      <w:r>
        <w:separator/>
      </w:r>
    </w:p>
  </w:endnote>
  <w:endnote w:type="continuationSeparator" w:id="0">
    <w:p w14:paraId="20628800" w14:textId="77777777" w:rsidR="002751F2" w:rsidRDefault="002751F2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FC5B" w14:textId="5A77EE2E" w:rsidR="00C27013" w:rsidRPr="001D2DAB" w:rsidRDefault="00C27013">
    <w:pPr>
      <w:pStyle w:val="Footer"/>
      <w:rPr>
        <w:sz w:val="16"/>
        <w:szCs w:val="16"/>
      </w:rPr>
    </w:pPr>
    <w:r w:rsidRPr="001D2DAB">
      <w:rPr>
        <w:sz w:val="16"/>
        <w:szCs w:val="16"/>
      </w:rPr>
      <w:t>R</w:t>
    </w:r>
    <w:r w:rsidR="00A77C80">
      <w:rPr>
        <w:sz w:val="16"/>
        <w:szCs w:val="16"/>
      </w:rPr>
      <w:t>0</w:t>
    </w:r>
    <w:r w:rsidRPr="001D2DAB">
      <w:rPr>
        <w:sz w:val="16"/>
        <w:szCs w:val="16"/>
      </w:rPr>
      <w:t>217</w:t>
    </w:r>
    <w:r w:rsidR="00A77C80">
      <w:rPr>
        <w:sz w:val="16"/>
        <w:szCs w:val="16"/>
      </w:rPr>
      <w:t>_5p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3E9E1" w14:textId="77777777" w:rsidR="002751F2" w:rsidRDefault="002751F2" w:rsidP="0051688C">
      <w:r>
        <w:separator/>
      </w:r>
    </w:p>
  </w:footnote>
  <w:footnote w:type="continuationSeparator" w:id="0">
    <w:p w14:paraId="6DCC6371" w14:textId="77777777" w:rsidR="002751F2" w:rsidRDefault="002751F2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D7DF893" w14:textId="77777777" w:rsidR="00784B06" w:rsidRDefault="001B254A">
        <w:pPr>
          <w:pStyle w:val="Header"/>
          <w:jc w:val="center"/>
        </w:pPr>
        <w:r w:rsidRPr="00784B06">
          <w:rPr>
            <w:sz w:val="24"/>
            <w:szCs w:val="24"/>
          </w:rPr>
          <w:fldChar w:fldCharType="begin"/>
        </w:r>
        <w:r w:rsidR="00784B06"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="00843C87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04B5EBC2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087D"/>
    <w:rsid w:val="0002605F"/>
    <w:rsid w:val="0003390D"/>
    <w:rsid w:val="0003549B"/>
    <w:rsid w:val="00037F36"/>
    <w:rsid w:val="000537A4"/>
    <w:rsid w:val="00054674"/>
    <w:rsid w:val="000548FF"/>
    <w:rsid w:val="000579F0"/>
    <w:rsid w:val="0006000C"/>
    <w:rsid w:val="00067444"/>
    <w:rsid w:val="00071C40"/>
    <w:rsid w:val="00084EFA"/>
    <w:rsid w:val="00085874"/>
    <w:rsid w:val="00085F70"/>
    <w:rsid w:val="0008637D"/>
    <w:rsid w:val="000914ED"/>
    <w:rsid w:val="00095A39"/>
    <w:rsid w:val="000A12D2"/>
    <w:rsid w:val="000A1322"/>
    <w:rsid w:val="000A791F"/>
    <w:rsid w:val="000B31C6"/>
    <w:rsid w:val="000B5A66"/>
    <w:rsid w:val="000B5D34"/>
    <w:rsid w:val="000C2555"/>
    <w:rsid w:val="000C2DFE"/>
    <w:rsid w:val="000C719E"/>
    <w:rsid w:val="000E07D4"/>
    <w:rsid w:val="000E1209"/>
    <w:rsid w:val="000E61B8"/>
    <w:rsid w:val="000F5207"/>
    <w:rsid w:val="000F742F"/>
    <w:rsid w:val="00100740"/>
    <w:rsid w:val="001016CE"/>
    <w:rsid w:val="00113027"/>
    <w:rsid w:val="00113202"/>
    <w:rsid w:val="00114D3D"/>
    <w:rsid w:val="001152C7"/>
    <w:rsid w:val="00115DE9"/>
    <w:rsid w:val="001208B6"/>
    <w:rsid w:val="001226A1"/>
    <w:rsid w:val="001252E6"/>
    <w:rsid w:val="00125E7F"/>
    <w:rsid w:val="0013064E"/>
    <w:rsid w:val="0013259A"/>
    <w:rsid w:val="001375DF"/>
    <w:rsid w:val="0013766F"/>
    <w:rsid w:val="00142004"/>
    <w:rsid w:val="00152D60"/>
    <w:rsid w:val="001535DA"/>
    <w:rsid w:val="00161761"/>
    <w:rsid w:val="001620C5"/>
    <w:rsid w:val="00166761"/>
    <w:rsid w:val="001674BE"/>
    <w:rsid w:val="00170F30"/>
    <w:rsid w:val="00174AC7"/>
    <w:rsid w:val="001810AB"/>
    <w:rsid w:val="00183F20"/>
    <w:rsid w:val="00184752"/>
    <w:rsid w:val="00186B4A"/>
    <w:rsid w:val="001A1546"/>
    <w:rsid w:val="001A392D"/>
    <w:rsid w:val="001B048C"/>
    <w:rsid w:val="001B254A"/>
    <w:rsid w:val="001B7104"/>
    <w:rsid w:val="001D121E"/>
    <w:rsid w:val="001D2DAB"/>
    <w:rsid w:val="001D5AC4"/>
    <w:rsid w:val="001E0B60"/>
    <w:rsid w:val="001E5D7D"/>
    <w:rsid w:val="00205CFF"/>
    <w:rsid w:val="00212F4E"/>
    <w:rsid w:val="00216ED8"/>
    <w:rsid w:val="00217D77"/>
    <w:rsid w:val="00221B1E"/>
    <w:rsid w:val="002232C5"/>
    <w:rsid w:val="00240AA0"/>
    <w:rsid w:val="00246D1C"/>
    <w:rsid w:val="002474E7"/>
    <w:rsid w:val="00250A69"/>
    <w:rsid w:val="0025699C"/>
    <w:rsid w:val="00257A15"/>
    <w:rsid w:val="00261135"/>
    <w:rsid w:val="002713DF"/>
    <w:rsid w:val="00271683"/>
    <w:rsid w:val="002751F2"/>
    <w:rsid w:val="00276073"/>
    <w:rsid w:val="002820BC"/>
    <w:rsid w:val="0028557F"/>
    <w:rsid w:val="002903C0"/>
    <w:rsid w:val="0029215E"/>
    <w:rsid w:val="00295F6B"/>
    <w:rsid w:val="00297350"/>
    <w:rsid w:val="00297865"/>
    <w:rsid w:val="002A2EF6"/>
    <w:rsid w:val="002B38D0"/>
    <w:rsid w:val="002C1C20"/>
    <w:rsid w:val="002C2468"/>
    <w:rsid w:val="002C44FA"/>
    <w:rsid w:val="002C4939"/>
    <w:rsid w:val="002C75C3"/>
    <w:rsid w:val="002C7FB8"/>
    <w:rsid w:val="002D2995"/>
    <w:rsid w:val="002D73A2"/>
    <w:rsid w:val="002E00E2"/>
    <w:rsid w:val="002E0939"/>
    <w:rsid w:val="002E7820"/>
    <w:rsid w:val="002F25CF"/>
    <w:rsid w:val="002F5E8A"/>
    <w:rsid w:val="003003F0"/>
    <w:rsid w:val="00301263"/>
    <w:rsid w:val="0030531E"/>
    <w:rsid w:val="00312C25"/>
    <w:rsid w:val="00316F88"/>
    <w:rsid w:val="00317456"/>
    <w:rsid w:val="00317E5B"/>
    <w:rsid w:val="0032075F"/>
    <w:rsid w:val="003221A8"/>
    <w:rsid w:val="00326595"/>
    <w:rsid w:val="00327DFE"/>
    <w:rsid w:val="00327E00"/>
    <w:rsid w:val="00336860"/>
    <w:rsid w:val="00337F66"/>
    <w:rsid w:val="003431DB"/>
    <w:rsid w:val="00347606"/>
    <w:rsid w:val="00352012"/>
    <w:rsid w:val="00353ED3"/>
    <w:rsid w:val="003554DA"/>
    <w:rsid w:val="00370A83"/>
    <w:rsid w:val="00375BEE"/>
    <w:rsid w:val="00384097"/>
    <w:rsid w:val="00386A68"/>
    <w:rsid w:val="0039218B"/>
    <w:rsid w:val="00392B84"/>
    <w:rsid w:val="00394614"/>
    <w:rsid w:val="003A0830"/>
    <w:rsid w:val="003A183E"/>
    <w:rsid w:val="003A2637"/>
    <w:rsid w:val="003A5768"/>
    <w:rsid w:val="003B2817"/>
    <w:rsid w:val="003B3753"/>
    <w:rsid w:val="003B790F"/>
    <w:rsid w:val="003C2523"/>
    <w:rsid w:val="003C5237"/>
    <w:rsid w:val="003D0240"/>
    <w:rsid w:val="003D1736"/>
    <w:rsid w:val="003D2016"/>
    <w:rsid w:val="003D3FA8"/>
    <w:rsid w:val="003E3C70"/>
    <w:rsid w:val="003E46A2"/>
    <w:rsid w:val="003E5734"/>
    <w:rsid w:val="003F2889"/>
    <w:rsid w:val="003F5485"/>
    <w:rsid w:val="003F5B6B"/>
    <w:rsid w:val="003F5B89"/>
    <w:rsid w:val="003F73B5"/>
    <w:rsid w:val="00401C2D"/>
    <w:rsid w:val="004020CF"/>
    <w:rsid w:val="00402329"/>
    <w:rsid w:val="004030EC"/>
    <w:rsid w:val="0040383D"/>
    <w:rsid w:val="00410DCD"/>
    <w:rsid w:val="004163A9"/>
    <w:rsid w:val="0042247B"/>
    <w:rsid w:val="004227FA"/>
    <w:rsid w:val="004261D9"/>
    <w:rsid w:val="00430BF7"/>
    <w:rsid w:val="0043124C"/>
    <w:rsid w:val="00436C39"/>
    <w:rsid w:val="00436E84"/>
    <w:rsid w:val="004410F9"/>
    <w:rsid w:val="00441B74"/>
    <w:rsid w:val="00444C9C"/>
    <w:rsid w:val="004465AB"/>
    <w:rsid w:val="0045229E"/>
    <w:rsid w:val="00452E48"/>
    <w:rsid w:val="00473B33"/>
    <w:rsid w:val="00473D6D"/>
    <w:rsid w:val="00481796"/>
    <w:rsid w:val="00483D58"/>
    <w:rsid w:val="004844B3"/>
    <w:rsid w:val="00484BFB"/>
    <w:rsid w:val="00485458"/>
    <w:rsid w:val="00496DA9"/>
    <w:rsid w:val="004A145D"/>
    <w:rsid w:val="004A3CDB"/>
    <w:rsid w:val="004A559E"/>
    <w:rsid w:val="004A6D09"/>
    <w:rsid w:val="004C00BB"/>
    <w:rsid w:val="004C02B2"/>
    <w:rsid w:val="004C05DF"/>
    <w:rsid w:val="004C1ABC"/>
    <w:rsid w:val="004D114D"/>
    <w:rsid w:val="004D2197"/>
    <w:rsid w:val="004D3918"/>
    <w:rsid w:val="004D695B"/>
    <w:rsid w:val="004D76A3"/>
    <w:rsid w:val="004E3474"/>
    <w:rsid w:val="004E6163"/>
    <w:rsid w:val="004F04E0"/>
    <w:rsid w:val="004F4E1F"/>
    <w:rsid w:val="00505CA8"/>
    <w:rsid w:val="0051124E"/>
    <w:rsid w:val="00513E4D"/>
    <w:rsid w:val="0051688C"/>
    <w:rsid w:val="00522B52"/>
    <w:rsid w:val="00524F6B"/>
    <w:rsid w:val="00525863"/>
    <w:rsid w:val="00527716"/>
    <w:rsid w:val="00530849"/>
    <w:rsid w:val="00531F3D"/>
    <w:rsid w:val="00532AE2"/>
    <w:rsid w:val="00533FEB"/>
    <w:rsid w:val="0053507D"/>
    <w:rsid w:val="00536593"/>
    <w:rsid w:val="0054094F"/>
    <w:rsid w:val="00542B29"/>
    <w:rsid w:val="00543693"/>
    <w:rsid w:val="0054735F"/>
    <w:rsid w:val="00556BC0"/>
    <w:rsid w:val="00557EBE"/>
    <w:rsid w:val="005600CA"/>
    <w:rsid w:val="00567C24"/>
    <w:rsid w:val="00597C25"/>
    <w:rsid w:val="005A096E"/>
    <w:rsid w:val="005A4E23"/>
    <w:rsid w:val="005A527F"/>
    <w:rsid w:val="005C244E"/>
    <w:rsid w:val="005C2B37"/>
    <w:rsid w:val="005C4282"/>
    <w:rsid w:val="005C43E5"/>
    <w:rsid w:val="005E4D3A"/>
    <w:rsid w:val="005E5BFB"/>
    <w:rsid w:val="005E601B"/>
    <w:rsid w:val="005E6FEB"/>
    <w:rsid w:val="005F00E8"/>
    <w:rsid w:val="005F0B60"/>
    <w:rsid w:val="005F399D"/>
    <w:rsid w:val="005F3D3B"/>
    <w:rsid w:val="005F45AF"/>
    <w:rsid w:val="005F7254"/>
    <w:rsid w:val="00602102"/>
    <w:rsid w:val="0060265F"/>
    <w:rsid w:val="006046E2"/>
    <w:rsid w:val="00616594"/>
    <w:rsid w:val="00622C36"/>
    <w:rsid w:val="0063189D"/>
    <w:rsid w:val="006321F2"/>
    <w:rsid w:val="006341B5"/>
    <w:rsid w:val="006357F6"/>
    <w:rsid w:val="00642D93"/>
    <w:rsid w:val="00644051"/>
    <w:rsid w:val="00663CDC"/>
    <w:rsid w:val="006655B4"/>
    <w:rsid w:val="00672063"/>
    <w:rsid w:val="006723DB"/>
    <w:rsid w:val="00675035"/>
    <w:rsid w:val="006804F4"/>
    <w:rsid w:val="00685F58"/>
    <w:rsid w:val="00687E50"/>
    <w:rsid w:val="00694895"/>
    <w:rsid w:val="006A31E2"/>
    <w:rsid w:val="006B244E"/>
    <w:rsid w:val="006B3E85"/>
    <w:rsid w:val="006B434A"/>
    <w:rsid w:val="006B4752"/>
    <w:rsid w:val="006B6EAD"/>
    <w:rsid w:val="006C24A2"/>
    <w:rsid w:val="006D4A93"/>
    <w:rsid w:val="006D65D7"/>
    <w:rsid w:val="006E0DEB"/>
    <w:rsid w:val="006E59A7"/>
    <w:rsid w:val="006E7B84"/>
    <w:rsid w:val="006F510C"/>
    <w:rsid w:val="006F5D82"/>
    <w:rsid w:val="006F5E7A"/>
    <w:rsid w:val="006F6D7E"/>
    <w:rsid w:val="006F7931"/>
    <w:rsid w:val="00704C91"/>
    <w:rsid w:val="00713FD3"/>
    <w:rsid w:val="007152F9"/>
    <w:rsid w:val="00717140"/>
    <w:rsid w:val="00724F0F"/>
    <w:rsid w:val="007308EE"/>
    <w:rsid w:val="00734D8A"/>
    <w:rsid w:val="0073599D"/>
    <w:rsid w:val="00737475"/>
    <w:rsid w:val="00745D85"/>
    <w:rsid w:val="00746443"/>
    <w:rsid w:val="007478BD"/>
    <w:rsid w:val="00750BD5"/>
    <w:rsid w:val="00754572"/>
    <w:rsid w:val="00754A31"/>
    <w:rsid w:val="00754AB2"/>
    <w:rsid w:val="00760EDC"/>
    <w:rsid w:val="00762DB6"/>
    <w:rsid w:val="007637A4"/>
    <w:rsid w:val="00767BA0"/>
    <w:rsid w:val="0077124E"/>
    <w:rsid w:val="00773AD6"/>
    <w:rsid w:val="0077574F"/>
    <w:rsid w:val="00784B06"/>
    <w:rsid w:val="0078610F"/>
    <w:rsid w:val="00792607"/>
    <w:rsid w:val="00796367"/>
    <w:rsid w:val="00796EDD"/>
    <w:rsid w:val="007A516B"/>
    <w:rsid w:val="007A7CD4"/>
    <w:rsid w:val="007B0C64"/>
    <w:rsid w:val="007B13A8"/>
    <w:rsid w:val="007B2E87"/>
    <w:rsid w:val="007B5566"/>
    <w:rsid w:val="007C30D3"/>
    <w:rsid w:val="007C48E0"/>
    <w:rsid w:val="007C70E6"/>
    <w:rsid w:val="007D02B7"/>
    <w:rsid w:val="007D0C52"/>
    <w:rsid w:val="007D4DD9"/>
    <w:rsid w:val="007E5F3F"/>
    <w:rsid w:val="008010EB"/>
    <w:rsid w:val="00812FFF"/>
    <w:rsid w:val="008167C4"/>
    <w:rsid w:val="008247C3"/>
    <w:rsid w:val="00824A0C"/>
    <w:rsid w:val="008266DF"/>
    <w:rsid w:val="0083098A"/>
    <w:rsid w:val="0083384E"/>
    <w:rsid w:val="00834A20"/>
    <w:rsid w:val="00841AAA"/>
    <w:rsid w:val="00843427"/>
    <w:rsid w:val="00843C87"/>
    <w:rsid w:val="00852F3E"/>
    <w:rsid w:val="0085318E"/>
    <w:rsid w:val="00871ED0"/>
    <w:rsid w:val="00872889"/>
    <w:rsid w:val="0087344D"/>
    <w:rsid w:val="00881F6D"/>
    <w:rsid w:val="0089594C"/>
    <w:rsid w:val="008978B3"/>
    <w:rsid w:val="008A0B20"/>
    <w:rsid w:val="008A3EA1"/>
    <w:rsid w:val="008A4569"/>
    <w:rsid w:val="008A5F5F"/>
    <w:rsid w:val="008A6B70"/>
    <w:rsid w:val="008B10C3"/>
    <w:rsid w:val="008B3732"/>
    <w:rsid w:val="008B554C"/>
    <w:rsid w:val="008C0ABD"/>
    <w:rsid w:val="008C6522"/>
    <w:rsid w:val="008D544D"/>
    <w:rsid w:val="008D7A3C"/>
    <w:rsid w:val="008E0AA4"/>
    <w:rsid w:val="008E54C1"/>
    <w:rsid w:val="008E633E"/>
    <w:rsid w:val="008F12FF"/>
    <w:rsid w:val="008F279B"/>
    <w:rsid w:val="008F4C7E"/>
    <w:rsid w:val="00900176"/>
    <w:rsid w:val="00901CC8"/>
    <w:rsid w:val="00904C5F"/>
    <w:rsid w:val="00912F7D"/>
    <w:rsid w:val="0091622D"/>
    <w:rsid w:val="009201FA"/>
    <w:rsid w:val="009219BD"/>
    <w:rsid w:val="0092490B"/>
    <w:rsid w:val="00926ABA"/>
    <w:rsid w:val="00926E9F"/>
    <w:rsid w:val="0093379B"/>
    <w:rsid w:val="00933989"/>
    <w:rsid w:val="00933B36"/>
    <w:rsid w:val="00934591"/>
    <w:rsid w:val="00943D92"/>
    <w:rsid w:val="00944059"/>
    <w:rsid w:val="0094715C"/>
    <w:rsid w:val="009501BA"/>
    <w:rsid w:val="00950D7D"/>
    <w:rsid w:val="00953841"/>
    <w:rsid w:val="00962EFB"/>
    <w:rsid w:val="0098033C"/>
    <w:rsid w:val="00984023"/>
    <w:rsid w:val="0098768F"/>
    <w:rsid w:val="009906A9"/>
    <w:rsid w:val="009A0537"/>
    <w:rsid w:val="009A1531"/>
    <w:rsid w:val="009A3D53"/>
    <w:rsid w:val="009B4705"/>
    <w:rsid w:val="009C0445"/>
    <w:rsid w:val="009C6297"/>
    <w:rsid w:val="009D167F"/>
    <w:rsid w:val="009D1D52"/>
    <w:rsid w:val="009D69C5"/>
    <w:rsid w:val="009F359A"/>
    <w:rsid w:val="009F4D21"/>
    <w:rsid w:val="009F6AE9"/>
    <w:rsid w:val="009F7EA8"/>
    <w:rsid w:val="00A14801"/>
    <w:rsid w:val="00A16C0F"/>
    <w:rsid w:val="00A234AE"/>
    <w:rsid w:val="00A25CCA"/>
    <w:rsid w:val="00A26682"/>
    <w:rsid w:val="00A37A78"/>
    <w:rsid w:val="00A42044"/>
    <w:rsid w:val="00A43109"/>
    <w:rsid w:val="00A47490"/>
    <w:rsid w:val="00A56E2F"/>
    <w:rsid w:val="00A61D48"/>
    <w:rsid w:val="00A6591A"/>
    <w:rsid w:val="00A65A44"/>
    <w:rsid w:val="00A671E0"/>
    <w:rsid w:val="00A724D7"/>
    <w:rsid w:val="00A754D0"/>
    <w:rsid w:val="00A77490"/>
    <w:rsid w:val="00A77C80"/>
    <w:rsid w:val="00A82886"/>
    <w:rsid w:val="00A83115"/>
    <w:rsid w:val="00A93DDD"/>
    <w:rsid w:val="00AA2347"/>
    <w:rsid w:val="00AA38EE"/>
    <w:rsid w:val="00AA436C"/>
    <w:rsid w:val="00AA647E"/>
    <w:rsid w:val="00AB18E0"/>
    <w:rsid w:val="00AB1F40"/>
    <w:rsid w:val="00AB2E64"/>
    <w:rsid w:val="00AB456B"/>
    <w:rsid w:val="00AB7805"/>
    <w:rsid w:val="00AC4DD2"/>
    <w:rsid w:val="00AC6FB6"/>
    <w:rsid w:val="00AD1C8E"/>
    <w:rsid w:val="00AD2A99"/>
    <w:rsid w:val="00AD415B"/>
    <w:rsid w:val="00AE09EF"/>
    <w:rsid w:val="00AE1CCE"/>
    <w:rsid w:val="00AF7230"/>
    <w:rsid w:val="00AF7DC0"/>
    <w:rsid w:val="00B007B2"/>
    <w:rsid w:val="00B00FE1"/>
    <w:rsid w:val="00B04659"/>
    <w:rsid w:val="00B16EC5"/>
    <w:rsid w:val="00B22175"/>
    <w:rsid w:val="00B25B15"/>
    <w:rsid w:val="00B2713B"/>
    <w:rsid w:val="00B30C2F"/>
    <w:rsid w:val="00B36E0B"/>
    <w:rsid w:val="00B4616A"/>
    <w:rsid w:val="00B46AE6"/>
    <w:rsid w:val="00B72F9D"/>
    <w:rsid w:val="00B74155"/>
    <w:rsid w:val="00B81F6A"/>
    <w:rsid w:val="00B840A0"/>
    <w:rsid w:val="00B86611"/>
    <w:rsid w:val="00B86A1D"/>
    <w:rsid w:val="00B90AEE"/>
    <w:rsid w:val="00B9300F"/>
    <w:rsid w:val="00B955D9"/>
    <w:rsid w:val="00B96175"/>
    <w:rsid w:val="00BA41F0"/>
    <w:rsid w:val="00BB5CA0"/>
    <w:rsid w:val="00BC23C6"/>
    <w:rsid w:val="00BC2581"/>
    <w:rsid w:val="00BC356B"/>
    <w:rsid w:val="00BC35BE"/>
    <w:rsid w:val="00BC4EC6"/>
    <w:rsid w:val="00BC506D"/>
    <w:rsid w:val="00BC58A5"/>
    <w:rsid w:val="00BD01F7"/>
    <w:rsid w:val="00BD380C"/>
    <w:rsid w:val="00BD442C"/>
    <w:rsid w:val="00BD7F5A"/>
    <w:rsid w:val="00BE0F48"/>
    <w:rsid w:val="00BE7002"/>
    <w:rsid w:val="00BF2B5D"/>
    <w:rsid w:val="00BF50C3"/>
    <w:rsid w:val="00C00681"/>
    <w:rsid w:val="00C04F80"/>
    <w:rsid w:val="00C11117"/>
    <w:rsid w:val="00C125D2"/>
    <w:rsid w:val="00C1448A"/>
    <w:rsid w:val="00C20D96"/>
    <w:rsid w:val="00C27013"/>
    <w:rsid w:val="00C31E18"/>
    <w:rsid w:val="00C33BC5"/>
    <w:rsid w:val="00C354DC"/>
    <w:rsid w:val="00C37723"/>
    <w:rsid w:val="00C41AAC"/>
    <w:rsid w:val="00C42B90"/>
    <w:rsid w:val="00C43E42"/>
    <w:rsid w:val="00C47DE6"/>
    <w:rsid w:val="00C5230A"/>
    <w:rsid w:val="00C52561"/>
    <w:rsid w:val="00C601B3"/>
    <w:rsid w:val="00C666BB"/>
    <w:rsid w:val="00C761C9"/>
    <w:rsid w:val="00C76225"/>
    <w:rsid w:val="00C95674"/>
    <w:rsid w:val="00C97DE1"/>
    <w:rsid w:val="00CA71C3"/>
    <w:rsid w:val="00CA732A"/>
    <w:rsid w:val="00CB4EBE"/>
    <w:rsid w:val="00CC47DE"/>
    <w:rsid w:val="00CC5E22"/>
    <w:rsid w:val="00CC7334"/>
    <w:rsid w:val="00CD2A74"/>
    <w:rsid w:val="00CE0CE5"/>
    <w:rsid w:val="00CE2FF9"/>
    <w:rsid w:val="00CE302A"/>
    <w:rsid w:val="00CE5979"/>
    <w:rsid w:val="00CF1D47"/>
    <w:rsid w:val="00CF5A7E"/>
    <w:rsid w:val="00CF5F2F"/>
    <w:rsid w:val="00D056CF"/>
    <w:rsid w:val="00D07EFC"/>
    <w:rsid w:val="00D12F7E"/>
    <w:rsid w:val="00D13C80"/>
    <w:rsid w:val="00D17FAE"/>
    <w:rsid w:val="00D23163"/>
    <w:rsid w:val="00D23EDC"/>
    <w:rsid w:val="00D24689"/>
    <w:rsid w:val="00D25619"/>
    <w:rsid w:val="00D3383D"/>
    <w:rsid w:val="00D340E5"/>
    <w:rsid w:val="00D36CC1"/>
    <w:rsid w:val="00D370BB"/>
    <w:rsid w:val="00D379A4"/>
    <w:rsid w:val="00D444CD"/>
    <w:rsid w:val="00D47A0F"/>
    <w:rsid w:val="00D47FD4"/>
    <w:rsid w:val="00D5272E"/>
    <w:rsid w:val="00D533D6"/>
    <w:rsid w:val="00D55EF1"/>
    <w:rsid w:val="00D56C39"/>
    <w:rsid w:val="00D654FE"/>
    <w:rsid w:val="00D66120"/>
    <w:rsid w:val="00D6754F"/>
    <w:rsid w:val="00D733BA"/>
    <w:rsid w:val="00D74775"/>
    <w:rsid w:val="00D7567A"/>
    <w:rsid w:val="00D75E36"/>
    <w:rsid w:val="00D808B3"/>
    <w:rsid w:val="00D82B22"/>
    <w:rsid w:val="00D84E77"/>
    <w:rsid w:val="00D91032"/>
    <w:rsid w:val="00D92D3E"/>
    <w:rsid w:val="00D935AF"/>
    <w:rsid w:val="00D9457F"/>
    <w:rsid w:val="00DA5B6A"/>
    <w:rsid w:val="00DB1E49"/>
    <w:rsid w:val="00DB55B6"/>
    <w:rsid w:val="00DC0B76"/>
    <w:rsid w:val="00DC65B1"/>
    <w:rsid w:val="00DE5F91"/>
    <w:rsid w:val="00DE7016"/>
    <w:rsid w:val="00DF20B3"/>
    <w:rsid w:val="00DF67EE"/>
    <w:rsid w:val="00DF79E4"/>
    <w:rsid w:val="00E05812"/>
    <w:rsid w:val="00E0613B"/>
    <w:rsid w:val="00E06E1F"/>
    <w:rsid w:val="00E074A9"/>
    <w:rsid w:val="00E214CA"/>
    <w:rsid w:val="00E23552"/>
    <w:rsid w:val="00E25471"/>
    <w:rsid w:val="00E438F3"/>
    <w:rsid w:val="00E44C36"/>
    <w:rsid w:val="00E4758B"/>
    <w:rsid w:val="00E50203"/>
    <w:rsid w:val="00E56E64"/>
    <w:rsid w:val="00E602DE"/>
    <w:rsid w:val="00E62A07"/>
    <w:rsid w:val="00E65CD5"/>
    <w:rsid w:val="00E700F4"/>
    <w:rsid w:val="00E7124B"/>
    <w:rsid w:val="00E86AA4"/>
    <w:rsid w:val="00E87301"/>
    <w:rsid w:val="00E87304"/>
    <w:rsid w:val="00E925B7"/>
    <w:rsid w:val="00E928D9"/>
    <w:rsid w:val="00E92B30"/>
    <w:rsid w:val="00E979D4"/>
    <w:rsid w:val="00EA5A4B"/>
    <w:rsid w:val="00EB34CB"/>
    <w:rsid w:val="00EB47F1"/>
    <w:rsid w:val="00EC0636"/>
    <w:rsid w:val="00EC2F4B"/>
    <w:rsid w:val="00EC4122"/>
    <w:rsid w:val="00EC428D"/>
    <w:rsid w:val="00ED0EB7"/>
    <w:rsid w:val="00EE2962"/>
    <w:rsid w:val="00EE60DF"/>
    <w:rsid w:val="00EF12F2"/>
    <w:rsid w:val="00EF231B"/>
    <w:rsid w:val="00EF2CA9"/>
    <w:rsid w:val="00EF53E7"/>
    <w:rsid w:val="00F06BD3"/>
    <w:rsid w:val="00F13514"/>
    <w:rsid w:val="00F14882"/>
    <w:rsid w:val="00F166B7"/>
    <w:rsid w:val="00F20434"/>
    <w:rsid w:val="00F22B89"/>
    <w:rsid w:val="00F25B0D"/>
    <w:rsid w:val="00F37173"/>
    <w:rsid w:val="00F401A2"/>
    <w:rsid w:val="00F42E9B"/>
    <w:rsid w:val="00F45354"/>
    <w:rsid w:val="00F50D11"/>
    <w:rsid w:val="00F626F4"/>
    <w:rsid w:val="00F64220"/>
    <w:rsid w:val="00F64898"/>
    <w:rsid w:val="00F66C6D"/>
    <w:rsid w:val="00F71264"/>
    <w:rsid w:val="00F71CF3"/>
    <w:rsid w:val="00F72A8E"/>
    <w:rsid w:val="00F74734"/>
    <w:rsid w:val="00F915ED"/>
    <w:rsid w:val="00FA4F64"/>
    <w:rsid w:val="00FC37A6"/>
    <w:rsid w:val="00FC70E6"/>
    <w:rsid w:val="00FD08ED"/>
    <w:rsid w:val="00FD1217"/>
    <w:rsid w:val="00FD2826"/>
    <w:rsid w:val="00FE1E83"/>
    <w:rsid w:val="00FE6906"/>
    <w:rsid w:val="00FF239C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54DE6"/>
  <w15:docId w15:val="{942E03DE-DC66-4481-8518-77695310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C3EEA-1CFA-4272-A612-0207D9F5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Alīna Sudnika</dc:creator>
  <cp:lastModifiedBy>Laura Slišāne</cp:lastModifiedBy>
  <cp:revision>2</cp:revision>
  <dcterms:created xsi:type="dcterms:W3CDTF">2025-07-23T11:41:00Z</dcterms:created>
  <dcterms:modified xsi:type="dcterms:W3CDTF">2025-07-23T11:41:00Z</dcterms:modified>
</cp:coreProperties>
</file>