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BCA2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072FD" w14:textId="4EB41604" w:rsidR="00FA59FC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alsts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aizsardzības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dienestā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b/>
          <w:sz w:val="24"/>
          <w:szCs w:val="24"/>
        </w:rPr>
        <w:t>iesaucamo</w:t>
      </w:r>
      <w:proofErr w:type="spellEnd"/>
      <w:r w:rsidRPr="006735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34C4">
        <w:rPr>
          <w:rFonts w:ascii="Times New Roman" w:hAnsi="Times New Roman" w:cs="Times New Roman"/>
          <w:b/>
          <w:sz w:val="24"/>
          <w:szCs w:val="24"/>
        </w:rPr>
        <w:t>veselības</w:t>
      </w:r>
      <w:proofErr w:type="spellEnd"/>
      <w:r w:rsidR="00FA34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34C4">
        <w:rPr>
          <w:rFonts w:ascii="Times New Roman" w:hAnsi="Times New Roman" w:cs="Times New Roman"/>
          <w:b/>
          <w:sz w:val="24"/>
          <w:szCs w:val="24"/>
        </w:rPr>
        <w:t>pārbaudes</w:t>
      </w:r>
      <w:proofErr w:type="spellEnd"/>
      <w:r w:rsidRPr="006735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b/>
          <w:sz w:val="24"/>
          <w:szCs w:val="24"/>
        </w:rPr>
        <w:t>metodika</w:t>
      </w:r>
      <w:proofErr w:type="spellEnd"/>
    </w:p>
    <w:p w14:paraId="6DBD63A7" w14:textId="77777777" w:rsidR="003D4196" w:rsidRPr="00673503" w:rsidRDefault="003D4196" w:rsidP="00FA5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C8091C" w14:textId="77777777" w:rsidR="00FA59FC" w:rsidRPr="00ED438C" w:rsidRDefault="00FA59FC" w:rsidP="00FA5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Ķirurģiskā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124FAA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EED32" w14:textId="64CDCCC2" w:rsidR="00FA59FC" w:rsidRPr="00673503" w:rsidRDefault="00FA59FC" w:rsidP="00D105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Izvertēšanu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uzsāk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pārbaudāmā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frontālā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sagitālā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plaknē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simetriju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pleci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atslēgas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lāpstiņas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iegurnis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iespējamās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deformācijas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5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kifoze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lordoze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skolioze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vēdera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dzimumlocekļa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sēklinieku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iespējamās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anomālijas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rētas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pigmentāciju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paplašinātas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vēnas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ekstremitāšu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tūskas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5240">
        <w:rPr>
          <w:rFonts w:ascii="Times New Roman" w:hAnsi="Times New Roman" w:cs="Times New Roman"/>
          <w:sz w:val="24"/>
          <w:szCs w:val="24"/>
        </w:rPr>
        <w:t>ap</w:t>
      </w:r>
      <w:r w:rsidRPr="00673503">
        <w:rPr>
          <w:rFonts w:ascii="Times New Roman" w:hAnsi="Times New Roman" w:cs="Times New Roman"/>
          <w:sz w:val="24"/>
          <w:szCs w:val="24"/>
        </w:rPr>
        <w:t>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pēdas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pievēršot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velvēm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sabiezējumiem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27182A7" w14:textId="463516B4" w:rsidR="00FA59FC" w:rsidRPr="00673503" w:rsidRDefault="00FA59FC" w:rsidP="00D105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Palpatori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limfmezglus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vairogdziedzeri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vēderu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pievēršot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rētu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potenciālo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trūču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vietu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izmeklēšanai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tāpat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jāizpalpē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sēklinieki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to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priedēkļi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jāpārbauda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perifērās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artērijas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jāvērtē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pulss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15B28B" w14:textId="7DB4C443" w:rsidR="00FA59FC" w:rsidRPr="00673503" w:rsidRDefault="00FA59FC" w:rsidP="00D105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73503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konstatēta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ekstemitāšu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asimetrija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jāveic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ekstremitātes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garuma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apkārtmēra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salīdzinoši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mēr</w:t>
      </w:r>
      <w:r w:rsidR="00B15240">
        <w:rPr>
          <w:rFonts w:ascii="Times New Roman" w:hAnsi="Times New Roman" w:cs="Times New Roman"/>
          <w:sz w:val="24"/>
          <w:szCs w:val="24"/>
        </w:rPr>
        <w:t>ī</w:t>
      </w:r>
      <w:r w:rsidRPr="00673503">
        <w:rPr>
          <w:rFonts w:ascii="Times New Roman" w:hAnsi="Times New Roman" w:cs="Times New Roman"/>
          <w:sz w:val="24"/>
          <w:szCs w:val="24"/>
        </w:rPr>
        <w:t>jumi</w:t>
      </w:r>
      <w:proofErr w:type="spellEnd"/>
      <w:r w:rsidR="00B15240">
        <w:rPr>
          <w:rFonts w:ascii="Times New Roman" w:hAnsi="Times New Roman" w:cs="Times New Roman"/>
          <w:sz w:val="24"/>
          <w:szCs w:val="24"/>
        </w:rPr>
        <w:t>.</w:t>
      </w: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F3771" w14:textId="2184A25C" w:rsidR="00FA59FC" w:rsidRPr="00673503" w:rsidRDefault="00FA59FC" w:rsidP="00D105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aktīvo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pasīvo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lielajās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locītavās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fiksējot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</w:t>
      </w:r>
      <w:r w:rsidR="0000336B">
        <w:rPr>
          <w:rFonts w:ascii="Times New Roman" w:hAnsi="Times New Roman" w:cs="Times New Roman"/>
          <w:sz w:val="24"/>
          <w:szCs w:val="24"/>
        </w:rPr>
        <w:t>b</w:t>
      </w:r>
      <w:r w:rsidRPr="0067350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ierobežojumu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izmantojot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gonometru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>)</w:t>
      </w:r>
      <w:r w:rsidR="00594404">
        <w:rPr>
          <w:rFonts w:ascii="Times New Roman" w:hAnsi="Times New Roman" w:cs="Times New Roman"/>
          <w:sz w:val="24"/>
          <w:szCs w:val="24"/>
        </w:rPr>
        <w:t>.</w:t>
      </w: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AEC5B0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2D065" w14:textId="77777777" w:rsidR="00FA59FC" w:rsidRPr="00ED438C" w:rsidRDefault="00FA59FC" w:rsidP="00FA5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Neiroloģiskā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619C44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4B400" w14:textId="283D1A36" w:rsidR="00FA59FC" w:rsidRPr="00673503" w:rsidRDefault="00FA59FC" w:rsidP="00F211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pacienta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apziņu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vispārējo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kognitīvo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ķermeņa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uzbūvi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pacienta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gaitu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aptuveno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lauku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acābolu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zīlīšu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reakciju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gaismu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nistagmu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mīmikas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muskulatūras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simetriskumu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mēles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deviāciju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aukslēju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rīšanas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refleksu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sistēmas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atrofijas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fibrilācijas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rumpja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ekstremitāšu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aktīvo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pasīvo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apjomu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spēku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tonusu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cīpslu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periostālo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patoloģisko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refleksu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izteiktību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simetriskumu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līdzsvara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koordinācijas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virspusējo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dziļo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jušanu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meningiālos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simptomus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BFBD6C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2A8A2" w14:textId="547CA660" w:rsidR="00FA59FC" w:rsidRPr="00ED438C" w:rsidRDefault="00FA59FC" w:rsidP="00911C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Redzes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pārbaude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oftalmoloģiskā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  <w:r w:rsidRPr="00ED43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9C24DE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63497" w14:textId="3EC1F42D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Anamnēzes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ievākšana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Ārsts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ievāc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okulāro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pārciestās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slimības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traumas,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briļļu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kontaktlēcu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lietošana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vispārējo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ģimenē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zināmās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iedzimtās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slimības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medikamentu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lietošana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u.c.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uzklausa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pašreizējās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sūdzības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0C5747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D1124" w14:textId="77777777" w:rsidR="00FA59FC" w:rsidRPr="00ED438C" w:rsidRDefault="00FA59FC" w:rsidP="00FA5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Redzes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pārbaude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refrakcijas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9075D74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92101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sāk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noteikšanu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tālumā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katrai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acij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atsevišķi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bez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korekcijas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novērtēšanai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izmanto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dažāda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lieluma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optotipus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projekcijas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ekrānus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standartizētas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tabulas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Izmeklējamai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personai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demonstrē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optotipus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novertē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spēju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pareizi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nosaukt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netiek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iegūts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nepieciešamais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brilles (ja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tādas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atbilstošu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korekciju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proves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rāmī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atkārtoti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katrai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acij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atsevišķi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optimāli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sabalansētu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korekciju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monokulari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binokulāri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93F290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D57EC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Objektīvo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subjektīvo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caur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medikamentozi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nepaplašinātu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zīlīti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Objektīvās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refrakcijas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noteikšanai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izmanto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autorefraktometru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skiaskopiju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subjektīvo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koriģējošo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briļļu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lēcu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palīdzību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Lai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izslēgtu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lastRenderedPageBreak/>
        <w:t>akomodācijas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ietekmi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refrakcijas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noteikšanu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dažādus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duohromo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staru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figūru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apmiglošanu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u.c.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subjektīvas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refrakcijas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objektīvi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iegūtajiem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datiem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objektīvo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precizē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medikamentozas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cikloplēģijas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apstākļos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B3023A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950E6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Akomodācijas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izmeklēšana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pilnībā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koriģētu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tāluma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refrakciju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Akomodācijas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sāk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noteikšanu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tuvumā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asums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tuvumā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normāls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tad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tuvāko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skaidras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punktu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akomodācijas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rezerves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515BA1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4DB52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rakstura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noteikšana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Izmantojot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atbilstošus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metodes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binokulāras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stereoredzes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esamību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Diagnosticē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binokulāros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vienlaicīgu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monokulāru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muskuļu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darbību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šķielēšanas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virzienu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lenķi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CEBC97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5EAF5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uztveres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Lieto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polihromatiskās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anomaloskopu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Nosaka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redzes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veidu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pakāpi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B3ADBD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D2BB6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Intraokulārais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spiediens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izmērīts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bezkontakta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kontakta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tonometru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2CF4B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7327C" w14:textId="31DBC03A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struktūru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izvērtēšana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Sāk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vizuālu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turpina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padziļinātu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palīgstruktūru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priekšējo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spraugas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lampu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plakstiņus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ādas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plakstu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malas,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skropstu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augšanas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virzienu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spraugu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platumu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sakļaušanos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simetriju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ābola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novietojumu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orbītā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kustīgumu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visos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virzienos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Vizuāli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asaru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dziedzeri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asaru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punktus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asaru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maisu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kanālu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caurlaidības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pārbaudei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krāsvielu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Izmeklējot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konjunktīvu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izvērš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plakstiņus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konjunktīvas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virsmas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reljefu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izdalījumus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konjunktīvas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maisa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sklēru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</w:t>
      </w:r>
      <w:r w:rsidR="00465E2C">
        <w:rPr>
          <w:rFonts w:ascii="Times New Roman" w:hAnsi="Times New Roman" w:cs="Times New Roman"/>
          <w:sz w:val="24"/>
          <w:szCs w:val="24"/>
        </w:rPr>
        <w:t>ā</w:t>
      </w:r>
      <w:r w:rsidRPr="0067350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virsmu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Izmeklējot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radzeni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caurspīdīgumu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spīdīgumu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spoguļošanu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jutīgumu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(Ja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virsmas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krāsošanai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fluorescīnu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acu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priekšējās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kameras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varavīksnenes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Salīdzina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zīlīšu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izmērus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reakciju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gaismu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lēcas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stiklveida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ķermeņa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priekšējo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caurspīdīgumu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Fundus oculi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apskatei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izmanto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fundus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kameru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citu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pieejamo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aparatūru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RND,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</w:t>
      </w:r>
      <w:r w:rsidR="00465E2C">
        <w:rPr>
          <w:rFonts w:ascii="Times New Roman" w:hAnsi="Times New Roman" w:cs="Times New Roman"/>
          <w:sz w:val="24"/>
          <w:szCs w:val="24"/>
        </w:rPr>
        <w:t>ē</w:t>
      </w:r>
      <w:r w:rsidRPr="00673503">
        <w:rPr>
          <w:rFonts w:ascii="Times New Roman" w:hAnsi="Times New Roman" w:cs="Times New Roman"/>
          <w:sz w:val="24"/>
          <w:szCs w:val="24"/>
        </w:rPr>
        <w:t>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krāsu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robežas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līmeni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ekskavācijas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tīkleni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mākulu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novertē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asinsvadu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izvietojumu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kalibrus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tīklenes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perifēriju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caur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medikamentozi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paplašinātu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zīlīti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D88867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5AA96" w14:textId="594A5A4D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673503">
        <w:rPr>
          <w:rFonts w:ascii="Times New Roman" w:hAnsi="Times New Roman" w:cs="Times New Roman"/>
          <w:b/>
          <w:sz w:val="24"/>
          <w:szCs w:val="24"/>
        </w:rPr>
        <w:t>Otolaringoloģiskā</w:t>
      </w:r>
      <w:proofErr w:type="spellEnd"/>
      <w:r w:rsidRPr="006735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  <w:r w:rsidRPr="006735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9E2E2A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DA36C" w14:textId="14772C71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Otolaringoloģisko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jāveic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pēc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audiometriskās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rezultātu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saņemšanas</w:t>
      </w:r>
      <w:proofErr w:type="spellEnd"/>
      <w:r w:rsidR="00465E2C">
        <w:rPr>
          <w:rFonts w:ascii="Times New Roman" w:hAnsi="Times New Roman" w:cs="Times New Roman"/>
          <w:sz w:val="24"/>
          <w:szCs w:val="24"/>
        </w:rPr>
        <w:t>.</w:t>
      </w: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35FD9" w14:textId="1DC2A473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uzsāk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vācot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pievēršot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r w:rsidR="0014309A">
        <w:rPr>
          <w:rFonts w:ascii="Times New Roman" w:hAnsi="Times New Roman" w:cs="Times New Roman"/>
          <w:sz w:val="24"/>
          <w:szCs w:val="24"/>
        </w:rPr>
        <w:t xml:space="preserve">ausu, </w:t>
      </w:r>
      <w:proofErr w:type="spellStart"/>
      <w:r w:rsidR="0014309A">
        <w:rPr>
          <w:rFonts w:ascii="Times New Roman" w:hAnsi="Times New Roman" w:cs="Times New Roman"/>
          <w:sz w:val="24"/>
          <w:szCs w:val="24"/>
        </w:rPr>
        <w:t>kakla</w:t>
      </w:r>
      <w:proofErr w:type="spellEnd"/>
      <w:r w:rsidR="00143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309A">
        <w:rPr>
          <w:rFonts w:ascii="Times New Roman" w:hAnsi="Times New Roman" w:cs="Times New Roman"/>
          <w:sz w:val="24"/>
          <w:szCs w:val="24"/>
        </w:rPr>
        <w:t>deguna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saslimšanām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traumām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defektiem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auss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gliemežnīcas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ārējās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auss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aizauss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paugurus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jūtīgumu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bungplēvīti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fiksē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iespējamas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deformācijas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rētas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deguna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blakusdobumu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rajonu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jūtīgumu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deguna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dobuma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gļotādu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izdalījumus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veidojumus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Veic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rīkles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mugurējo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rinoskopiju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laringoskopiju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balss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skanīgumu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tembru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iespējamos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defektus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raksturu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izteiktības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pakāpi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Veicot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rīkles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apskati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mandeļu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kakla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limfmezglu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90B3D0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F244E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lastRenderedPageBreak/>
        <w:t>Šaubu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gadījumos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izmantot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čukstus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balss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metodi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dzirdes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izvērtēšanai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093FC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A079D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F2B614" w14:textId="77777777" w:rsidR="00FA59FC" w:rsidRPr="00ED438C" w:rsidRDefault="00FA59FC" w:rsidP="00FA59F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Psihiatriskā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narkoloģiskā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438C">
        <w:rPr>
          <w:rFonts w:ascii="Times New Roman" w:hAnsi="Times New Roman" w:cs="Times New Roman"/>
          <w:b/>
          <w:sz w:val="24"/>
          <w:szCs w:val="24"/>
        </w:rPr>
        <w:t>izmeklēšana</w:t>
      </w:r>
      <w:proofErr w:type="spellEnd"/>
      <w:r w:rsidRPr="00ED43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3FDEE8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A73E4" w14:textId="2D42AD01" w:rsidR="00FA59FC" w:rsidRPr="00384C8C" w:rsidRDefault="007C2B4B" w:rsidP="007C2B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4C8C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izvērtēšanas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atvieglošanai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iespējams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izmanot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psihometriskos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513EF">
        <w:rPr>
          <w:rFonts w:ascii="Times New Roman" w:hAnsi="Times New Roman" w:cs="Times New Roman"/>
          <w:sz w:val="24"/>
          <w:szCs w:val="24"/>
        </w:rPr>
        <w:t>piemēram</w:t>
      </w:r>
      <w:proofErr w:type="spellEnd"/>
      <w:r w:rsidR="008513EF">
        <w:rPr>
          <w:rFonts w:ascii="Times New Roman" w:hAnsi="Times New Roman" w:cs="Times New Roman"/>
          <w:sz w:val="24"/>
          <w:szCs w:val="24"/>
        </w:rPr>
        <w:t xml:space="preserve">, </w:t>
      </w:r>
      <w:r w:rsidR="00FA59FC" w:rsidRPr="00384C8C">
        <w:rPr>
          <w:rFonts w:ascii="Times New Roman" w:hAnsi="Times New Roman" w:cs="Times New Roman"/>
          <w:sz w:val="24"/>
          <w:szCs w:val="24"/>
        </w:rPr>
        <w:t xml:space="preserve">PHQ-9, GAD-7 un AUDIT)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testus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kandidāta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obligāti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jāpārliecinās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555722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statusu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noteiktām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slimībām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slimojošu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pacientu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9C7" w:rsidRPr="00384C8C">
        <w:rPr>
          <w:rFonts w:ascii="Times New Roman" w:hAnsi="Times New Roman" w:cs="Times New Roman"/>
          <w:sz w:val="24"/>
          <w:szCs w:val="24"/>
        </w:rPr>
        <w:t>reģistrā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narkoloģisko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pacientu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kuriem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diagnosticēti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psihiski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uzvedības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jāpārbauda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informācija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vienotajā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nozares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elektroniskajā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informācijas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C8C" w:rsidRPr="00384C8C">
        <w:rPr>
          <w:rFonts w:ascii="Times New Roman" w:hAnsi="Times New Roman" w:cs="Times New Roman"/>
          <w:sz w:val="24"/>
          <w:szCs w:val="24"/>
        </w:rPr>
        <w:t>sistēmā</w:t>
      </w:r>
      <w:proofErr w:type="spellEnd"/>
      <w:r w:rsidR="00384C8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pēdējo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divu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gadu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izrakstītajiem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384C8C">
        <w:rPr>
          <w:rFonts w:ascii="Times New Roman" w:hAnsi="Times New Roman" w:cs="Times New Roman"/>
          <w:sz w:val="24"/>
          <w:szCs w:val="24"/>
        </w:rPr>
        <w:t>medikamentiem</w:t>
      </w:r>
      <w:proofErr w:type="spellEnd"/>
      <w:r w:rsidR="00FA59FC" w:rsidRPr="00384C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2CB39D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E1CB9" w14:textId="081CBE96" w:rsidR="00FA59FC" w:rsidRPr="00673503" w:rsidRDefault="00384C8C" w:rsidP="005F73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izmeklēšanu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uzsāk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ievācot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izmeklējamās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personas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svarīgākajiem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dzīves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notikumiem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iedzimtību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pārciestajām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slimībām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izpausmēm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norisi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pašreizējo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psihiskās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veselības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Izvērtēšanai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ievākt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ģimenes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anamnēzi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iedzimtības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pārmantojamības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datus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kurā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kandidāts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audzis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attiecības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ģimenē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tai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skaitā</w:t>
      </w:r>
      <w:proofErr w:type="spellEnd"/>
      <w:r w:rsidR="007431D4">
        <w:rPr>
          <w:rFonts w:ascii="Times New Roman" w:hAnsi="Times New Roman" w:cs="Times New Roman"/>
          <w:sz w:val="24"/>
          <w:szCs w:val="24"/>
        </w:rPr>
        <w:t>,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iespējamās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ziņās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agrīno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attīstību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agrīnās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attīstības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utt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>.)</w:t>
      </w:r>
      <w:r w:rsidR="00465E2C">
        <w:rPr>
          <w:rFonts w:ascii="Times New Roman" w:hAnsi="Times New Roman" w:cs="Times New Roman"/>
          <w:sz w:val="24"/>
          <w:szCs w:val="24"/>
        </w:rPr>
        <w:t>.</w:t>
      </w:r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noskaidrot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ziņas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AE006B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AE00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ieguves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esošajām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problēmām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mācību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apguves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attiecības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skolasbiedriem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skolotājiem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8C3430">
        <w:rPr>
          <w:rFonts w:ascii="Times New Roman" w:hAnsi="Times New Roman" w:cs="Times New Roman"/>
          <w:sz w:val="24"/>
          <w:szCs w:val="24"/>
        </w:rPr>
        <w:t>Ģ</w:t>
      </w:r>
      <w:r w:rsidR="00FA59FC" w:rsidRPr="00673503">
        <w:rPr>
          <w:rFonts w:ascii="Times New Roman" w:hAnsi="Times New Roman" w:cs="Times New Roman"/>
          <w:sz w:val="24"/>
          <w:szCs w:val="24"/>
        </w:rPr>
        <w:t>imenes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dzīves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aprakstā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atzīmē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bijušas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ģimenes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veidošanā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seksuālās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identitātes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E50BEBF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89790" w14:textId="0B1DEA45" w:rsidR="00FA59FC" w:rsidRPr="00673503" w:rsidRDefault="00FA59FC" w:rsidP="005F73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Izvērtējot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430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vispārējo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īpaši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atzīmē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psihiskās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centrālās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nervu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sistēmas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galvas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traumas,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alkohola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medikamentu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narkotiku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lietošanu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saistītās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problēmas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  <w:r w:rsidR="00384C8C">
        <w:rPr>
          <w:rFonts w:ascii="Times New Roman" w:hAnsi="Times New Roman" w:cs="Times New Roman"/>
          <w:sz w:val="24"/>
          <w:szCs w:val="24"/>
        </w:rPr>
        <w:t>J</w:t>
      </w:r>
      <w:r w:rsidRPr="0067350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nepieciešams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apraksta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alkohola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daudzumu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veidu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biežumu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atkarības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simptomus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alkohola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komplikācijas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paģiru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stāvokļi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epileptiskas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lēkmes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psihozes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E65286">
        <w:rPr>
          <w:rFonts w:ascii="Times New Roman" w:hAnsi="Times New Roman" w:cs="Times New Roman"/>
          <w:sz w:val="24"/>
          <w:szCs w:val="24"/>
        </w:rPr>
        <w:t>N</w:t>
      </w:r>
      <w:r w:rsidRPr="00673503">
        <w:rPr>
          <w:rFonts w:ascii="Times New Roman" w:hAnsi="Times New Roman" w:cs="Times New Roman"/>
          <w:sz w:val="24"/>
          <w:szCs w:val="24"/>
        </w:rPr>
        <w:t>oskaidro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kandidāts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psihatropus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medikamentus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narkotiskas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vielas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noskaidro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kādi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līdzekļi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kādā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nolūkā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kādās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devās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kādā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veidā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tiek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lietoti</w:t>
      </w:r>
      <w:proofErr w:type="spellEnd"/>
      <w:r w:rsidR="008C3430">
        <w:rPr>
          <w:rFonts w:ascii="Times New Roman" w:hAnsi="Times New Roman" w:cs="Times New Roman"/>
          <w:sz w:val="24"/>
          <w:szCs w:val="24"/>
        </w:rPr>
        <w:t>.</w:t>
      </w:r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308">
        <w:rPr>
          <w:rFonts w:ascii="Times New Roman" w:hAnsi="Times New Roman" w:cs="Times New Roman"/>
          <w:sz w:val="24"/>
          <w:szCs w:val="24"/>
        </w:rPr>
        <w:t>F</w:t>
      </w:r>
      <w:r w:rsidRPr="00673503">
        <w:rPr>
          <w:rFonts w:ascii="Times New Roman" w:hAnsi="Times New Roman" w:cs="Times New Roman"/>
          <w:sz w:val="24"/>
          <w:szCs w:val="24"/>
        </w:rPr>
        <w:t>iksē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faktu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7308">
        <w:rPr>
          <w:rFonts w:ascii="Times New Roman" w:hAnsi="Times New Roman" w:cs="Times New Roman"/>
          <w:sz w:val="24"/>
          <w:szCs w:val="24"/>
        </w:rPr>
        <w:t>iesaucamais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ārstējies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konsultējies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pie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psihiatra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(ja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atbilde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pozitīva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noskaidro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saslimšanas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raksturu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attīstību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norisi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ārstēšanās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efektivitāti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51DB4FBF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F2388" w14:textId="1CF3DC73" w:rsidR="00FA59FC" w:rsidRPr="00673503" w:rsidRDefault="005F7308" w:rsidP="005F73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ārējo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izskatu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izturēšanos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garstāvokli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apziņas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spēja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orientēties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apzināt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sevi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vietā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savā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personā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uzmanību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koncentrēšanās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spējas</w:t>
      </w:r>
      <w:proofErr w:type="spellEnd"/>
      <w:r w:rsidR="00954DBD">
        <w:rPr>
          <w:rFonts w:ascii="Times New Roman" w:hAnsi="Times New Roman" w:cs="Times New Roman"/>
          <w:sz w:val="24"/>
          <w:szCs w:val="24"/>
        </w:rPr>
        <w:t>.</w:t>
      </w:r>
    </w:p>
    <w:p w14:paraId="70431D18" w14:textId="3ADF21EF" w:rsidR="00FA59FC" w:rsidRPr="00673503" w:rsidRDefault="00D338A2" w:rsidP="00D3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FA59FC" w:rsidRPr="00673503">
        <w:rPr>
          <w:rFonts w:ascii="Times New Roman" w:hAnsi="Times New Roman" w:cs="Times New Roman"/>
          <w:sz w:val="24"/>
          <w:szCs w:val="24"/>
        </w:rPr>
        <w:t>ovērtē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tās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saturu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formu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struktūru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saprotamību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tematu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maiņu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ātrumu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izrunas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traucējumus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stostīšanos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disfāziju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dizartriju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C01136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1293F" w14:textId="77777777" w:rsidR="00FA59FC" w:rsidRPr="00673503" w:rsidRDefault="00FA59FC" w:rsidP="005F73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Izvērtējams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pārbaudāmās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personas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garastāvoklis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domu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gaita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saturs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iespējamie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domāšanas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domu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novirzīšanās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koncentrēšanās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grūtības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domu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kavēšana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uzspiestas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domas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citi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domāšanas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slimīgas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murgu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idejas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arī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uztveres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sapratnes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apjēgšanas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ilūzijas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senestopātijas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psihosensorie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slimīgas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fantāzijas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halucinācijas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782D8F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867FE" w14:textId="48CA07C0" w:rsidR="00FA59FC" w:rsidRPr="00673503" w:rsidRDefault="00FA59FC" w:rsidP="005F730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3503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anamnēzē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izmeklēšanā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jāpievērš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uzmanība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logoneirozei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nakts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enurēzei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miega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traucējumiem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epilepsijai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krampju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lēkmēm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sinkopāliem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stāvokļiem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somatiska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iemesla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galvassāpēm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4DBD">
        <w:rPr>
          <w:rFonts w:ascii="Times New Roman" w:hAnsi="Times New Roman" w:cs="Times New Roman"/>
          <w:sz w:val="24"/>
          <w:szCs w:val="24"/>
        </w:rPr>
        <w:t>asinsspiediena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503">
        <w:rPr>
          <w:rFonts w:ascii="Times New Roman" w:hAnsi="Times New Roman" w:cs="Times New Roman"/>
          <w:sz w:val="24"/>
          <w:szCs w:val="24"/>
        </w:rPr>
        <w:t>svārstībām</w:t>
      </w:r>
      <w:proofErr w:type="spellEnd"/>
      <w:r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8F63FB" w14:textId="77777777" w:rsidR="000D25BE" w:rsidRDefault="000D25BE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99E6B" w14:textId="77777777" w:rsidR="00806565" w:rsidRPr="00806565" w:rsidRDefault="00806565" w:rsidP="008065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A5916" w14:textId="10AD7F45" w:rsidR="00FA59FC" w:rsidRPr="000D25BE" w:rsidRDefault="00EE7009" w:rsidP="000D25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Zobārsta</w:t>
      </w:r>
      <w:proofErr w:type="spellEnd"/>
      <w:r w:rsidR="00FA59FC" w:rsidRPr="000D25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A59FC" w:rsidRPr="000D25BE">
        <w:rPr>
          <w:rFonts w:ascii="Times New Roman" w:hAnsi="Times New Roman" w:cs="Times New Roman"/>
          <w:b/>
          <w:bCs/>
          <w:sz w:val="24"/>
          <w:szCs w:val="24"/>
        </w:rPr>
        <w:t>izmeklēšana</w:t>
      </w:r>
      <w:proofErr w:type="spellEnd"/>
      <w:r w:rsidR="00FA59FC" w:rsidRPr="000D25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787B5A" w14:textId="77777777" w:rsidR="00FA59FC" w:rsidRPr="000D25BE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12E26" w14:textId="0901BA18" w:rsidR="00FA59FC" w:rsidRPr="00673503" w:rsidRDefault="00EE7009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Zobārsts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565">
        <w:rPr>
          <w:rFonts w:ascii="Times New Roman" w:hAnsi="Times New Roman" w:cs="Times New Roman"/>
          <w:sz w:val="24"/>
          <w:szCs w:val="24"/>
        </w:rPr>
        <w:t>iesaucamā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mutes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dobuma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zobu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pārbaudes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rezultātus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fiksējot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izziņā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zobu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formula),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k</w:t>
      </w:r>
      <w:r w:rsidR="0058758F">
        <w:rPr>
          <w:rFonts w:ascii="Times New Roman" w:hAnsi="Times New Roman" w:cs="Times New Roman"/>
          <w:sz w:val="24"/>
          <w:szCs w:val="24"/>
        </w:rPr>
        <w:t>ā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metodi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objektivizācijai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drīkst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izmantot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sakodiena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Rtg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("bite wing")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ortopantomogrammu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Zobārsts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izvērtē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sakodienu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un mutes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dobuma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gļotādas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9FC" w:rsidRPr="00673503">
        <w:rPr>
          <w:rFonts w:ascii="Times New Roman" w:hAnsi="Times New Roman" w:cs="Times New Roman"/>
          <w:sz w:val="24"/>
          <w:szCs w:val="24"/>
        </w:rPr>
        <w:t>stāvokli</w:t>
      </w:r>
      <w:proofErr w:type="spellEnd"/>
      <w:r w:rsidR="00FA59FC" w:rsidRPr="006735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4246D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61B0E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89711" w14:textId="77777777" w:rsidR="00FA59FC" w:rsidRPr="00673503" w:rsidRDefault="00FA59FC" w:rsidP="00FA59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97A4" w14:textId="77777777" w:rsidR="00D7471A" w:rsidRDefault="00D7471A" w:rsidP="00D747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F15024" w14:textId="77777777" w:rsidR="00D7471A" w:rsidRDefault="00D7471A" w:rsidP="00D747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1893BD" w14:textId="7FBC54DA" w:rsidR="00282684" w:rsidRPr="00911C16" w:rsidRDefault="00282684">
      <w:pPr>
        <w:rPr>
          <w:rFonts w:ascii="Times New Roman" w:hAnsi="Times New Roman" w:cs="Times New Roman"/>
          <w:sz w:val="24"/>
          <w:szCs w:val="24"/>
        </w:rPr>
      </w:pPr>
    </w:p>
    <w:sectPr w:rsidR="00282684" w:rsidRPr="00911C16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C4CB" w14:textId="77777777" w:rsidR="00DB630D" w:rsidRDefault="00DB630D" w:rsidP="00C2182A">
      <w:pPr>
        <w:spacing w:after="0" w:line="240" w:lineRule="auto"/>
      </w:pPr>
      <w:r>
        <w:separator/>
      </w:r>
    </w:p>
  </w:endnote>
  <w:endnote w:type="continuationSeparator" w:id="0">
    <w:p w14:paraId="21CC815E" w14:textId="77777777" w:rsidR="00DB630D" w:rsidRDefault="00DB630D" w:rsidP="00C21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081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3EF43" w14:textId="056671B4" w:rsidR="00C2182A" w:rsidRDefault="00C218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F7817D" w14:textId="77777777" w:rsidR="00C2182A" w:rsidRDefault="00C21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0C872" w14:textId="77777777" w:rsidR="00DB630D" w:rsidRDefault="00DB630D" w:rsidP="00C2182A">
      <w:pPr>
        <w:spacing w:after="0" w:line="240" w:lineRule="auto"/>
      </w:pPr>
      <w:r>
        <w:separator/>
      </w:r>
    </w:p>
  </w:footnote>
  <w:footnote w:type="continuationSeparator" w:id="0">
    <w:p w14:paraId="442420A9" w14:textId="77777777" w:rsidR="00DB630D" w:rsidRDefault="00DB630D" w:rsidP="00C21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C30FD"/>
    <w:multiLevelType w:val="hybridMultilevel"/>
    <w:tmpl w:val="25104E30"/>
    <w:lvl w:ilvl="0" w:tplc="066CD8F2">
      <w:start w:val="6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602AA"/>
    <w:multiLevelType w:val="hybridMultilevel"/>
    <w:tmpl w:val="DCBC949E"/>
    <w:lvl w:ilvl="0" w:tplc="DAE4DC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FC"/>
    <w:rsid w:val="0000336B"/>
    <w:rsid w:val="000D25BE"/>
    <w:rsid w:val="000E5AE4"/>
    <w:rsid w:val="0014309A"/>
    <w:rsid w:val="00282684"/>
    <w:rsid w:val="00384C8C"/>
    <w:rsid w:val="003D4196"/>
    <w:rsid w:val="00446838"/>
    <w:rsid w:val="00465E2C"/>
    <w:rsid w:val="00512B70"/>
    <w:rsid w:val="00555722"/>
    <w:rsid w:val="0058758F"/>
    <w:rsid w:val="00594404"/>
    <w:rsid w:val="005F7308"/>
    <w:rsid w:val="007431D4"/>
    <w:rsid w:val="007B6FA6"/>
    <w:rsid w:val="007C1DBE"/>
    <w:rsid w:val="007C2B4B"/>
    <w:rsid w:val="00806565"/>
    <w:rsid w:val="008513EF"/>
    <w:rsid w:val="008C3430"/>
    <w:rsid w:val="008C5750"/>
    <w:rsid w:val="00911C16"/>
    <w:rsid w:val="00924EAA"/>
    <w:rsid w:val="00954DBD"/>
    <w:rsid w:val="0097077D"/>
    <w:rsid w:val="00A31F11"/>
    <w:rsid w:val="00AE006B"/>
    <w:rsid w:val="00B15240"/>
    <w:rsid w:val="00C07AB4"/>
    <w:rsid w:val="00C2182A"/>
    <w:rsid w:val="00C5746C"/>
    <w:rsid w:val="00D105E6"/>
    <w:rsid w:val="00D338A2"/>
    <w:rsid w:val="00D7471A"/>
    <w:rsid w:val="00DB630D"/>
    <w:rsid w:val="00E65286"/>
    <w:rsid w:val="00EE7009"/>
    <w:rsid w:val="00F21119"/>
    <w:rsid w:val="00FA34C4"/>
    <w:rsid w:val="00FA59FC"/>
    <w:rsid w:val="00FB60A5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8E496"/>
  <w15:chartTrackingRefBased/>
  <w15:docId w15:val="{D2DB293D-F3DB-4ED6-90D7-DEE231AD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9F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9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1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82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1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82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0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5952</Words>
  <Characters>3393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Biruta Kleina</cp:lastModifiedBy>
  <cp:revision>39</cp:revision>
  <dcterms:created xsi:type="dcterms:W3CDTF">2024-06-17T08:05:00Z</dcterms:created>
  <dcterms:modified xsi:type="dcterms:W3CDTF">2024-08-28T11:33:00Z</dcterms:modified>
</cp:coreProperties>
</file>