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66F" w:rsidRPr="00E51C67" w:rsidRDefault="00A3166F" w:rsidP="00A3166F">
      <w:pPr>
        <w:suppressAutoHyphens w:val="0"/>
        <w:jc w:val="right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8</w:t>
      </w:r>
      <w:r w:rsidRPr="00E51C67">
        <w:rPr>
          <w:rFonts w:eastAsia="Times New Roman"/>
          <w:sz w:val="28"/>
          <w:szCs w:val="28"/>
          <w:lang w:eastAsia="en-US"/>
        </w:rPr>
        <w:t>. pielikums</w:t>
      </w:r>
    </w:p>
    <w:p w:rsidR="00A3166F" w:rsidRPr="00E51C67" w:rsidRDefault="00A3166F" w:rsidP="00A3166F">
      <w:pPr>
        <w:suppressAutoHyphens w:val="0"/>
        <w:jc w:val="right"/>
        <w:rPr>
          <w:rFonts w:eastAsia="Times New Roman"/>
          <w:sz w:val="28"/>
          <w:szCs w:val="28"/>
          <w:lang w:eastAsia="en-US"/>
        </w:rPr>
      </w:pPr>
      <w:r w:rsidRPr="00E51C67">
        <w:rPr>
          <w:rFonts w:eastAsia="Times New Roman"/>
          <w:sz w:val="28"/>
          <w:szCs w:val="28"/>
          <w:lang w:eastAsia="en-US"/>
        </w:rPr>
        <w:t>Ministru kabineta</w:t>
      </w:r>
    </w:p>
    <w:p w:rsidR="00EF6F94" w:rsidRDefault="00EF6F94" w:rsidP="00EF6F94">
      <w:pPr>
        <w:jc w:val="right"/>
        <w:rPr>
          <w:sz w:val="28"/>
          <w:szCs w:val="28"/>
        </w:rPr>
      </w:pPr>
      <w:r>
        <w:rPr>
          <w:sz w:val="28"/>
          <w:szCs w:val="28"/>
        </w:rPr>
        <w:t>2016. gada 21. jūnija</w:t>
      </w:r>
    </w:p>
    <w:p w:rsidR="00EF6F94" w:rsidRDefault="00EF6F94" w:rsidP="00EF6F94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 384</w:t>
      </w:r>
    </w:p>
    <w:p w:rsidR="00687D1A" w:rsidRDefault="00687D1A" w:rsidP="00687D1A">
      <w:pPr>
        <w:jc w:val="center"/>
        <w:rPr>
          <w:rFonts w:eastAsia="Times New Roman"/>
          <w:b/>
          <w:lang w:eastAsia="lv-LV"/>
        </w:rPr>
      </w:pPr>
      <w:bookmarkStart w:id="0" w:name="_GoBack"/>
      <w:bookmarkEnd w:id="0"/>
    </w:p>
    <w:p w:rsidR="00A3166F" w:rsidRDefault="00A3166F" w:rsidP="00687D1A">
      <w:pPr>
        <w:jc w:val="center"/>
        <w:rPr>
          <w:rFonts w:eastAsia="Times New Roman"/>
          <w:b/>
          <w:lang w:eastAsia="lv-LV"/>
        </w:rPr>
      </w:pPr>
    </w:p>
    <w:p w:rsidR="006879CF" w:rsidRPr="003E3152" w:rsidRDefault="006879CF" w:rsidP="009343D7">
      <w:pPr>
        <w:ind w:firstLine="720"/>
        <w:jc w:val="center"/>
        <w:rPr>
          <w:rFonts w:eastAsia="Times New Roman"/>
          <w:b/>
          <w:sz w:val="28"/>
          <w:szCs w:val="28"/>
          <w:lang w:eastAsia="lv-LV"/>
        </w:rPr>
      </w:pPr>
      <w:r w:rsidRPr="003E3152">
        <w:rPr>
          <w:rFonts w:eastAsia="Times New Roman"/>
          <w:b/>
          <w:sz w:val="28"/>
          <w:szCs w:val="28"/>
          <w:lang w:eastAsia="lv-LV"/>
        </w:rPr>
        <w:t>Mežā nocirstās koksnes izcelsmes apliecinājums</w:t>
      </w:r>
    </w:p>
    <w:p w:rsidR="00687D1A" w:rsidRPr="00C16E2F" w:rsidRDefault="00687D1A" w:rsidP="00687D1A">
      <w:pPr>
        <w:jc w:val="center"/>
        <w:rPr>
          <w:rFonts w:eastAsia="Times New Roman"/>
          <w:b/>
          <w:lang w:eastAsia="lv-LV"/>
        </w:rPr>
      </w:pPr>
    </w:p>
    <w:p w:rsidR="006879CF" w:rsidRPr="004E64C7" w:rsidRDefault="006879CF" w:rsidP="00687D1A">
      <w:pPr>
        <w:rPr>
          <w:rFonts w:eastAsia="Times New Roman"/>
          <w:lang w:eastAsia="lv-LV"/>
        </w:rPr>
      </w:pPr>
      <w:r w:rsidRPr="004E64C7">
        <w:rPr>
          <w:rFonts w:eastAsia="Times New Roman"/>
          <w:lang w:eastAsia="lv-LV"/>
        </w:rPr>
        <w:t>Īpašnieks vai tiesiskais valdītājs:</w:t>
      </w:r>
    </w:p>
    <w:p w:rsidR="006879CF" w:rsidRPr="004E64C7" w:rsidRDefault="006879CF" w:rsidP="00687D1A">
      <w:pPr>
        <w:rPr>
          <w:rFonts w:eastAsia="Times New Roman"/>
          <w:lang w:eastAsia="lv-LV"/>
        </w:rPr>
      </w:pPr>
      <w:r w:rsidRPr="004E64C7">
        <w:rPr>
          <w:rFonts w:eastAsia="Times New Roman"/>
          <w:lang w:eastAsia="lv-LV"/>
        </w:rPr>
        <w:t>Fiziskai personai –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09"/>
        <w:gridCol w:w="7582"/>
      </w:tblGrid>
      <w:tr w:rsidR="006B4604" w:rsidRPr="004E64C7" w:rsidTr="00310B09">
        <w:trPr>
          <w:tblCellSpacing w:w="15" w:type="dxa"/>
        </w:trPr>
        <w:tc>
          <w:tcPr>
            <w:tcW w:w="851" w:type="pct"/>
            <w:hideMark/>
          </w:tcPr>
          <w:p w:rsidR="006B4604" w:rsidRPr="004E64C7" w:rsidRDefault="006B4604" w:rsidP="00310B09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B4604" w:rsidRPr="004E64C7" w:rsidRDefault="006B4604" w:rsidP="00310B09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personas kods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dzīvesvietas adrese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B4604" w:rsidRPr="004E64C7" w:rsidTr="006B4604">
        <w:trPr>
          <w:trHeight w:val="843"/>
          <w:tblCellSpacing w:w="15" w:type="dxa"/>
        </w:trPr>
        <w:tc>
          <w:tcPr>
            <w:tcW w:w="851" w:type="pct"/>
            <w:hideMark/>
          </w:tcPr>
          <w:p w:rsidR="006B4604" w:rsidRPr="004E64C7" w:rsidRDefault="006B4604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Juridiskai personai –</w:t>
            </w:r>
          </w:p>
          <w:p w:rsidR="006B4604" w:rsidRPr="004E64C7" w:rsidRDefault="006B4604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nosaukums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B4604" w:rsidRPr="004E64C7" w:rsidRDefault="006B4604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  <w:p w:rsidR="006B4604" w:rsidRPr="004E64C7" w:rsidRDefault="006B4604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reģistrācijas numurs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juridiskā adrese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Saimniecības nosaukums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Administratīvā teritorija</w:t>
            </w:r>
          </w:p>
        </w:tc>
        <w:tc>
          <w:tcPr>
            <w:tcW w:w="4100" w:type="pct"/>
            <w:tcBorders>
              <w:bottom w:val="single" w:sz="4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</w:tbl>
    <w:p w:rsidR="00A3166F" w:rsidRDefault="00A3166F" w:rsidP="00687D1A">
      <w:pPr>
        <w:rPr>
          <w:rFonts w:eastAsia="Times New Roman"/>
          <w:lang w:eastAsia="lv-LV"/>
        </w:rPr>
      </w:pPr>
    </w:p>
    <w:p w:rsidR="006879CF" w:rsidRDefault="006879CF" w:rsidP="003E3152">
      <w:pPr>
        <w:jc w:val="both"/>
        <w:rPr>
          <w:rFonts w:eastAsia="Times New Roman"/>
          <w:lang w:eastAsia="lv-LV"/>
        </w:rPr>
      </w:pPr>
      <w:r w:rsidRPr="004E64C7">
        <w:rPr>
          <w:rFonts w:eastAsia="Times New Roman"/>
          <w:lang w:eastAsia="lv-LV"/>
        </w:rPr>
        <w:t>Apliecinu, ka 20___. gadā savā īpašumā vai tiesiskajā valdījumā esošajā mežā, kur apliecinājums nav bijis nepieciešams, esmu cirtis kokus šādā apjomā:</w:t>
      </w:r>
    </w:p>
    <w:p w:rsidR="009343D7" w:rsidRPr="004E64C7" w:rsidRDefault="009343D7" w:rsidP="00687D1A">
      <w:pPr>
        <w:rPr>
          <w:rFonts w:eastAsia="Times New Roman"/>
          <w:lang w:eastAsia="lv-LV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37"/>
        <w:gridCol w:w="1703"/>
        <w:gridCol w:w="1854"/>
        <w:gridCol w:w="2241"/>
        <w:gridCol w:w="1486"/>
      </w:tblGrid>
      <w:tr w:rsidR="006879CF" w:rsidRPr="004E64C7" w:rsidTr="006879CF">
        <w:trPr>
          <w:trHeight w:val="450"/>
          <w:tblCellSpacing w:w="15" w:type="dxa"/>
        </w:trPr>
        <w:tc>
          <w:tcPr>
            <w:tcW w:w="10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Zemes vienības kadastra apzīmējums</w:t>
            </w:r>
          </w:p>
        </w:tc>
        <w:tc>
          <w:tcPr>
            <w:tcW w:w="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Kvartāls, nogabals</w:t>
            </w:r>
          </w:p>
        </w:tc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Nocirstās koksnes apjoms</w:t>
            </w:r>
          </w:p>
        </w:tc>
        <w:tc>
          <w:tcPr>
            <w:tcW w:w="11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Pārdotās koksnes apjoms</w:t>
            </w:r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9CF" w:rsidRPr="00012A90" w:rsidRDefault="006879CF" w:rsidP="00687D1A">
            <w:pPr>
              <w:jc w:val="center"/>
              <w:rPr>
                <w:rFonts w:eastAsia="Times New Roman"/>
                <w:vertAlign w:val="superscript"/>
                <w:lang w:eastAsia="lv-LV"/>
              </w:rPr>
            </w:pPr>
            <w:r>
              <w:rPr>
                <w:rFonts w:eastAsia="Times New Roman"/>
                <w:lang w:eastAsia="lv-LV"/>
              </w:rPr>
              <w:t>Papildu informācija</w:t>
            </w:r>
          </w:p>
        </w:tc>
      </w:tr>
      <w:tr w:rsidR="006879CF" w:rsidRPr="004E64C7" w:rsidTr="00687D1A">
        <w:trPr>
          <w:trHeight w:val="346"/>
          <w:tblCellSpacing w:w="15" w:type="dxa"/>
        </w:trPr>
        <w:tc>
          <w:tcPr>
            <w:tcW w:w="10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1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</w:p>
        </w:tc>
      </w:tr>
      <w:tr w:rsidR="006879CF" w:rsidRPr="004E64C7" w:rsidTr="00687D1A">
        <w:trPr>
          <w:trHeight w:val="297"/>
          <w:tblCellSpacing w:w="15" w:type="dxa"/>
        </w:trPr>
        <w:tc>
          <w:tcPr>
            <w:tcW w:w="10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1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</w:p>
        </w:tc>
      </w:tr>
      <w:tr w:rsidR="006879CF" w:rsidRPr="004E64C7" w:rsidTr="00687D1A">
        <w:trPr>
          <w:trHeight w:val="303"/>
          <w:tblCellSpacing w:w="15" w:type="dxa"/>
        </w:trPr>
        <w:tc>
          <w:tcPr>
            <w:tcW w:w="10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1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</w:p>
        </w:tc>
      </w:tr>
    </w:tbl>
    <w:p w:rsidR="006879CF" w:rsidRDefault="006879CF" w:rsidP="00687D1A">
      <w:pPr>
        <w:rPr>
          <w:rFonts w:eastAsia="Times New Roman"/>
          <w:lang w:eastAsia="lv-LV"/>
        </w:rPr>
      </w:pPr>
    </w:p>
    <w:p w:rsidR="006879CF" w:rsidRDefault="006879CF" w:rsidP="00687D1A">
      <w:pPr>
        <w:rPr>
          <w:rFonts w:eastAsia="Times New Roman"/>
          <w:lang w:eastAsia="lv-LV"/>
        </w:rPr>
      </w:pPr>
      <w:r w:rsidRPr="004E64C7">
        <w:rPr>
          <w:rFonts w:eastAsia="Times New Roman"/>
          <w:lang w:eastAsia="lv-LV"/>
        </w:rPr>
        <w:t>Apliecinu, ka sniegtās ziņas ir patiesas.</w:t>
      </w:r>
      <w:r w:rsidR="00A3166F">
        <w:rPr>
          <w:rFonts w:eastAsia="Times New Roman"/>
          <w:lang w:eastAsia="lv-LV"/>
        </w:rPr>
        <w:t xml:space="preserve"> </w:t>
      </w:r>
    </w:p>
    <w:p w:rsidR="00A3166F" w:rsidRPr="004E64C7" w:rsidRDefault="00A3166F" w:rsidP="00687D1A">
      <w:pPr>
        <w:rPr>
          <w:rFonts w:eastAsia="Times New Roman"/>
          <w:lang w:eastAsia="lv-LV"/>
        </w:rPr>
      </w:pP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6"/>
        <w:gridCol w:w="489"/>
        <w:gridCol w:w="3156"/>
        <w:gridCol w:w="306"/>
        <w:gridCol w:w="2804"/>
      </w:tblGrid>
      <w:tr w:rsidR="006879CF" w:rsidRPr="004E64C7" w:rsidTr="00310B09">
        <w:trPr>
          <w:trHeight w:val="450"/>
          <w:tblCellSpacing w:w="15" w:type="dxa"/>
        </w:trPr>
        <w:tc>
          <w:tcPr>
            <w:tcW w:w="13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250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7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50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5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1300" w:type="pct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(datums</w:t>
            </w:r>
            <w:r w:rsidR="00687D1A" w:rsidRPr="00687D1A">
              <w:rPr>
                <w:rFonts w:eastAsia="Times New Roman"/>
                <w:b/>
                <w:lang w:eastAsia="lv-LV"/>
              </w:rPr>
              <w:t>*</w:t>
            </w:r>
            <w:r w:rsidRPr="004E64C7">
              <w:rPr>
                <w:rFonts w:eastAsia="Times New Roman"/>
                <w:lang w:eastAsia="lv-LV"/>
              </w:rPr>
              <w:t>)</w:t>
            </w:r>
          </w:p>
        </w:tc>
        <w:tc>
          <w:tcPr>
            <w:tcW w:w="250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700" w:type="pct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(vārds, uzvārds)</w:t>
            </w:r>
          </w:p>
        </w:tc>
        <w:tc>
          <w:tcPr>
            <w:tcW w:w="150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500" w:type="pct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(paraksts</w:t>
            </w:r>
            <w:r w:rsidR="00687D1A" w:rsidRPr="00687D1A">
              <w:rPr>
                <w:rFonts w:eastAsia="Times New Roman"/>
                <w:b/>
                <w:lang w:eastAsia="lv-LV"/>
              </w:rPr>
              <w:t>*</w:t>
            </w:r>
            <w:r w:rsidRPr="004E64C7">
              <w:rPr>
                <w:rFonts w:eastAsia="Times New Roman"/>
                <w:lang w:eastAsia="lv-LV"/>
              </w:rPr>
              <w:t>)</w:t>
            </w:r>
          </w:p>
        </w:tc>
      </w:tr>
    </w:tbl>
    <w:p w:rsidR="00A3166F" w:rsidRDefault="00A3166F">
      <w:pPr>
        <w:suppressAutoHyphens w:val="0"/>
        <w:spacing w:after="200" w:line="276" w:lineRule="auto"/>
        <w:rPr>
          <w:rFonts w:eastAsia="Times New Roman"/>
          <w:lang w:eastAsia="lv-LV"/>
        </w:rPr>
      </w:pPr>
      <w:r>
        <w:rPr>
          <w:rFonts w:eastAsia="Times New Roman"/>
          <w:lang w:eastAsia="lv-LV"/>
        </w:rPr>
        <w:br w:type="page"/>
      </w:r>
    </w:p>
    <w:p w:rsidR="00687D1A" w:rsidRPr="003B1AF6" w:rsidRDefault="00687D1A" w:rsidP="003E3152">
      <w:pPr>
        <w:ind w:firstLine="709"/>
        <w:contextualSpacing/>
        <w:jc w:val="both"/>
        <w:rPr>
          <w:rFonts w:eastAsia="Times New Roman"/>
          <w:lang w:eastAsia="lv-LV"/>
        </w:rPr>
      </w:pPr>
      <w:r w:rsidRPr="003B1AF6">
        <w:rPr>
          <w:rFonts w:eastAsia="Times New Roman"/>
          <w:lang w:eastAsia="lv-LV"/>
        </w:rPr>
        <w:t>Piezīme</w:t>
      </w:r>
      <w:r w:rsidR="002E3581" w:rsidRPr="003B1AF6">
        <w:rPr>
          <w:rFonts w:eastAsia="Times New Roman"/>
          <w:lang w:eastAsia="lv-LV"/>
        </w:rPr>
        <w:t>.</w:t>
      </w:r>
      <w:r w:rsidR="003E3152">
        <w:rPr>
          <w:rFonts w:eastAsia="Times New Roman"/>
          <w:lang w:eastAsia="lv-LV"/>
        </w:rPr>
        <w:t> </w:t>
      </w:r>
      <w:r w:rsidRPr="003B1AF6">
        <w:rPr>
          <w:rFonts w:eastAsia="Times New Roman"/>
          <w:lang w:eastAsia="lv-LV"/>
        </w:rPr>
        <w:t>* Neaizpilda, ja elektroniskais dokuments ir sagatavots atbilstoši normatīvajiem aktiem par elektronisko dokumentu noformēšanu.</w:t>
      </w:r>
    </w:p>
    <w:p w:rsidR="00687D1A" w:rsidRPr="00466BF2" w:rsidRDefault="00687D1A" w:rsidP="00687D1A">
      <w:pPr>
        <w:rPr>
          <w:rFonts w:eastAsia="Times New Roman"/>
          <w:color w:val="5F497A"/>
          <w:sz w:val="28"/>
          <w:lang w:eastAsia="lv-LV"/>
        </w:rPr>
      </w:pPr>
    </w:p>
    <w:p w:rsidR="00466BF2" w:rsidRPr="00466BF2" w:rsidRDefault="00466BF2" w:rsidP="00687D1A">
      <w:pPr>
        <w:rPr>
          <w:rFonts w:eastAsia="Times New Roman"/>
          <w:color w:val="5F497A"/>
          <w:sz w:val="28"/>
          <w:lang w:eastAsia="lv-LV"/>
        </w:rPr>
      </w:pPr>
    </w:p>
    <w:p w:rsidR="006879CF" w:rsidRPr="00466BF2" w:rsidRDefault="006879CF" w:rsidP="006879CF">
      <w:pPr>
        <w:rPr>
          <w:rFonts w:eastAsia="Times New Roman"/>
          <w:color w:val="5F497A"/>
          <w:sz w:val="28"/>
          <w:lang w:eastAsia="lv-LV"/>
        </w:rPr>
      </w:pPr>
    </w:p>
    <w:sectPr w:rsidR="006879CF" w:rsidRPr="00466BF2" w:rsidSect="003E3152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56D" w:rsidRDefault="0042656D" w:rsidP="009E1608">
      <w:r>
        <w:separator/>
      </w:r>
    </w:p>
  </w:endnote>
  <w:endnote w:type="continuationSeparator" w:id="0">
    <w:p w:rsidR="0042656D" w:rsidRDefault="0042656D" w:rsidP="009E1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66F" w:rsidRPr="00A3166F" w:rsidRDefault="00A3166F" w:rsidP="00A3166F">
    <w:pPr>
      <w:pStyle w:val="Footer"/>
      <w:rPr>
        <w:sz w:val="16"/>
        <w:szCs w:val="16"/>
      </w:rPr>
    </w:pPr>
    <w:r w:rsidRPr="00A3166F">
      <w:rPr>
        <w:sz w:val="16"/>
        <w:szCs w:val="16"/>
      </w:rPr>
      <w:t>N1076_6p8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66F" w:rsidRPr="00A3166F" w:rsidRDefault="00A3166F">
    <w:pPr>
      <w:pStyle w:val="Footer"/>
      <w:rPr>
        <w:sz w:val="16"/>
        <w:szCs w:val="16"/>
      </w:rPr>
    </w:pPr>
    <w:r w:rsidRPr="00A3166F">
      <w:rPr>
        <w:sz w:val="16"/>
        <w:szCs w:val="16"/>
      </w:rPr>
      <w:t>N1076_6p8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56D" w:rsidRDefault="0042656D" w:rsidP="009E1608">
      <w:r>
        <w:separator/>
      </w:r>
    </w:p>
  </w:footnote>
  <w:footnote w:type="continuationSeparator" w:id="0">
    <w:p w:rsidR="0042656D" w:rsidRDefault="0042656D" w:rsidP="009E1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3D7" w:rsidRDefault="007C7B1C" w:rsidP="009343D7">
    <w:pPr>
      <w:pStyle w:val="Header"/>
      <w:jc w:val="center"/>
    </w:pPr>
    <w:r>
      <w:fldChar w:fldCharType="begin"/>
    </w:r>
    <w:r w:rsidR="009343D7">
      <w:instrText>PAGE   \* MERGEFORMAT</w:instrText>
    </w:r>
    <w:r>
      <w:fldChar w:fldCharType="separate"/>
    </w:r>
    <w:r w:rsidR="001F5A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74C4"/>
    <w:rsid w:val="00006C71"/>
    <w:rsid w:val="000138D8"/>
    <w:rsid w:val="00035E85"/>
    <w:rsid w:val="00046534"/>
    <w:rsid w:val="000C36DD"/>
    <w:rsid w:val="000E6501"/>
    <w:rsid w:val="00113C9F"/>
    <w:rsid w:val="00113D07"/>
    <w:rsid w:val="00172001"/>
    <w:rsid w:val="001A01F0"/>
    <w:rsid w:val="001A53AD"/>
    <w:rsid w:val="001B30A0"/>
    <w:rsid w:val="001C6471"/>
    <w:rsid w:val="001F43BB"/>
    <w:rsid w:val="001F5A4B"/>
    <w:rsid w:val="00211B0A"/>
    <w:rsid w:val="00221D88"/>
    <w:rsid w:val="00271DD8"/>
    <w:rsid w:val="002C6E80"/>
    <w:rsid w:val="002D21A4"/>
    <w:rsid w:val="002D5947"/>
    <w:rsid w:val="002E3581"/>
    <w:rsid w:val="00310B09"/>
    <w:rsid w:val="003B1AF6"/>
    <w:rsid w:val="003B286F"/>
    <w:rsid w:val="003C5542"/>
    <w:rsid w:val="003E3152"/>
    <w:rsid w:val="003E55F1"/>
    <w:rsid w:val="0042656D"/>
    <w:rsid w:val="0045332E"/>
    <w:rsid w:val="00466BF2"/>
    <w:rsid w:val="004A54E5"/>
    <w:rsid w:val="004C3798"/>
    <w:rsid w:val="004D373B"/>
    <w:rsid w:val="005178B7"/>
    <w:rsid w:val="0052059A"/>
    <w:rsid w:val="005573F8"/>
    <w:rsid w:val="005A0A75"/>
    <w:rsid w:val="005A7411"/>
    <w:rsid w:val="005D39C9"/>
    <w:rsid w:val="00663A41"/>
    <w:rsid w:val="006879CF"/>
    <w:rsid w:val="00687D1A"/>
    <w:rsid w:val="00690547"/>
    <w:rsid w:val="006A6502"/>
    <w:rsid w:val="006B4604"/>
    <w:rsid w:val="006D01CD"/>
    <w:rsid w:val="006D7C6D"/>
    <w:rsid w:val="006E55DC"/>
    <w:rsid w:val="00782A25"/>
    <w:rsid w:val="007A4DE4"/>
    <w:rsid w:val="007C7B1C"/>
    <w:rsid w:val="007F1642"/>
    <w:rsid w:val="008142EE"/>
    <w:rsid w:val="00845FFE"/>
    <w:rsid w:val="00881126"/>
    <w:rsid w:val="008D3D52"/>
    <w:rsid w:val="008D7EC0"/>
    <w:rsid w:val="008F5C07"/>
    <w:rsid w:val="009049EB"/>
    <w:rsid w:val="00926BB7"/>
    <w:rsid w:val="009343D7"/>
    <w:rsid w:val="00936BEB"/>
    <w:rsid w:val="00936EA6"/>
    <w:rsid w:val="0096321D"/>
    <w:rsid w:val="00967921"/>
    <w:rsid w:val="009C7A9A"/>
    <w:rsid w:val="009E1608"/>
    <w:rsid w:val="009E7774"/>
    <w:rsid w:val="00A3166F"/>
    <w:rsid w:val="00A34F53"/>
    <w:rsid w:val="00A358E9"/>
    <w:rsid w:val="00A3661F"/>
    <w:rsid w:val="00A92176"/>
    <w:rsid w:val="00A95C30"/>
    <w:rsid w:val="00AB7459"/>
    <w:rsid w:val="00B415C3"/>
    <w:rsid w:val="00BE5D6E"/>
    <w:rsid w:val="00BE65ED"/>
    <w:rsid w:val="00C16E2F"/>
    <w:rsid w:val="00C32002"/>
    <w:rsid w:val="00C4272F"/>
    <w:rsid w:val="00C474C4"/>
    <w:rsid w:val="00C55C7E"/>
    <w:rsid w:val="00CC6589"/>
    <w:rsid w:val="00CE0AA8"/>
    <w:rsid w:val="00D054E4"/>
    <w:rsid w:val="00D264D4"/>
    <w:rsid w:val="00D559BC"/>
    <w:rsid w:val="00D67291"/>
    <w:rsid w:val="00D70CAA"/>
    <w:rsid w:val="00DA769F"/>
    <w:rsid w:val="00DB01EE"/>
    <w:rsid w:val="00DD5E95"/>
    <w:rsid w:val="00E43192"/>
    <w:rsid w:val="00E54AC8"/>
    <w:rsid w:val="00E5780B"/>
    <w:rsid w:val="00E6160A"/>
    <w:rsid w:val="00E91658"/>
    <w:rsid w:val="00EE7E2B"/>
    <w:rsid w:val="00EF1EB1"/>
    <w:rsid w:val="00EF2452"/>
    <w:rsid w:val="00EF6005"/>
    <w:rsid w:val="00EF6F94"/>
    <w:rsid w:val="00F10F3B"/>
    <w:rsid w:val="00F14CE8"/>
    <w:rsid w:val="00F60E78"/>
    <w:rsid w:val="00F747DC"/>
    <w:rsid w:val="00F9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CEBDDC-FE52-49C7-9C62-13E3E0D6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4C4"/>
    <w:pPr>
      <w:suppressAutoHyphens/>
    </w:pPr>
    <w:rPr>
      <w:rFonts w:ascii="Times New Roman" w:hAnsi="Times New Roman"/>
      <w:sz w:val="24"/>
      <w:szCs w:val="24"/>
      <w:lang w:val="lv-LV" w:eastAsia="ar-SA"/>
    </w:rPr>
  </w:style>
  <w:style w:type="paragraph" w:styleId="Heading1">
    <w:name w:val="heading 1"/>
    <w:basedOn w:val="Normal"/>
    <w:next w:val="Normal"/>
    <w:link w:val="Heading1Char"/>
    <w:qFormat/>
    <w:rsid w:val="009E1608"/>
    <w:pPr>
      <w:keepNext/>
      <w:suppressAutoHyphens w:val="0"/>
      <w:jc w:val="right"/>
      <w:outlineLvl w:val="0"/>
    </w:pPr>
    <w:rPr>
      <w:rFonts w:eastAsia="Times New Roman"/>
      <w:sz w:val="28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C474C4"/>
    <w:pPr>
      <w:suppressAutoHyphens w:val="0"/>
      <w:jc w:val="center"/>
    </w:pPr>
    <w:rPr>
      <w:rFonts w:eastAsia="Times New Roman"/>
      <w:b/>
      <w:sz w:val="28"/>
      <w:szCs w:val="20"/>
      <w:lang w:eastAsia="en-US"/>
    </w:rPr>
  </w:style>
  <w:style w:type="character" w:customStyle="1" w:styleId="BodyTextChar">
    <w:name w:val="Body Text Char"/>
    <w:link w:val="BodyText"/>
    <w:rsid w:val="00C474C4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474C4"/>
    <w:rPr>
      <w:rFonts w:ascii="Tahoma" w:eastAsia="Calibri" w:hAnsi="Tahoma" w:cs="Tahoma"/>
      <w:sz w:val="16"/>
      <w:szCs w:val="16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9E160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9E1608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nhideWhenUsed/>
    <w:rsid w:val="009E160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9E1608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Heading1Char">
    <w:name w:val="Heading 1 Char"/>
    <w:link w:val="Heading1"/>
    <w:rsid w:val="009E1608"/>
    <w:rPr>
      <w:rFonts w:ascii="Times New Roman" w:eastAsia="Times New Roman" w:hAnsi="Times New Roman" w:cs="Times New Roman"/>
      <w:sz w:val="28"/>
      <w:szCs w:val="20"/>
      <w:lang w:val="en-GB"/>
    </w:rPr>
  </w:style>
  <w:style w:type="character" w:styleId="Hyperlink">
    <w:name w:val="Hyperlink"/>
    <w:uiPriority w:val="99"/>
    <w:unhideWhenUsed/>
    <w:rsid w:val="009E1608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Lelda Pamovska</dc:creator>
  <cp:keywords/>
  <cp:lastModifiedBy>agnese.upite2</cp:lastModifiedBy>
  <cp:revision>2</cp:revision>
  <cp:lastPrinted>2016-06-22T12:08:00Z</cp:lastPrinted>
  <dcterms:created xsi:type="dcterms:W3CDTF">2016-06-28T07:50:00Z</dcterms:created>
  <dcterms:modified xsi:type="dcterms:W3CDTF">2016-06-28T07:50:00Z</dcterms:modified>
</cp:coreProperties>
</file>