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61B28" w14:textId="1FD096F2" w:rsidR="00D87015" w:rsidRDefault="00D87015" w:rsidP="00D87015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szCs w:val="22"/>
          <w:lang w:eastAsia="en-GB"/>
        </w:rPr>
      </w:pPr>
      <w:r>
        <w:rPr>
          <w:rFonts w:cs="Calibri"/>
          <w:color w:val="333333"/>
          <w:sz w:val="28"/>
          <w:lang w:eastAsia="en-GB"/>
        </w:rPr>
        <w:t xml:space="preserve">2. pielikums </w:t>
      </w:r>
    </w:p>
    <w:p w14:paraId="6BACA964" w14:textId="77777777" w:rsidR="00D87015" w:rsidRDefault="00D87015" w:rsidP="00D87015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59EB55B1" w14:textId="77777777" w:rsidR="00D87015" w:rsidRDefault="00D87015" w:rsidP="00D87015">
      <w:pPr>
        <w:jc w:val="right"/>
        <w:rPr>
          <w:rFonts w:cs="Calibri"/>
          <w:color w:val="333333"/>
          <w:sz w:val="28"/>
          <w:lang w:eastAsia="en-GB"/>
        </w:rPr>
      </w:pPr>
      <w:r>
        <w:rPr>
          <w:rFonts w:cs="Calibri"/>
          <w:color w:val="333333"/>
          <w:sz w:val="28"/>
          <w:lang w:eastAsia="en-GB"/>
        </w:rPr>
        <w:t>2022. gada 13. decembra</w:t>
      </w:r>
    </w:p>
    <w:p w14:paraId="34434496" w14:textId="77777777" w:rsidR="00D87015" w:rsidRDefault="00D87015" w:rsidP="00D87015">
      <w:pPr>
        <w:jc w:val="right"/>
        <w:rPr>
          <w:rFonts w:cs="Calibri"/>
          <w:color w:val="333333"/>
          <w:sz w:val="28"/>
          <w:lang w:eastAsia="en-GB"/>
        </w:rPr>
      </w:pPr>
      <w:r>
        <w:rPr>
          <w:rFonts w:cs="Calibri"/>
          <w:sz w:val="28"/>
          <w:lang w:eastAsia="en-GB"/>
        </w:rPr>
        <w:t xml:space="preserve">noteikumiem </w:t>
      </w:r>
      <w:r>
        <w:rPr>
          <w:rFonts w:cs="Calibri"/>
          <w:color w:val="333333"/>
          <w:sz w:val="28"/>
          <w:lang w:eastAsia="en-GB"/>
        </w:rPr>
        <w:t xml:space="preserve">Nr. </w:t>
      </w:r>
      <w:r>
        <w:rPr>
          <w:rFonts w:cs="Calibri"/>
          <w:color w:val="333333"/>
          <w:sz w:val="28"/>
          <w:lang w:eastAsia="en-GB"/>
        </w:rPr>
        <w:t>773</w:t>
      </w:r>
    </w:p>
    <w:p w14:paraId="247F0185" w14:textId="77777777" w:rsidR="00D87015" w:rsidRDefault="00D87015" w:rsidP="002304BC">
      <w:pPr>
        <w:pStyle w:val="Title"/>
        <w:ind w:firstLine="709"/>
        <w:jc w:val="right"/>
        <w:outlineLvl w:val="0"/>
        <w:rPr>
          <w:sz w:val="24"/>
          <w:szCs w:val="24"/>
          <w:lang w:eastAsia="lv-LV"/>
        </w:rPr>
      </w:pPr>
    </w:p>
    <w:p w14:paraId="7BBBFCBF" w14:textId="77777777" w:rsidR="00D87015" w:rsidRPr="00D87015" w:rsidRDefault="00D87015" w:rsidP="002304BC">
      <w:pPr>
        <w:pStyle w:val="Title"/>
        <w:ind w:firstLine="709"/>
        <w:jc w:val="right"/>
        <w:outlineLvl w:val="0"/>
        <w:rPr>
          <w:szCs w:val="28"/>
          <w:lang w:eastAsia="lv-LV"/>
        </w:rPr>
      </w:pPr>
    </w:p>
    <w:p w14:paraId="0FADA75C" w14:textId="22A685CC" w:rsidR="002304BC" w:rsidRPr="00D87015" w:rsidRDefault="001932FD" w:rsidP="002304BC">
      <w:pPr>
        <w:pStyle w:val="Title"/>
        <w:ind w:firstLine="709"/>
        <w:jc w:val="right"/>
        <w:outlineLvl w:val="0"/>
        <w:rPr>
          <w:szCs w:val="28"/>
          <w:lang w:eastAsia="lv-LV"/>
        </w:rPr>
      </w:pPr>
      <w:r w:rsidRPr="001932FD">
        <w:rPr>
          <w:szCs w:val="28"/>
        </w:rPr>
        <w:t>"</w:t>
      </w:r>
      <w:r w:rsidR="002304BC" w:rsidRPr="00D87015">
        <w:rPr>
          <w:szCs w:val="28"/>
          <w:lang w:eastAsia="lv-LV"/>
        </w:rPr>
        <w:t>2. pielikums</w:t>
      </w:r>
    </w:p>
    <w:p w14:paraId="13FA256E" w14:textId="77777777" w:rsidR="002304BC" w:rsidRPr="00D87015" w:rsidRDefault="002304BC" w:rsidP="002304BC">
      <w:pPr>
        <w:pStyle w:val="Title"/>
        <w:ind w:firstLine="709"/>
        <w:jc w:val="right"/>
        <w:outlineLvl w:val="0"/>
        <w:rPr>
          <w:szCs w:val="28"/>
          <w:lang w:eastAsia="lv-LV"/>
        </w:rPr>
      </w:pPr>
      <w:r w:rsidRPr="00D87015">
        <w:rPr>
          <w:szCs w:val="28"/>
          <w:lang w:eastAsia="lv-LV"/>
        </w:rPr>
        <w:t>Ministru kabineta</w:t>
      </w:r>
    </w:p>
    <w:p w14:paraId="7E7A987E" w14:textId="77777777" w:rsidR="002304BC" w:rsidRPr="00D87015" w:rsidRDefault="002304BC" w:rsidP="002304BC">
      <w:pPr>
        <w:pStyle w:val="Title"/>
        <w:ind w:firstLine="709"/>
        <w:jc w:val="right"/>
        <w:outlineLvl w:val="0"/>
        <w:rPr>
          <w:szCs w:val="28"/>
          <w:lang w:eastAsia="lv-LV"/>
        </w:rPr>
      </w:pPr>
      <w:r w:rsidRPr="00D87015">
        <w:rPr>
          <w:szCs w:val="28"/>
          <w:lang w:eastAsia="lv-LV"/>
        </w:rPr>
        <w:t xml:space="preserve">2016. gada 12. janvāra </w:t>
      </w:r>
    </w:p>
    <w:p w14:paraId="6F722EE7" w14:textId="40390811" w:rsidR="00143392" w:rsidRPr="00D87015" w:rsidRDefault="002304BC" w:rsidP="002304BC">
      <w:pPr>
        <w:pStyle w:val="Title"/>
        <w:ind w:firstLine="709"/>
        <w:jc w:val="right"/>
        <w:outlineLvl w:val="0"/>
        <w:rPr>
          <w:szCs w:val="28"/>
        </w:rPr>
      </w:pPr>
      <w:r w:rsidRPr="00D87015">
        <w:rPr>
          <w:szCs w:val="28"/>
          <w:lang w:eastAsia="lv-LV"/>
        </w:rPr>
        <w:t>noteikumiem Nr. 26</w:t>
      </w:r>
    </w:p>
    <w:p w14:paraId="3E2481BC" w14:textId="1991D9FF" w:rsidR="00BB0AB2" w:rsidRPr="00D87015" w:rsidRDefault="00BB0AB2" w:rsidP="00143392">
      <w:pPr>
        <w:pStyle w:val="Title"/>
        <w:ind w:firstLine="709"/>
        <w:jc w:val="both"/>
        <w:outlineLvl w:val="0"/>
        <w:rPr>
          <w:szCs w:val="28"/>
        </w:rPr>
      </w:pPr>
    </w:p>
    <w:p w14:paraId="61FCA7F9" w14:textId="40139F9A" w:rsidR="007D7A6E" w:rsidRPr="00D87015" w:rsidRDefault="002304BC" w:rsidP="002E4FF5">
      <w:pPr>
        <w:pStyle w:val="Title"/>
        <w:outlineLvl w:val="0"/>
        <w:rPr>
          <w:szCs w:val="28"/>
        </w:rPr>
      </w:pPr>
      <w:r w:rsidRPr="00D87015">
        <w:rPr>
          <w:b/>
          <w:szCs w:val="28"/>
        </w:rPr>
        <w:t>Elastīgi izmantojamo gaisa telpas struktūras elementu izmantošanas pieteikums</w:t>
      </w:r>
    </w:p>
    <w:tbl>
      <w:tblPr>
        <w:tblW w:w="5718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2"/>
        <w:gridCol w:w="6464"/>
        <w:gridCol w:w="2198"/>
        <w:gridCol w:w="1290"/>
      </w:tblGrid>
      <w:tr w:rsidR="00CD0530" w:rsidRPr="00150892" w14:paraId="5CF9C249" w14:textId="77777777" w:rsidTr="002A09CB">
        <w:trPr>
          <w:gridAfter w:val="1"/>
          <w:wAfter w:w="602" w:type="pct"/>
          <w:trHeight w:val="330"/>
          <w:tblCellSpacing w:w="15" w:type="dxa"/>
        </w:trPr>
        <w:tc>
          <w:tcPr>
            <w:tcW w:w="182" w:type="pct"/>
            <w:vAlign w:val="bottom"/>
            <w:hideMark/>
          </w:tcPr>
          <w:p w14:paraId="3518D8EE" w14:textId="5A18A619" w:rsidR="00CD0530" w:rsidRPr="00150892" w:rsidRDefault="00CD0530" w:rsidP="00CD0530">
            <w:pPr>
              <w:rPr>
                <w:vertAlign w:val="superscript"/>
                <w:lang w:eastAsia="en-US"/>
              </w:rPr>
            </w:pPr>
            <w:r w:rsidRPr="00150892">
              <w:rPr>
                <w:lang w:eastAsia="en-US"/>
              </w:rPr>
              <w:t>1.</w:t>
            </w:r>
          </w:p>
        </w:tc>
        <w:tc>
          <w:tcPr>
            <w:tcW w:w="4158" w:type="pct"/>
            <w:gridSpan w:val="2"/>
            <w:tcBorders>
              <w:bottom w:val="single" w:sz="6" w:space="0" w:color="auto"/>
            </w:tcBorders>
            <w:hideMark/>
          </w:tcPr>
          <w:p w14:paraId="1546ECDE" w14:textId="77777777" w:rsidR="00CD0530" w:rsidRPr="00150892" w:rsidRDefault="00CD0530" w:rsidP="00CD0530">
            <w:pPr>
              <w:rPr>
                <w:lang w:eastAsia="en-US"/>
              </w:rPr>
            </w:pPr>
          </w:p>
        </w:tc>
      </w:tr>
      <w:tr w:rsidR="00CD0530" w:rsidRPr="00150892" w14:paraId="217DF6B3" w14:textId="77777777" w:rsidTr="002A09CB">
        <w:trPr>
          <w:gridAfter w:val="1"/>
          <w:wAfter w:w="602" w:type="pct"/>
          <w:trHeight w:val="330"/>
          <w:tblCellSpacing w:w="15" w:type="dxa"/>
        </w:trPr>
        <w:tc>
          <w:tcPr>
            <w:tcW w:w="182" w:type="pct"/>
            <w:vAlign w:val="bottom"/>
            <w:hideMark/>
          </w:tcPr>
          <w:p w14:paraId="749F48DA" w14:textId="77777777" w:rsidR="00CD0530" w:rsidRPr="00150892" w:rsidRDefault="00CD0530" w:rsidP="00CD053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158" w:type="pct"/>
            <w:gridSpan w:val="2"/>
            <w:tcBorders>
              <w:top w:val="single" w:sz="6" w:space="0" w:color="auto"/>
            </w:tcBorders>
            <w:hideMark/>
          </w:tcPr>
          <w:p w14:paraId="1DBAC756" w14:textId="3E06E2F7" w:rsidR="00CD0530" w:rsidRPr="00150892" w:rsidRDefault="00CD0530" w:rsidP="00CD0530">
            <w:pPr>
              <w:jc w:val="center"/>
              <w:rPr>
                <w:lang w:eastAsia="en-US"/>
              </w:rPr>
            </w:pPr>
            <w:r w:rsidRPr="00150892">
              <w:rPr>
                <w:lang w:eastAsia="en-US"/>
              </w:rPr>
              <w:t>(gaisa telpas elastīgas izmantošanas struktūras elementa vai zonas nosaukums)</w:t>
            </w:r>
            <w:r w:rsidR="002A09CB" w:rsidRPr="00150892">
              <w:rPr>
                <w:b/>
                <w:vertAlign w:val="superscript"/>
                <w:lang w:eastAsia="en-US"/>
              </w:rPr>
              <w:t>1</w:t>
            </w:r>
          </w:p>
        </w:tc>
      </w:tr>
      <w:tr w:rsidR="00CD0530" w:rsidRPr="00150892" w14:paraId="1C1A1D0C" w14:textId="77777777" w:rsidTr="002A09CB">
        <w:trPr>
          <w:gridAfter w:val="1"/>
          <w:wAfter w:w="602" w:type="pct"/>
          <w:trHeight w:val="330"/>
          <w:tblCellSpacing w:w="15" w:type="dxa"/>
        </w:trPr>
        <w:tc>
          <w:tcPr>
            <w:tcW w:w="182" w:type="pct"/>
            <w:vAlign w:val="bottom"/>
            <w:hideMark/>
          </w:tcPr>
          <w:p w14:paraId="786DFD4D" w14:textId="0BED7CB1" w:rsidR="00CD0530" w:rsidRPr="00150892" w:rsidRDefault="00CD0530" w:rsidP="00CD0530">
            <w:pPr>
              <w:rPr>
                <w:lang w:eastAsia="en-US"/>
              </w:rPr>
            </w:pPr>
            <w:r w:rsidRPr="00150892">
              <w:rPr>
                <w:lang w:eastAsia="en-US"/>
              </w:rPr>
              <w:t>2</w:t>
            </w:r>
            <w:r w:rsidR="00683213" w:rsidRPr="00150892">
              <w:t>.</w:t>
            </w:r>
          </w:p>
        </w:tc>
        <w:tc>
          <w:tcPr>
            <w:tcW w:w="4158" w:type="pct"/>
            <w:gridSpan w:val="2"/>
            <w:tcBorders>
              <w:bottom w:val="single" w:sz="6" w:space="0" w:color="auto"/>
            </w:tcBorders>
            <w:vAlign w:val="bottom"/>
            <w:hideMark/>
          </w:tcPr>
          <w:p w14:paraId="2E9B6FBB" w14:textId="77777777" w:rsidR="00CD0530" w:rsidRPr="00150892" w:rsidRDefault="00CD0530" w:rsidP="00CD0530">
            <w:pPr>
              <w:rPr>
                <w:lang w:eastAsia="en-US"/>
              </w:rPr>
            </w:pPr>
          </w:p>
        </w:tc>
      </w:tr>
      <w:tr w:rsidR="00CD0530" w:rsidRPr="00150892" w14:paraId="3F1A0EAA" w14:textId="77777777" w:rsidTr="002A09CB">
        <w:trPr>
          <w:gridAfter w:val="1"/>
          <w:wAfter w:w="602" w:type="pct"/>
          <w:trHeight w:val="330"/>
          <w:tblCellSpacing w:w="15" w:type="dxa"/>
        </w:trPr>
        <w:tc>
          <w:tcPr>
            <w:tcW w:w="182" w:type="pct"/>
            <w:vAlign w:val="bottom"/>
            <w:hideMark/>
          </w:tcPr>
          <w:p w14:paraId="30D90D1B" w14:textId="77777777" w:rsidR="00CD0530" w:rsidRPr="00150892" w:rsidRDefault="00CD0530" w:rsidP="00CD053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8" w:type="pct"/>
            <w:gridSpan w:val="2"/>
            <w:tcBorders>
              <w:top w:val="single" w:sz="6" w:space="0" w:color="auto"/>
            </w:tcBorders>
            <w:hideMark/>
          </w:tcPr>
          <w:p w14:paraId="11D8A40C" w14:textId="293DFF34" w:rsidR="00CD0530" w:rsidRPr="00150892" w:rsidRDefault="00CD0530" w:rsidP="00CD0530">
            <w:pPr>
              <w:jc w:val="center"/>
              <w:rPr>
                <w:lang w:eastAsia="en-US"/>
              </w:rPr>
            </w:pPr>
            <w:r w:rsidRPr="00150892">
              <w:rPr>
                <w:lang w:eastAsia="en-US"/>
              </w:rPr>
              <w:t>(plānotais gaisa telpas elementa izmantošanas veids)</w:t>
            </w:r>
            <w:r w:rsidR="002A09CB" w:rsidRPr="00150892">
              <w:rPr>
                <w:b/>
                <w:bCs/>
                <w:vertAlign w:val="superscript"/>
              </w:rPr>
              <w:t>3</w:t>
            </w:r>
          </w:p>
        </w:tc>
      </w:tr>
      <w:tr w:rsidR="00CD0530" w:rsidRPr="00150892" w14:paraId="6EFF30C9" w14:textId="77777777" w:rsidTr="002A09CB">
        <w:trPr>
          <w:gridAfter w:val="1"/>
          <w:wAfter w:w="602" w:type="pct"/>
          <w:trHeight w:val="330"/>
          <w:tblCellSpacing w:w="15" w:type="dxa"/>
        </w:trPr>
        <w:tc>
          <w:tcPr>
            <w:tcW w:w="182" w:type="pct"/>
            <w:vAlign w:val="bottom"/>
            <w:hideMark/>
          </w:tcPr>
          <w:p w14:paraId="65B17356" w14:textId="74D319BB" w:rsidR="00CD0530" w:rsidRPr="00150892" w:rsidRDefault="00CD0530" w:rsidP="00CD0530">
            <w:pPr>
              <w:rPr>
                <w:lang w:eastAsia="en-US"/>
              </w:rPr>
            </w:pPr>
            <w:r w:rsidRPr="00150892">
              <w:rPr>
                <w:lang w:eastAsia="en-US"/>
              </w:rPr>
              <w:t>3.</w:t>
            </w:r>
            <w:r w:rsidR="00683213" w:rsidRPr="00150892">
              <w:rPr>
                <w:b/>
                <w:vertAlign w:val="superscript"/>
              </w:rPr>
              <w:t xml:space="preserve"> </w:t>
            </w:r>
          </w:p>
        </w:tc>
        <w:tc>
          <w:tcPr>
            <w:tcW w:w="4158" w:type="pct"/>
            <w:gridSpan w:val="2"/>
            <w:tcBorders>
              <w:bottom w:val="single" w:sz="6" w:space="0" w:color="auto"/>
            </w:tcBorders>
            <w:vAlign w:val="bottom"/>
            <w:hideMark/>
          </w:tcPr>
          <w:p w14:paraId="63A29371" w14:textId="77777777" w:rsidR="00CD0530" w:rsidRPr="00150892" w:rsidRDefault="00CD0530" w:rsidP="00CD0530">
            <w:pPr>
              <w:rPr>
                <w:lang w:eastAsia="en-US"/>
              </w:rPr>
            </w:pPr>
          </w:p>
        </w:tc>
      </w:tr>
      <w:tr w:rsidR="00CD0530" w:rsidRPr="00150892" w14:paraId="2F18CD3B" w14:textId="77777777" w:rsidTr="002A09CB">
        <w:trPr>
          <w:gridAfter w:val="1"/>
          <w:wAfter w:w="602" w:type="pct"/>
          <w:trHeight w:val="330"/>
          <w:tblCellSpacing w:w="15" w:type="dxa"/>
        </w:trPr>
        <w:tc>
          <w:tcPr>
            <w:tcW w:w="182" w:type="pct"/>
            <w:vAlign w:val="bottom"/>
            <w:hideMark/>
          </w:tcPr>
          <w:p w14:paraId="4EFF8DF3" w14:textId="77777777" w:rsidR="00CD0530" w:rsidRPr="00150892" w:rsidRDefault="00CD0530" w:rsidP="00CD053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8" w:type="pct"/>
            <w:gridSpan w:val="2"/>
            <w:tcBorders>
              <w:top w:val="single" w:sz="6" w:space="0" w:color="auto"/>
            </w:tcBorders>
            <w:hideMark/>
          </w:tcPr>
          <w:p w14:paraId="3CF571BA" w14:textId="4A744482" w:rsidR="00CD0530" w:rsidRPr="00150892" w:rsidRDefault="00CD0530" w:rsidP="00CD0530">
            <w:pPr>
              <w:jc w:val="center"/>
              <w:rPr>
                <w:lang w:eastAsia="en-US"/>
              </w:rPr>
            </w:pPr>
            <w:r w:rsidRPr="00150892">
              <w:rPr>
                <w:lang w:eastAsia="en-US"/>
              </w:rPr>
              <w:t>(pieprasītās vertikālās robežas (augšējās</w:t>
            </w:r>
            <w:r w:rsidR="00F06F8A">
              <w:rPr>
                <w:lang w:eastAsia="en-US"/>
              </w:rPr>
              <w:t xml:space="preserve"> un </w:t>
            </w:r>
            <w:r w:rsidRPr="00150892">
              <w:rPr>
                <w:lang w:eastAsia="en-US"/>
              </w:rPr>
              <w:t>apakšējās))</w:t>
            </w:r>
            <w:r w:rsidR="002A09CB" w:rsidRPr="00150892">
              <w:rPr>
                <w:b/>
                <w:vertAlign w:val="superscript"/>
              </w:rPr>
              <w:t>1</w:t>
            </w:r>
          </w:p>
        </w:tc>
      </w:tr>
      <w:tr w:rsidR="00CD0530" w:rsidRPr="00150892" w14:paraId="3D56A61A" w14:textId="77777777" w:rsidTr="002A09CB">
        <w:trPr>
          <w:gridAfter w:val="1"/>
          <w:wAfter w:w="602" w:type="pct"/>
          <w:trHeight w:val="330"/>
          <w:tblCellSpacing w:w="15" w:type="dxa"/>
        </w:trPr>
        <w:tc>
          <w:tcPr>
            <w:tcW w:w="182" w:type="pct"/>
            <w:vAlign w:val="bottom"/>
            <w:hideMark/>
          </w:tcPr>
          <w:p w14:paraId="6586100C" w14:textId="077B509F" w:rsidR="00CD0530" w:rsidRPr="00150892" w:rsidRDefault="00CD0530" w:rsidP="00CD0530">
            <w:pPr>
              <w:rPr>
                <w:lang w:eastAsia="en-US"/>
              </w:rPr>
            </w:pPr>
            <w:r w:rsidRPr="00150892">
              <w:rPr>
                <w:lang w:eastAsia="en-US"/>
              </w:rPr>
              <w:t>4.</w:t>
            </w:r>
            <w:r w:rsidR="00683213" w:rsidRPr="00150892">
              <w:rPr>
                <w:b/>
                <w:bCs/>
                <w:vertAlign w:val="superscript"/>
              </w:rPr>
              <w:t xml:space="preserve"> </w:t>
            </w:r>
          </w:p>
        </w:tc>
        <w:tc>
          <w:tcPr>
            <w:tcW w:w="4158" w:type="pct"/>
            <w:gridSpan w:val="2"/>
            <w:tcBorders>
              <w:bottom w:val="single" w:sz="6" w:space="0" w:color="auto"/>
            </w:tcBorders>
            <w:vAlign w:val="bottom"/>
            <w:hideMark/>
          </w:tcPr>
          <w:p w14:paraId="63227E5D" w14:textId="77777777" w:rsidR="00CD0530" w:rsidRPr="00150892" w:rsidRDefault="00CD0530" w:rsidP="00CD0530">
            <w:pPr>
              <w:rPr>
                <w:lang w:eastAsia="en-US"/>
              </w:rPr>
            </w:pPr>
          </w:p>
        </w:tc>
      </w:tr>
      <w:tr w:rsidR="00CD0530" w:rsidRPr="00150892" w14:paraId="6761068E" w14:textId="77777777" w:rsidTr="002A09CB">
        <w:trPr>
          <w:gridAfter w:val="1"/>
          <w:wAfter w:w="602" w:type="pct"/>
          <w:trHeight w:val="330"/>
          <w:tblCellSpacing w:w="15" w:type="dxa"/>
        </w:trPr>
        <w:tc>
          <w:tcPr>
            <w:tcW w:w="182" w:type="pct"/>
            <w:vAlign w:val="bottom"/>
            <w:hideMark/>
          </w:tcPr>
          <w:p w14:paraId="402F1800" w14:textId="77777777" w:rsidR="00CD0530" w:rsidRPr="00150892" w:rsidRDefault="00CD0530" w:rsidP="00CD053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8" w:type="pct"/>
            <w:gridSpan w:val="2"/>
            <w:tcBorders>
              <w:top w:val="single" w:sz="6" w:space="0" w:color="auto"/>
            </w:tcBorders>
            <w:hideMark/>
          </w:tcPr>
          <w:p w14:paraId="69B888B2" w14:textId="6975082A" w:rsidR="00CD0530" w:rsidRPr="00150892" w:rsidRDefault="00CD0530" w:rsidP="00CD0530">
            <w:pPr>
              <w:jc w:val="center"/>
              <w:rPr>
                <w:lang w:eastAsia="en-US"/>
              </w:rPr>
            </w:pPr>
            <w:r w:rsidRPr="00150892">
              <w:rPr>
                <w:lang w:eastAsia="en-US"/>
              </w:rPr>
              <w:t>(datums un aktivizācijas laiks</w:t>
            </w:r>
            <w:r w:rsidR="00CC50CF">
              <w:rPr>
                <w:lang w:eastAsia="en-US"/>
              </w:rPr>
              <w:t xml:space="preserve"> </w:t>
            </w:r>
            <w:r w:rsidR="006E17CD">
              <w:rPr>
                <w:lang w:eastAsia="en-US"/>
              </w:rPr>
              <w:t xml:space="preserve">un </w:t>
            </w:r>
            <w:r w:rsidRPr="00150892">
              <w:rPr>
                <w:lang w:eastAsia="en-US"/>
              </w:rPr>
              <w:t>datums un deaktivizācijas laiks, līdz kuram gaisa telpas izmantošana tiks pabeigta, neieskaitot beigu laika vērtību)</w:t>
            </w:r>
            <w:r w:rsidR="002A09CB" w:rsidRPr="00150892">
              <w:rPr>
                <w:b/>
                <w:bCs/>
                <w:vertAlign w:val="superscript"/>
              </w:rPr>
              <w:t>1</w:t>
            </w:r>
          </w:p>
        </w:tc>
      </w:tr>
      <w:tr w:rsidR="00CD0530" w:rsidRPr="00150892" w14:paraId="586A3D35" w14:textId="77777777" w:rsidTr="002A09CB">
        <w:trPr>
          <w:gridAfter w:val="1"/>
          <w:wAfter w:w="602" w:type="pct"/>
          <w:trHeight w:val="330"/>
          <w:tblCellSpacing w:w="15" w:type="dxa"/>
        </w:trPr>
        <w:tc>
          <w:tcPr>
            <w:tcW w:w="182" w:type="pct"/>
            <w:vAlign w:val="bottom"/>
            <w:hideMark/>
          </w:tcPr>
          <w:p w14:paraId="10455306" w14:textId="679E33A8" w:rsidR="00CD0530" w:rsidRPr="00150892" w:rsidRDefault="00CD0530" w:rsidP="00CD0530">
            <w:pPr>
              <w:rPr>
                <w:lang w:eastAsia="en-US"/>
              </w:rPr>
            </w:pPr>
            <w:r w:rsidRPr="00150892">
              <w:rPr>
                <w:lang w:eastAsia="en-US"/>
              </w:rPr>
              <w:t>5</w:t>
            </w:r>
            <w:r w:rsidR="00683213" w:rsidRPr="00150892">
              <w:t>.</w:t>
            </w:r>
          </w:p>
        </w:tc>
        <w:tc>
          <w:tcPr>
            <w:tcW w:w="4158" w:type="pct"/>
            <w:gridSpan w:val="2"/>
            <w:tcBorders>
              <w:bottom w:val="single" w:sz="6" w:space="0" w:color="auto"/>
            </w:tcBorders>
            <w:vAlign w:val="bottom"/>
            <w:hideMark/>
          </w:tcPr>
          <w:p w14:paraId="4E8ED410" w14:textId="77777777" w:rsidR="00CD0530" w:rsidRPr="00150892" w:rsidRDefault="00CD0530" w:rsidP="00CD0530">
            <w:pPr>
              <w:rPr>
                <w:lang w:eastAsia="en-US"/>
              </w:rPr>
            </w:pPr>
          </w:p>
        </w:tc>
      </w:tr>
      <w:tr w:rsidR="00CD0530" w:rsidRPr="00150892" w14:paraId="101D1481" w14:textId="77777777" w:rsidTr="002A09CB">
        <w:trPr>
          <w:gridAfter w:val="1"/>
          <w:wAfter w:w="602" w:type="pct"/>
          <w:trHeight w:val="330"/>
          <w:tblCellSpacing w:w="15" w:type="dxa"/>
        </w:trPr>
        <w:tc>
          <w:tcPr>
            <w:tcW w:w="182" w:type="pct"/>
            <w:vAlign w:val="bottom"/>
            <w:hideMark/>
          </w:tcPr>
          <w:p w14:paraId="7EBAFA75" w14:textId="77777777" w:rsidR="00CD0530" w:rsidRPr="00150892" w:rsidRDefault="00CD0530" w:rsidP="00CD053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8" w:type="pct"/>
            <w:gridSpan w:val="2"/>
            <w:tcBorders>
              <w:top w:val="single" w:sz="6" w:space="0" w:color="auto"/>
            </w:tcBorders>
            <w:hideMark/>
          </w:tcPr>
          <w:p w14:paraId="66276365" w14:textId="49C72466" w:rsidR="00CD0530" w:rsidRPr="00150892" w:rsidRDefault="00CD0530" w:rsidP="00CD0530">
            <w:pPr>
              <w:jc w:val="center"/>
              <w:rPr>
                <w:lang w:eastAsia="en-US"/>
              </w:rPr>
            </w:pPr>
            <w:r w:rsidRPr="00150892">
              <w:rPr>
                <w:lang w:eastAsia="en-US"/>
              </w:rPr>
              <w:t>(gaisa kuģa tips</w:t>
            </w:r>
            <w:r w:rsidR="004F7265">
              <w:rPr>
                <w:lang w:eastAsia="en-US"/>
              </w:rPr>
              <w:t xml:space="preserve">, </w:t>
            </w:r>
            <w:r w:rsidRPr="00150892">
              <w:rPr>
                <w:lang w:eastAsia="en-US"/>
              </w:rPr>
              <w:t>gaisa kuģu skaits</w:t>
            </w:r>
            <w:r w:rsidR="004F7265">
              <w:rPr>
                <w:lang w:eastAsia="en-US"/>
              </w:rPr>
              <w:t xml:space="preserve">, </w:t>
            </w:r>
            <w:r w:rsidRPr="00150892">
              <w:rPr>
                <w:lang w:eastAsia="en-US"/>
              </w:rPr>
              <w:t>gaisa kuģu skaits grupā)</w:t>
            </w:r>
            <w:r w:rsidR="002A09CB" w:rsidRPr="00150892">
              <w:rPr>
                <w:b/>
                <w:bCs/>
                <w:vertAlign w:val="superscript"/>
              </w:rPr>
              <w:t>2</w:t>
            </w:r>
          </w:p>
        </w:tc>
      </w:tr>
      <w:tr w:rsidR="00CD0530" w:rsidRPr="00150892" w14:paraId="0942167A" w14:textId="77777777" w:rsidTr="002A09CB">
        <w:trPr>
          <w:gridAfter w:val="1"/>
          <w:wAfter w:w="602" w:type="pct"/>
          <w:trHeight w:val="330"/>
          <w:tblCellSpacing w:w="15" w:type="dxa"/>
        </w:trPr>
        <w:tc>
          <w:tcPr>
            <w:tcW w:w="182" w:type="pct"/>
            <w:vAlign w:val="bottom"/>
            <w:hideMark/>
          </w:tcPr>
          <w:p w14:paraId="46A8412D" w14:textId="51EAC1C9" w:rsidR="00CD0530" w:rsidRPr="00150892" w:rsidRDefault="00CD0530" w:rsidP="00CD0530">
            <w:pPr>
              <w:rPr>
                <w:lang w:eastAsia="en-US"/>
              </w:rPr>
            </w:pPr>
            <w:r w:rsidRPr="00150892">
              <w:rPr>
                <w:lang w:eastAsia="en-US"/>
              </w:rPr>
              <w:t>6</w:t>
            </w:r>
            <w:r w:rsidR="00683213" w:rsidRPr="00150892">
              <w:t>.</w:t>
            </w:r>
          </w:p>
        </w:tc>
        <w:tc>
          <w:tcPr>
            <w:tcW w:w="4158" w:type="pct"/>
            <w:gridSpan w:val="2"/>
            <w:tcBorders>
              <w:bottom w:val="single" w:sz="6" w:space="0" w:color="auto"/>
            </w:tcBorders>
            <w:vAlign w:val="bottom"/>
            <w:hideMark/>
          </w:tcPr>
          <w:p w14:paraId="3FD92A8C" w14:textId="77777777" w:rsidR="00CD0530" w:rsidRPr="00150892" w:rsidRDefault="00CD0530" w:rsidP="00CD0530">
            <w:pPr>
              <w:rPr>
                <w:lang w:eastAsia="en-US"/>
              </w:rPr>
            </w:pPr>
          </w:p>
        </w:tc>
      </w:tr>
      <w:tr w:rsidR="00CD0530" w:rsidRPr="00150892" w14:paraId="35D7947D" w14:textId="77777777" w:rsidTr="002A09CB">
        <w:trPr>
          <w:gridAfter w:val="1"/>
          <w:wAfter w:w="602" w:type="pct"/>
          <w:trHeight w:val="330"/>
          <w:tblCellSpacing w:w="15" w:type="dxa"/>
        </w:trPr>
        <w:tc>
          <w:tcPr>
            <w:tcW w:w="182" w:type="pct"/>
            <w:vAlign w:val="bottom"/>
            <w:hideMark/>
          </w:tcPr>
          <w:p w14:paraId="47650316" w14:textId="77777777" w:rsidR="00CD0530" w:rsidRPr="00150892" w:rsidRDefault="00CD0530" w:rsidP="00CD053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8" w:type="pct"/>
            <w:gridSpan w:val="2"/>
            <w:tcBorders>
              <w:top w:val="single" w:sz="6" w:space="0" w:color="auto"/>
            </w:tcBorders>
            <w:hideMark/>
          </w:tcPr>
          <w:p w14:paraId="093448C0" w14:textId="77CC4188" w:rsidR="00CD0530" w:rsidRPr="00150892" w:rsidRDefault="00CD0530" w:rsidP="00CD0530">
            <w:pPr>
              <w:jc w:val="center"/>
              <w:rPr>
                <w:lang w:eastAsia="en-US"/>
              </w:rPr>
            </w:pPr>
            <w:r w:rsidRPr="00150892">
              <w:rPr>
                <w:lang w:eastAsia="en-US"/>
              </w:rPr>
              <w:t>(atpazīšanas zīme</w:t>
            </w:r>
            <w:r w:rsidR="00F06F8A">
              <w:rPr>
                <w:lang w:eastAsia="en-US"/>
              </w:rPr>
              <w:t xml:space="preserve"> vai </w:t>
            </w:r>
            <w:r w:rsidRPr="00150892">
              <w:rPr>
                <w:lang w:eastAsia="en-US"/>
              </w:rPr>
              <w:t xml:space="preserve">militārajam gaisa kuģim – reģistrācijas numurs un </w:t>
            </w:r>
            <w:proofErr w:type="spellStart"/>
            <w:r w:rsidRPr="00150892">
              <w:rPr>
                <w:lang w:eastAsia="en-US"/>
              </w:rPr>
              <w:t>transpondera</w:t>
            </w:r>
            <w:proofErr w:type="spellEnd"/>
            <w:r w:rsidRPr="00150892">
              <w:rPr>
                <w:lang w:eastAsia="en-US"/>
              </w:rPr>
              <w:t xml:space="preserve"> kods)</w:t>
            </w:r>
            <w:r w:rsidR="002A09CB" w:rsidRPr="00150892">
              <w:rPr>
                <w:b/>
                <w:bCs/>
                <w:vertAlign w:val="superscript"/>
              </w:rPr>
              <w:t>2</w:t>
            </w:r>
          </w:p>
        </w:tc>
      </w:tr>
      <w:tr w:rsidR="00CD0530" w:rsidRPr="00150892" w14:paraId="43796F43" w14:textId="77777777" w:rsidTr="002A09CB">
        <w:trPr>
          <w:gridAfter w:val="1"/>
          <w:wAfter w:w="602" w:type="pct"/>
          <w:trHeight w:val="330"/>
          <w:tblCellSpacing w:w="15" w:type="dxa"/>
        </w:trPr>
        <w:tc>
          <w:tcPr>
            <w:tcW w:w="182" w:type="pct"/>
            <w:vAlign w:val="bottom"/>
            <w:hideMark/>
          </w:tcPr>
          <w:p w14:paraId="2A6855BB" w14:textId="57001C9D" w:rsidR="00CD0530" w:rsidRPr="00150892" w:rsidRDefault="00CD0530" w:rsidP="00CD0530">
            <w:pPr>
              <w:rPr>
                <w:lang w:eastAsia="en-US"/>
              </w:rPr>
            </w:pPr>
            <w:r w:rsidRPr="00150892">
              <w:rPr>
                <w:lang w:eastAsia="en-US"/>
              </w:rPr>
              <w:t>7.</w:t>
            </w:r>
            <w:r w:rsidR="005F7B69" w:rsidRPr="00150892">
              <w:rPr>
                <w:b/>
                <w:bCs/>
                <w:vertAlign w:val="superscript"/>
              </w:rPr>
              <w:t xml:space="preserve"> </w:t>
            </w:r>
          </w:p>
        </w:tc>
        <w:tc>
          <w:tcPr>
            <w:tcW w:w="4158" w:type="pct"/>
            <w:gridSpan w:val="2"/>
            <w:tcBorders>
              <w:bottom w:val="single" w:sz="6" w:space="0" w:color="auto"/>
            </w:tcBorders>
            <w:vAlign w:val="bottom"/>
            <w:hideMark/>
          </w:tcPr>
          <w:p w14:paraId="7FADA3FF" w14:textId="77777777" w:rsidR="00CD0530" w:rsidRPr="00150892" w:rsidRDefault="00CD0530" w:rsidP="00CD0530">
            <w:pPr>
              <w:rPr>
                <w:lang w:eastAsia="en-US"/>
              </w:rPr>
            </w:pPr>
          </w:p>
        </w:tc>
      </w:tr>
      <w:tr w:rsidR="00CD0530" w:rsidRPr="00150892" w14:paraId="3CC8206F" w14:textId="77777777" w:rsidTr="002A09CB">
        <w:trPr>
          <w:gridAfter w:val="1"/>
          <w:wAfter w:w="602" w:type="pct"/>
          <w:trHeight w:val="330"/>
          <w:tblCellSpacing w:w="15" w:type="dxa"/>
        </w:trPr>
        <w:tc>
          <w:tcPr>
            <w:tcW w:w="182" w:type="pct"/>
            <w:vAlign w:val="bottom"/>
            <w:hideMark/>
          </w:tcPr>
          <w:p w14:paraId="24AE4079" w14:textId="77777777" w:rsidR="00CD0530" w:rsidRPr="00150892" w:rsidRDefault="00CD0530" w:rsidP="00CD053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8" w:type="pct"/>
            <w:gridSpan w:val="2"/>
            <w:tcBorders>
              <w:top w:val="single" w:sz="6" w:space="0" w:color="auto"/>
            </w:tcBorders>
            <w:hideMark/>
          </w:tcPr>
          <w:p w14:paraId="4BEC2159" w14:textId="71FAEE7F" w:rsidR="00CD0530" w:rsidRPr="00150892" w:rsidRDefault="00CD0530" w:rsidP="00CD0530">
            <w:pPr>
              <w:jc w:val="center"/>
              <w:rPr>
                <w:lang w:eastAsia="en-US"/>
              </w:rPr>
            </w:pPr>
            <w:r w:rsidRPr="00150892">
              <w:rPr>
                <w:lang w:eastAsia="en-US"/>
              </w:rPr>
              <w:t>(misijas vadības struktūrvienība</w:t>
            </w:r>
            <w:r w:rsidR="00A046D6">
              <w:rPr>
                <w:lang w:eastAsia="en-US"/>
              </w:rPr>
              <w:t xml:space="preserve"> vai </w:t>
            </w:r>
            <w:r w:rsidRPr="00150892">
              <w:rPr>
                <w:lang w:eastAsia="en-US"/>
              </w:rPr>
              <w:t>lietotājs</w:t>
            </w:r>
            <w:r w:rsidR="007C230E">
              <w:rPr>
                <w:lang w:eastAsia="en-US"/>
              </w:rPr>
              <w:t xml:space="preserve"> vai </w:t>
            </w:r>
            <w:r w:rsidRPr="00150892">
              <w:rPr>
                <w:lang w:eastAsia="en-US"/>
              </w:rPr>
              <w:t>grupveida lietotāju pārstāvis)</w:t>
            </w:r>
            <w:r w:rsidRPr="00150892">
              <w:rPr>
                <w:lang w:eastAsia="en-US"/>
              </w:rPr>
              <w:br/>
              <w:t>(tālruņa numurs un e</w:t>
            </w:r>
            <w:r w:rsidR="005E380C">
              <w:rPr>
                <w:lang w:eastAsia="en-US"/>
              </w:rPr>
              <w:t>-</w:t>
            </w:r>
            <w:r w:rsidRPr="00150892">
              <w:rPr>
                <w:lang w:eastAsia="en-US"/>
              </w:rPr>
              <w:t>pasts vai fakss)</w:t>
            </w:r>
            <w:r w:rsidR="002A09CB" w:rsidRPr="00150892">
              <w:rPr>
                <w:b/>
                <w:bCs/>
                <w:vertAlign w:val="superscript"/>
              </w:rPr>
              <w:t>1</w:t>
            </w:r>
          </w:p>
        </w:tc>
      </w:tr>
      <w:tr w:rsidR="00CD0530" w:rsidRPr="00150892" w14:paraId="03F73AFE" w14:textId="77777777" w:rsidTr="002A09CB">
        <w:trPr>
          <w:gridAfter w:val="1"/>
          <w:wAfter w:w="602" w:type="pct"/>
          <w:trHeight w:val="330"/>
          <w:tblCellSpacing w:w="15" w:type="dxa"/>
        </w:trPr>
        <w:tc>
          <w:tcPr>
            <w:tcW w:w="182" w:type="pct"/>
            <w:vAlign w:val="bottom"/>
            <w:hideMark/>
          </w:tcPr>
          <w:p w14:paraId="649118A4" w14:textId="58CA88B8" w:rsidR="00CD0530" w:rsidRPr="00150892" w:rsidRDefault="00CD0530" w:rsidP="00CD0530">
            <w:pPr>
              <w:rPr>
                <w:lang w:eastAsia="en-US"/>
              </w:rPr>
            </w:pPr>
            <w:r w:rsidRPr="00150892">
              <w:rPr>
                <w:lang w:eastAsia="en-US"/>
              </w:rPr>
              <w:t>8.</w:t>
            </w:r>
            <w:r w:rsidR="005F7B69" w:rsidRPr="00150892">
              <w:rPr>
                <w:b/>
                <w:bCs/>
                <w:vertAlign w:val="superscript"/>
              </w:rPr>
              <w:t xml:space="preserve"> </w:t>
            </w:r>
          </w:p>
        </w:tc>
        <w:tc>
          <w:tcPr>
            <w:tcW w:w="4158" w:type="pct"/>
            <w:gridSpan w:val="2"/>
            <w:tcBorders>
              <w:bottom w:val="single" w:sz="6" w:space="0" w:color="auto"/>
            </w:tcBorders>
            <w:vAlign w:val="bottom"/>
            <w:hideMark/>
          </w:tcPr>
          <w:p w14:paraId="2D6B2F02" w14:textId="77777777" w:rsidR="00CD0530" w:rsidRPr="00150892" w:rsidRDefault="00CD0530" w:rsidP="00CD0530">
            <w:pPr>
              <w:rPr>
                <w:lang w:eastAsia="en-US"/>
              </w:rPr>
            </w:pPr>
          </w:p>
        </w:tc>
      </w:tr>
      <w:tr w:rsidR="00CD0530" w:rsidRPr="00150892" w14:paraId="0C27974A" w14:textId="77777777" w:rsidTr="002A09CB">
        <w:trPr>
          <w:gridAfter w:val="1"/>
          <w:wAfter w:w="602" w:type="pct"/>
          <w:trHeight w:val="330"/>
          <w:tblCellSpacing w:w="15" w:type="dxa"/>
        </w:trPr>
        <w:tc>
          <w:tcPr>
            <w:tcW w:w="182" w:type="pct"/>
            <w:vAlign w:val="bottom"/>
            <w:hideMark/>
          </w:tcPr>
          <w:p w14:paraId="3E9EDEE4" w14:textId="77777777" w:rsidR="00CD0530" w:rsidRPr="00150892" w:rsidRDefault="00CD0530" w:rsidP="00CD053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8" w:type="pct"/>
            <w:gridSpan w:val="2"/>
            <w:tcBorders>
              <w:top w:val="single" w:sz="6" w:space="0" w:color="auto"/>
            </w:tcBorders>
            <w:hideMark/>
          </w:tcPr>
          <w:p w14:paraId="6FD9A8A4" w14:textId="429C7426" w:rsidR="00CD0530" w:rsidRPr="0003578C" w:rsidRDefault="00CD0530" w:rsidP="00CD0530">
            <w:pPr>
              <w:jc w:val="center"/>
              <w:rPr>
                <w:vertAlign w:val="superscript"/>
                <w:lang w:eastAsia="en-US"/>
              </w:rPr>
            </w:pPr>
            <w:r w:rsidRPr="00150892">
              <w:rPr>
                <w:lang w:eastAsia="en-US"/>
              </w:rPr>
              <w:t>(pieteicēja struktūrvienības</w:t>
            </w:r>
            <w:r w:rsidR="006061D7">
              <w:rPr>
                <w:lang w:eastAsia="en-US"/>
              </w:rPr>
              <w:t xml:space="preserve">, </w:t>
            </w:r>
            <w:r w:rsidRPr="00150892">
              <w:rPr>
                <w:lang w:eastAsia="en-US"/>
              </w:rPr>
              <w:t>organizācijas nosaukums</w:t>
            </w:r>
            <w:r w:rsidR="002621BD">
              <w:rPr>
                <w:lang w:eastAsia="en-US"/>
              </w:rPr>
              <w:t xml:space="preserve"> vai </w:t>
            </w:r>
            <w:r w:rsidRPr="00150892">
              <w:rPr>
                <w:lang w:eastAsia="en-US"/>
              </w:rPr>
              <w:t>vārds, uzvārds</w:t>
            </w:r>
            <w:r w:rsidR="002621BD">
              <w:rPr>
                <w:lang w:eastAsia="en-US"/>
              </w:rPr>
              <w:t xml:space="preserve"> un </w:t>
            </w:r>
            <w:r w:rsidRPr="00150892">
              <w:rPr>
                <w:lang w:eastAsia="en-US"/>
              </w:rPr>
              <w:t>amats)</w:t>
            </w:r>
            <w:r w:rsidRPr="00150892">
              <w:rPr>
                <w:lang w:eastAsia="en-US"/>
              </w:rPr>
              <w:br/>
              <w:t xml:space="preserve">(tālruņa numurs un </w:t>
            </w:r>
            <w:r w:rsidR="00521468">
              <w:rPr>
                <w:lang w:eastAsia="en-US"/>
              </w:rPr>
              <w:t>e-past</w:t>
            </w:r>
            <w:r w:rsidR="00CC50CF">
              <w:rPr>
                <w:lang w:eastAsia="en-US"/>
              </w:rPr>
              <w:t>s</w:t>
            </w:r>
            <w:r w:rsidR="00521468">
              <w:rPr>
                <w:lang w:eastAsia="en-US"/>
              </w:rPr>
              <w:t xml:space="preserve"> vai </w:t>
            </w:r>
            <w:r w:rsidRPr="00150892">
              <w:rPr>
                <w:lang w:eastAsia="en-US"/>
              </w:rPr>
              <w:t>fakss)</w:t>
            </w:r>
            <w:r w:rsidR="002A09CB" w:rsidRPr="00150892">
              <w:rPr>
                <w:b/>
                <w:bCs/>
                <w:vertAlign w:val="superscript"/>
              </w:rPr>
              <w:t>1</w:t>
            </w:r>
          </w:p>
        </w:tc>
      </w:tr>
      <w:tr w:rsidR="00CD0530" w:rsidRPr="00150892" w14:paraId="72E3243A" w14:textId="77777777" w:rsidTr="002A09CB">
        <w:trPr>
          <w:gridAfter w:val="1"/>
          <w:wAfter w:w="602" w:type="pct"/>
          <w:trHeight w:val="330"/>
          <w:tblCellSpacing w:w="15" w:type="dxa"/>
        </w:trPr>
        <w:tc>
          <w:tcPr>
            <w:tcW w:w="182" w:type="pct"/>
            <w:vAlign w:val="bottom"/>
            <w:hideMark/>
          </w:tcPr>
          <w:p w14:paraId="65E3A129" w14:textId="2A6B1029" w:rsidR="00CD0530" w:rsidRPr="00150892" w:rsidRDefault="00CD0530" w:rsidP="00CD0530">
            <w:pPr>
              <w:rPr>
                <w:lang w:eastAsia="en-US"/>
              </w:rPr>
            </w:pPr>
            <w:r w:rsidRPr="00150892">
              <w:rPr>
                <w:lang w:eastAsia="en-US"/>
              </w:rPr>
              <w:t>9.</w:t>
            </w:r>
            <w:r w:rsidR="00AE5A2C" w:rsidRPr="00150892">
              <w:rPr>
                <w:b/>
                <w:bCs/>
                <w:vertAlign w:val="superscript"/>
              </w:rPr>
              <w:t xml:space="preserve"> </w:t>
            </w:r>
          </w:p>
        </w:tc>
        <w:tc>
          <w:tcPr>
            <w:tcW w:w="4158" w:type="pct"/>
            <w:gridSpan w:val="2"/>
            <w:tcBorders>
              <w:bottom w:val="single" w:sz="6" w:space="0" w:color="auto"/>
            </w:tcBorders>
            <w:vAlign w:val="bottom"/>
            <w:hideMark/>
          </w:tcPr>
          <w:p w14:paraId="68AA9355" w14:textId="77777777" w:rsidR="00CD0530" w:rsidRPr="00150892" w:rsidRDefault="00CD0530" w:rsidP="00CD0530">
            <w:pPr>
              <w:rPr>
                <w:lang w:eastAsia="en-US"/>
              </w:rPr>
            </w:pPr>
          </w:p>
        </w:tc>
      </w:tr>
      <w:tr w:rsidR="00CD0530" w:rsidRPr="00150892" w14:paraId="48B4F86A" w14:textId="77777777" w:rsidTr="002A09CB">
        <w:trPr>
          <w:gridAfter w:val="1"/>
          <w:wAfter w:w="602" w:type="pct"/>
          <w:trHeight w:val="330"/>
          <w:tblCellSpacing w:w="15" w:type="dxa"/>
        </w:trPr>
        <w:tc>
          <w:tcPr>
            <w:tcW w:w="182" w:type="pct"/>
            <w:vAlign w:val="bottom"/>
            <w:hideMark/>
          </w:tcPr>
          <w:p w14:paraId="0EF1CB0C" w14:textId="77777777" w:rsidR="00CD0530" w:rsidRPr="00150892" w:rsidRDefault="00CD0530" w:rsidP="00CD053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8" w:type="pct"/>
            <w:gridSpan w:val="2"/>
            <w:tcBorders>
              <w:top w:val="single" w:sz="6" w:space="0" w:color="auto"/>
            </w:tcBorders>
            <w:hideMark/>
          </w:tcPr>
          <w:p w14:paraId="6D073624" w14:textId="0720B2F2" w:rsidR="00CD0530" w:rsidRPr="00150892" w:rsidRDefault="00CD0530" w:rsidP="00CD0530">
            <w:pPr>
              <w:jc w:val="center"/>
              <w:rPr>
                <w:vertAlign w:val="superscript"/>
                <w:lang w:eastAsia="en-US"/>
              </w:rPr>
            </w:pPr>
            <w:r w:rsidRPr="00150892">
              <w:rPr>
                <w:lang w:eastAsia="en-US"/>
              </w:rPr>
              <w:t>(ja nepieciešams, cita pieteicēja sniegtā informācija)</w:t>
            </w:r>
            <w:r w:rsidR="002A09CB" w:rsidRPr="00150892">
              <w:rPr>
                <w:b/>
                <w:bCs/>
                <w:vertAlign w:val="superscript"/>
              </w:rPr>
              <w:t>3</w:t>
            </w:r>
          </w:p>
        </w:tc>
      </w:tr>
      <w:tr w:rsidR="00CD0530" w:rsidRPr="00150892" w14:paraId="62EC9874" w14:textId="77777777" w:rsidTr="002A09CB">
        <w:trPr>
          <w:trHeight w:val="330"/>
          <w:tblCellSpacing w:w="15" w:type="dxa"/>
        </w:trPr>
        <w:tc>
          <w:tcPr>
            <w:tcW w:w="182" w:type="pct"/>
            <w:vAlign w:val="bottom"/>
            <w:hideMark/>
          </w:tcPr>
          <w:p w14:paraId="328818D0" w14:textId="77777777" w:rsidR="002A09CB" w:rsidRDefault="002A09CB" w:rsidP="00CD0530">
            <w:pPr>
              <w:rPr>
                <w:lang w:eastAsia="en-US"/>
              </w:rPr>
            </w:pPr>
          </w:p>
          <w:p w14:paraId="61AAE5BA" w14:textId="2A2CC4AC" w:rsidR="00CD0530" w:rsidRPr="00150892" w:rsidRDefault="00CD0530" w:rsidP="00CD0530">
            <w:pPr>
              <w:rPr>
                <w:lang w:eastAsia="en-US"/>
              </w:rPr>
            </w:pPr>
            <w:r w:rsidRPr="00150892">
              <w:rPr>
                <w:lang w:eastAsia="en-US"/>
              </w:rPr>
              <w:t>10.</w:t>
            </w:r>
          </w:p>
        </w:tc>
        <w:tc>
          <w:tcPr>
            <w:tcW w:w="3110" w:type="pct"/>
            <w:vAlign w:val="bottom"/>
            <w:hideMark/>
          </w:tcPr>
          <w:p w14:paraId="5BE41AAE" w14:textId="77777777" w:rsidR="002A09CB" w:rsidRDefault="002A09CB" w:rsidP="00CD0530">
            <w:pPr>
              <w:rPr>
                <w:lang w:eastAsia="en-US"/>
              </w:rPr>
            </w:pPr>
          </w:p>
          <w:p w14:paraId="743C0DFF" w14:textId="4043BD60" w:rsidR="00CD0530" w:rsidRPr="00150892" w:rsidRDefault="00CD0530" w:rsidP="00CD0530">
            <w:pPr>
              <w:rPr>
                <w:lang w:eastAsia="en-US"/>
              </w:rPr>
            </w:pPr>
            <w:r w:rsidRPr="00150892">
              <w:rPr>
                <w:lang w:eastAsia="en-US"/>
              </w:rPr>
              <w:t>Valsts akciju sabiedrības "Latvijas gaisa satiksme"</w:t>
            </w:r>
            <w:r w:rsidR="002A09CB" w:rsidRPr="00150892">
              <w:rPr>
                <w:lang w:eastAsia="en-US"/>
              </w:rPr>
              <w:t xml:space="preserve"> lēmums</w:t>
            </w:r>
          </w:p>
        </w:tc>
        <w:tc>
          <w:tcPr>
            <w:tcW w:w="1650" w:type="pct"/>
            <w:gridSpan w:val="2"/>
            <w:vAlign w:val="bottom"/>
            <w:hideMark/>
          </w:tcPr>
          <w:p w14:paraId="3EF1F263" w14:textId="54524490" w:rsidR="00CD0530" w:rsidRPr="00150892" w:rsidRDefault="00CD0530" w:rsidP="002A09CB">
            <w:pPr>
              <w:ind w:left="2504" w:hanging="2238"/>
              <w:rPr>
                <w:lang w:eastAsia="en-US"/>
              </w:rPr>
            </w:pPr>
          </w:p>
        </w:tc>
      </w:tr>
      <w:tr w:rsidR="00CD0530" w:rsidRPr="00150892" w14:paraId="4E6188F9" w14:textId="77777777" w:rsidTr="002A09CB">
        <w:trPr>
          <w:gridAfter w:val="1"/>
          <w:wAfter w:w="602" w:type="pct"/>
          <w:trHeight w:val="330"/>
          <w:tblCellSpacing w:w="15" w:type="dxa"/>
        </w:trPr>
        <w:tc>
          <w:tcPr>
            <w:tcW w:w="182" w:type="pct"/>
            <w:tcBorders>
              <w:bottom w:val="single" w:sz="6" w:space="0" w:color="auto"/>
            </w:tcBorders>
            <w:vAlign w:val="bottom"/>
            <w:hideMark/>
          </w:tcPr>
          <w:p w14:paraId="29A187D6" w14:textId="77777777" w:rsidR="00CD0530" w:rsidRPr="00150892" w:rsidRDefault="00CD0530" w:rsidP="00CD053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158" w:type="pct"/>
            <w:gridSpan w:val="2"/>
            <w:tcBorders>
              <w:bottom w:val="single" w:sz="6" w:space="0" w:color="auto"/>
            </w:tcBorders>
            <w:hideMark/>
          </w:tcPr>
          <w:p w14:paraId="34E4F396" w14:textId="77777777" w:rsidR="00CD0530" w:rsidRPr="00150892" w:rsidRDefault="00CD0530" w:rsidP="00CD0530">
            <w:pPr>
              <w:rPr>
                <w:lang w:eastAsia="en-US"/>
              </w:rPr>
            </w:pPr>
            <w:r w:rsidRPr="00150892">
              <w:rPr>
                <w:lang w:eastAsia="en-US"/>
              </w:rPr>
              <w:t> </w:t>
            </w:r>
          </w:p>
        </w:tc>
      </w:tr>
      <w:tr w:rsidR="00CD0530" w:rsidRPr="00150892" w14:paraId="5BA1E2C2" w14:textId="77777777" w:rsidTr="002A09CB">
        <w:trPr>
          <w:gridAfter w:val="1"/>
          <w:wAfter w:w="602" w:type="pct"/>
          <w:trHeight w:val="330"/>
          <w:tblCellSpacing w:w="15" w:type="dxa"/>
        </w:trPr>
        <w:tc>
          <w:tcPr>
            <w:tcW w:w="182" w:type="pct"/>
            <w:tcBorders>
              <w:top w:val="single" w:sz="6" w:space="0" w:color="auto"/>
            </w:tcBorders>
            <w:vAlign w:val="bottom"/>
            <w:hideMark/>
          </w:tcPr>
          <w:p w14:paraId="49F36276" w14:textId="77777777" w:rsidR="00CD0530" w:rsidRPr="00150892" w:rsidRDefault="00CD0530" w:rsidP="00CD0530">
            <w:pPr>
              <w:rPr>
                <w:lang w:eastAsia="en-US"/>
              </w:rPr>
            </w:pPr>
            <w:r w:rsidRPr="00150892">
              <w:rPr>
                <w:lang w:eastAsia="en-US"/>
              </w:rPr>
              <w:lastRenderedPageBreak/>
              <w:t>11.</w:t>
            </w:r>
          </w:p>
        </w:tc>
        <w:tc>
          <w:tcPr>
            <w:tcW w:w="4158" w:type="pct"/>
            <w:gridSpan w:val="2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191527BB" w14:textId="77777777" w:rsidR="00CD0530" w:rsidRPr="00150892" w:rsidRDefault="00CD0530" w:rsidP="00CD0530">
            <w:pPr>
              <w:rPr>
                <w:lang w:eastAsia="en-US"/>
              </w:rPr>
            </w:pPr>
            <w:r w:rsidRPr="00150892">
              <w:rPr>
                <w:lang w:eastAsia="en-US"/>
              </w:rPr>
              <w:t> </w:t>
            </w:r>
          </w:p>
        </w:tc>
      </w:tr>
      <w:tr w:rsidR="00CD0530" w:rsidRPr="00150892" w14:paraId="00C4D545" w14:textId="77777777" w:rsidTr="002A09CB">
        <w:trPr>
          <w:gridAfter w:val="1"/>
          <w:wAfter w:w="602" w:type="pct"/>
          <w:trHeight w:val="330"/>
          <w:tblCellSpacing w:w="15" w:type="dxa"/>
        </w:trPr>
        <w:tc>
          <w:tcPr>
            <w:tcW w:w="182" w:type="pct"/>
            <w:vAlign w:val="bottom"/>
            <w:hideMark/>
          </w:tcPr>
          <w:p w14:paraId="6C8524A9" w14:textId="77777777" w:rsidR="00CD0530" w:rsidRPr="00150892" w:rsidRDefault="00CD0530" w:rsidP="00CD0530">
            <w:pPr>
              <w:rPr>
                <w:lang w:eastAsia="en-US"/>
              </w:rPr>
            </w:pPr>
          </w:p>
        </w:tc>
        <w:tc>
          <w:tcPr>
            <w:tcW w:w="4158" w:type="pct"/>
            <w:gridSpan w:val="2"/>
            <w:hideMark/>
          </w:tcPr>
          <w:p w14:paraId="4ADC4EB8" w14:textId="77777777" w:rsidR="00CD0530" w:rsidRPr="00150892" w:rsidRDefault="00CD0530" w:rsidP="00CD0530">
            <w:pPr>
              <w:jc w:val="center"/>
              <w:rPr>
                <w:lang w:eastAsia="en-US"/>
              </w:rPr>
            </w:pPr>
            <w:r w:rsidRPr="00150892">
              <w:rPr>
                <w:lang w:eastAsia="en-US"/>
              </w:rPr>
              <w:t>(vārds, uzvārds, amats)</w:t>
            </w:r>
          </w:p>
        </w:tc>
      </w:tr>
      <w:tr w:rsidR="00CD0530" w:rsidRPr="00150892" w14:paraId="6E487ECE" w14:textId="77777777" w:rsidTr="002A09CB">
        <w:trPr>
          <w:gridAfter w:val="1"/>
          <w:wAfter w:w="602" w:type="pct"/>
          <w:trHeight w:val="330"/>
          <w:tblCellSpacing w:w="15" w:type="dxa"/>
        </w:trPr>
        <w:tc>
          <w:tcPr>
            <w:tcW w:w="182" w:type="pct"/>
            <w:vAlign w:val="bottom"/>
            <w:hideMark/>
          </w:tcPr>
          <w:p w14:paraId="1A36652D" w14:textId="77777777" w:rsidR="00CD0530" w:rsidRPr="00150892" w:rsidRDefault="00CD0530" w:rsidP="00CD0530">
            <w:pPr>
              <w:rPr>
                <w:lang w:eastAsia="en-US"/>
              </w:rPr>
            </w:pPr>
            <w:r w:rsidRPr="00150892">
              <w:rPr>
                <w:lang w:eastAsia="en-US"/>
              </w:rPr>
              <w:t>12.</w:t>
            </w:r>
          </w:p>
        </w:tc>
        <w:tc>
          <w:tcPr>
            <w:tcW w:w="4158" w:type="pct"/>
            <w:gridSpan w:val="2"/>
            <w:tcBorders>
              <w:bottom w:val="single" w:sz="6" w:space="0" w:color="auto"/>
            </w:tcBorders>
            <w:vAlign w:val="bottom"/>
            <w:hideMark/>
          </w:tcPr>
          <w:p w14:paraId="33D4302A" w14:textId="77777777" w:rsidR="00CD0530" w:rsidRPr="00150892" w:rsidRDefault="00CD0530" w:rsidP="00CD0530">
            <w:pPr>
              <w:jc w:val="center"/>
              <w:rPr>
                <w:lang w:eastAsia="en-US"/>
              </w:rPr>
            </w:pPr>
            <w:r w:rsidRPr="00150892">
              <w:rPr>
                <w:lang w:eastAsia="en-US"/>
              </w:rPr>
              <w:t> </w:t>
            </w:r>
          </w:p>
        </w:tc>
      </w:tr>
      <w:tr w:rsidR="00CD0530" w:rsidRPr="00150892" w14:paraId="2C83C8A6" w14:textId="77777777" w:rsidTr="002A09CB">
        <w:trPr>
          <w:gridAfter w:val="1"/>
          <w:wAfter w:w="602" w:type="pct"/>
          <w:trHeight w:val="330"/>
          <w:tblCellSpacing w:w="15" w:type="dxa"/>
        </w:trPr>
        <w:tc>
          <w:tcPr>
            <w:tcW w:w="182" w:type="pct"/>
            <w:vAlign w:val="bottom"/>
            <w:hideMark/>
          </w:tcPr>
          <w:p w14:paraId="6E35883A" w14:textId="77777777" w:rsidR="00CD0530" w:rsidRPr="00150892" w:rsidRDefault="00CD0530" w:rsidP="00CD0530">
            <w:pPr>
              <w:jc w:val="center"/>
              <w:rPr>
                <w:lang w:eastAsia="en-US"/>
              </w:rPr>
            </w:pPr>
          </w:p>
        </w:tc>
        <w:tc>
          <w:tcPr>
            <w:tcW w:w="4158" w:type="pct"/>
            <w:gridSpan w:val="2"/>
            <w:hideMark/>
          </w:tcPr>
          <w:p w14:paraId="16B80425" w14:textId="77777777" w:rsidR="00CD0530" w:rsidRPr="00150892" w:rsidRDefault="00CD0530" w:rsidP="00CD0530">
            <w:pPr>
              <w:jc w:val="center"/>
              <w:rPr>
                <w:lang w:eastAsia="en-US"/>
              </w:rPr>
            </w:pPr>
            <w:r w:rsidRPr="00150892">
              <w:rPr>
                <w:lang w:eastAsia="en-US"/>
              </w:rPr>
              <w:t>(cita informācija)</w:t>
            </w:r>
          </w:p>
        </w:tc>
      </w:tr>
      <w:tr w:rsidR="00CD0530" w:rsidRPr="00150892" w14:paraId="50AB2CFE" w14:textId="77777777" w:rsidTr="002A09CB">
        <w:trPr>
          <w:gridAfter w:val="1"/>
          <w:wAfter w:w="602" w:type="pct"/>
          <w:trHeight w:val="330"/>
          <w:tblCellSpacing w:w="15" w:type="dxa"/>
        </w:trPr>
        <w:tc>
          <w:tcPr>
            <w:tcW w:w="182" w:type="pct"/>
            <w:vAlign w:val="bottom"/>
          </w:tcPr>
          <w:p w14:paraId="56B54D8A" w14:textId="77777777" w:rsidR="00CD0530" w:rsidRPr="00150892" w:rsidRDefault="00CD0530" w:rsidP="00CD0530">
            <w:pPr>
              <w:jc w:val="center"/>
              <w:rPr>
                <w:lang w:eastAsia="en-US"/>
              </w:rPr>
            </w:pPr>
          </w:p>
        </w:tc>
        <w:tc>
          <w:tcPr>
            <w:tcW w:w="4158" w:type="pct"/>
            <w:gridSpan w:val="2"/>
          </w:tcPr>
          <w:p w14:paraId="046C7AAF" w14:textId="77777777" w:rsidR="00CD0530" w:rsidRPr="00150892" w:rsidRDefault="00CD0530" w:rsidP="00CD0530">
            <w:pPr>
              <w:jc w:val="center"/>
              <w:rPr>
                <w:lang w:eastAsia="en-US"/>
              </w:rPr>
            </w:pPr>
          </w:p>
        </w:tc>
      </w:tr>
    </w:tbl>
    <w:p w14:paraId="3D51C15C" w14:textId="3F5B98B3" w:rsidR="001932FD" w:rsidRPr="001932FD" w:rsidRDefault="001932FD" w:rsidP="00D2019B">
      <w:pPr>
        <w:pStyle w:val="Title"/>
        <w:ind w:firstLine="709"/>
        <w:jc w:val="both"/>
        <w:outlineLvl w:val="0"/>
        <w:rPr>
          <w:bCs/>
          <w:sz w:val="24"/>
          <w:szCs w:val="24"/>
        </w:rPr>
      </w:pPr>
      <w:r w:rsidRPr="001932FD">
        <w:rPr>
          <w:bCs/>
          <w:sz w:val="24"/>
          <w:szCs w:val="24"/>
        </w:rPr>
        <w:t>P</w:t>
      </w:r>
      <w:r>
        <w:rPr>
          <w:bCs/>
          <w:sz w:val="24"/>
          <w:szCs w:val="24"/>
        </w:rPr>
        <w:t>iezīmes.</w:t>
      </w:r>
    </w:p>
    <w:p w14:paraId="048F1CD2" w14:textId="4454CF4F" w:rsidR="00B94998" w:rsidRPr="002E4FF5" w:rsidRDefault="00D2019B" w:rsidP="00D2019B">
      <w:pPr>
        <w:pStyle w:val="Title"/>
        <w:ind w:firstLine="709"/>
        <w:jc w:val="both"/>
        <w:outlineLvl w:val="0"/>
        <w:rPr>
          <w:sz w:val="24"/>
          <w:szCs w:val="24"/>
        </w:rPr>
      </w:pPr>
      <w:r w:rsidRPr="002E4FF5">
        <w:rPr>
          <w:b/>
          <w:sz w:val="24"/>
          <w:szCs w:val="24"/>
          <w:vertAlign w:val="superscript"/>
        </w:rPr>
        <w:t>1</w:t>
      </w:r>
      <w:r w:rsidRPr="002E4FF5">
        <w:rPr>
          <w:sz w:val="24"/>
          <w:szCs w:val="24"/>
          <w:vertAlign w:val="superscript"/>
        </w:rPr>
        <w:t xml:space="preserve"> </w:t>
      </w:r>
      <w:r w:rsidRPr="002E4FF5">
        <w:rPr>
          <w:sz w:val="24"/>
          <w:szCs w:val="24"/>
        </w:rPr>
        <w:t>Obligāti iesniedzama informācija</w:t>
      </w:r>
      <w:r w:rsidR="001932FD">
        <w:rPr>
          <w:sz w:val="24"/>
          <w:szCs w:val="24"/>
        </w:rPr>
        <w:t>.</w:t>
      </w:r>
    </w:p>
    <w:p w14:paraId="6B3D1EA3" w14:textId="64C94105" w:rsidR="0037766F" w:rsidRPr="002E4FF5" w:rsidRDefault="00D2019B" w:rsidP="00D2019B">
      <w:pPr>
        <w:pStyle w:val="Title"/>
        <w:ind w:firstLine="709"/>
        <w:jc w:val="both"/>
        <w:outlineLvl w:val="0"/>
        <w:rPr>
          <w:sz w:val="24"/>
          <w:szCs w:val="24"/>
        </w:rPr>
      </w:pPr>
      <w:r w:rsidRPr="002E4FF5">
        <w:rPr>
          <w:b/>
          <w:sz w:val="24"/>
          <w:szCs w:val="24"/>
          <w:vertAlign w:val="superscript"/>
        </w:rPr>
        <w:t>2</w:t>
      </w:r>
      <w:r w:rsidRPr="002E4FF5">
        <w:rPr>
          <w:sz w:val="24"/>
          <w:szCs w:val="24"/>
          <w:vertAlign w:val="superscript"/>
        </w:rPr>
        <w:t xml:space="preserve"> </w:t>
      </w:r>
      <w:r w:rsidRPr="002E4FF5">
        <w:rPr>
          <w:sz w:val="24"/>
          <w:szCs w:val="24"/>
        </w:rPr>
        <w:t xml:space="preserve">Obligāti </w:t>
      </w:r>
      <w:r w:rsidR="001371FB">
        <w:rPr>
          <w:sz w:val="24"/>
          <w:szCs w:val="24"/>
        </w:rPr>
        <w:t>ie</w:t>
      </w:r>
      <w:r w:rsidRPr="002E4FF5">
        <w:rPr>
          <w:sz w:val="24"/>
          <w:szCs w:val="24"/>
        </w:rPr>
        <w:t>sniedzama informācija, ja darbības zonā ir saistītas ar gaisa kuģiem, kuru darbība paredzēta gaisa telpā, kur tiek sniegta gaisa satiksmes vadība</w:t>
      </w:r>
      <w:r w:rsidR="001932FD">
        <w:rPr>
          <w:sz w:val="24"/>
          <w:szCs w:val="24"/>
        </w:rPr>
        <w:t>.</w:t>
      </w:r>
    </w:p>
    <w:p w14:paraId="22A3BC00" w14:textId="6D6971B0" w:rsidR="00D2019B" w:rsidRPr="002E4FF5" w:rsidRDefault="00D2019B" w:rsidP="00D2019B">
      <w:pPr>
        <w:pStyle w:val="Title"/>
        <w:ind w:firstLine="709"/>
        <w:jc w:val="both"/>
        <w:outlineLvl w:val="0"/>
        <w:rPr>
          <w:sz w:val="24"/>
          <w:szCs w:val="24"/>
        </w:rPr>
      </w:pPr>
      <w:r w:rsidRPr="002E4FF5">
        <w:rPr>
          <w:b/>
          <w:sz w:val="24"/>
          <w:szCs w:val="24"/>
          <w:vertAlign w:val="superscript"/>
        </w:rPr>
        <w:t>3</w:t>
      </w:r>
      <w:r w:rsidR="001932FD">
        <w:rPr>
          <w:b/>
          <w:sz w:val="24"/>
          <w:szCs w:val="24"/>
          <w:vertAlign w:val="superscript"/>
        </w:rPr>
        <w:t xml:space="preserve"> </w:t>
      </w:r>
      <w:r w:rsidRPr="002E4FF5">
        <w:rPr>
          <w:sz w:val="24"/>
          <w:szCs w:val="24"/>
        </w:rPr>
        <w:t xml:space="preserve">Obligāti iesniedzama informācija, ja tas ir noteikts gaisa telpas struktūras elementa izmantošanas nosacījumos vai ja </w:t>
      </w:r>
      <w:r w:rsidR="005A3897" w:rsidRPr="005A3897">
        <w:rPr>
          <w:sz w:val="24"/>
          <w:szCs w:val="24"/>
        </w:rPr>
        <w:t>pieteicēj</w:t>
      </w:r>
      <w:r w:rsidR="005A3897">
        <w:rPr>
          <w:sz w:val="24"/>
          <w:szCs w:val="24"/>
        </w:rPr>
        <w:t>s</w:t>
      </w:r>
      <w:r w:rsidR="005A3897" w:rsidRPr="005A3897">
        <w:rPr>
          <w:sz w:val="24"/>
          <w:szCs w:val="24"/>
        </w:rPr>
        <w:t xml:space="preserve"> </w:t>
      </w:r>
      <w:r w:rsidRPr="002E4FF5">
        <w:rPr>
          <w:sz w:val="24"/>
          <w:szCs w:val="24"/>
        </w:rPr>
        <w:t>uzskata par nepieciešamu</w:t>
      </w:r>
      <w:r w:rsidR="00C46783">
        <w:rPr>
          <w:sz w:val="24"/>
          <w:szCs w:val="24"/>
        </w:rPr>
        <w:t>, lai nodrošinātu gaisa kuģu lidojumu drošumu</w:t>
      </w:r>
      <w:r w:rsidR="005A3897">
        <w:rPr>
          <w:sz w:val="24"/>
          <w:szCs w:val="24"/>
        </w:rPr>
        <w:t xml:space="preserve"> (piemēram, ja tas izriet no valsts aģentūras </w:t>
      </w:r>
      <w:r w:rsidR="001932FD" w:rsidRPr="001932FD">
        <w:rPr>
          <w:sz w:val="24"/>
          <w:szCs w:val="24"/>
        </w:rPr>
        <w:t>"</w:t>
      </w:r>
      <w:r w:rsidR="005A3897">
        <w:rPr>
          <w:sz w:val="24"/>
          <w:szCs w:val="24"/>
        </w:rPr>
        <w:t xml:space="preserve">Civilās </w:t>
      </w:r>
      <w:r w:rsidR="00693C9B">
        <w:rPr>
          <w:sz w:val="24"/>
          <w:szCs w:val="24"/>
        </w:rPr>
        <w:t>aviācijas</w:t>
      </w:r>
      <w:r w:rsidR="005A3897">
        <w:rPr>
          <w:sz w:val="24"/>
          <w:szCs w:val="24"/>
        </w:rPr>
        <w:t xml:space="preserve"> aģentūra</w:t>
      </w:r>
      <w:r w:rsidR="001932FD" w:rsidRPr="001932FD">
        <w:rPr>
          <w:sz w:val="24"/>
          <w:szCs w:val="24"/>
        </w:rPr>
        <w:t>"</w:t>
      </w:r>
      <w:r w:rsidR="005A3897">
        <w:rPr>
          <w:sz w:val="24"/>
          <w:szCs w:val="24"/>
        </w:rPr>
        <w:t xml:space="preserve"> lēmum</w:t>
      </w:r>
      <w:r w:rsidR="005D1333">
        <w:rPr>
          <w:sz w:val="24"/>
          <w:szCs w:val="24"/>
        </w:rPr>
        <w:t>ā izvirzītajiem lidojuma drošuma nosacījumiem</w:t>
      </w:r>
      <w:r w:rsidR="00662648">
        <w:rPr>
          <w:sz w:val="24"/>
          <w:szCs w:val="24"/>
        </w:rPr>
        <w:t>)</w:t>
      </w:r>
      <w:r w:rsidRPr="002E4FF5">
        <w:rPr>
          <w:sz w:val="24"/>
          <w:szCs w:val="24"/>
        </w:rPr>
        <w:t>.</w:t>
      </w:r>
      <w:r w:rsidR="001932FD" w:rsidRPr="001932FD">
        <w:rPr>
          <w:sz w:val="24"/>
          <w:szCs w:val="24"/>
        </w:rPr>
        <w:t>"</w:t>
      </w:r>
    </w:p>
    <w:p w14:paraId="391A4C39" w14:textId="40EAFFB9" w:rsidR="0037766F" w:rsidRPr="00150892" w:rsidRDefault="0037766F" w:rsidP="002A2D65">
      <w:pPr>
        <w:pStyle w:val="Title"/>
        <w:ind w:firstLine="709"/>
        <w:jc w:val="both"/>
        <w:outlineLvl w:val="0"/>
      </w:pPr>
    </w:p>
    <w:p w14:paraId="12612DF5" w14:textId="352CCA00" w:rsidR="0037766F" w:rsidRPr="00150892" w:rsidRDefault="0037766F" w:rsidP="002A2D65">
      <w:pPr>
        <w:pStyle w:val="Title"/>
        <w:ind w:firstLine="709"/>
        <w:jc w:val="both"/>
        <w:outlineLvl w:val="0"/>
      </w:pPr>
    </w:p>
    <w:p w14:paraId="124E2C1B" w14:textId="5BFED3EF" w:rsidR="0037766F" w:rsidRPr="00150892" w:rsidRDefault="0037766F" w:rsidP="002A2D65">
      <w:pPr>
        <w:pStyle w:val="Title"/>
        <w:ind w:firstLine="709"/>
        <w:jc w:val="both"/>
        <w:outlineLvl w:val="0"/>
      </w:pPr>
    </w:p>
    <w:p w14:paraId="5A1566A4" w14:textId="020F9439" w:rsidR="0037766F" w:rsidRPr="00150892" w:rsidRDefault="0037766F" w:rsidP="002A2D65">
      <w:pPr>
        <w:pStyle w:val="Title"/>
        <w:ind w:firstLine="709"/>
        <w:jc w:val="both"/>
        <w:outlineLvl w:val="0"/>
      </w:pPr>
    </w:p>
    <w:p w14:paraId="2AB5FEBD" w14:textId="77777777" w:rsidR="0037766F" w:rsidRPr="00150892" w:rsidRDefault="0037766F" w:rsidP="002A2D65">
      <w:pPr>
        <w:pStyle w:val="Title"/>
        <w:ind w:firstLine="709"/>
        <w:jc w:val="both"/>
        <w:outlineLvl w:val="0"/>
      </w:pPr>
    </w:p>
    <w:sectPr w:rsidR="0037766F" w:rsidRPr="00150892" w:rsidSect="0098427D">
      <w:headerReference w:type="default" r:id="rId8"/>
      <w:footerReference w:type="default" r:id="rId9"/>
      <w:footerReference w:type="first" r:id="rId10"/>
      <w:pgSz w:w="11906" w:h="16838" w:code="9"/>
      <w:pgMar w:top="141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F6132" w14:textId="77777777" w:rsidR="00653366" w:rsidRDefault="00653366">
      <w:r>
        <w:separator/>
      </w:r>
    </w:p>
  </w:endnote>
  <w:endnote w:type="continuationSeparator" w:id="0">
    <w:p w14:paraId="675862CB" w14:textId="77777777" w:rsidR="00653366" w:rsidRDefault="00653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56782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A9C3A8" w14:textId="77777777" w:rsidR="00D87015" w:rsidRPr="00D87015" w:rsidRDefault="00D87015" w:rsidP="00D87015">
        <w:pPr>
          <w:pStyle w:val="Footer"/>
          <w:rPr>
            <w:sz w:val="16"/>
            <w:szCs w:val="16"/>
          </w:rPr>
        </w:pPr>
        <w:r w:rsidRPr="00D87015">
          <w:rPr>
            <w:sz w:val="16"/>
            <w:szCs w:val="16"/>
          </w:rPr>
          <w:t>N1511_2_p2</w:t>
        </w:r>
      </w:p>
      <w:p w14:paraId="6CCE0B5A" w14:textId="20C3B2DD" w:rsidR="0098427D" w:rsidRDefault="00693C9B" w:rsidP="00D87015">
        <w:pPr>
          <w:pStyle w:val="Footer"/>
        </w:pPr>
      </w:p>
    </w:sdtContent>
  </w:sdt>
  <w:p w14:paraId="5C5966EA" w14:textId="77777777" w:rsidR="0098427D" w:rsidRDefault="009842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1A917" w14:textId="06E9F7B9" w:rsidR="005F0D4E" w:rsidRPr="00D87015" w:rsidRDefault="00D87015" w:rsidP="00D87015">
    <w:pPr>
      <w:pStyle w:val="Footer"/>
      <w:rPr>
        <w:sz w:val="16"/>
        <w:szCs w:val="16"/>
      </w:rPr>
    </w:pPr>
    <w:r w:rsidRPr="00D87015">
      <w:rPr>
        <w:sz w:val="16"/>
        <w:szCs w:val="16"/>
      </w:rPr>
      <w:t>N1511_2_p2</w:t>
    </w:r>
  </w:p>
  <w:p w14:paraId="7D6DC354" w14:textId="16C1B1B2" w:rsidR="006457F2" w:rsidRPr="00D87015" w:rsidRDefault="006457F2" w:rsidP="005F0D4E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824C0" w14:textId="77777777" w:rsidR="00653366" w:rsidRDefault="00653366">
      <w:r>
        <w:separator/>
      </w:r>
    </w:p>
  </w:footnote>
  <w:footnote w:type="continuationSeparator" w:id="0">
    <w:p w14:paraId="12E8AF54" w14:textId="77777777" w:rsidR="00653366" w:rsidRDefault="00653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929765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A6CDD93" w14:textId="4FEF6A0F" w:rsidR="00D87015" w:rsidRDefault="00D8701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213739" w14:textId="77777777" w:rsidR="00D87015" w:rsidRDefault="00D870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s://likumi.lv/wwwraksti/BILDES/KVADRATS.GIF" style="width:10pt;height:10pt;visibility:visible;mso-wrap-style:square" o:bullet="t">
        <v:imagedata r:id="rId1" o:title="KVADRATS"/>
      </v:shape>
    </w:pict>
  </w:numPicBullet>
  <w:abstractNum w:abstractNumId="0" w15:restartNumberingAfterBreak="0">
    <w:nsid w:val="198D7DCE"/>
    <w:multiLevelType w:val="hybridMultilevel"/>
    <w:tmpl w:val="2BBE62A2"/>
    <w:lvl w:ilvl="0" w:tplc="48AED1B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3C97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C47A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6EC3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B8FB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1680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9D2F6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C8E8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A661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D004480"/>
    <w:multiLevelType w:val="hybridMultilevel"/>
    <w:tmpl w:val="283A95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4E726F"/>
    <w:multiLevelType w:val="multilevel"/>
    <w:tmpl w:val="BBB6C2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51B27189"/>
    <w:multiLevelType w:val="hybridMultilevel"/>
    <w:tmpl w:val="942E435E"/>
    <w:lvl w:ilvl="0" w:tplc="EB62BE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5F52CC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6B4B6EFD"/>
    <w:multiLevelType w:val="hybridMultilevel"/>
    <w:tmpl w:val="78D282CC"/>
    <w:lvl w:ilvl="0" w:tplc="E0F80C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88834">
    <w:abstractNumId w:val="4"/>
  </w:num>
  <w:num w:numId="2" w16cid:durableId="970401698">
    <w:abstractNumId w:val="1"/>
  </w:num>
  <w:num w:numId="3" w16cid:durableId="327099019">
    <w:abstractNumId w:val="5"/>
  </w:num>
  <w:num w:numId="4" w16cid:durableId="1196041869">
    <w:abstractNumId w:val="3"/>
  </w:num>
  <w:num w:numId="5" w16cid:durableId="2116050714">
    <w:abstractNumId w:val="2"/>
  </w:num>
  <w:num w:numId="6" w16cid:durableId="691683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87A"/>
    <w:rsid w:val="00001D6E"/>
    <w:rsid w:val="0000455A"/>
    <w:rsid w:val="0001008D"/>
    <w:rsid w:val="0001053C"/>
    <w:rsid w:val="000105D3"/>
    <w:rsid w:val="00010E7F"/>
    <w:rsid w:val="0001382E"/>
    <w:rsid w:val="000149FD"/>
    <w:rsid w:val="00014EF7"/>
    <w:rsid w:val="00016723"/>
    <w:rsid w:val="00023004"/>
    <w:rsid w:val="000236CD"/>
    <w:rsid w:val="000343F2"/>
    <w:rsid w:val="0003578C"/>
    <w:rsid w:val="00036478"/>
    <w:rsid w:val="000438F0"/>
    <w:rsid w:val="00051146"/>
    <w:rsid w:val="00054E30"/>
    <w:rsid w:val="00057AB1"/>
    <w:rsid w:val="00064A65"/>
    <w:rsid w:val="00065417"/>
    <w:rsid w:val="000720F5"/>
    <w:rsid w:val="00074AAB"/>
    <w:rsid w:val="00082483"/>
    <w:rsid w:val="00090261"/>
    <w:rsid w:val="00094F36"/>
    <w:rsid w:val="00097A3F"/>
    <w:rsid w:val="000A07C2"/>
    <w:rsid w:val="000A4886"/>
    <w:rsid w:val="000A5426"/>
    <w:rsid w:val="000A7493"/>
    <w:rsid w:val="000A7D69"/>
    <w:rsid w:val="000B1A5B"/>
    <w:rsid w:val="000B5288"/>
    <w:rsid w:val="000B5AE1"/>
    <w:rsid w:val="000B662F"/>
    <w:rsid w:val="000B78A9"/>
    <w:rsid w:val="000C486F"/>
    <w:rsid w:val="000C5993"/>
    <w:rsid w:val="000D0BD6"/>
    <w:rsid w:val="000D77C9"/>
    <w:rsid w:val="000E55FE"/>
    <w:rsid w:val="000F1C2B"/>
    <w:rsid w:val="000F2D8F"/>
    <w:rsid w:val="000F592A"/>
    <w:rsid w:val="001003B3"/>
    <w:rsid w:val="00100EB6"/>
    <w:rsid w:val="00104F7D"/>
    <w:rsid w:val="0011107F"/>
    <w:rsid w:val="00122A47"/>
    <w:rsid w:val="0012404F"/>
    <w:rsid w:val="001254CA"/>
    <w:rsid w:val="00127205"/>
    <w:rsid w:val="001306F6"/>
    <w:rsid w:val="0013112F"/>
    <w:rsid w:val="00132C94"/>
    <w:rsid w:val="0013449A"/>
    <w:rsid w:val="001371FB"/>
    <w:rsid w:val="00137AC9"/>
    <w:rsid w:val="001409F1"/>
    <w:rsid w:val="00141A82"/>
    <w:rsid w:val="00143392"/>
    <w:rsid w:val="00143694"/>
    <w:rsid w:val="00150892"/>
    <w:rsid w:val="0016187E"/>
    <w:rsid w:val="00162B07"/>
    <w:rsid w:val="0016329F"/>
    <w:rsid w:val="001650BD"/>
    <w:rsid w:val="00165477"/>
    <w:rsid w:val="00166916"/>
    <w:rsid w:val="00166FCA"/>
    <w:rsid w:val="00167DA1"/>
    <w:rsid w:val="00173A3C"/>
    <w:rsid w:val="0017478B"/>
    <w:rsid w:val="00176DB5"/>
    <w:rsid w:val="00181AD6"/>
    <w:rsid w:val="00181BFC"/>
    <w:rsid w:val="00190220"/>
    <w:rsid w:val="001920E1"/>
    <w:rsid w:val="001932FD"/>
    <w:rsid w:val="001938BB"/>
    <w:rsid w:val="0019454D"/>
    <w:rsid w:val="00196238"/>
    <w:rsid w:val="00196D75"/>
    <w:rsid w:val="001A27CD"/>
    <w:rsid w:val="001A6C2D"/>
    <w:rsid w:val="001A7886"/>
    <w:rsid w:val="001B7768"/>
    <w:rsid w:val="001C2481"/>
    <w:rsid w:val="001C39AD"/>
    <w:rsid w:val="001C54BD"/>
    <w:rsid w:val="001C647B"/>
    <w:rsid w:val="001D10DD"/>
    <w:rsid w:val="001D31F3"/>
    <w:rsid w:val="001D3295"/>
    <w:rsid w:val="001D4CDF"/>
    <w:rsid w:val="001D65DD"/>
    <w:rsid w:val="001D7F58"/>
    <w:rsid w:val="001E3176"/>
    <w:rsid w:val="001E7CF0"/>
    <w:rsid w:val="001F27F0"/>
    <w:rsid w:val="001F2CE6"/>
    <w:rsid w:val="001F4FE7"/>
    <w:rsid w:val="001F72D0"/>
    <w:rsid w:val="00201E0D"/>
    <w:rsid w:val="002037CB"/>
    <w:rsid w:val="002040C5"/>
    <w:rsid w:val="002046D6"/>
    <w:rsid w:val="002046EC"/>
    <w:rsid w:val="00210201"/>
    <w:rsid w:val="0021491C"/>
    <w:rsid w:val="00215614"/>
    <w:rsid w:val="00216C6D"/>
    <w:rsid w:val="00217F58"/>
    <w:rsid w:val="00220D1D"/>
    <w:rsid w:val="00221D54"/>
    <w:rsid w:val="002304BC"/>
    <w:rsid w:val="002324E9"/>
    <w:rsid w:val="00232761"/>
    <w:rsid w:val="00233702"/>
    <w:rsid w:val="002337EF"/>
    <w:rsid w:val="00236CBB"/>
    <w:rsid w:val="00240843"/>
    <w:rsid w:val="00242049"/>
    <w:rsid w:val="00242C98"/>
    <w:rsid w:val="00242F53"/>
    <w:rsid w:val="0024431E"/>
    <w:rsid w:val="002504ED"/>
    <w:rsid w:val="00252350"/>
    <w:rsid w:val="002621BD"/>
    <w:rsid w:val="002624F7"/>
    <w:rsid w:val="00271751"/>
    <w:rsid w:val="00276B17"/>
    <w:rsid w:val="00281A29"/>
    <w:rsid w:val="00281E2B"/>
    <w:rsid w:val="00282350"/>
    <w:rsid w:val="002859AE"/>
    <w:rsid w:val="00291A7E"/>
    <w:rsid w:val="00293ACA"/>
    <w:rsid w:val="00294ED1"/>
    <w:rsid w:val="002955BE"/>
    <w:rsid w:val="0029570F"/>
    <w:rsid w:val="002A01F1"/>
    <w:rsid w:val="002A09CB"/>
    <w:rsid w:val="002A186C"/>
    <w:rsid w:val="002A2D65"/>
    <w:rsid w:val="002A41E2"/>
    <w:rsid w:val="002A5D36"/>
    <w:rsid w:val="002A72A1"/>
    <w:rsid w:val="002B1392"/>
    <w:rsid w:val="002B1439"/>
    <w:rsid w:val="002B28E5"/>
    <w:rsid w:val="002B292E"/>
    <w:rsid w:val="002B5635"/>
    <w:rsid w:val="002C0412"/>
    <w:rsid w:val="002C09F7"/>
    <w:rsid w:val="002C102D"/>
    <w:rsid w:val="002C1DA3"/>
    <w:rsid w:val="002C51C0"/>
    <w:rsid w:val="002D5D3B"/>
    <w:rsid w:val="002D5FC0"/>
    <w:rsid w:val="002E0BEF"/>
    <w:rsid w:val="002E21E8"/>
    <w:rsid w:val="002E3370"/>
    <w:rsid w:val="002E39DC"/>
    <w:rsid w:val="002E3EA7"/>
    <w:rsid w:val="002E4FF5"/>
    <w:rsid w:val="002E66A4"/>
    <w:rsid w:val="002E735D"/>
    <w:rsid w:val="002F09CE"/>
    <w:rsid w:val="002F71E6"/>
    <w:rsid w:val="00300645"/>
    <w:rsid w:val="0030559F"/>
    <w:rsid w:val="003057A7"/>
    <w:rsid w:val="00307EDD"/>
    <w:rsid w:val="00310288"/>
    <w:rsid w:val="00315769"/>
    <w:rsid w:val="003177A5"/>
    <w:rsid w:val="00317E99"/>
    <w:rsid w:val="00327743"/>
    <w:rsid w:val="00331549"/>
    <w:rsid w:val="00337275"/>
    <w:rsid w:val="00337A27"/>
    <w:rsid w:val="003420A2"/>
    <w:rsid w:val="00342FD9"/>
    <w:rsid w:val="003434CB"/>
    <w:rsid w:val="003460CE"/>
    <w:rsid w:val="003461B0"/>
    <w:rsid w:val="00347DC3"/>
    <w:rsid w:val="0035287D"/>
    <w:rsid w:val="00354B61"/>
    <w:rsid w:val="00364B8C"/>
    <w:rsid w:val="003657FB"/>
    <w:rsid w:val="0036681F"/>
    <w:rsid w:val="00370725"/>
    <w:rsid w:val="00370742"/>
    <w:rsid w:val="0037517C"/>
    <w:rsid w:val="00376CF7"/>
    <w:rsid w:val="0037766F"/>
    <w:rsid w:val="00384658"/>
    <w:rsid w:val="00393DB6"/>
    <w:rsid w:val="00393F53"/>
    <w:rsid w:val="00394279"/>
    <w:rsid w:val="003957D8"/>
    <w:rsid w:val="00395BC5"/>
    <w:rsid w:val="003A0321"/>
    <w:rsid w:val="003A4DBD"/>
    <w:rsid w:val="003A5126"/>
    <w:rsid w:val="003B004F"/>
    <w:rsid w:val="003B0DFA"/>
    <w:rsid w:val="003B3B25"/>
    <w:rsid w:val="003B6775"/>
    <w:rsid w:val="003C2C2C"/>
    <w:rsid w:val="003C368A"/>
    <w:rsid w:val="003C5C19"/>
    <w:rsid w:val="003C766B"/>
    <w:rsid w:val="003E1992"/>
    <w:rsid w:val="003E2F54"/>
    <w:rsid w:val="003E40C7"/>
    <w:rsid w:val="003E5BF1"/>
    <w:rsid w:val="003E695F"/>
    <w:rsid w:val="003E6BA8"/>
    <w:rsid w:val="003F2AFD"/>
    <w:rsid w:val="003F2D4C"/>
    <w:rsid w:val="003F3750"/>
    <w:rsid w:val="003F4196"/>
    <w:rsid w:val="004028A1"/>
    <w:rsid w:val="00404CAA"/>
    <w:rsid w:val="00420148"/>
    <w:rsid w:val="004203E7"/>
    <w:rsid w:val="00424248"/>
    <w:rsid w:val="004243EE"/>
    <w:rsid w:val="00425EA7"/>
    <w:rsid w:val="00430970"/>
    <w:rsid w:val="0043117C"/>
    <w:rsid w:val="00433DAD"/>
    <w:rsid w:val="00435CCA"/>
    <w:rsid w:val="00440396"/>
    <w:rsid w:val="00445E3F"/>
    <w:rsid w:val="004466A0"/>
    <w:rsid w:val="0045149A"/>
    <w:rsid w:val="00452998"/>
    <w:rsid w:val="0045364D"/>
    <w:rsid w:val="00453A0F"/>
    <w:rsid w:val="00456512"/>
    <w:rsid w:val="00463332"/>
    <w:rsid w:val="00464E38"/>
    <w:rsid w:val="00465CFC"/>
    <w:rsid w:val="004676DD"/>
    <w:rsid w:val="004702EE"/>
    <w:rsid w:val="004714D5"/>
    <w:rsid w:val="00475F5D"/>
    <w:rsid w:val="00482603"/>
    <w:rsid w:val="0048345C"/>
    <w:rsid w:val="004901CA"/>
    <w:rsid w:val="004942FF"/>
    <w:rsid w:val="004944D5"/>
    <w:rsid w:val="004961E3"/>
    <w:rsid w:val="00497C20"/>
    <w:rsid w:val="004A1327"/>
    <w:rsid w:val="004A13BD"/>
    <w:rsid w:val="004A2FED"/>
    <w:rsid w:val="004A4061"/>
    <w:rsid w:val="004A7C1B"/>
    <w:rsid w:val="004B01C6"/>
    <w:rsid w:val="004B0B67"/>
    <w:rsid w:val="004B28B9"/>
    <w:rsid w:val="004B6E00"/>
    <w:rsid w:val="004C0159"/>
    <w:rsid w:val="004C4487"/>
    <w:rsid w:val="004C60C4"/>
    <w:rsid w:val="004D2F1E"/>
    <w:rsid w:val="004D4846"/>
    <w:rsid w:val="004D5D00"/>
    <w:rsid w:val="004E3E9C"/>
    <w:rsid w:val="004E5A1D"/>
    <w:rsid w:val="004E74DA"/>
    <w:rsid w:val="004E778A"/>
    <w:rsid w:val="004F7265"/>
    <w:rsid w:val="005003A0"/>
    <w:rsid w:val="00507065"/>
    <w:rsid w:val="00514966"/>
    <w:rsid w:val="00520721"/>
    <w:rsid w:val="00521468"/>
    <w:rsid w:val="00523B02"/>
    <w:rsid w:val="005256C0"/>
    <w:rsid w:val="00525887"/>
    <w:rsid w:val="00525937"/>
    <w:rsid w:val="005273B2"/>
    <w:rsid w:val="00530A35"/>
    <w:rsid w:val="00535F01"/>
    <w:rsid w:val="00537199"/>
    <w:rsid w:val="00541CA0"/>
    <w:rsid w:val="005424C6"/>
    <w:rsid w:val="00551AB8"/>
    <w:rsid w:val="0055244A"/>
    <w:rsid w:val="00553DA3"/>
    <w:rsid w:val="00561930"/>
    <w:rsid w:val="00563ED4"/>
    <w:rsid w:val="00572852"/>
    <w:rsid w:val="00574A4E"/>
    <w:rsid w:val="00574B34"/>
    <w:rsid w:val="0058034F"/>
    <w:rsid w:val="005803C3"/>
    <w:rsid w:val="0058064B"/>
    <w:rsid w:val="0058594E"/>
    <w:rsid w:val="0058616C"/>
    <w:rsid w:val="0059020E"/>
    <w:rsid w:val="005904F9"/>
    <w:rsid w:val="005929EB"/>
    <w:rsid w:val="00593374"/>
    <w:rsid w:val="00594EC0"/>
    <w:rsid w:val="005966AB"/>
    <w:rsid w:val="0059785F"/>
    <w:rsid w:val="0059788A"/>
    <w:rsid w:val="005A2632"/>
    <w:rsid w:val="005A3897"/>
    <w:rsid w:val="005A3D9C"/>
    <w:rsid w:val="005A6234"/>
    <w:rsid w:val="005A738A"/>
    <w:rsid w:val="005A7711"/>
    <w:rsid w:val="005B0215"/>
    <w:rsid w:val="005B1EE0"/>
    <w:rsid w:val="005C03BA"/>
    <w:rsid w:val="005C1ED7"/>
    <w:rsid w:val="005C2A8B"/>
    <w:rsid w:val="005C2E05"/>
    <w:rsid w:val="005C47E5"/>
    <w:rsid w:val="005C4FD8"/>
    <w:rsid w:val="005C78D9"/>
    <w:rsid w:val="005C7F82"/>
    <w:rsid w:val="005D1333"/>
    <w:rsid w:val="005D2254"/>
    <w:rsid w:val="005D2473"/>
    <w:rsid w:val="005D285F"/>
    <w:rsid w:val="005D43B9"/>
    <w:rsid w:val="005D534B"/>
    <w:rsid w:val="005D6484"/>
    <w:rsid w:val="005D6AEF"/>
    <w:rsid w:val="005E2B87"/>
    <w:rsid w:val="005E380C"/>
    <w:rsid w:val="005E7095"/>
    <w:rsid w:val="005F0BD5"/>
    <w:rsid w:val="005F0D4E"/>
    <w:rsid w:val="005F289F"/>
    <w:rsid w:val="005F5401"/>
    <w:rsid w:val="005F7B69"/>
    <w:rsid w:val="00600472"/>
    <w:rsid w:val="0060088B"/>
    <w:rsid w:val="0060466A"/>
    <w:rsid w:val="006047A0"/>
    <w:rsid w:val="006061D7"/>
    <w:rsid w:val="006075ED"/>
    <w:rsid w:val="00610E8F"/>
    <w:rsid w:val="00612291"/>
    <w:rsid w:val="0061369B"/>
    <w:rsid w:val="00613BEC"/>
    <w:rsid w:val="00614151"/>
    <w:rsid w:val="00615BB4"/>
    <w:rsid w:val="00622E92"/>
    <w:rsid w:val="00623DF2"/>
    <w:rsid w:val="00631730"/>
    <w:rsid w:val="00636728"/>
    <w:rsid w:val="006442C6"/>
    <w:rsid w:val="006457F2"/>
    <w:rsid w:val="00650DB0"/>
    <w:rsid w:val="00651934"/>
    <w:rsid w:val="0065266F"/>
    <w:rsid w:val="00653366"/>
    <w:rsid w:val="00662648"/>
    <w:rsid w:val="00663C53"/>
    <w:rsid w:val="00664357"/>
    <w:rsid w:val="0066473B"/>
    <w:rsid w:val="00665111"/>
    <w:rsid w:val="00666851"/>
    <w:rsid w:val="00671D14"/>
    <w:rsid w:val="00672A9B"/>
    <w:rsid w:val="0068172E"/>
    <w:rsid w:val="006819EE"/>
    <w:rsid w:val="00681DC4"/>
    <w:rsid w:val="00681F12"/>
    <w:rsid w:val="00682919"/>
    <w:rsid w:val="00683135"/>
    <w:rsid w:val="00683213"/>
    <w:rsid w:val="00684B30"/>
    <w:rsid w:val="0068514E"/>
    <w:rsid w:val="00692104"/>
    <w:rsid w:val="00693C9B"/>
    <w:rsid w:val="006940E1"/>
    <w:rsid w:val="00695B9B"/>
    <w:rsid w:val="00695EB1"/>
    <w:rsid w:val="006A1249"/>
    <w:rsid w:val="006A4F8B"/>
    <w:rsid w:val="006B18D8"/>
    <w:rsid w:val="006B5E1D"/>
    <w:rsid w:val="006B60F9"/>
    <w:rsid w:val="006C0BDC"/>
    <w:rsid w:val="006C4B76"/>
    <w:rsid w:val="006D077D"/>
    <w:rsid w:val="006D1920"/>
    <w:rsid w:val="006D721F"/>
    <w:rsid w:val="006E083B"/>
    <w:rsid w:val="006E17CD"/>
    <w:rsid w:val="006E2429"/>
    <w:rsid w:val="006E2842"/>
    <w:rsid w:val="006E308A"/>
    <w:rsid w:val="006E5A0E"/>
    <w:rsid w:val="006E5D5F"/>
    <w:rsid w:val="006E5FE2"/>
    <w:rsid w:val="006E6314"/>
    <w:rsid w:val="006E683A"/>
    <w:rsid w:val="006F3F9C"/>
    <w:rsid w:val="006F53F6"/>
    <w:rsid w:val="006F5FA8"/>
    <w:rsid w:val="006F62D8"/>
    <w:rsid w:val="00712380"/>
    <w:rsid w:val="00717C8E"/>
    <w:rsid w:val="0072060B"/>
    <w:rsid w:val="00721036"/>
    <w:rsid w:val="00721162"/>
    <w:rsid w:val="00723FF5"/>
    <w:rsid w:val="0072547E"/>
    <w:rsid w:val="00726734"/>
    <w:rsid w:val="00727C77"/>
    <w:rsid w:val="007402B7"/>
    <w:rsid w:val="00741602"/>
    <w:rsid w:val="00742BF9"/>
    <w:rsid w:val="007441B3"/>
    <w:rsid w:val="00744A49"/>
    <w:rsid w:val="00744FF2"/>
    <w:rsid w:val="00746861"/>
    <w:rsid w:val="00746F4F"/>
    <w:rsid w:val="00747B95"/>
    <w:rsid w:val="00750C48"/>
    <w:rsid w:val="00750EE3"/>
    <w:rsid w:val="00760EF5"/>
    <w:rsid w:val="00762E50"/>
    <w:rsid w:val="0076542A"/>
    <w:rsid w:val="007658BE"/>
    <w:rsid w:val="00773645"/>
    <w:rsid w:val="00774A4B"/>
    <w:rsid w:val="00775F74"/>
    <w:rsid w:val="00777358"/>
    <w:rsid w:val="00781170"/>
    <w:rsid w:val="00782D63"/>
    <w:rsid w:val="007844D6"/>
    <w:rsid w:val="00787241"/>
    <w:rsid w:val="00787DA8"/>
    <w:rsid w:val="0079268F"/>
    <w:rsid w:val="00792B2D"/>
    <w:rsid w:val="007947CC"/>
    <w:rsid w:val="00795E97"/>
    <w:rsid w:val="007964FF"/>
    <w:rsid w:val="00796BFD"/>
    <w:rsid w:val="007A5E41"/>
    <w:rsid w:val="007A639F"/>
    <w:rsid w:val="007B2624"/>
    <w:rsid w:val="007B4DAA"/>
    <w:rsid w:val="007B5DBD"/>
    <w:rsid w:val="007B64E1"/>
    <w:rsid w:val="007C194D"/>
    <w:rsid w:val="007C230E"/>
    <w:rsid w:val="007C4838"/>
    <w:rsid w:val="007C63F0"/>
    <w:rsid w:val="007C6DF9"/>
    <w:rsid w:val="007D012B"/>
    <w:rsid w:val="007D18FC"/>
    <w:rsid w:val="007D7A6E"/>
    <w:rsid w:val="007E4346"/>
    <w:rsid w:val="007E6756"/>
    <w:rsid w:val="007E7CD3"/>
    <w:rsid w:val="007F300B"/>
    <w:rsid w:val="007F50EA"/>
    <w:rsid w:val="007F7E31"/>
    <w:rsid w:val="007F7F31"/>
    <w:rsid w:val="0080189A"/>
    <w:rsid w:val="00807252"/>
    <w:rsid w:val="00810075"/>
    <w:rsid w:val="00812AFA"/>
    <w:rsid w:val="0082706C"/>
    <w:rsid w:val="00830101"/>
    <w:rsid w:val="0083043A"/>
    <w:rsid w:val="00834776"/>
    <w:rsid w:val="00836636"/>
    <w:rsid w:val="00837BBE"/>
    <w:rsid w:val="008467C5"/>
    <w:rsid w:val="00856603"/>
    <w:rsid w:val="0085719D"/>
    <w:rsid w:val="00862C60"/>
    <w:rsid w:val="0086399E"/>
    <w:rsid w:val="008644A0"/>
    <w:rsid w:val="00864D00"/>
    <w:rsid w:val="008660E5"/>
    <w:rsid w:val="008678E7"/>
    <w:rsid w:val="00871391"/>
    <w:rsid w:val="008769BC"/>
    <w:rsid w:val="00877CD3"/>
    <w:rsid w:val="00891525"/>
    <w:rsid w:val="0089364E"/>
    <w:rsid w:val="0089375F"/>
    <w:rsid w:val="008952EF"/>
    <w:rsid w:val="00895457"/>
    <w:rsid w:val="008955E9"/>
    <w:rsid w:val="008963A3"/>
    <w:rsid w:val="0089647B"/>
    <w:rsid w:val="008979D1"/>
    <w:rsid w:val="008A02C4"/>
    <w:rsid w:val="008A210D"/>
    <w:rsid w:val="008A269C"/>
    <w:rsid w:val="008A7539"/>
    <w:rsid w:val="008B1213"/>
    <w:rsid w:val="008B248F"/>
    <w:rsid w:val="008B3E0B"/>
    <w:rsid w:val="008B5A9F"/>
    <w:rsid w:val="008C0C2F"/>
    <w:rsid w:val="008C12FB"/>
    <w:rsid w:val="008C5055"/>
    <w:rsid w:val="008C55F0"/>
    <w:rsid w:val="008C6EA8"/>
    <w:rsid w:val="008C7A3B"/>
    <w:rsid w:val="008D3A46"/>
    <w:rsid w:val="008D5CC2"/>
    <w:rsid w:val="008D70A8"/>
    <w:rsid w:val="008D727D"/>
    <w:rsid w:val="008D7C86"/>
    <w:rsid w:val="008E2B87"/>
    <w:rsid w:val="008E608D"/>
    <w:rsid w:val="008E6EB9"/>
    <w:rsid w:val="008E6F38"/>
    <w:rsid w:val="008E7807"/>
    <w:rsid w:val="008F0423"/>
    <w:rsid w:val="008F29EA"/>
    <w:rsid w:val="00900023"/>
    <w:rsid w:val="00901E99"/>
    <w:rsid w:val="00907025"/>
    <w:rsid w:val="009079D9"/>
    <w:rsid w:val="00910156"/>
    <w:rsid w:val="00914D37"/>
    <w:rsid w:val="00915023"/>
    <w:rsid w:val="009152B2"/>
    <w:rsid w:val="009172AE"/>
    <w:rsid w:val="0092386B"/>
    <w:rsid w:val="009306A3"/>
    <w:rsid w:val="00930CFC"/>
    <w:rsid w:val="00932C94"/>
    <w:rsid w:val="00932D89"/>
    <w:rsid w:val="00934BB2"/>
    <w:rsid w:val="009409FD"/>
    <w:rsid w:val="00941B67"/>
    <w:rsid w:val="00943378"/>
    <w:rsid w:val="00944485"/>
    <w:rsid w:val="00944FC6"/>
    <w:rsid w:val="009450C1"/>
    <w:rsid w:val="00945155"/>
    <w:rsid w:val="00947B4D"/>
    <w:rsid w:val="0095387D"/>
    <w:rsid w:val="0095392B"/>
    <w:rsid w:val="009661DD"/>
    <w:rsid w:val="009679AC"/>
    <w:rsid w:val="0097260D"/>
    <w:rsid w:val="009745C4"/>
    <w:rsid w:val="0097781C"/>
    <w:rsid w:val="009806A3"/>
    <w:rsid w:val="00980D1E"/>
    <w:rsid w:val="00982DE5"/>
    <w:rsid w:val="00982E98"/>
    <w:rsid w:val="00983021"/>
    <w:rsid w:val="0098390C"/>
    <w:rsid w:val="0098427D"/>
    <w:rsid w:val="009A0CAE"/>
    <w:rsid w:val="009A6C0F"/>
    <w:rsid w:val="009A7A12"/>
    <w:rsid w:val="009B49B7"/>
    <w:rsid w:val="009C5A63"/>
    <w:rsid w:val="009D1238"/>
    <w:rsid w:val="009D15F8"/>
    <w:rsid w:val="009D1791"/>
    <w:rsid w:val="009D1BF4"/>
    <w:rsid w:val="009E01F4"/>
    <w:rsid w:val="009E55BE"/>
    <w:rsid w:val="009E78E1"/>
    <w:rsid w:val="009F1E4B"/>
    <w:rsid w:val="009F3EFB"/>
    <w:rsid w:val="009F401F"/>
    <w:rsid w:val="009F4AA7"/>
    <w:rsid w:val="00A016B8"/>
    <w:rsid w:val="00A02F96"/>
    <w:rsid w:val="00A046D6"/>
    <w:rsid w:val="00A06A47"/>
    <w:rsid w:val="00A168AD"/>
    <w:rsid w:val="00A16CE2"/>
    <w:rsid w:val="00A17955"/>
    <w:rsid w:val="00A211BF"/>
    <w:rsid w:val="00A22E75"/>
    <w:rsid w:val="00A24817"/>
    <w:rsid w:val="00A24BBF"/>
    <w:rsid w:val="00A251C5"/>
    <w:rsid w:val="00A306B4"/>
    <w:rsid w:val="00A40CDE"/>
    <w:rsid w:val="00A4220B"/>
    <w:rsid w:val="00A42293"/>
    <w:rsid w:val="00A42629"/>
    <w:rsid w:val="00A43606"/>
    <w:rsid w:val="00A442F3"/>
    <w:rsid w:val="00A455DE"/>
    <w:rsid w:val="00A46398"/>
    <w:rsid w:val="00A46B70"/>
    <w:rsid w:val="00A50D29"/>
    <w:rsid w:val="00A53CF4"/>
    <w:rsid w:val="00A6794B"/>
    <w:rsid w:val="00A74473"/>
    <w:rsid w:val="00A746DD"/>
    <w:rsid w:val="00A75F12"/>
    <w:rsid w:val="00A816A6"/>
    <w:rsid w:val="00A81C8B"/>
    <w:rsid w:val="00A94F3A"/>
    <w:rsid w:val="00A955E2"/>
    <w:rsid w:val="00A97155"/>
    <w:rsid w:val="00AA1D0F"/>
    <w:rsid w:val="00AB0AC9"/>
    <w:rsid w:val="00AB64B6"/>
    <w:rsid w:val="00AB6B12"/>
    <w:rsid w:val="00AC23DE"/>
    <w:rsid w:val="00AC417A"/>
    <w:rsid w:val="00AC6745"/>
    <w:rsid w:val="00AD002D"/>
    <w:rsid w:val="00AD28A5"/>
    <w:rsid w:val="00AD71D8"/>
    <w:rsid w:val="00AE34A0"/>
    <w:rsid w:val="00AE5A2C"/>
    <w:rsid w:val="00AE5DCA"/>
    <w:rsid w:val="00AF5AB5"/>
    <w:rsid w:val="00AF7239"/>
    <w:rsid w:val="00B027A2"/>
    <w:rsid w:val="00B05005"/>
    <w:rsid w:val="00B057CB"/>
    <w:rsid w:val="00B1113E"/>
    <w:rsid w:val="00B12F17"/>
    <w:rsid w:val="00B131F2"/>
    <w:rsid w:val="00B1583A"/>
    <w:rsid w:val="00B171DD"/>
    <w:rsid w:val="00B22AEA"/>
    <w:rsid w:val="00B249E8"/>
    <w:rsid w:val="00B26982"/>
    <w:rsid w:val="00B27BD3"/>
    <w:rsid w:val="00B30445"/>
    <w:rsid w:val="00B30D1A"/>
    <w:rsid w:val="00B35CF9"/>
    <w:rsid w:val="00B36BDD"/>
    <w:rsid w:val="00B42CC4"/>
    <w:rsid w:val="00B53739"/>
    <w:rsid w:val="00B552D5"/>
    <w:rsid w:val="00B57ACD"/>
    <w:rsid w:val="00B60DB3"/>
    <w:rsid w:val="00B660CD"/>
    <w:rsid w:val="00B77A0F"/>
    <w:rsid w:val="00B81177"/>
    <w:rsid w:val="00B8194E"/>
    <w:rsid w:val="00B81FD6"/>
    <w:rsid w:val="00B823F5"/>
    <w:rsid w:val="00B83E78"/>
    <w:rsid w:val="00B8649C"/>
    <w:rsid w:val="00B86519"/>
    <w:rsid w:val="00B93D4C"/>
    <w:rsid w:val="00B94998"/>
    <w:rsid w:val="00B94F36"/>
    <w:rsid w:val="00B9584F"/>
    <w:rsid w:val="00BA40B2"/>
    <w:rsid w:val="00BA4A7C"/>
    <w:rsid w:val="00BA506B"/>
    <w:rsid w:val="00BA5AAE"/>
    <w:rsid w:val="00BA6E60"/>
    <w:rsid w:val="00BA7CDB"/>
    <w:rsid w:val="00BB0AB2"/>
    <w:rsid w:val="00BB487A"/>
    <w:rsid w:val="00BB5BEB"/>
    <w:rsid w:val="00BC1A46"/>
    <w:rsid w:val="00BC40CB"/>
    <w:rsid w:val="00BC4543"/>
    <w:rsid w:val="00BD26FD"/>
    <w:rsid w:val="00BD402F"/>
    <w:rsid w:val="00BD46A7"/>
    <w:rsid w:val="00BD4F49"/>
    <w:rsid w:val="00BD5139"/>
    <w:rsid w:val="00BD688C"/>
    <w:rsid w:val="00BD6F05"/>
    <w:rsid w:val="00BE5787"/>
    <w:rsid w:val="00BF14C5"/>
    <w:rsid w:val="00BF19EA"/>
    <w:rsid w:val="00C00364"/>
    <w:rsid w:val="00C007D1"/>
    <w:rsid w:val="00C00A8E"/>
    <w:rsid w:val="00C13C27"/>
    <w:rsid w:val="00C16440"/>
    <w:rsid w:val="00C21423"/>
    <w:rsid w:val="00C22F14"/>
    <w:rsid w:val="00C242CC"/>
    <w:rsid w:val="00C27AF9"/>
    <w:rsid w:val="00C3058D"/>
    <w:rsid w:val="00C31E7D"/>
    <w:rsid w:val="00C31ED6"/>
    <w:rsid w:val="00C36646"/>
    <w:rsid w:val="00C404AF"/>
    <w:rsid w:val="00C406ED"/>
    <w:rsid w:val="00C415F2"/>
    <w:rsid w:val="00C44DE9"/>
    <w:rsid w:val="00C46783"/>
    <w:rsid w:val="00C505FA"/>
    <w:rsid w:val="00C53AD0"/>
    <w:rsid w:val="00C56D53"/>
    <w:rsid w:val="00C67056"/>
    <w:rsid w:val="00C67A07"/>
    <w:rsid w:val="00C757D8"/>
    <w:rsid w:val="00C86B63"/>
    <w:rsid w:val="00C903DE"/>
    <w:rsid w:val="00C91861"/>
    <w:rsid w:val="00C92797"/>
    <w:rsid w:val="00C93126"/>
    <w:rsid w:val="00C9398B"/>
    <w:rsid w:val="00C95467"/>
    <w:rsid w:val="00C95C54"/>
    <w:rsid w:val="00C96C7E"/>
    <w:rsid w:val="00CA30A6"/>
    <w:rsid w:val="00CA7A60"/>
    <w:rsid w:val="00CB5CEC"/>
    <w:rsid w:val="00CB6776"/>
    <w:rsid w:val="00CB72C5"/>
    <w:rsid w:val="00CB7C92"/>
    <w:rsid w:val="00CC0549"/>
    <w:rsid w:val="00CC0C17"/>
    <w:rsid w:val="00CC50CF"/>
    <w:rsid w:val="00CD0530"/>
    <w:rsid w:val="00CD2211"/>
    <w:rsid w:val="00CE04CC"/>
    <w:rsid w:val="00CE0B90"/>
    <w:rsid w:val="00CE4D0E"/>
    <w:rsid w:val="00CF0069"/>
    <w:rsid w:val="00CF039E"/>
    <w:rsid w:val="00CF14BD"/>
    <w:rsid w:val="00CF7B11"/>
    <w:rsid w:val="00D030AB"/>
    <w:rsid w:val="00D03C64"/>
    <w:rsid w:val="00D12C4A"/>
    <w:rsid w:val="00D1431D"/>
    <w:rsid w:val="00D14B43"/>
    <w:rsid w:val="00D173BC"/>
    <w:rsid w:val="00D2019B"/>
    <w:rsid w:val="00D21483"/>
    <w:rsid w:val="00D33335"/>
    <w:rsid w:val="00D34E8D"/>
    <w:rsid w:val="00D352AC"/>
    <w:rsid w:val="00D37A81"/>
    <w:rsid w:val="00D46149"/>
    <w:rsid w:val="00D46164"/>
    <w:rsid w:val="00D50DE0"/>
    <w:rsid w:val="00D53187"/>
    <w:rsid w:val="00D61E73"/>
    <w:rsid w:val="00D6318D"/>
    <w:rsid w:val="00D64B8D"/>
    <w:rsid w:val="00D65748"/>
    <w:rsid w:val="00D65840"/>
    <w:rsid w:val="00D70E63"/>
    <w:rsid w:val="00D7211D"/>
    <w:rsid w:val="00D72A5F"/>
    <w:rsid w:val="00D74376"/>
    <w:rsid w:val="00D75730"/>
    <w:rsid w:val="00D76D68"/>
    <w:rsid w:val="00D80341"/>
    <w:rsid w:val="00D81E23"/>
    <w:rsid w:val="00D84761"/>
    <w:rsid w:val="00D86293"/>
    <w:rsid w:val="00D87015"/>
    <w:rsid w:val="00D90BFF"/>
    <w:rsid w:val="00D90EE6"/>
    <w:rsid w:val="00D92529"/>
    <w:rsid w:val="00D9275B"/>
    <w:rsid w:val="00D957DC"/>
    <w:rsid w:val="00D962ED"/>
    <w:rsid w:val="00DA4BAA"/>
    <w:rsid w:val="00DA602F"/>
    <w:rsid w:val="00DB2068"/>
    <w:rsid w:val="00DB238D"/>
    <w:rsid w:val="00DB2739"/>
    <w:rsid w:val="00DB5645"/>
    <w:rsid w:val="00DC25B2"/>
    <w:rsid w:val="00DC2A2B"/>
    <w:rsid w:val="00DC4DC4"/>
    <w:rsid w:val="00DD2014"/>
    <w:rsid w:val="00DD3A2A"/>
    <w:rsid w:val="00DD5F52"/>
    <w:rsid w:val="00DE06BD"/>
    <w:rsid w:val="00DE13D6"/>
    <w:rsid w:val="00DF6FFD"/>
    <w:rsid w:val="00E009E8"/>
    <w:rsid w:val="00E07501"/>
    <w:rsid w:val="00E07B38"/>
    <w:rsid w:val="00E174EB"/>
    <w:rsid w:val="00E2542E"/>
    <w:rsid w:val="00E25C04"/>
    <w:rsid w:val="00E36A1B"/>
    <w:rsid w:val="00E41E34"/>
    <w:rsid w:val="00E43197"/>
    <w:rsid w:val="00E441F7"/>
    <w:rsid w:val="00E4663F"/>
    <w:rsid w:val="00E52E63"/>
    <w:rsid w:val="00E555E7"/>
    <w:rsid w:val="00E60E87"/>
    <w:rsid w:val="00E6461F"/>
    <w:rsid w:val="00E666AA"/>
    <w:rsid w:val="00E66ABF"/>
    <w:rsid w:val="00E71048"/>
    <w:rsid w:val="00E731B1"/>
    <w:rsid w:val="00E7502D"/>
    <w:rsid w:val="00E77B91"/>
    <w:rsid w:val="00E80283"/>
    <w:rsid w:val="00E826B4"/>
    <w:rsid w:val="00E87D2A"/>
    <w:rsid w:val="00E901E1"/>
    <w:rsid w:val="00E94494"/>
    <w:rsid w:val="00E94F42"/>
    <w:rsid w:val="00EA363C"/>
    <w:rsid w:val="00EA43C2"/>
    <w:rsid w:val="00EA441A"/>
    <w:rsid w:val="00EA5D8A"/>
    <w:rsid w:val="00EA7694"/>
    <w:rsid w:val="00EB0545"/>
    <w:rsid w:val="00EB16AA"/>
    <w:rsid w:val="00EC5F07"/>
    <w:rsid w:val="00EC7F10"/>
    <w:rsid w:val="00ED5B70"/>
    <w:rsid w:val="00EE1169"/>
    <w:rsid w:val="00EE5AE4"/>
    <w:rsid w:val="00EF258D"/>
    <w:rsid w:val="00EF29E3"/>
    <w:rsid w:val="00EF3354"/>
    <w:rsid w:val="00EF3CF3"/>
    <w:rsid w:val="00EF52C9"/>
    <w:rsid w:val="00F01AAC"/>
    <w:rsid w:val="00F04334"/>
    <w:rsid w:val="00F04D46"/>
    <w:rsid w:val="00F0572A"/>
    <w:rsid w:val="00F05C7B"/>
    <w:rsid w:val="00F061A1"/>
    <w:rsid w:val="00F0639B"/>
    <w:rsid w:val="00F06F8A"/>
    <w:rsid w:val="00F10360"/>
    <w:rsid w:val="00F103C6"/>
    <w:rsid w:val="00F12337"/>
    <w:rsid w:val="00F14001"/>
    <w:rsid w:val="00F143D4"/>
    <w:rsid w:val="00F16990"/>
    <w:rsid w:val="00F16D93"/>
    <w:rsid w:val="00F2164A"/>
    <w:rsid w:val="00F23BB8"/>
    <w:rsid w:val="00F24339"/>
    <w:rsid w:val="00F252BB"/>
    <w:rsid w:val="00F2734A"/>
    <w:rsid w:val="00F27944"/>
    <w:rsid w:val="00F27EA3"/>
    <w:rsid w:val="00F40CF9"/>
    <w:rsid w:val="00F416E7"/>
    <w:rsid w:val="00F43C28"/>
    <w:rsid w:val="00F46A60"/>
    <w:rsid w:val="00F54E5F"/>
    <w:rsid w:val="00F61660"/>
    <w:rsid w:val="00F62C80"/>
    <w:rsid w:val="00F66778"/>
    <w:rsid w:val="00F66F46"/>
    <w:rsid w:val="00F730FC"/>
    <w:rsid w:val="00F73923"/>
    <w:rsid w:val="00F749DB"/>
    <w:rsid w:val="00F74FA9"/>
    <w:rsid w:val="00F74FFC"/>
    <w:rsid w:val="00F75754"/>
    <w:rsid w:val="00F77E25"/>
    <w:rsid w:val="00F801B9"/>
    <w:rsid w:val="00F844B6"/>
    <w:rsid w:val="00F847E6"/>
    <w:rsid w:val="00F85B78"/>
    <w:rsid w:val="00F870C8"/>
    <w:rsid w:val="00F900BC"/>
    <w:rsid w:val="00F90BF8"/>
    <w:rsid w:val="00F91D42"/>
    <w:rsid w:val="00FA08B2"/>
    <w:rsid w:val="00FA62E5"/>
    <w:rsid w:val="00FA63F1"/>
    <w:rsid w:val="00FB0C51"/>
    <w:rsid w:val="00FB16E8"/>
    <w:rsid w:val="00FB47BE"/>
    <w:rsid w:val="00FC0965"/>
    <w:rsid w:val="00FC0F40"/>
    <w:rsid w:val="00FC62D7"/>
    <w:rsid w:val="00FC7409"/>
    <w:rsid w:val="00FD34BC"/>
    <w:rsid w:val="00FD3805"/>
    <w:rsid w:val="00FE343F"/>
    <w:rsid w:val="00FF0B30"/>
    <w:rsid w:val="00FF4786"/>
    <w:rsid w:val="00FF6494"/>
    <w:rsid w:val="00FF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0E65F3"/>
  <w15:docId w15:val="{82700E04-9C6F-450B-838E-0F99BA05A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1D8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B1213"/>
    <w:pPr>
      <w:keepNext/>
      <w:widowControl w:val="0"/>
      <w:jc w:val="both"/>
      <w:outlineLvl w:val="0"/>
    </w:pPr>
    <w:rPr>
      <w:rFonts w:ascii="Arial" w:eastAsia="Calibri" w:hAnsi="Arial"/>
      <w:b/>
      <w:bCs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B487A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BB487A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rsid w:val="00BB48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87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F25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58D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910156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 w:eastAsia="en-US"/>
    </w:rPr>
  </w:style>
  <w:style w:type="character" w:customStyle="1" w:styleId="SubtitleChar">
    <w:name w:val="Subtitle Char"/>
    <w:basedOn w:val="DefaultParagraphFont"/>
    <w:link w:val="Subtitle"/>
    <w:uiPriority w:val="99"/>
    <w:rsid w:val="00910156"/>
    <w:rPr>
      <w:rFonts w:ascii="Times New Roman" w:eastAsia="Times New Roman" w:hAnsi="Times New Roman"/>
      <w:b/>
      <w:sz w:val="26"/>
      <w:lang w:val="en-AU" w:eastAsia="en-US"/>
    </w:rPr>
  </w:style>
  <w:style w:type="character" w:styleId="Hyperlink">
    <w:name w:val="Hyperlink"/>
    <w:basedOn w:val="DefaultParagraphFont"/>
    <w:unhideWhenUsed/>
    <w:rsid w:val="00910156"/>
    <w:rPr>
      <w:color w:val="0000FF"/>
      <w:u w:val="single"/>
    </w:rPr>
  </w:style>
  <w:style w:type="paragraph" w:styleId="EnvelopeReturn">
    <w:name w:val="envelope return"/>
    <w:basedOn w:val="Normal"/>
    <w:unhideWhenUsed/>
    <w:rsid w:val="009D1238"/>
    <w:pPr>
      <w:keepLines/>
      <w:widowControl w:val="0"/>
      <w:spacing w:before="600"/>
    </w:pPr>
    <w:rPr>
      <w:sz w:val="26"/>
      <w:szCs w:val="20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B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B0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60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46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60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60C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0CE"/>
    <w:rPr>
      <w:rFonts w:ascii="Times New Roman" w:eastAsia="Times New Roman" w:hAnsi="Times New Roman"/>
      <w:b/>
      <w:bCs/>
    </w:rPr>
  </w:style>
  <w:style w:type="paragraph" w:customStyle="1" w:styleId="naisf">
    <w:name w:val="naisf"/>
    <w:basedOn w:val="Normal"/>
    <w:rsid w:val="006457F2"/>
    <w:pPr>
      <w:spacing w:before="75" w:after="75"/>
      <w:ind w:firstLine="375"/>
      <w:jc w:val="both"/>
    </w:pPr>
  </w:style>
  <w:style w:type="character" w:customStyle="1" w:styleId="Heading1Char">
    <w:name w:val="Heading 1 Char"/>
    <w:basedOn w:val="DefaultParagraphFont"/>
    <w:link w:val="Heading1"/>
    <w:uiPriority w:val="99"/>
    <w:rsid w:val="008B1213"/>
    <w:rPr>
      <w:rFonts w:ascii="Arial" w:hAnsi="Arial"/>
      <w:b/>
      <w:bCs/>
      <w:lang w:val="x-none" w:eastAsia="x-none"/>
    </w:rPr>
  </w:style>
  <w:style w:type="character" w:customStyle="1" w:styleId="shorttext">
    <w:name w:val="short_text"/>
    <w:basedOn w:val="DefaultParagraphFont"/>
    <w:rsid w:val="008B1213"/>
  </w:style>
  <w:style w:type="character" w:customStyle="1" w:styleId="hps">
    <w:name w:val="hps"/>
    <w:basedOn w:val="DefaultParagraphFont"/>
    <w:rsid w:val="008B1213"/>
  </w:style>
  <w:style w:type="character" w:customStyle="1" w:styleId="hpsalt-edited">
    <w:name w:val="hps alt-edited"/>
    <w:basedOn w:val="DefaultParagraphFont"/>
    <w:rsid w:val="008B1213"/>
  </w:style>
  <w:style w:type="character" w:customStyle="1" w:styleId="hpsatn">
    <w:name w:val="hps atn"/>
    <w:basedOn w:val="DefaultParagraphFont"/>
    <w:rsid w:val="008B1213"/>
  </w:style>
  <w:style w:type="table" w:styleId="TableGrid">
    <w:name w:val="Table Grid"/>
    <w:basedOn w:val="TableNormal"/>
    <w:uiPriority w:val="59"/>
    <w:rsid w:val="00B94998"/>
    <w:rPr>
      <w:rFonts w:ascii="Times New Roman" w:eastAsiaTheme="minorHAnsi" w:hAnsi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2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A6927-4885-4D5A-8424-BE0AC24CF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1198</Words>
  <Characters>683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2.pielikums</vt:lpstr>
      <vt:lpstr>Noteikumu nosaukums</vt:lpstr>
    </vt:vector>
  </TitlesOfParts>
  <Company>Iestādes nosaukums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2.pielikums</dc:title>
  <dc:subject>Noteikumu projekts</dc:subject>
  <dc:creator>Viesturs.Gertners@caa.gov.lv</dc:creator>
  <dc:description>67507901, mara.kompa@caa.gov.lv</dc:description>
  <cp:lastModifiedBy>Lilija Kampāne</cp:lastModifiedBy>
  <cp:revision>2</cp:revision>
  <cp:lastPrinted>2016-04-15T08:44:00Z</cp:lastPrinted>
  <dcterms:created xsi:type="dcterms:W3CDTF">2022-12-08T07:54:00Z</dcterms:created>
  <dcterms:modified xsi:type="dcterms:W3CDTF">2022-12-08T07:54:00Z</dcterms:modified>
</cp:coreProperties>
</file>