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Nacionālo bruņoto spēku iesaistīšanu XIII Latvijas Skolu jaunatnes dziesmu un deju svētku norisē"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25-TA-1527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