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Automātiskās informācijas apmaiņas izziņa par nerezidenta gūtajiem ienākumiem un samaksāto nodokli Latvijas Republikā/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Report on Non-resident’s Income and Tax Paid in the Republic of Latvia Provided under Automatic Exchange of Information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03.05.2016. noteikumiem Nr. 267)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