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B1DB9" w14:textId="77777777" w:rsidR="006834F2" w:rsidRPr="001D344E" w:rsidRDefault="006834F2" w:rsidP="000E3110">
      <w:pPr>
        <w:tabs>
          <w:tab w:val="left" w:pos="3480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CD02736" w14:textId="2875EA2F" w:rsidR="006834F2" w:rsidRDefault="006834F2" w:rsidP="000E3110">
      <w:pPr>
        <w:tabs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44E">
        <w:rPr>
          <w:rFonts w:ascii="Times New Roman" w:hAnsi="Times New Roman" w:cs="Times New Roman"/>
          <w:b/>
          <w:sz w:val="24"/>
          <w:szCs w:val="24"/>
        </w:rPr>
        <w:t xml:space="preserve">Prasības personas attēlam </w:t>
      </w:r>
      <w:r w:rsidR="003F549D">
        <w:rPr>
          <w:rFonts w:ascii="Times New Roman" w:hAnsi="Times New Roman" w:cs="Times New Roman"/>
          <w:b/>
          <w:sz w:val="24"/>
          <w:szCs w:val="24"/>
        </w:rPr>
        <w:t>pagaidu ceļošanas dokumentā</w:t>
      </w:r>
    </w:p>
    <w:p w14:paraId="187D16C4" w14:textId="77777777" w:rsidR="00383797" w:rsidRPr="001D344E" w:rsidRDefault="00383797" w:rsidP="000E3110">
      <w:pPr>
        <w:tabs>
          <w:tab w:val="left" w:pos="34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DF1002" w14:textId="689A983B" w:rsidR="006834F2" w:rsidRDefault="006834F2" w:rsidP="000E3110">
      <w:pPr>
        <w:tabs>
          <w:tab w:val="left" w:pos="34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344E">
        <w:rPr>
          <w:rFonts w:ascii="Times New Roman" w:hAnsi="Times New Roman" w:cs="Times New Roman"/>
          <w:sz w:val="24"/>
          <w:szCs w:val="24"/>
        </w:rPr>
        <w:t xml:space="preserve">Lai nodrošinātu kvalitatīva </w:t>
      </w:r>
      <w:r w:rsidR="003F549D">
        <w:rPr>
          <w:rFonts w:ascii="Times New Roman" w:hAnsi="Times New Roman" w:cs="Times New Roman"/>
          <w:sz w:val="24"/>
          <w:szCs w:val="24"/>
        </w:rPr>
        <w:t>pagaidu ceļošanas dokumenta</w:t>
      </w:r>
      <w:r w:rsidRPr="001D344E">
        <w:rPr>
          <w:rFonts w:ascii="Times New Roman" w:hAnsi="Times New Roman" w:cs="Times New Roman"/>
          <w:sz w:val="24"/>
          <w:szCs w:val="24"/>
        </w:rPr>
        <w:t xml:space="preserve"> izdošanu, </w:t>
      </w:r>
      <w:r w:rsidR="003F549D">
        <w:rPr>
          <w:rFonts w:ascii="Times New Roman" w:hAnsi="Times New Roman" w:cs="Times New Roman"/>
          <w:sz w:val="24"/>
          <w:szCs w:val="24"/>
        </w:rPr>
        <w:t>personas, kura iesniedz dokumentus pagaidu ceļošanas dokumenta saņemšanai,</w:t>
      </w:r>
      <w:r w:rsidR="00323094">
        <w:rPr>
          <w:rFonts w:ascii="Times New Roman" w:hAnsi="Times New Roman" w:cs="Times New Roman"/>
          <w:sz w:val="24"/>
          <w:szCs w:val="24"/>
        </w:rPr>
        <w:t xml:space="preserve"> </w:t>
      </w:r>
      <w:r w:rsidRPr="001D344E">
        <w:rPr>
          <w:rFonts w:ascii="Times New Roman" w:hAnsi="Times New Roman" w:cs="Times New Roman"/>
          <w:sz w:val="24"/>
          <w:szCs w:val="24"/>
        </w:rPr>
        <w:t>iesniegtaj</w:t>
      </w:r>
      <w:r w:rsidR="003F549D">
        <w:rPr>
          <w:rFonts w:ascii="Times New Roman" w:hAnsi="Times New Roman" w:cs="Times New Roman"/>
          <w:sz w:val="24"/>
          <w:szCs w:val="24"/>
        </w:rPr>
        <w:t>ai</w:t>
      </w:r>
      <w:r w:rsidRPr="001D344E">
        <w:rPr>
          <w:rFonts w:ascii="Times New Roman" w:hAnsi="Times New Roman" w:cs="Times New Roman"/>
          <w:sz w:val="24"/>
          <w:szCs w:val="24"/>
        </w:rPr>
        <w:t xml:space="preserve"> fotogrāfij</w:t>
      </w:r>
      <w:r w:rsidR="003F549D">
        <w:rPr>
          <w:rFonts w:ascii="Times New Roman" w:hAnsi="Times New Roman" w:cs="Times New Roman"/>
          <w:sz w:val="24"/>
          <w:szCs w:val="24"/>
        </w:rPr>
        <w:t>ai</w:t>
      </w:r>
      <w:r w:rsidRPr="001D344E">
        <w:rPr>
          <w:rFonts w:ascii="Times New Roman" w:hAnsi="Times New Roman" w:cs="Times New Roman"/>
          <w:sz w:val="24"/>
          <w:szCs w:val="24"/>
        </w:rPr>
        <w:t xml:space="preserve"> un personas izskatam tajās vai personas digitālajam attēlam jāatbilst šādām prasībām:</w:t>
      </w:r>
    </w:p>
    <w:p w14:paraId="0DCF0F1D" w14:textId="77777777" w:rsidR="003F549D" w:rsidRPr="001D344E" w:rsidRDefault="003F549D" w:rsidP="000E3110">
      <w:pPr>
        <w:tabs>
          <w:tab w:val="left" w:pos="34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75D60C" w14:textId="77777777" w:rsidR="006834F2" w:rsidRPr="00EF7258" w:rsidRDefault="006834F2" w:rsidP="000E3110">
      <w:pPr>
        <w:pStyle w:val="ListParagraph"/>
        <w:numPr>
          <w:ilvl w:val="0"/>
          <w:numId w:val="3"/>
        </w:numPr>
        <w:tabs>
          <w:tab w:val="left" w:pos="34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Personas izskats attēlā:</w:t>
      </w:r>
    </w:p>
    <w:p w14:paraId="04A1627B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galvas pozīcija – pretskats;</w:t>
      </w:r>
    </w:p>
    <w:p w14:paraId="3E4BAD2D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acis atvērtas, nav aizsegtas ar matiem;</w:t>
      </w:r>
    </w:p>
    <w:p w14:paraId="783F5C6E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sejas izteiksme – dabiska, ikdienišķa, neitrāla;</w:t>
      </w:r>
    </w:p>
    <w:p w14:paraId="31C9D3EF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acu skatiens – neitrāls, vērsts kamerā;</w:t>
      </w:r>
    </w:p>
    <w:p w14:paraId="26D447ED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sejas abas puses vienādi apgaismotas un redzamas vienādi skaidri;</w:t>
      </w:r>
    </w:p>
    <w:p w14:paraId="38D8093E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sejas un galvas apgleznojumi un rotājumi, kas apgrūtina personas atpazīstamību, nav atļauti;</w:t>
      </w:r>
    </w:p>
    <w:p w14:paraId="52E76790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uz personas sejas nav atspīduma;</w:t>
      </w:r>
    </w:p>
    <w:p w14:paraId="127CE990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uz sejas nav ēnas;</w:t>
      </w:r>
    </w:p>
    <w:p w14:paraId="5D190284" w14:textId="2E7F66E1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 xml:space="preserve">ja persona </w:t>
      </w:r>
      <w:r w:rsidR="003F549D">
        <w:rPr>
          <w:rFonts w:ascii="Times New Roman" w:hAnsi="Times New Roman" w:cs="Times New Roman"/>
          <w:sz w:val="24"/>
          <w:szCs w:val="24"/>
        </w:rPr>
        <w:t>valkā</w:t>
      </w:r>
      <w:r w:rsidRPr="00EF7258">
        <w:rPr>
          <w:rFonts w:ascii="Times New Roman" w:hAnsi="Times New Roman" w:cs="Times New Roman"/>
          <w:sz w:val="24"/>
          <w:szCs w:val="24"/>
        </w:rPr>
        <w:t xml:space="preserve"> brilles, tad pasē redzamajā attēlā:</w:t>
      </w:r>
    </w:p>
    <w:p w14:paraId="23826D8D" w14:textId="77777777" w:rsidR="006834F2" w:rsidRPr="00EF7258" w:rsidRDefault="006834F2" w:rsidP="000E3110">
      <w:pPr>
        <w:pStyle w:val="ListParagraph"/>
        <w:numPr>
          <w:ilvl w:val="2"/>
          <w:numId w:val="3"/>
        </w:numPr>
        <w:tabs>
          <w:tab w:val="left" w:pos="3480"/>
        </w:tabs>
        <w:spacing w:after="0"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personas acis redzamas skaidri, tās nav aizsegtas ar briļļu ietvariem;</w:t>
      </w:r>
    </w:p>
    <w:p w14:paraId="5DB18DC4" w14:textId="77777777" w:rsidR="006834F2" w:rsidRPr="00EF7258" w:rsidRDefault="006834F2" w:rsidP="000E3110">
      <w:pPr>
        <w:pStyle w:val="ListParagraph"/>
        <w:numPr>
          <w:ilvl w:val="2"/>
          <w:numId w:val="3"/>
        </w:numPr>
        <w:tabs>
          <w:tab w:val="left" w:pos="3480"/>
        </w:tabs>
        <w:spacing w:after="0"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briļļu ietvari nav smagnēji, biezi, tie nedrīkst aizsegt sejas daļu;</w:t>
      </w:r>
    </w:p>
    <w:p w14:paraId="7F988658" w14:textId="77777777" w:rsidR="006834F2" w:rsidRPr="00EF7258" w:rsidRDefault="006834F2" w:rsidP="000E3110">
      <w:pPr>
        <w:pStyle w:val="ListParagraph"/>
        <w:numPr>
          <w:ilvl w:val="2"/>
          <w:numId w:val="3"/>
        </w:numPr>
        <w:tabs>
          <w:tab w:val="left" w:pos="3480"/>
        </w:tabs>
        <w:spacing w:after="0"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briļļu stiklos nav atspulga;</w:t>
      </w:r>
    </w:p>
    <w:p w14:paraId="1966DEA0" w14:textId="77777777" w:rsidR="006834F2" w:rsidRPr="00EF7258" w:rsidRDefault="006834F2" w:rsidP="000E3110">
      <w:pPr>
        <w:pStyle w:val="ListParagraph"/>
        <w:numPr>
          <w:ilvl w:val="2"/>
          <w:numId w:val="3"/>
        </w:numPr>
        <w:tabs>
          <w:tab w:val="left" w:pos="3480"/>
        </w:tabs>
        <w:spacing w:after="0"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briļļu stikli nav tonēti;</w:t>
      </w:r>
    </w:p>
    <w:p w14:paraId="1A774EF5" w14:textId="77777777" w:rsidR="006834F2" w:rsidRPr="00EF7258" w:rsidRDefault="006834F2" w:rsidP="000E3110">
      <w:pPr>
        <w:pStyle w:val="ListParagraph"/>
        <w:numPr>
          <w:ilvl w:val="2"/>
          <w:numId w:val="3"/>
        </w:numPr>
        <w:tabs>
          <w:tab w:val="left" w:pos="3480"/>
        </w:tabs>
        <w:spacing w:after="0" w:line="360" w:lineRule="auto"/>
        <w:ind w:left="1560" w:hanging="709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brilles nav noslīdējušas uz deguna;</w:t>
      </w:r>
    </w:p>
    <w:p w14:paraId="6E1CD4A2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persona ir bez galvassegas, izņemot gadījumu, ja persona reliģisku apsvērumu dēļ galvassegu valkā ikdienā un galvassega neaizsedz seju vai tās daļu;</w:t>
      </w:r>
    </w:p>
    <w:p w14:paraId="63163D91" w14:textId="5B8392CA" w:rsidR="006834F2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personas apģērbs neaizsedz seju vai tās daļu.</w:t>
      </w:r>
    </w:p>
    <w:p w14:paraId="61A3459E" w14:textId="77777777" w:rsidR="003F549D" w:rsidRPr="003F549D" w:rsidRDefault="003F549D" w:rsidP="003F549D">
      <w:pPr>
        <w:tabs>
          <w:tab w:val="left" w:pos="348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744C11C" w14:textId="77777777" w:rsidR="006834F2" w:rsidRPr="00EF7258" w:rsidRDefault="006834F2" w:rsidP="000E3110">
      <w:pPr>
        <w:pStyle w:val="ListParagraph"/>
        <w:numPr>
          <w:ilvl w:val="0"/>
          <w:numId w:val="3"/>
        </w:numPr>
        <w:tabs>
          <w:tab w:val="left" w:pos="34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Attēla fiziskie rādītāji:</w:t>
      </w:r>
    </w:p>
    <w:p w14:paraId="53B13C6B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attēla fons ir gaišs;</w:t>
      </w:r>
    </w:p>
    <w:p w14:paraId="5167A844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iedomātā līnija caur acu viduspunktiem ir paralēla attēla horizontālajai malai;</w:t>
      </w:r>
    </w:p>
    <w:p w14:paraId="10AF18EA" w14:textId="794C91AF" w:rsidR="00CC7FB3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personas sejas attēls ir attēla centrā;</w:t>
      </w:r>
    </w:p>
    <w:p w14:paraId="285B852D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personas sejas attēls no zoda līnijas līdz matu augšanas līnijai (arī iedomātajai, ja personai nav matu vai tie aizsedz matu augšanas līniju) aizņem 70–80 % no attēla vertikālā augstuma;</w:t>
      </w:r>
    </w:p>
    <w:p w14:paraId="5A10E3B7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nav redzamas citas personas vai priekšmeti;</w:t>
      </w:r>
    </w:p>
    <w:p w14:paraId="54FCD18D" w14:textId="5495D95A" w:rsidR="006834F2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fonā nav redzamas ēnas.</w:t>
      </w:r>
    </w:p>
    <w:p w14:paraId="13C027F1" w14:textId="77777777" w:rsidR="003F549D" w:rsidRPr="003F549D" w:rsidRDefault="003F549D" w:rsidP="003F549D">
      <w:pPr>
        <w:tabs>
          <w:tab w:val="left" w:pos="348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1FFE18C" w14:textId="77777777" w:rsidR="006834F2" w:rsidRPr="00EF7258" w:rsidRDefault="006834F2" w:rsidP="000E3110">
      <w:pPr>
        <w:pStyle w:val="ListParagraph"/>
        <w:numPr>
          <w:ilvl w:val="0"/>
          <w:numId w:val="3"/>
        </w:numPr>
        <w:tabs>
          <w:tab w:val="left" w:pos="34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lastRenderedPageBreak/>
        <w:t>Personas attēla kvalitāte:</w:t>
      </w:r>
    </w:p>
    <w:p w14:paraId="507C6ABC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attēls ir skaidrs;</w:t>
      </w:r>
    </w:p>
    <w:p w14:paraId="501794F3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attēls ir ar labu izšķirtspēju;</w:t>
      </w:r>
    </w:p>
    <w:p w14:paraId="33BA1947" w14:textId="733F9135" w:rsidR="006834F2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attēls ir kontrastains un spilgts.</w:t>
      </w:r>
    </w:p>
    <w:p w14:paraId="68B29A55" w14:textId="77777777" w:rsidR="003F549D" w:rsidRPr="003F549D" w:rsidRDefault="003F549D" w:rsidP="003F549D">
      <w:pPr>
        <w:tabs>
          <w:tab w:val="left" w:pos="348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5687AF5" w14:textId="77777777" w:rsidR="006834F2" w:rsidRPr="00EF7258" w:rsidRDefault="006834F2" w:rsidP="000E3110">
      <w:pPr>
        <w:pStyle w:val="ListParagraph"/>
        <w:numPr>
          <w:ilvl w:val="0"/>
          <w:numId w:val="3"/>
        </w:numPr>
        <w:tabs>
          <w:tab w:val="left" w:pos="34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Prasības fotogrāfijai:</w:t>
      </w:r>
    </w:p>
    <w:p w14:paraId="1441CB65" w14:textId="76B07A00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 xml:space="preserve">izmantots augstas kvalitātes gluds, spožs vai </w:t>
      </w:r>
      <w:proofErr w:type="spellStart"/>
      <w:r w:rsidRPr="00EF7258">
        <w:rPr>
          <w:rFonts w:ascii="Times New Roman" w:hAnsi="Times New Roman" w:cs="Times New Roman"/>
          <w:sz w:val="24"/>
          <w:szCs w:val="24"/>
        </w:rPr>
        <w:t>pusmatēts</w:t>
      </w:r>
      <w:proofErr w:type="spellEnd"/>
      <w:r w:rsidRPr="00EF7258">
        <w:rPr>
          <w:rFonts w:ascii="Times New Roman" w:hAnsi="Times New Roman" w:cs="Times New Roman"/>
          <w:sz w:val="24"/>
          <w:szCs w:val="24"/>
        </w:rPr>
        <w:t xml:space="preserve"> fotopapīrs;</w:t>
      </w:r>
    </w:p>
    <w:p w14:paraId="3B24929F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ja attēls ir krāsains, tajā redzamās personas ādas tonis ir dabīgs un acis nedrīkst būt sarkanas;</w:t>
      </w:r>
    </w:p>
    <w:p w14:paraId="0519A8B2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persona fotografēta ne senāk kā pirms trim mēnešiem;</w:t>
      </w:r>
    </w:p>
    <w:p w14:paraId="44695A5A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fotogrāfija nav izmantota iepriekšējā personas apliecinoša dokumenta izgatavošanai;</w:t>
      </w:r>
    </w:p>
    <w:p w14:paraId="18BC168C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fotogrāfijas izmērs ir 1–3 mm lielāks par 35 x 45 mm; fotogrāfija ir bez smērējumiem un bez baltā stūrīša;</w:t>
      </w:r>
    </w:p>
    <w:p w14:paraId="02B9C943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fotogrāfijas otrā pusē ir fotodarbnīcas spiedogs, kurā norādīts fotogrāfijas izgatavošanas datums;</w:t>
      </w:r>
    </w:p>
    <w:p w14:paraId="2C6ABEFF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fotodarbnīcas spiedogs nav redzams caur fotogrāfiju;</w:t>
      </w:r>
    </w:p>
    <w:p w14:paraId="162E0433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fotogrāfija ir skaidri fokusēta, tīra, bez burzījumiem un locījumiem;</w:t>
      </w:r>
    </w:p>
    <w:p w14:paraId="7E63CE8C" w14:textId="77777777" w:rsidR="006834F2" w:rsidRPr="00EF7258" w:rsidRDefault="006834F2" w:rsidP="000E3110">
      <w:pPr>
        <w:pStyle w:val="ListParagraph"/>
        <w:numPr>
          <w:ilvl w:val="1"/>
          <w:numId w:val="3"/>
        </w:numPr>
        <w:tabs>
          <w:tab w:val="left" w:pos="3480"/>
        </w:tabs>
        <w:spacing w:after="0" w:line="360" w:lineRule="auto"/>
        <w:ind w:left="851" w:hanging="491"/>
        <w:rPr>
          <w:rFonts w:ascii="Times New Roman" w:hAnsi="Times New Roman" w:cs="Times New Roman"/>
          <w:sz w:val="24"/>
          <w:szCs w:val="24"/>
        </w:rPr>
      </w:pPr>
      <w:r w:rsidRPr="00EF7258">
        <w:rPr>
          <w:rFonts w:ascii="Times New Roman" w:hAnsi="Times New Roman" w:cs="Times New Roman"/>
          <w:sz w:val="24"/>
          <w:szCs w:val="24"/>
        </w:rPr>
        <w:t>attēls nav retušēts.</w:t>
      </w:r>
    </w:p>
    <w:p w14:paraId="55F7CFA3" w14:textId="6D6C276A" w:rsidR="002F3CBB" w:rsidRDefault="002F3CBB" w:rsidP="000E311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31B135B" w14:textId="10C24C39" w:rsidR="00BC2901" w:rsidRDefault="00BC2901" w:rsidP="000E311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FF1E31E" w14:textId="0DA2C567" w:rsidR="005B762E" w:rsidRDefault="005B762E" w:rsidP="000E311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87BA92E" w14:textId="7B161C5B" w:rsidR="005B762E" w:rsidRDefault="005B762E" w:rsidP="000E311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A4AB650" w14:textId="3F40DA3A" w:rsidR="005B762E" w:rsidRDefault="005B762E" w:rsidP="000E311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600C1A1" w14:textId="77777777" w:rsidR="005B762E" w:rsidRDefault="005B762E" w:rsidP="000E311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4185E59" w14:textId="77777777" w:rsidR="009A6234" w:rsidRDefault="009A6234" w:rsidP="00BA21E2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sectPr w:rsidR="009A6234" w:rsidSect="000D1300">
      <w:headerReference w:type="default" r:id="rId8"/>
      <w:footerReference w:type="default" r:id="rId9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0C089" w14:textId="77777777" w:rsidR="004B7B03" w:rsidRDefault="004B7B03" w:rsidP="008E3F4A">
      <w:pPr>
        <w:spacing w:after="0" w:line="240" w:lineRule="auto"/>
      </w:pPr>
      <w:r>
        <w:separator/>
      </w:r>
    </w:p>
  </w:endnote>
  <w:endnote w:type="continuationSeparator" w:id="0">
    <w:p w14:paraId="5C390C1C" w14:textId="77777777" w:rsidR="004B7B03" w:rsidRDefault="004B7B03" w:rsidP="008E3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662481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9FFB7" w14:textId="3D40D236" w:rsidR="00D335E8" w:rsidRDefault="00D335E8" w:rsidP="00A46131">
        <w:pPr>
          <w:pStyle w:val="Foo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noProof/>
            <w:sz w:val="20"/>
            <w:szCs w:val="20"/>
            <w:lang w:eastAsia="lv-LV"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5F131784" wp14:editId="7A099DF1">
                  <wp:simplePos x="0" y="0"/>
                  <wp:positionH relativeFrom="page">
                    <wp:posOffset>0</wp:posOffset>
                  </wp:positionH>
                  <wp:positionV relativeFrom="page">
                    <wp:posOffset>10227945</wp:posOffset>
                  </wp:positionV>
                  <wp:extent cx="7560310" cy="273685"/>
                  <wp:effectExtent l="0" t="0" r="2540" b="4445"/>
                  <wp:wrapNone/>
                  <wp:docPr id="1" name="MSIPCMc80740ee8cacefa3a7ce7bb2" descr="{&quot;HashCode&quot;:376304494,&quot;Height&quot;:841.0,&quot;Width&quot;:595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6031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F094A4" w14:textId="322209EE" w:rsidR="00D335E8" w:rsidRPr="00DA5792" w:rsidRDefault="00D335E8" w:rsidP="00DA5792">
                              <w:pPr>
                                <w:spacing w:after="0"/>
                                <w:jc w:val="center"/>
                                <w:rPr>
                                  <w:rFonts w:ascii="Calibri" w:hAnsi="Calibri" w:cs="Calibri"/>
                                  <w:color w:val="FF000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F131784" id="_x0000_t202" coordsize="21600,21600" o:spt="202" path="m,l,21600r21600,l21600,xe">
                  <v:stroke joinstyle="miter"/>
                  <v:path gradientshapeok="t" o:connecttype="rect"/>
                </v:shapetype>
                <v:shape id="MSIPCMc80740ee8cacefa3a7ce7bb2" o:spid="_x0000_s1027" type="#_x0000_t202" alt="{&quot;HashCode&quot;:376304494,&quot;Height&quot;:841.0,&quot;Width&quot;:595.0,&quot;Placement&quot;:&quot;Footer&quot;,&quot;Index&quot;:&quot;Primary&quot;,&quot;Section&quot;:1,&quot;Top&quot;:0.0,&quot;Left&quot;:0.0}" style="position:absolute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" o:allowincell="f" filled="f" stroked="f">
                  <v:textbox inset=",0,,0">
                    <w:txbxContent>
                      <w:p w14:paraId="6DF094A4" w14:textId="322209EE" w:rsidR="00D335E8" w:rsidRPr="00DA5792" w:rsidRDefault="00D335E8" w:rsidP="00DA5792">
                        <w:pPr>
                          <w:spacing w:after="0"/>
                          <w:jc w:val="center"/>
                          <w:rPr>
                            <w:rFonts w:ascii="Calibri" w:hAnsi="Calibri" w:cs="Calibri"/>
                            <w:color w:val="FF0000"/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Pr="00A46131">
          <w:rPr>
            <w:rFonts w:ascii="Times New Roman" w:hAnsi="Times New Roman" w:cs="Times New Roman"/>
            <w:sz w:val="20"/>
            <w:szCs w:val="20"/>
          </w:rPr>
          <w:t xml:space="preserve"> </w:t>
        </w:r>
      </w:p>
      <w:p w14:paraId="2353D6E4" w14:textId="77777777" w:rsidR="00D335E8" w:rsidRPr="00A46131" w:rsidRDefault="00D335E8" w:rsidP="00A46131">
        <w:pPr>
          <w:pStyle w:val="Footer"/>
          <w:rPr>
            <w:rFonts w:ascii="Times New Roman" w:hAnsi="Times New Roman" w:cs="Times New Roman"/>
            <w:sz w:val="20"/>
            <w:szCs w:val="20"/>
          </w:rPr>
        </w:pPr>
      </w:p>
      <w:p w14:paraId="6267A046" w14:textId="231FF81C" w:rsidR="00D335E8" w:rsidRPr="00A46131" w:rsidRDefault="00D335E8" w:rsidP="00A46131">
        <w:pPr>
          <w:pStyle w:val="Footer"/>
          <w:jc w:val="center"/>
          <w:rPr>
            <w:rFonts w:ascii="Times New Roman" w:hAnsi="Times New Roman" w:cs="Times New Roman"/>
            <w:noProof/>
            <w:sz w:val="20"/>
            <w:szCs w:val="20"/>
          </w:rPr>
        </w:pPr>
        <w:r w:rsidRPr="00A4613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4613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46131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22</w:t>
        </w:r>
        <w:r w:rsidRPr="00A4613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4BB60" w14:textId="77777777" w:rsidR="004B7B03" w:rsidRDefault="004B7B03" w:rsidP="008E3F4A">
      <w:pPr>
        <w:spacing w:after="0" w:line="240" w:lineRule="auto"/>
      </w:pPr>
      <w:r>
        <w:separator/>
      </w:r>
    </w:p>
  </w:footnote>
  <w:footnote w:type="continuationSeparator" w:id="0">
    <w:p w14:paraId="6F73BD14" w14:textId="77777777" w:rsidR="004B7B03" w:rsidRDefault="004B7B03" w:rsidP="008E3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9DCCE" w14:textId="6DBBE415" w:rsidR="00D335E8" w:rsidRDefault="00D335E8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E87CADE" wp14:editId="27652151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685"/>
              <wp:effectExtent l="0" t="0" r="2540" b="2540"/>
              <wp:wrapNone/>
              <wp:docPr id="3" name="MSIPCM0b594a1fb56e26bf9222cb05" descr="{&quot;HashCode&quot;:352166925,&quot;Height&quot;:841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DD4407" w14:textId="140C2CDE" w:rsidR="00D335E8" w:rsidRPr="00DA5792" w:rsidRDefault="00D335E8" w:rsidP="00DA5792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87CADE" id="_x0000_t202" coordsize="21600,21600" o:spt="202" path="m,l,21600r21600,l21600,xe">
              <v:stroke joinstyle="miter"/>
              <v:path gradientshapeok="t" o:connecttype="rect"/>
            </v:shapetype>
            <v:shape id="MSIPCM0b594a1fb56e26bf9222cb05" o:spid="_x0000_s1026" type="#_x0000_t202" alt="{&quot;HashCode&quot;:352166925,&quot;Height&quot;:841.0,&quot;Width&quot;:595.0,&quot;Placement&quot;:&quot;Header&quot;,&quot;Index&quot;:&quot;Primary&quot;,&quot;Section&quot;:1,&quot;Top&quot;:0.0,&quot;Left&quot;:0.0}" style="position:absolute;margin-left:0;margin-top:15pt;width:595.3pt;height:21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" o:allowincell="f" filled="f" stroked="f">
              <v:textbox inset=",0,,0">
                <w:txbxContent>
                  <w:p w14:paraId="62DD4407" w14:textId="140C2CDE" w:rsidR="00D335E8" w:rsidRPr="00DA5792" w:rsidRDefault="00D335E8" w:rsidP="00DA5792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6F7A"/>
    <w:multiLevelType w:val="hybridMultilevel"/>
    <w:tmpl w:val="ED22DF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E082B"/>
    <w:multiLevelType w:val="hybridMultilevel"/>
    <w:tmpl w:val="198C6C8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86E1B"/>
    <w:multiLevelType w:val="multilevel"/>
    <w:tmpl w:val="7772B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8D64F63"/>
    <w:multiLevelType w:val="hybridMultilevel"/>
    <w:tmpl w:val="7938E322"/>
    <w:lvl w:ilvl="0" w:tplc="0FA200F0">
      <w:start w:val="1"/>
      <w:numFmt w:val="decimal"/>
      <w:lvlText w:val="19.%1."/>
      <w:lvlJc w:val="left"/>
      <w:pPr>
        <w:ind w:left="114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67030"/>
    <w:multiLevelType w:val="hybridMultilevel"/>
    <w:tmpl w:val="3F4A5BF0"/>
    <w:lvl w:ilvl="0" w:tplc="FA12314A">
      <w:start w:val="1"/>
      <w:numFmt w:val="decimal"/>
      <w:lvlText w:val="%18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C4CB1"/>
    <w:multiLevelType w:val="hybridMultilevel"/>
    <w:tmpl w:val="F118DF74"/>
    <w:lvl w:ilvl="0" w:tplc="ACAA97CE">
      <w:start w:val="1"/>
      <w:numFmt w:val="decimal"/>
      <w:lvlText w:val="20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A7A1E"/>
    <w:multiLevelType w:val="hybridMultilevel"/>
    <w:tmpl w:val="D7CE9F6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A55BC"/>
    <w:multiLevelType w:val="multilevel"/>
    <w:tmpl w:val="341C80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3DC851BC"/>
    <w:multiLevelType w:val="hybridMultilevel"/>
    <w:tmpl w:val="CEEE2BF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22252"/>
    <w:multiLevelType w:val="hybridMultilevel"/>
    <w:tmpl w:val="63E010E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3A5718"/>
    <w:multiLevelType w:val="hybridMultilevel"/>
    <w:tmpl w:val="0BAE6984"/>
    <w:lvl w:ilvl="0" w:tplc="858CD1E6">
      <w:start w:val="1"/>
      <w:numFmt w:val="decimal"/>
      <w:lvlText w:val="%1."/>
      <w:lvlJc w:val="left"/>
      <w:pPr>
        <w:ind w:left="720" w:hanging="360"/>
      </w:pPr>
    </w:lvl>
    <w:lvl w:ilvl="1" w:tplc="0940419A">
      <w:start w:val="1"/>
      <w:numFmt w:val="decimal"/>
      <w:lvlText w:val="%2."/>
      <w:lvlJc w:val="left"/>
      <w:pPr>
        <w:ind w:left="720" w:hanging="360"/>
      </w:pPr>
    </w:lvl>
    <w:lvl w:ilvl="2" w:tplc="02AE406A">
      <w:start w:val="1"/>
      <w:numFmt w:val="decimal"/>
      <w:lvlText w:val="%3."/>
      <w:lvlJc w:val="left"/>
      <w:pPr>
        <w:ind w:left="720" w:hanging="360"/>
      </w:pPr>
    </w:lvl>
    <w:lvl w:ilvl="3" w:tplc="B0483D74">
      <w:start w:val="1"/>
      <w:numFmt w:val="decimal"/>
      <w:lvlText w:val="%4."/>
      <w:lvlJc w:val="left"/>
      <w:pPr>
        <w:ind w:left="720" w:hanging="360"/>
      </w:pPr>
    </w:lvl>
    <w:lvl w:ilvl="4" w:tplc="D864F4D0">
      <w:start w:val="1"/>
      <w:numFmt w:val="decimal"/>
      <w:lvlText w:val="%5."/>
      <w:lvlJc w:val="left"/>
      <w:pPr>
        <w:ind w:left="720" w:hanging="360"/>
      </w:pPr>
    </w:lvl>
    <w:lvl w:ilvl="5" w:tplc="87569700">
      <w:start w:val="1"/>
      <w:numFmt w:val="decimal"/>
      <w:lvlText w:val="%6."/>
      <w:lvlJc w:val="left"/>
      <w:pPr>
        <w:ind w:left="720" w:hanging="360"/>
      </w:pPr>
    </w:lvl>
    <w:lvl w:ilvl="6" w:tplc="8160DFD4">
      <w:start w:val="1"/>
      <w:numFmt w:val="decimal"/>
      <w:lvlText w:val="%7."/>
      <w:lvlJc w:val="left"/>
      <w:pPr>
        <w:ind w:left="720" w:hanging="360"/>
      </w:pPr>
    </w:lvl>
    <w:lvl w:ilvl="7" w:tplc="772A12FE">
      <w:start w:val="1"/>
      <w:numFmt w:val="decimal"/>
      <w:lvlText w:val="%8."/>
      <w:lvlJc w:val="left"/>
      <w:pPr>
        <w:ind w:left="720" w:hanging="360"/>
      </w:pPr>
    </w:lvl>
    <w:lvl w:ilvl="8" w:tplc="F43C5DB2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5E50634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C145BA"/>
    <w:multiLevelType w:val="hybridMultilevel"/>
    <w:tmpl w:val="32540BD4"/>
    <w:lvl w:ilvl="0" w:tplc="7474126C">
      <w:start w:val="1"/>
      <w:numFmt w:val="decimal"/>
      <w:lvlText w:val="15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100A46"/>
    <w:multiLevelType w:val="multilevel"/>
    <w:tmpl w:val="A5624C18"/>
    <w:lvl w:ilvl="0">
      <w:start w:val="2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0"/>
      <w:numFmt w:val="decimal"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2"/>
  </w:num>
  <w:num w:numId="5">
    <w:abstractNumId w:val="1"/>
  </w:num>
  <w:num w:numId="6">
    <w:abstractNumId w:val="6"/>
  </w:num>
  <w:num w:numId="7">
    <w:abstractNumId w:val="9"/>
  </w:num>
  <w:num w:numId="8">
    <w:abstractNumId w:val="12"/>
  </w:num>
  <w:num w:numId="9">
    <w:abstractNumId w:val="3"/>
  </w:num>
  <w:num w:numId="10">
    <w:abstractNumId w:val="8"/>
  </w:num>
  <w:num w:numId="11">
    <w:abstractNumId w:val="4"/>
  </w:num>
  <w:num w:numId="12">
    <w:abstractNumId w:val="5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664"/>
    <w:rsid w:val="0000699F"/>
    <w:rsid w:val="000118C9"/>
    <w:rsid w:val="00013101"/>
    <w:rsid w:val="00013112"/>
    <w:rsid w:val="0001356A"/>
    <w:rsid w:val="000135D7"/>
    <w:rsid w:val="000149B1"/>
    <w:rsid w:val="00014A31"/>
    <w:rsid w:val="00014D37"/>
    <w:rsid w:val="00021BE6"/>
    <w:rsid w:val="00025948"/>
    <w:rsid w:val="00026DFC"/>
    <w:rsid w:val="00045D5D"/>
    <w:rsid w:val="00050A36"/>
    <w:rsid w:val="000579B6"/>
    <w:rsid w:val="000616C1"/>
    <w:rsid w:val="000663FA"/>
    <w:rsid w:val="000726B0"/>
    <w:rsid w:val="000A0390"/>
    <w:rsid w:val="000A5AC7"/>
    <w:rsid w:val="000A5FF7"/>
    <w:rsid w:val="000B1636"/>
    <w:rsid w:val="000B4A9C"/>
    <w:rsid w:val="000C1B2C"/>
    <w:rsid w:val="000C73C6"/>
    <w:rsid w:val="000D1300"/>
    <w:rsid w:val="000D6533"/>
    <w:rsid w:val="000D78DA"/>
    <w:rsid w:val="000D7CBA"/>
    <w:rsid w:val="000E3110"/>
    <w:rsid w:val="000E4D30"/>
    <w:rsid w:val="000E5568"/>
    <w:rsid w:val="000F6892"/>
    <w:rsid w:val="0010228D"/>
    <w:rsid w:val="00103CEA"/>
    <w:rsid w:val="00105044"/>
    <w:rsid w:val="001051FC"/>
    <w:rsid w:val="001207D0"/>
    <w:rsid w:val="00121E7B"/>
    <w:rsid w:val="0012284F"/>
    <w:rsid w:val="001233F3"/>
    <w:rsid w:val="00124602"/>
    <w:rsid w:val="001250DF"/>
    <w:rsid w:val="00125E53"/>
    <w:rsid w:val="00130713"/>
    <w:rsid w:val="001310AC"/>
    <w:rsid w:val="00133FFF"/>
    <w:rsid w:val="001377C8"/>
    <w:rsid w:val="00140E7B"/>
    <w:rsid w:val="00144683"/>
    <w:rsid w:val="0014484E"/>
    <w:rsid w:val="001466DC"/>
    <w:rsid w:val="00146811"/>
    <w:rsid w:val="00150E8A"/>
    <w:rsid w:val="00150ECC"/>
    <w:rsid w:val="00151A19"/>
    <w:rsid w:val="00152DF0"/>
    <w:rsid w:val="0015339B"/>
    <w:rsid w:val="00161200"/>
    <w:rsid w:val="00163062"/>
    <w:rsid w:val="00163BB2"/>
    <w:rsid w:val="00176BCE"/>
    <w:rsid w:val="00194F5A"/>
    <w:rsid w:val="0019528B"/>
    <w:rsid w:val="0019543C"/>
    <w:rsid w:val="00197DCB"/>
    <w:rsid w:val="001B76F7"/>
    <w:rsid w:val="001B7F68"/>
    <w:rsid w:val="001B7FE5"/>
    <w:rsid w:val="001C422F"/>
    <w:rsid w:val="001C5229"/>
    <w:rsid w:val="001D25B2"/>
    <w:rsid w:val="001D344E"/>
    <w:rsid w:val="001D3455"/>
    <w:rsid w:val="001E02D6"/>
    <w:rsid w:val="001E0A09"/>
    <w:rsid w:val="001E2D4E"/>
    <w:rsid w:val="001E3FED"/>
    <w:rsid w:val="001F6AAC"/>
    <w:rsid w:val="00203DE1"/>
    <w:rsid w:val="00205D73"/>
    <w:rsid w:val="002061C6"/>
    <w:rsid w:val="00207B0C"/>
    <w:rsid w:val="00210101"/>
    <w:rsid w:val="002163C7"/>
    <w:rsid w:val="0022671B"/>
    <w:rsid w:val="002313D1"/>
    <w:rsid w:val="00237152"/>
    <w:rsid w:val="00237D1A"/>
    <w:rsid w:val="00245137"/>
    <w:rsid w:val="00251B21"/>
    <w:rsid w:val="00251D20"/>
    <w:rsid w:val="002533AA"/>
    <w:rsid w:val="002539C9"/>
    <w:rsid w:val="0026265B"/>
    <w:rsid w:val="00264F26"/>
    <w:rsid w:val="00266C1F"/>
    <w:rsid w:val="0026739E"/>
    <w:rsid w:val="00271859"/>
    <w:rsid w:val="00271A53"/>
    <w:rsid w:val="0027499D"/>
    <w:rsid w:val="0027667D"/>
    <w:rsid w:val="00277A70"/>
    <w:rsid w:val="00281415"/>
    <w:rsid w:val="0029588D"/>
    <w:rsid w:val="0029697A"/>
    <w:rsid w:val="002A6173"/>
    <w:rsid w:val="002A655B"/>
    <w:rsid w:val="002B459F"/>
    <w:rsid w:val="002C2614"/>
    <w:rsid w:val="002C2741"/>
    <w:rsid w:val="002C3EAA"/>
    <w:rsid w:val="002C5BC1"/>
    <w:rsid w:val="002C7606"/>
    <w:rsid w:val="002E1882"/>
    <w:rsid w:val="002E4A9D"/>
    <w:rsid w:val="002E577F"/>
    <w:rsid w:val="002F333B"/>
    <w:rsid w:val="002F3CBB"/>
    <w:rsid w:val="002F5470"/>
    <w:rsid w:val="002F7587"/>
    <w:rsid w:val="003000DA"/>
    <w:rsid w:val="00305835"/>
    <w:rsid w:val="00310867"/>
    <w:rsid w:val="0032237D"/>
    <w:rsid w:val="00323094"/>
    <w:rsid w:val="003249DD"/>
    <w:rsid w:val="00324CF8"/>
    <w:rsid w:val="00326378"/>
    <w:rsid w:val="00343EA0"/>
    <w:rsid w:val="00346DB5"/>
    <w:rsid w:val="00356FAD"/>
    <w:rsid w:val="003643D3"/>
    <w:rsid w:val="003678CD"/>
    <w:rsid w:val="00371F1A"/>
    <w:rsid w:val="00376ADD"/>
    <w:rsid w:val="00383797"/>
    <w:rsid w:val="003865FC"/>
    <w:rsid w:val="00387F3F"/>
    <w:rsid w:val="00390872"/>
    <w:rsid w:val="00390F88"/>
    <w:rsid w:val="0039451F"/>
    <w:rsid w:val="00396C0A"/>
    <w:rsid w:val="003A0AE4"/>
    <w:rsid w:val="003A1484"/>
    <w:rsid w:val="003A435E"/>
    <w:rsid w:val="003A60AB"/>
    <w:rsid w:val="003A7DAA"/>
    <w:rsid w:val="003B34FF"/>
    <w:rsid w:val="003C0908"/>
    <w:rsid w:val="003C1FAD"/>
    <w:rsid w:val="003C470A"/>
    <w:rsid w:val="003C78FD"/>
    <w:rsid w:val="003D2CDC"/>
    <w:rsid w:val="003E2CA2"/>
    <w:rsid w:val="003E4451"/>
    <w:rsid w:val="003F1A91"/>
    <w:rsid w:val="003F549D"/>
    <w:rsid w:val="003F7A80"/>
    <w:rsid w:val="00407B44"/>
    <w:rsid w:val="0042121E"/>
    <w:rsid w:val="004214C3"/>
    <w:rsid w:val="00425059"/>
    <w:rsid w:val="00426451"/>
    <w:rsid w:val="00426D7F"/>
    <w:rsid w:val="00430B3D"/>
    <w:rsid w:val="00432FB9"/>
    <w:rsid w:val="00442F47"/>
    <w:rsid w:val="004449F0"/>
    <w:rsid w:val="004524DF"/>
    <w:rsid w:val="00452B30"/>
    <w:rsid w:val="00457807"/>
    <w:rsid w:val="00457A5A"/>
    <w:rsid w:val="004625F1"/>
    <w:rsid w:val="004659AE"/>
    <w:rsid w:val="004669EE"/>
    <w:rsid w:val="004738C3"/>
    <w:rsid w:val="00473C33"/>
    <w:rsid w:val="00475BD7"/>
    <w:rsid w:val="00480592"/>
    <w:rsid w:val="00480D40"/>
    <w:rsid w:val="00481CA4"/>
    <w:rsid w:val="004868CD"/>
    <w:rsid w:val="00490499"/>
    <w:rsid w:val="004924AE"/>
    <w:rsid w:val="004A2656"/>
    <w:rsid w:val="004B7B03"/>
    <w:rsid w:val="004B7ECD"/>
    <w:rsid w:val="004C10D7"/>
    <w:rsid w:val="004C4B6C"/>
    <w:rsid w:val="004C5FAC"/>
    <w:rsid w:val="004E01B7"/>
    <w:rsid w:val="004E1AE2"/>
    <w:rsid w:val="004F2066"/>
    <w:rsid w:val="004F2985"/>
    <w:rsid w:val="004F76D0"/>
    <w:rsid w:val="005010B5"/>
    <w:rsid w:val="005202E7"/>
    <w:rsid w:val="0053642A"/>
    <w:rsid w:val="005371AE"/>
    <w:rsid w:val="005430CC"/>
    <w:rsid w:val="00544439"/>
    <w:rsid w:val="00546AE6"/>
    <w:rsid w:val="0055664A"/>
    <w:rsid w:val="00564213"/>
    <w:rsid w:val="00564282"/>
    <w:rsid w:val="00564B90"/>
    <w:rsid w:val="00565347"/>
    <w:rsid w:val="00574306"/>
    <w:rsid w:val="005813B1"/>
    <w:rsid w:val="00583905"/>
    <w:rsid w:val="00587A8F"/>
    <w:rsid w:val="0059026D"/>
    <w:rsid w:val="00594D08"/>
    <w:rsid w:val="00596711"/>
    <w:rsid w:val="005A3D68"/>
    <w:rsid w:val="005B0A64"/>
    <w:rsid w:val="005B1075"/>
    <w:rsid w:val="005B1B06"/>
    <w:rsid w:val="005B494B"/>
    <w:rsid w:val="005B762E"/>
    <w:rsid w:val="005C1082"/>
    <w:rsid w:val="005C1BAE"/>
    <w:rsid w:val="005C49EE"/>
    <w:rsid w:val="005C53F4"/>
    <w:rsid w:val="005C613E"/>
    <w:rsid w:val="005D0A12"/>
    <w:rsid w:val="005D7FC5"/>
    <w:rsid w:val="005E699F"/>
    <w:rsid w:val="005F1426"/>
    <w:rsid w:val="005F418D"/>
    <w:rsid w:val="005F5C55"/>
    <w:rsid w:val="00604DA9"/>
    <w:rsid w:val="006072A5"/>
    <w:rsid w:val="006102C4"/>
    <w:rsid w:val="0061485F"/>
    <w:rsid w:val="00617BE2"/>
    <w:rsid w:val="00623406"/>
    <w:rsid w:val="0062477A"/>
    <w:rsid w:val="00626132"/>
    <w:rsid w:val="0062769C"/>
    <w:rsid w:val="0063048A"/>
    <w:rsid w:val="0063263D"/>
    <w:rsid w:val="00656FF3"/>
    <w:rsid w:val="00665FCC"/>
    <w:rsid w:val="006667EC"/>
    <w:rsid w:val="006741EF"/>
    <w:rsid w:val="00677FC0"/>
    <w:rsid w:val="006834F2"/>
    <w:rsid w:val="006A268B"/>
    <w:rsid w:val="006B048E"/>
    <w:rsid w:val="006B2F08"/>
    <w:rsid w:val="006B4276"/>
    <w:rsid w:val="006B4B0F"/>
    <w:rsid w:val="006B63FA"/>
    <w:rsid w:val="006C1B81"/>
    <w:rsid w:val="006C43BC"/>
    <w:rsid w:val="006C5207"/>
    <w:rsid w:val="006D3739"/>
    <w:rsid w:val="006D5EC1"/>
    <w:rsid w:val="006D6FD8"/>
    <w:rsid w:val="006D7225"/>
    <w:rsid w:val="006E0C31"/>
    <w:rsid w:val="006E7A2D"/>
    <w:rsid w:val="006F1274"/>
    <w:rsid w:val="006F151A"/>
    <w:rsid w:val="006F19EC"/>
    <w:rsid w:val="006F5B84"/>
    <w:rsid w:val="006F631B"/>
    <w:rsid w:val="006F6BD9"/>
    <w:rsid w:val="007001B8"/>
    <w:rsid w:val="00704209"/>
    <w:rsid w:val="007115B7"/>
    <w:rsid w:val="00715AAE"/>
    <w:rsid w:val="007164E5"/>
    <w:rsid w:val="00720B50"/>
    <w:rsid w:val="0072252D"/>
    <w:rsid w:val="00724E33"/>
    <w:rsid w:val="0072546A"/>
    <w:rsid w:val="00731CC4"/>
    <w:rsid w:val="00745454"/>
    <w:rsid w:val="00752536"/>
    <w:rsid w:val="00752859"/>
    <w:rsid w:val="00752AB8"/>
    <w:rsid w:val="0075479D"/>
    <w:rsid w:val="00761C62"/>
    <w:rsid w:val="0076775E"/>
    <w:rsid w:val="007779C2"/>
    <w:rsid w:val="00792D00"/>
    <w:rsid w:val="00796C6C"/>
    <w:rsid w:val="007A423D"/>
    <w:rsid w:val="007A60D9"/>
    <w:rsid w:val="007B107F"/>
    <w:rsid w:val="007C6AC4"/>
    <w:rsid w:val="007E4688"/>
    <w:rsid w:val="007E64BD"/>
    <w:rsid w:val="007F34E2"/>
    <w:rsid w:val="007F3F3B"/>
    <w:rsid w:val="007F46F4"/>
    <w:rsid w:val="007F4F53"/>
    <w:rsid w:val="007F6E32"/>
    <w:rsid w:val="0080452E"/>
    <w:rsid w:val="0081610D"/>
    <w:rsid w:val="00821613"/>
    <w:rsid w:val="00823EE0"/>
    <w:rsid w:val="00824BDD"/>
    <w:rsid w:val="00826799"/>
    <w:rsid w:val="00830958"/>
    <w:rsid w:val="00836ED3"/>
    <w:rsid w:val="0084081E"/>
    <w:rsid w:val="00841B53"/>
    <w:rsid w:val="0084229B"/>
    <w:rsid w:val="00843107"/>
    <w:rsid w:val="0084791D"/>
    <w:rsid w:val="00847E23"/>
    <w:rsid w:val="008538CD"/>
    <w:rsid w:val="00854825"/>
    <w:rsid w:val="008565DB"/>
    <w:rsid w:val="0085763D"/>
    <w:rsid w:val="00857B0C"/>
    <w:rsid w:val="0086387B"/>
    <w:rsid w:val="008703AF"/>
    <w:rsid w:val="00881303"/>
    <w:rsid w:val="00881FA1"/>
    <w:rsid w:val="00887917"/>
    <w:rsid w:val="008A2043"/>
    <w:rsid w:val="008A2AE0"/>
    <w:rsid w:val="008B452A"/>
    <w:rsid w:val="008C0C2C"/>
    <w:rsid w:val="008C1F4A"/>
    <w:rsid w:val="008C2EF7"/>
    <w:rsid w:val="008C341F"/>
    <w:rsid w:val="008D1454"/>
    <w:rsid w:val="008D681A"/>
    <w:rsid w:val="008E3219"/>
    <w:rsid w:val="008E3F4A"/>
    <w:rsid w:val="008E54BD"/>
    <w:rsid w:val="008E5AA5"/>
    <w:rsid w:val="008F1648"/>
    <w:rsid w:val="008F4FFA"/>
    <w:rsid w:val="0090399F"/>
    <w:rsid w:val="009065B9"/>
    <w:rsid w:val="00906978"/>
    <w:rsid w:val="00912981"/>
    <w:rsid w:val="009168C8"/>
    <w:rsid w:val="009224FE"/>
    <w:rsid w:val="00931311"/>
    <w:rsid w:val="009338DB"/>
    <w:rsid w:val="00933CA2"/>
    <w:rsid w:val="00934A58"/>
    <w:rsid w:val="00936034"/>
    <w:rsid w:val="00940871"/>
    <w:rsid w:val="009426A5"/>
    <w:rsid w:val="009427BB"/>
    <w:rsid w:val="00945A8F"/>
    <w:rsid w:val="00946BAD"/>
    <w:rsid w:val="00946C39"/>
    <w:rsid w:val="00946C7C"/>
    <w:rsid w:val="009504BA"/>
    <w:rsid w:val="00950523"/>
    <w:rsid w:val="00950E5F"/>
    <w:rsid w:val="009533A7"/>
    <w:rsid w:val="009617C6"/>
    <w:rsid w:val="00963B9D"/>
    <w:rsid w:val="009642FE"/>
    <w:rsid w:val="00967F75"/>
    <w:rsid w:val="0097012B"/>
    <w:rsid w:val="0097073D"/>
    <w:rsid w:val="009709C1"/>
    <w:rsid w:val="00972D0C"/>
    <w:rsid w:val="00976A55"/>
    <w:rsid w:val="00981E9B"/>
    <w:rsid w:val="0098328E"/>
    <w:rsid w:val="009849EA"/>
    <w:rsid w:val="00984BAA"/>
    <w:rsid w:val="00985948"/>
    <w:rsid w:val="00987ECF"/>
    <w:rsid w:val="0099569B"/>
    <w:rsid w:val="00996ABE"/>
    <w:rsid w:val="009A6234"/>
    <w:rsid w:val="009B0261"/>
    <w:rsid w:val="009B7AF1"/>
    <w:rsid w:val="009C5315"/>
    <w:rsid w:val="009E693E"/>
    <w:rsid w:val="009F228A"/>
    <w:rsid w:val="00A03BE1"/>
    <w:rsid w:val="00A0583B"/>
    <w:rsid w:val="00A059E8"/>
    <w:rsid w:val="00A066E6"/>
    <w:rsid w:val="00A11EFE"/>
    <w:rsid w:val="00A14788"/>
    <w:rsid w:val="00A1602C"/>
    <w:rsid w:val="00A21D46"/>
    <w:rsid w:val="00A22C48"/>
    <w:rsid w:val="00A253DE"/>
    <w:rsid w:val="00A2591B"/>
    <w:rsid w:val="00A26DBD"/>
    <w:rsid w:val="00A27506"/>
    <w:rsid w:val="00A307B2"/>
    <w:rsid w:val="00A37260"/>
    <w:rsid w:val="00A46131"/>
    <w:rsid w:val="00A51140"/>
    <w:rsid w:val="00A51BD5"/>
    <w:rsid w:val="00A529C3"/>
    <w:rsid w:val="00A578A0"/>
    <w:rsid w:val="00A76A51"/>
    <w:rsid w:val="00A85AFD"/>
    <w:rsid w:val="00A85E08"/>
    <w:rsid w:val="00A85F10"/>
    <w:rsid w:val="00A86303"/>
    <w:rsid w:val="00A86862"/>
    <w:rsid w:val="00A86A82"/>
    <w:rsid w:val="00A94B59"/>
    <w:rsid w:val="00A95DF5"/>
    <w:rsid w:val="00A95FC9"/>
    <w:rsid w:val="00A97F2D"/>
    <w:rsid w:val="00AA2EFC"/>
    <w:rsid w:val="00AA4E9C"/>
    <w:rsid w:val="00AA6268"/>
    <w:rsid w:val="00AB2C88"/>
    <w:rsid w:val="00AB5F49"/>
    <w:rsid w:val="00AC22BE"/>
    <w:rsid w:val="00AD2B11"/>
    <w:rsid w:val="00AD40B2"/>
    <w:rsid w:val="00AD4559"/>
    <w:rsid w:val="00AD5634"/>
    <w:rsid w:val="00AD6F29"/>
    <w:rsid w:val="00AD7387"/>
    <w:rsid w:val="00AD75A2"/>
    <w:rsid w:val="00AE016B"/>
    <w:rsid w:val="00AE3362"/>
    <w:rsid w:val="00AE3AAB"/>
    <w:rsid w:val="00AE7E47"/>
    <w:rsid w:val="00AF05AF"/>
    <w:rsid w:val="00AF06B4"/>
    <w:rsid w:val="00B04DEC"/>
    <w:rsid w:val="00B06178"/>
    <w:rsid w:val="00B06A22"/>
    <w:rsid w:val="00B1404B"/>
    <w:rsid w:val="00B16DE0"/>
    <w:rsid w:val="00B1722F"/>
    <w:rsid w:val="00B179EE"/>
    <w:rsid w:val="00B2135C"/>
    <w:rsid w:val="00B21CA1"/>
    <w:rsid w:val="00B23247"/>
    <w:rsid w:val="00B311A8"/>
    <w:rsid w:val="00B31EF0"/>
    <w:rsid w:val="00B32E41"/>
    <w:rsid w:val="00B44FCB"/>
    <w:rsid w:val="00B450FB"/>
    <w:rsid w:val="00B4530B"/>
    <w:rsid w:val="00B51272"/>
    <w:rsid w:val="00B52DDC"/>
    <w:rsid w:val="00B572B2"/>
    <w:rsid w:val="00B640AC"/>
    <w:rsid w:val="00B661D3"/>
    <w:rsid w:val="00B72101"/>
    <w:rsid w:val="00B73692"/>
    <w:rsid w:val="00B740BB"/>
    <w:rsid w:val="00B7443C"/>
    <w:rsid w:val="00B84E4D"/>
    <w:rsid w:val="00BA21E2"/>
    <w:rsid w:val="00BA624D"/>
    <w:rsid w:val="00BB0177"/>
    <w:rsid w:val="00BB0C73"/>
    <w:rsid w:val="00BB1240"/>
    <w:rsid w:val="00BB6084"/>
    <w:rsid w:val="00BB6AEF"/>
    <w:rsid w:val="00BB7D4F"/>
    <w:rsid w:val="00BC214F"/>
    <w:rsid w:val="00BC2901"/>
    <w:rsid w:val="00BC6572"/>
    <w:rsid w:val="00BC799E"/>
    <w:rsid w:val="00BD2A7B"/>
    <w:rsid w:val="00BD519E"/>
    <w:rsid w:val="00BD5F94"/>
    <w:rsid w:val="00BE282D"/>
    <w:rsid w:val="00BE338B"/>
    <w:rsid w:val="00BE630F"/>
    <w:rsid w:val="00BF363D"/>
    <w:rsid w:val="00C00664"/>
    <w:rsid w:val="00C012FE"/>
    <w:rsid w:val="00C01E61"/>
    <w:rsid w:val="00C02F1F"/>
    <w:rsid w:val="00C03B30"/>
    <w:rsid w:val="00C07B60"/>
    <w:rsid w:val="00C12BE1"/>
    <w:rsid w:val="00C2234C"/>
    <w:rsid w:val="00C25D38"/>
    <w:rsid w:val="00C306B9"/>
    <w:rsid w:val="00C33257"/>
    <w:rsid w:val="00C33C05"/>
    <w:rsid w:val="00C34F99"/>
    <w:rsid w:val="00C42CC0"/>
    <w:rsid w:val="00C44500"/>
    <w:rsid w:val="00C46052"/>
    <w:rsid w:val="00C471AC"/>
    <w:rsid w:val="00C52095"/>
    <w:rsid w:val="00C60CEB"/>
    <w:rsid w:val="00C61E61"/>
    <w:rsid w:val="00C676E4"/>
    <w:rsid w:val="00C868E2"/>
    <w:rsid w:val="00C87823"/>
    <w:rsid w:val="00C92F04"/>
    <w:rsid w:val="00C93119"/>
    <w:rsid w:val="00C945E9"/>
    <w:rsid w:val="00C96194"/>
    <w:rsid w:val="00C963B7"/>
    <w:rsid w:val="00C969B9"/>
    <w:rsid w:val="00CA2C29"/>
    <w:rsid w:val="00CB077F"/>
    <w:rsid w:val="00CB17B4"/>
    <w:rsid w:val="00CB18DD"/>
    <w:rsid w:val="00CB410C"/>
    <w:rsid w:val="00CB6342"/>
    <w:rsid w:val="00CC3B63"/>
    <w:rsid w:val="00CC44B8"/>
    <w:rsid w:val="00CC7FB3"/>
    <w:rsid w:val="00CD00F7"/>
    <w:rsid w:val="00CD0EDA"/>
    <w:rsid w:val="00CD2BDC"/>
    <w:rsid w:val="00CD3BD9"/>
    <w:rsid w:val="00CE037A"/>
    <w:rsid w:val="00CE379E"/>
    <w:rsid w:val="00CE38E5"/>
    <w:rsid w:val="00CE795E"/>
    <w:rsid w:val="00CF08DB"/>
    <w:rsid w:val="00CF0964"/>
    <w:rsid w:val="00CF3149"/>
    <w:rsid w:val="00CF4C48"/>
    <w:rsid w:val="00CF5256"/>
    <w:rsid w:val="00CF56C7"/>
    <w:rsid w:val="00D04AC6"/>
    <w:rsid w:val="00D14558"/>
    <w:rsid w:val="00D14D7D"/>
    <w:rsid w:val="00D27783"/>
    <w:rsid w:val="00D32235"/>
    <w:rsid w:val="00D335E8"/>
    <w:rsid w:val="00D42600"/>
    <w:rsid w:val="00D46B64"/>
    <w:rsid w:val="00D516E3"/>
    <w:rsid w:val="00D62339"/>
    <w:rsid w:val="00D66760"/>
    <w:rsid w:val="00D7353D"/>
    <w:rsid w:val="00D80C1D"/>
    <w:rsid w:val="00D82D3F"/>
    <w:rsid w:val="00D84070"/>
    <w:rsid w:val="00D8596C"/>
    <w:rsid w:val="00D87642"/>
    <w:rsid w:val="00D87A8A"/>
    <w:rsid w:val="00D90961"/>
    <w:rsid w:val="00D9347F"/>
    <w:rsid w:val="00D94F04"/>
    <w:rsid w:val="00D94F88"/>
    <w:rsid w:val="00DA25B9"/>
    <w:rsid w:val="00DA3634"/>
    <w:rsid w:val="00DA3763"/>
    <w:rsid w:val="00DA5792"/>
    <w:rsid w:val="00DB072D"/>
    <w:rsid w:val="00DB4C8D"/>
    <w:rsid w:val="00DC3074"/>
    <w:rsid w:val="00DC3385"/>
    <w:rsid w:val="00DC348D"/>
    <w:rsid w:val="00DC50D3"/>
    <w:rsid w:val="00DC5B8A"/>
    <w:rsid w:val="00DC7F3E"/>
    <w:rsid w:val="00DD0BE7"/>
    <w:rsid w:val="00DD0FEE"/>
    <w:rsid w:val="00DE0547"/>
    <w:rsid w:val="00DE0B81"/>
    <w:rsid w:val="00DE10CD"/>
    <w:rsid w:val="00DE144F"/>
    <w:rsid w:val="00DE6BDD"/>
    <w:rsid w:val="00DF0D72"/>
    <w:rsid w:val="00DF43E2"/>
    <w:rsid w:val="00DF4536"/>
    <w:rsid w:val="00DF6CE1"/>
    <w:rsid w:val="00E00D56"/>
    <w:rsid w:val="00E122F8"/>
    <w:rsid w:val="00E23AAE"/>
    <w:rsid w:val="00E32D59"/>
    <w:rsid w:val="00E410A6"/>
    <w:rsid w:val="00E43843"/>
    <w:rsid w:val="00E446D8"/>
    <w:rsid w:val="00E51762"/>
    <w:rsid w:val="00E52F8F"/>
    <w:rsid w:val="00E537D9"/>
    <w:rsid w:val="00E554B8"/>
    <w:rsid w:val="00E5572D"/>
    <w:rsid w:val="00E60C55"/>
    <w:rsid w:val="00E61EBD"/>
    <w:rsid w:val="00E655E4"/>
    <w:rsid w:val="00E85309"/>
    <w:rsid w:val="00E904C9"/>
    <w:rsid w:val="00E910DB"/>
    <w:rsid w:val="00E926C6"/>
    <w:rsid w:val="00E93DE0"/>
    <w:rsid w:val="00EA00EB"/>
    <w:rsid w:val="00EA09CF"/>
    <w:rsid w:val="00EB759B"/>
    <w:rsid w:val="00EC209D"/>
    <w:rsid w:val="00EC3406"/>
    <w:rsid w:val="00EC70DE"/>
    <w:rsid w:val="00ED418C"/>
    <w:rsid w:val="00ED5606"/>
    <w:rsid w:val="00EF4360"/>
    <w:rsid w:val="00EF6097"/>
    <w:rsid w:val="00EF7258"/>
    <w:rsid w:val="00F02980"/>
    <w:rsid w:val="00F037BD"/>
    <w:rsid w:val="00F07125"/>
    <w:rsid w:val="00F1201B"/>
    <w:rsid w:val="00F17F15"/>
    <w:rsid w:val="00F21CA0"/>
    <w:rsid w:val="00F2767D"/>
    <w:rsid w:val="00F31BA3"/>
    <w:rsid w:val="00F341FF"/>
    <w:rsid w:val="00F368B0"/>
    <w:rsid w:val="00F36962"/>
    <w:rsid w:val="00F435C5"/>
    <w:rsid w:val="00F45C8F"/>
    <w:rsid w:val="00F467AE"/>
    <w:rsid w:val="00F46AA2"/>
    <w:rsid w:val="00F4733A"/>
    <w:rsid w:val="00F60718"/>
    <w:rsid w:val="00F655D3"/>
    <w:rsid w:val="00F66BBB"/>
    <w:rsid w:val="00F7230C"/>
    <w:rsid w:val="00F759AB"/>
    <w:rsid w:val="00F77FE1"/>
    <w:rsid w:val="00F817DA"/>
    <w:rsid w:val="00F85394"/>
    <w:rsid w:val="00F914F3"/>
    <w:rsid w:val="00F9322E"/>
    <w:rsid w:val="00F94618"/>
    <w:rsid w:val="00F95D17"/>
    <w:rsid w:val="00F96CF3"/>
    <w:rsid w:val="00F977D6"/>
    <w:rsid w:val="00FA301C"/>
    <w:rsid w:val="00FA3CC0"/>
    <w:rsid w:val="00FA6725"/>
    <w:rsid w:val="00FB6D21"/>
    <w:rsid w:val="00FB6FA9"/>
    <w:rsid w:val="00FB7F91"/>
    <w:rsid w:val="00FC21E3"/>
    <w:rsid w:val="00FC3AF9"/>
    <w:rsid w:val="00FC4D19"/>
    <w:rsid w:val="00FD2925"/>
    <w:rsid w:val="00FD2DF0"/>
    <w:rsid w:val="00FD3DC6"/>
    <w:rsid w:val="00FE18D4"/>
    <w:rsid w:val="00FF35E1"/>
    <w:rsid w:val="00FF5B99"/>
    <w:rsid w:val="00FF5F75"/>
    <w:rsid w:val="00FF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AE2F0"/>
  <w15:docId w15:val="{A48A86FA-3C9F-4081-AA51-A66F335D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9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9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D34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9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3F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F4A"/>
  </w:style>
  <w:style w:type="paragraph" w:styleId="Footer">
    <w:name w:val="footer"/>
    <w:basedOn w:val="Normal"/>
    <w:link w:val="FooterChar"/>
    <w:uiPriority w:val="99"/>
    <w:unhideWhenUsed/>
    <w:rsid w:val="008E3F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F4A"/>
  </w:style>
  <w:style w:type="paragraph" w:styleId="BalloonText">
    <w:name w:val="Balloon Text"/>
    <w:basedOn w:val="Normal"/>
    <w:link w:val="BalloonTextChar"/>
    <w:uiPriority w:val="99"/>
    <w:semiHidden/>
    <w:unhideWhenUsed/>
    <w:rsid w:val="00683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4F2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1D344E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NormalWeb">
    <w:name w:val="Normal (Web)"/>
    <w:basedOn w:val="Normal"/>
    <w:rsid w:val="001D344E"/>
    <w:pPr>
      <w:spacing w:before="100" w:after="0" w:line="240" w:lineRule="auto"/>
    </w:pPr>
    <w:rPr>
      <w:rFonts w:ascii="Arial Unicode MS" w:eastAsia="Arial Unicode MS" w:hAnsi="Times New Roman" w:cs="Times New Roman"/>
      <w:sz w:val="24"/>
      <w:szCs w:val="24"/>
      <w:lang w:val="en-US"/>
    </w:rPr>
  </w:style>
  <w:style w:type="paragraph" w:customStyle="1" w:styleId="naisf">
    <w:name w:val="naisf"/>
    <w:basedOn w:val="Normal"/>
    <w:uiPriority w:val="99"/>
    <w:rsid w:val="001D344E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026D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6D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6D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6D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6DF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450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44500"/>
    <w:pPr>
      <w:ind w:left="720"/>
      <w:contextualSpacing/>
    </w:pPr>
  </w:style>
  <w:style w:type="paragraph" w:customStyle="1" w:styleId="tv2132">
    <w:name w:val="tv2132"/>
    <w:basedOn w:val="Normal"/>
    <w:rsid w:val="00F31BA3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character" w:styleId="Hyperlink">
    <w:name w:val="Hyperlink"/>
    <w:basedOn w:val="DefaultParagraphFont"/>
    <w:uiPriority w:val="99"/>
    <w:unhideWhenUsed/>
    <w:rsid w:val="002F3CB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31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964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C1BA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C29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9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901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1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2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752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86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62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46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6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898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16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70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75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12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299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135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0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02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445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552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444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878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77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812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12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604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137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047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22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652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67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551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578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475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244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18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71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522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921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849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844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157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944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6364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300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0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6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89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94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31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21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429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43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67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55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56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67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C2E05-2C13-4AA2-814A-C311BDE81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1531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Latvia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Anete Valevko</dc:creator>
  <cp:keywords/>
  <dc:description/>
  <cp:lastModifiedBy>Ilze Purvina</cp:lastModifiedBy>
  <cp:revision>2</cp:revision>
  <cp:lastPrinted>2022-04-12T18:15:00Z</cp:lastPrinted>
  <dcterms:created xsi:type="dcterms:W3CDTF">2025-02-17T07:24:00Z</dcterms:created>
  <dcterms:modified xsi:type="dcterms:W3CDTF">2025-02-17T07:24:00Z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c0f9a5-bc80-433b-89c9-6418faf4432a_Enabled">
    <vt:lpwstr>true</vt:lpwstr>
  </property>
  <property fmtid="{D5CDD505-2E9C-101B-9397-08002B2CF9AE}" pid="3" name="MSIP_Label_7fc0f9a5-bc80-433b-89c9-6418faf4432a_SetDate">
    <vt:lpwstr>2023-02-23T12:49:51Z</vt:lpwstr>
  </property>
  <property fmtid="{D5CDD505-2E9C-101B-9397-08002B2CF9AE}" pid="4" name="MSIP_Label_7fc0f9a5-bc80-433b-89c9-6418faf4432a_Method">
    <vt:lpwstr>Standard</vt:lpwstr>
  </property>
  <property fmtid="{D5CDD505-2E9C-101B-9397-08002B2CF9AE}" pid="5" name="MSIP_Label_7fc0f9a5-bc80-433b-89c9-6418faf4432a_Name">
    <vt:lpwstr>Protected</vt:lpwstr>
  </property>
  <property fmtid="{D5CDD505-2E9C-101B-9397-08002B2CF9AE}" pid="6" name="MSIP_Label_7fc0f9a5-bc80-433b-89c9-6418faf4432a_SiteId">
    <vt:lpwstr>2e6b31ee-fbe1-4453-b89a-0a3a7c6ad5fc</vt:lpwstr>
  </property>
  <property fmtid="{D5CDD505-2E9C-101B-9397-08002B2CF9AE}" pid="7" name="MSIP_Label_7fc0f9a5-bc80-433b-89c9-6418faf4432a_ActionId">
    <vt:lpwstr>3e3cce0a-7759-4d83-b713-bc5724640bee</vt:lpwstr>
  </property>
  <property fmtid="{D5CDD505-2E9C-101B-9397-08002B2CF9AE}" pid="8" name="MSIP_Label_7fc0f9a5-bc80-433b-89c9-6418faf4432a_ContentBits">
    <vt:lpwstr>3</vt:lpwstr>
  </property>
</Properties>
</file>