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8. februārī (prot. Nr. 6 18.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2016. gada 20. decembra noteikumos Nr. 835 "Noteikumi par tiesu ekspertīžu iestāžu sarakstu un tiesu ekspertu specialitāšu klasifikatoru"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Tiesu ekspertu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 panta otro daļu un 11.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2016. gada 20. decembra noteikumos Nr. 835 "Noteikumi par tiesu ekspertīžu iestāžu sarakstu un tiesu ekspertu specialitāšu klasifikatoru" (Latvijas Vēstnesis, 2016, 251.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 gada 1. martā.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21-TA-1403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21-TA-1403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