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ārstēšanas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