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364C" w14:textId="6C0E2A19" w:rsidR="00EB1721" w:rsidRPr="00FC5329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329">
        <w:rPr>
          <w:rFonts w:ascii="Times New Roman" w:hAnsi="Times New Roman" w:cs="Times New Roman"/>
          <w:sz w:val="28"/>
          <w:szCs w:val="28"/>
        </w:rPr>
        <w:t>1.</w:t>
      </w:r>
      <w:r w:rsidR="00023C9C" w:rsidRPr="00FC5329">
        <w:rPr>
          <w:rFonts w:ascii="Times New Roman" w:hAnsi="Times New Roman" w:cs="Times New Roman"/>
          <w:sz w:val="28"/>
          <w:szCs w:val="28"/>
        </w:rPr>
        <w:t> </w:t>
      </w:r>
      <w:r w:rsidRPr="00FC5329">
        <w:rPr>
          <w:rFonts w:ascii="Times New Roman" w:hAnsi="Times New Roman" w:cs="Times New Roman"/>
          <w:sz w:val="28"/>
          <w:szCs w:val="28"/>
        </w:rPr>
        <w:t>pielikums</w:t>
      </w:r>
    </w:p>
    <w:p w14:paraId="7429D0CE" w14:textId="77777777" w:rsidR="00EB1721" w:rsidRPr="00FC5329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32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033C6ED1" w14:textId="340A4C7E" w:rsidR="00EB1721" w:rsidRPr="00FC5329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329">
        <w:rPr>
          <w:rFonts w:ascii="Times New Roman" w:hAnsi="Times New Roman" w:cs="Times New Roman"/>
          <w:sz w:val="28"/>
          <w:szCs w:val="28"/>
        </w:rPr>
        <w:t>20</w:t>
      </w:r>
      <w:r w:rsidR="009746EA" w:rsidRPr="00FC5329">
        <w:rPr>
          <w:rFonts w:ascii="Times New Roman" w:hAnsi="Times New Roman" w:cs="Times New Roman"/>
          <w:sz w:val="28"/>
          <w:szCs w:val="28"/>
        </w:rPr>
        <w:t>2</w:t>
      </w:r>
      <w:r w:rsidR="00F71D69" w:rsidRPr="00FC5329">
        <w:rPr>
          <w:rFonts w:ascii="Times New Roman" w:hAnsi="Times New Roman" w:cs="Times New Roman"/>
          <w:sz w:val="28"/>
          <w:szCs w:val="28"/>
        </w:rPr>
        <w:t>2</w:t>
      </w:r>
      <w:r w:rsidRPr="00FC5329">
        <w:rPr>
          <w:rFonts w:ascii="Times New Roman" w:hAnsi="Times New Roman" w:cs="Times New Roman"/>
          <w:sz w:val="28"/>
          <w:szCs w:val="28"/>
        </w:rPr>
        <w:t>.</w:t>
      </w:r>
      <w:r w:rsidR="00BB4489" w:rsidRPr="00FC5329">
        <w:rPr>
          <w:rFonts w:ascii="Times New Roman" w:hAnsi="Times New Roman" w:cs="Times New Roman"/>
          <w:sz w:val="28"/>
          <w:szCs w:val="28"/>
        </w:rPr>
        <w:t> </w:t>
      </w:r>
      <w:r w:rsidRPr="00FC5329">
        <w:rPr>
          <w:rFonts w:ascii="Times New Roman" w:hAnsi="Times New Roman" w:cs="Times New Roman"/>
          <w:sz w:val="28"/>
          <w:szCs w:val="28"/>
        </w:rPr>
        <w:t>gada......</w:t>
      </w:r>
    </w:p>
    <w:p w14:paraId="407404B1" w14:textId="374C9817" w:rsidR="00EB1721" w:rsidRPr="00FC5329" w:rsidRDefault="00BB4489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5329">
        <w:rPr>
          <w:rFonts w:ascii="Times New Roman" w:hAnsi="Times New Roman" w:cs="Times New Roman"/>
          <w:sz w:val="28"/>
          <w:szCs w:val="28"/>
        </w:rPr>
        <w:t>n</w:t>
      </w:r>
      <w:r w:rsidR="00EB1721" w:rsidRPr="00FC5329">
        <w:rPr>
          <w:rFonts w:ascii="Times New Roman" w:hAnsi="Times New Roman" w:cs="Times New Roman"/>
          <w:sz w:val="28"/>
          <w:szCs w:val="28"/>
        </w:rPr>
        <w:t>oteikumiem Nr.....</w:t>
      </w:r>
    </w:p>
    <w:p w14:paraId="3DE4E00E" w14:textId="46AA4407" w:rsidR="00EB1721" w:rsidRPr="00FC5329" w:rsidRDefault="00EB1721" w:rsidP="00967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713D6D" w14:textId="1D43A58A" w:rsidR="00FC5329" w:rsidRPr="00FC5329" w:rsidRDefault="006F7D38" w:rsidP="00FC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D38">
        <w:rPr>
          <w:rFonts w:ascii="Times New Roman" w:hAnsi="Times New Roman" w:cs="Times New Roman"/>
          <w:b/>
          <w:sz w:val="28"/>
          <w:szCs w:val="28"/>
        </w:rPr>
        <w:t>Iesniegums par plastmasu saturošu izstrādājumu apsaimniekošanas plāna apstiprināšanu un līguma noslēgšanu</w:t>
      </w:r>
    </w:p>
    <w:p w14:paraId="12179242" w14:textId="77777777" w:rsidR="00FC5329" w:rsidRPr="00FC5329" w:rsidRDefault="00FC5329" w:rsidP="00FC53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E43D5" w14:textId="790971D3" w:rsidR="00FC5329" w:rsidRPr="00FC5329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Valsts vides dienestam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14:paraId="598D15EC" w14:textId="77777777" w:rsidR="00FC5329" w:rsidRPr="00FC5329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711B072A" w14:textId="77777777" w:rsidR="002D224F" w:rsidRDefault="00FC5329" w:rsidP="002D2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apstiprināt </w:t>
      </w:r>
    </w:p>
    <w:p w14:paraId="148EECE2" w14:textId="099E75B0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4A224E07" w14:textId="7777777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(komersanta nosaukums)</w:t>
      </w:r>
      <w:r w:rsidRPr="00FC5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</w:t>
      </w:r>
    </w:p>
    <w:p w14:paraId="211837AA" w14:textId="122CE1F1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(vienotais reģistrācijas numurs,</w:t>
      </w:r>
      <w:r w:rsidR="006F7D3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tālrunis,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e-pasts)</w:t>
      </w:r>
    </w:p>
    <w:p w14:paraId="6737D4B0" w14:textId="77777777" w:rsidR="00FC5329" w:rsidRPr="002D224F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A3A40B6" w14:textId="2625FBC5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plānu 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noslēgt līgumu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par šād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plastmasu saturoš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izstrādājum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psaimniekošanu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7D13CBD" w14:textId="77777777" w:rsidR="00FC5329" w:rsidRPr="00FC5329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53063938" w14:textId="2A57D22E" w:rsidR="00412F35" w:rsidRDefault="00412F35" w:rsidP="006E4484">
      <w:pPr>
        <w:spacing w:after="0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6AF7173" w14:textId="5879C84E" w:rsidR="006E4484" w:rsidRPr="00FC5329" w:rsidRDefault="006E4484" w:rsidP="006E4484">
      <w:pPr>
        <w:spacing w:after="0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mitrā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salvet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2CAF0B37" w14:textId="62B8B4D4" w:rsidR="0059190F" w:rsidRPr="00FC5329" w:rsidRDefault="0059190F" w:rsidP="0059190F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baloni;</w:t>
      </w:r>
    </w:p>
    <w:p w14:paraId="33A008EB" w14:textId="54C922DE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tabakas izstrādājumi ar filtriem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41A8806E" w14:textId="7041DB01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plastmasu saturoši zvejas rīki;</w:t>
      </w:r>
    </w:p>
    <w:p w14:paraId="28423FF0" w14:textId="77777777" w:rsidR="006E4484" w:rsidRPr="00FC5329" w:rsidRDefault="006E4484" w:rsidP="00FC5329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6CAE94" w14:textId="77777777" w:rsidR="00FC5329" w:rsidRPr="00FC5329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33722DA5" w14:textId="7777777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laikposmam no 20__. gada __. __________ līdz 20__. gada __.___________ .</w:t>
      </w:r>
    </w:p>
    <w:p w14:paraId="3DC3C620" w14:textId="77777777" w:rsidR="002D224F" w:rsidRP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4DF087" w14:textId="6D5DAD0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Iesniegumam pievienotā apsaimniekošanas plāna _________________ daļā sniegtā informācija ir komercnoslēpums.</w:t>
      </w:r>
    </w:p>
    <w:p w14:paraId="4F113FDC" w14:textId="7777777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63CBCC70" w14:textId="7777777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7A5F0ED3" w14:textId="4E4C30CC" w:rsid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AC81E05" w14:textId="77777777" w:rsidR="00A81FE1" w:rsidRDefault="00A81FE1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61B9ADE" w14:textId="77777777" w:rsidR="00A81FE1" w:rsidRDefault="00A81FE1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2EC229A" w14:textId="3231A984" w:rsidR="00FC5329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40F616" w14:textId="752D6841" w:rsidR="00A81FE1" w:rsidRDefault="00A81FE1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0583A4" w14:textId="77777777" w:rsidR="00A81FE1" w:rsidRPr="00FC5329" w:rsidRDefault="00A81FE1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7F85F51" w14:textId="77777777" w:rsidR="00FC5329" w:rsidRPr="00FC5329" w:rsidRDefault="00FC5329" w:rsidP="00A81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2E6D5316" w14:textId="286BC65D" w:rsidR="00FC5329" w:rsidRPr="00FC5329" w:rsidRDefault="00FC5329" w:rsidP="00A81F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6F7D38" w:rsidRPr="006F7D38">
        <w:rPr>
          <w:rFonts w:ascii="Times New Roman" w:eastAsia="Times New Roman" w:hAnsi="Times New Roman" w:cs="Times New Roman"/>
          <w:sz w:val="24"/>
          <w:szCs w:val="24"/>
          <w:lang w:eastAsia="lv-LV"/>
        </w:rPr>
        <w:t>Komersants, kurš izveido ražotāja paplašinātās atbildības sistēmu pats sev, vai ražotājiem, kuriem ir pienākums slēgt līgumu ar ražotāju paplašinātās atbildības sistēmas komersantu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1CDA7584" w14:textId="77777777" w:rsidR="00B32910" w:rsidRPr="00FC5329" w:rsidRDefault="00B32910">
      <w:pPr>
        <w:rPr>
          <w:rFonts w:ascii="Times New Roman" w:hAnsi="Times New Roman" w:cs="Times New Roman"/>
          <w:sz w:val="24"/>
          <w:szCs w:val="24"/>
        </w:rPr>
      </w:pPr>
    </w:p>
    <w:p w14:paraId="7F75033F" w14:textId="470A8F48" w:rsidR="009746EA" w:rsidRPr="00FC5329" w:rsidRDefault="009746EA" w:rsidP="00B51CB1">
      <w:pPr>
        <w:pStyle w:val="naisf"/>
        <w:spacing w:before="0" w:after="0"/>
        <w:ind w:firstLine="0"/>
        <w:rPr>
          <w:sz w:val="28"/>
          <w:szCs w:val="28"/>
        </w:rPr>
      </w:pPr>
    </w:p>
    <w:p w14:paraId="7B279FAF" w14:textId="77777777" w:rsidR="009746EA" w:rsidRPr="00FC5329" w:rsidRDefault="009746EA" w:rsidP="0096718E">
      <w:pPr>
        <w:pStyle w:val="naisf"/>
        <w:spacing w:before="0" w:after="0"/>
        <w:ind w:left="-426"/>
        <w:rPr>
          <w:sz w:val="28"/>
          <w:szCs w:val="28"/>
        </w:rPr>
      </w:pPr>
    </w:p>
    <w:p w14:paraId="3175AFE7" w14:textId="77777777" w:rsidR="00BC0298" w:rsidRPr="00FC5329" w:rsidRDefault="00BC0298" w:rsidP="00BC02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C5329">
        <w:rPr>
          <w:rFonts w:ascii="Times New Roman" w:eastAsia="Calibri" w:hAnsi="Times New Roman" w:cs="Times New Roman"/>
          <w:sz w:val="28"/>
          <w:szCs w:val="28"/>
        </w:rPr>
        <w:t>Vides aizsardzības un reģionālās attīstības ministrs</w:t>
      </w:r>
      <w:r w:rsidRPr="00FC5329">
        <w:rPr>
          <w:rFonts w:ascii="Times New Roman" w:eastAsia="Calibri" w:hAnsi="Times New Roman" w:cs="Times New Roman"/>
          <w:sz w:val="28"/>
          <w:szCs w:val="28"/>
        </w:rPr>
        <w:tab/>
      </w:r>
      <w:r w:rsidRPr="00FC5329">
        <w:rPr>
          <w:rFonts w:ascii="Times New Roman" w:eastAsia="Calibri" w:hAnsi="Times New Roman" w:cs="Times New Roman"/>
          <w:sz w:val="28"/>
          <w:szCs w:val="28"/>
        </w:rPr>
        <w:tab/>
        <w:t>A. T. Plešs</w:t>
      </w:r>
    </w:p>
    <w:p w14:paraId="7DF12AF4" w14:textId="1FF5BD8E" w:rsidR="00EB1721" w:rsidRPr="00FC5329" w:rsidRDefault="00EB1721" w:rsidP="00BC0298">
      <w:pPr>
        <w:pStyle w:val="naisf"/>
        <w:spacing w:before="0" w:after="0"/>
        <w:ind w:left="-426"/>
      </w:pPr>
    </w:p>
    <w:sectPr w:rsidR="00EB1721" w:rsidRPr="00FC5329" w:rsidSect="001225ED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D04C" w14:textId="77777777" w:rsidR="00D81272" w:rsidRDefault="00D81272" w:rsidP="00BB4489">
      <w:pPr>
        <w:spacing w:after="0" w:line="240" w:lineRule="auto"/>
      </w:pPr>
      <w:r>
        <w:separator/>
      </w:r>
    </w:p>
  </w:endnote>
  <w:endnote w:type="continuationSeparator" w:id="0">
    <w:p w14:paraId="4D889B16" w14:textId="77777777" w:rsidR="00D81272" w:rsidRDefault="00D81272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7D37C740" w:rsidR="00BB4489" w:rsidRPr="001C51C7" w:rsidRDefault="001C51C7" w:rsidP="001C51C7">
    <w:pPr>
      <w:pStyle w:val="Footer"/>
      <w:rPr>
        <w:rFonts w:ascii="Times New Roman" w:hAnsi="Times New Roman" w:cs="Times New Roman"/>
        <w:sz w:val="20"/>
        <w:szCs w:val="20"/>
      </w:rPr>
    </w:pPr>
    <w:r w:rsidRPr="00906EE2">
      <w:rPr>
        <w:rFonts w:ascii="Times New Roman" w:hAnsi="Times New Roman" w:cs="Times New Roman"/>
        <w:sz w:val="20"/>
        <w:szCs w:val="20"/>
      </w:rPr>
      <w:t>VARAMNotp1_</w:t>
    </w:r>
    <w:r w:rsidR="0008569C">
      <w:rPr>
        <w:rFonts w:ascii="Times New Roman" w:hAnsi="Times New Roman" w:cs="Times New Roman"/>
        <w:sz w:val="20"/>
        <w:szCs w:val="20"/>
      </w:rPr>
      <w:t>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10FB" w14:textId="0B823957" w:rsidR="00856012" w:rsidRPr="0008569C" w:rsidRDefault="0008569C" w:rsidP="0008569C">
    <w:pPr>
      <w:pStyle w:val="Footer"/>
    </w:pPr>
    <w:r w:rsidRPr="0008569C">
      <w:rPr>
        <w:rFonts w:ascii="Times New Roman" w:hAnsi="Times New Roman" w:cs="Times New Roman"/>
        <w:sz w:val="20"/>
        <w:szCs w:val="20"/>
      </w:rPr>
      <w:t>VARAMNotp1_22-TA-189.docx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5C714" w14:textId="77777777" w:rsidR="00D81272" w:rsidRDefault="00D81272" w:rsidP="00BB4489">
      <w:pPr>
        <w:spacing w:after="0" w:line="240" w:lineRule="auto"/>
      </w:pPr>
      <w:r>
        <w:separator/>
      </w:r>
    </w:p>
  </w:footnote>
  <w:footnote w:type="continuationSeparator" w:id="0">
    <w:p w14:paraId="3D692DA8" w14:textId="77777777" w:rsidR="00D81272" w:rsidRDefault="00D81272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2551611">
    <w:abstractNumId w:val="6"/>
  </w:num>
  <w:num w:numId="2" w16cid:durableId="1929192845">
    <w:abstractNumId w:val="8"/>
  </w:num>
  <w:num w:numId="3" w16cid:durableId="580217802">
    <w:abstractNumId w:val="7"/>
  </w:num>
  <w:num w:numId="4" w16cid:durableId="1560239597">
    <w:abstractNumId w:val="0"/>
  </w:num>
  <w:num w:numId="5" w16cid:durableId="596643549">
    <w:abstractNumId w:val="9"/>
  </w:num>
  <w:num w:numId="6" w16cid:durableId="1174958293">
    <w:abstractNumId w:val="10"/>
  </w:num>
  <w:num w:numId="7" w16cid:durableId="1178734740">
    <w:abstractNumId w:val="1"/>
  </w:num>
  <w:num w:numId="8" w16cid:durableId="1708599859">
    <w:abstractNumId w:val="11"/>
  </w:num>
  <w:num w:numId="9" w16cid:durableId="350182153">
    <w:abstractNumId w:val="3"/>
  </w:num>
  <w:num w:numId="10" w16cid:durableId="1583443385">
    <w:abstractNumId w:val="5"/>
  </w:num>
  <w:num w:numId="11" w16cid:durableId="956256388">
    <w:abstractNumId w:val="2"/>
  </w:num>
  <w:num w:numId="12" w16cid:durableId="2086757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569C"/>
    <w:rsid w:val="0008667E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D0C6B"/>
    <w:rsid w:val="002D224F"/>
    <w:rsid w:val="002D7F1C"/>
    <w:rsid w:val="002E0A76"/>
    <w:rsid w:val="003432E9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12F35"/>
    <w:rsid w:val="00437B13"/>
    <w:rsid w:val="00462230"/>
    <w:rsid w:val="004665C3"/>
    <w:rsid w:val="004853D7"/>
    <w:rsid w:val="00491216"/>
    <w:rsid w:val="004A4CFC"/>
    <w:rsid w:val="004B0AE2"/>
    <w:rsid w:val="004B49C5"/>
    <w:rsid w:val="004D13F8"/>
    <w:rsid w:val="004E686B"/>
    <w:rsid w:val="004F3C0B"/>
    <w:rsid w:val="00502063"/>
    <w:rsid w:val="00505506"/>
    <w:rsid w:val="005115E0"/>
    <w:rsid w:val="00513AF3"/>
    <w:rsid w:val="005433A9"/>
    <w:rsid w:val="00543E21"/>
    <w:rsid w:val="005453D0"/>
    <w:rsid w:val="00551BD7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11B1"/>
    <w:rsid w:val="005C2319"/>
    <w:rsid w:val="005D716E"/>
    <w:rsid w:val="005D7A24"/>
    <w:rsid w:val="005F0C87"/>
    <w:rsid w:val="005F173B"/>
    <w:rsid w:val="0060243A"/>
    <w:rsid w:val="00626C83"/>
    <w:rsid w:val="006341BD"/>
    <w:rsid w:val="006530C3"/>
    <w:rsid w:val="00653351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B6C5B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52A13"/>
    <w:rsid w:val="00A80522"/>
    <w:rsid w:val="00A81FE1"/>
    <w:rsid w:val="00A82133"/>
    <w:rsid w:val="00A9489C"/>
    <w:rsid w:val="00A95799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4489"/>
    <w:rsid w:val="00BC0298"/>
    <w:rsid w:val="00BC7740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D00EC3"/>
    <w:rsid w:val="00D24A8F"/>
    <w:rsid w:val="00D24D9C"/>
    <w:rsid w:val="00D35F17"/>
    <w:rsid w:val="00D43FE7"/>
    <w:rsid w:val="00D5685E"/>
    <w:rsid w:val="00D81272"/>
    <w:rsid w:val="00D847EF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E001F2"/>
    <w:rsid w:val="00E00755"/>
    <w:rsid w:val="00E278FB"/>
    <w:rsid w:val="00E27D2E"/>
    <w:rsid w:val="00E30307"/>
    <w:rsid w:val="00E43DE9"/>
    <w:rsid w:val="00E44E59"/>
    <w:rsid w:val="00E63B64"/>
    <w:rsid w:val="00E700C6"/>
    <w:rsid w:val="00EB1721"/>
    <w:rsid w:val="00EB1977"/>
    <w:rsid w:val="00EB6F6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1A12F-D48E-4EC1-8CF2-7F225481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750</Words>
  <Characters>428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5</cp:revision>
  <cp:lastPrinted>2018-03-13T12:36:00Z</cp:lastPrinted>
  <dcterms:created xsi:type="dcterms:W3CDTF">2022-06-02T06:51:00Z</dcterms:created>
  <dcterms:modified xsi:type="dcterms:W3CDTF">2022-06-14T07:38:00Z</dcterms:modified>
</cp:coreProperties>
</file>