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53CA" w14:textId="3CB358F2" w:rsidR="0065235D" w:rsidRPr="00726994" w:rsidRDefault="0065235D" w:rsidP="00726994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>
        <w:rPr>
          <w:rFonts w:ascii="Times New Roman" w:hAnsi="Times New Roman" w:cs="Times New Roman"/>
          <w:sz w:val="28"/>
          <w:szCs w:val="28"/>
        </w:rPr>
        <w:t>1. p</w:t>
      </w:r>
      <w:r w:rsidRPr="00726994">
        <w:rPr>
          <w:rFonts w:ascii="Times New Roman" w:hAnsi="Times New Roman" w:cs="Times New Roman"/>
          <w:sz w:val="28"/>
          <w:szCs w:val="28"/>
        </w:rPr>
        <w:t xml:space="preserve">ielikums </w:t>
      </w:r>
    </w:p>
    <w:p w14:paraId="7A5770B4" w14:textId="77777777" w:rsidR="0065235D" w:rsidRPr="00726994" w:rsidRDefault="0065235D" w:rsidP="007269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994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78BA134" w14:textId="77777777" w:rsidR="0065235D" w:rsidRPr="00726994" w:rsidRDefault="0065235D" w:rsidP="007269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994">
        <w:rPr>
          <w:rFonts w:ascii="Times New Roman" w:hAnsi="Times New Roman" w:cs="Times New Roman"/>
          <w:sz w:val="28"/>
          <w:szCs w:val="28"/>
        </w:rPr>
        <w:t>2023. gada 16. jūnija</w:t>
      </w:r>
    </w:p>
    <w:p w14:paraId="12B40C74" w14:textId="77777777" w:rsidR="0065235D" w:rsidRPr="00726994" w:rsidRDefault="0065235D" w:rsidP="007269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994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726994">
        <w:rPr>
          <w:rFonts w:ascii="Times New Roman" w:hAnsi="Times New Roman" w:cs="Times New Roman"/>
          <w:sz w:val="28"/>
          <w:szCs w:val="28"/>
        </w:rPr>
        <w:t>347</w:t>
      </w:r>
    </w:p>
    <w:bookmarkEnd w:id="0"/>
    <w:p w14:paraId="0C014999" w14:textId="6BC591AE" w:rsidR="00304ACD" w:rsidRPr="00D65F0A" w:rsidRDefault="00304ACD">
      <w:pPr>
        <w:pStyle w:val="NoSpacing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871380B" w14:textId="77777777" w:rsidR="00304ACD" w:rsidRPr="001A7589" w:rsidRDefault="00304ACD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1F8C769" w14:textId="7C6FE48D" w:rsidR="00304ACD" w:rsidRPr="00726994" w:rsidRDefault="00304ACD">
      <w:pPr>
        <w:pStyle w:val="Heading4"/>
        <w:spacing w:before="0" w:beforeAutospacing="0" w:after="0" w:afterAutospacing="0"/>
        <w:jc w:val="center"/>
        <w:rPr>
          <w:sz w:val="28"/>
          <w:szCs w:val="28"/>
        </w:rPr>
      </w:pPr>
      <w:r w:rsidRPr="00726994">
        <w:rPr>
          <w:sz w:val="28"/>
          <w:szCs w:val="28"/>
        </w:rPr>
        <w:t>Valsts budžeta mērķdotācijas sadalījums māksliniecisko kolektīvu vadītāju darba samaksai un valsts sociālās apdrošināšanas obligātajām iemaksām 20</w:t>
      </w:r>
      <w:r w:rsidR="00452BE5" w:rsidRPr="00726994">
        <w:rPr>
          <w:sz w:val="28"/>
          <w:szCs w:val="28"/>
          <w:lang w:val="lv-LV"/>
        </w:rPr>
        <w:t>2</w:t>
      </w:r>
      <w:r w:rsidR="00EB1F5C" w:rsidRPr="00726994">
        <w:rPr>
          <w:sz w:val="28"/>
          <w:szCs w:val="28"/>
          <w:lang w:val="lv-LV"/>
        </w:rPr>
        <w:t>3</w:t>
      </w:r>
      <w:r w:rsidRPr="00726994">
        <w:rPr>
          <w:sz w:val="28"/>
          <w:szCs w:val="28"/>
        </w:rPr>
        <w:t>.</w:t>
      </w:r>
      <w:r w:rsidR="00890CAB" w:rsidRPr="00726994">
        <w:rPr>
          <w:sz w:val="28"/>
          <w:szCs w:val="28"/>
          <w:lang w:val="lv-LV"/>
        </w:rPr>
        <w:t xml:space="preserve"> </w:t>
      </w:r>
      <w:r w:rsidRPr="00726994">
        <w:rPr>
          <w:sz w:val="28"/>
          <w:szCs w:val="28"/>
        </w:rPr>
        <w:t xml:space="preserve">gadā mākslinieciskajiem kolektīviem, kuru veids ir noteikts Dziesmu un deju svētku likumā (kori, tautas deju kolektīvi, kokļu mūzikas ansambļi un pūtēju orķestri) </w:t>
      </w:r>
      <w:r w:rsidRPr="00726994">
        <w:rPr>
          <w:sz w:val="28"/>
          <w:szCs w:val="28"/>
          <w:lang w:val="lv-LV"/>
        </w:rPr>
        <w:t xml:space="preserve">un </w:t>
      </w:r>
      <w:r w:rsidRPr="00726994">
        <w:rPr>
          <w:sz w:val="28"/>
          <w:szCs w:val="28"/>
        </w:rPr>
        <w:t xml:space="preserve">kuri </w:t>
      </w:r>
      <w:r w:rsidR="00E45BEB" w:rsidRPr="00726994">
        <w:rPr>
          <w:sz w:val="28"/>
          <w:szCs w:val="28"/>
        </w:rPr>
        <w:t>202</w:t>
      </w:r>
      <w:r w:rsidR="00EB1F5C" w:rsidRPr="00726994">
        <w:rPr>
          <w:sz w:val="28"/>
          <w:szCs w:val="28"/>
          <w:lang w:val="lv-LV"/>
        </w:rPr>
        <w:t>2</w:t>
      </w:r>
      <w:r w:rsidRPr="00726994">
        <w:rPr>
          <w:sz w:val="28"/>
          <w:szCs w:val="28"/>
        </w:rPr>
        <w:t>.</w:t>
      </w:r>
      <w:r w:rsidR="00890CAB" w:rsidRPr="00726994">
        <w:rPr>
          <w:sz w:val="28"/>
          <w:szCs w:val="28"/>
          <w:lang w:val="lv-LV"/>
        </w:rPr>
        <w:t xml:space="preserve"> </w:t>
      </w:r>
      <w:r w:rsidRPr="00726994">
        <w:rPr>
          <w:sz w:val="28"/>
          <w:szCs w:val="28"/>
        </w:rPr>
        <w:t>gadā gatavoja kārtējiem Vispārējiem latviešu dziesmu un deju svētkiem noteikto repertuāru (</w:t>
      </w:r>
      <w:proofErr w:type="spellStart"/>
      <w:r w:rsidRPr="00726994">
        <w:rPr>
          <w:sz w:val="28"/>
          <w:szCs w:val="28"/>
        </w:rPr>
        <w:t>koprepertuāru</w:t>
      </w:r>
      <w:proofErr w:type="spellEnd"/>
      <w:r w:rsidRPr="00726994">
        <w:rPr>
          <w:sz w:val="28"/>
          <w:szCs w:val="28"/>
        </w:rPr>
        <w:t>) (G1)</w:t>
      </w:r>
    </w:p>
    <w:p w14:paraId="3006E28F" w14:textId="20201158" w:rsidR="006D1901" w:rsidRPr="001A7589" w:rsidRDefault="006D1901" w:rsidP="001A7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1924"/>
        <w:gridCol w:w="3931"/>
        <w:gridCol w:w="3155"/>
        <w:gridCol w:w="2463"/>
        <w:gridCol w:w="1614"/>
      </w:tblGrid>
      <w:tr w:rsidR="003E1E0B" w:rsidRPr="0065235D" w14:paraId="7BC8D81C" w14:textId="75C75DAB" w:rsidTr="00726994">
        <w:trPr>
          <w:trHeight w:val="300"/>
        </w:trPr>
        <w:tc>
          <w:tcPr>
            <w:tcW w:w="906" w:type="dxa"/>
            <w:noWrap/>
            <w:hideMark/>
          </w:tcPr>
          <w:p w14:paraId="346174A6" w14:textId="77777777" w:rsidR="00A34DF1" w:rsidRPr="00726994" w:rsidRDefault="003E1E0B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720E4DDE" w14:textId="62072AB2" w:rsidR="003E1E0B" w:rsidRPr="00726994" w:rsidRDefault="003E1E0B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5235D" w:rsidRPr="00726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924" w:type="dxa"/>
            <w:noWrap/>
            <w:hideMark/>
          </w:tcPr>
          <w:p w14:paraId="29CE4126" w14:textId="77777777" w:rsidR="003E1E0B" w:rsidRPr="0072699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Mākslinieciskā kolektīva veids</w:t>
            </w:r>
          </w:p>
        </w:tc>
        <w:tc>
          <w:tcPr>
            <w:tcW w:w="3931" w:type="dxa"/>
            <w:noWrap/>
            <w:hideMark/>
          </w:tcPr>
          <w:p w14:paraId="68A62040" w14:textId="77777777" w:rsidR="003E1E0B" w:rsidRPr="0072699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Kolektīva nosaukums</w:t>
            </w:r>
          </w:p>
        </w:tc>
        <w:tc>
          <w:tcPr>
            <w:tcW w:w="3155" w:type="dxa"/>
            <w:noWrap/>
            <w:hideMark/>
          </w:tcPr>
          <w:p w14:paraId="48302219" w14:textId="6F598BBC" w:rsidR="003E1E0B" w:rsidRPr="0072699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Kolektīva dibinātājs</w:t>
            </w:r>
          </w:p>
        </w:tc>
        <w:tc>
          <w:tcPr>
            <w:tcW w:w="2463" w:type="dxa"/>
            <w:noWrap/>
            <w:hideMark/>
          </w:tcPr>
          <w:p w14:paraId="7998F3AB" w14:textId="77777777" w:rsidR="003E1E0B" w:rsidRPr="0072699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Kolektīva dibinātāja tiesiskais statuss</w:t>
            </w:r>
          </w:p>
        </w:tc>
        <w:tc>
          <w:tcPr>
            <w:tcW w:w="1614" w:type="dxa"/>
          </w:tcPr>
          <w:p w14:paraId="7C6160EE" w14:textId="6686E3A6" w:rsidR="003E1E0B" w:rsidRPr="00726994" w:rsidRDefault="003E1E0B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Mērķdotācija (</w:t>
            </w:r>
            <w:proofErr w:type="spellStart"/>
            <w:r w:rsidR="00A34DF1" w:rsidRPr="007269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7269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1E0B" w:rsidRPr="00D65F0A" w14:paraId="3DB0875E" w14:textId="3ED07562" w:rsidTr="00726994">
        <w:trPr>
          <w:trHeight w:val="300"/>
        </w:trPr>
        <w:tc>
          <w:tcPr>
            <w:tcW w:w="906" w:type="dxa"/>
            <w:noWrap/>
            <w:hideMark/>
          </w:tcPr>
          <w:p w14:paraId="6317A713" w14:textId="23D4E1AA" w:rsidR="003E1E0B" w:rsidRPr="00C951E4" w:rsidRDefault="003E1E0B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D717C51" w14:textId="77777777" w:rsidR="003E1E0B" w:rsidRPr="00C951E4" w:rsidRDefault="003E1E0B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48D4A697" w14:textId="4C339A33" w:rsidR="002A10F1" w:rsidRPr="00C951E4" w:rsidRDefault="00374DE3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EB6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lfrēda 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Kalniņa 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C62" w:rsidRPr="00C951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E1E0B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ansamblis, </w:t>
            </w:r>
          </w:p>
          <w:p w14:paraId="25BADEEF" w14:textId="6E18CF46" w:rsidR="003E1E0B" w:rsidRPr="00C951E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jaunāko klašu grupa</w:t>
            </w:r>
          </w:p>
        </w:tc>
        <w:tc>
          <w:tcPr>
            <w:tcW w:w="3155" w:type="dxa"/>
            <w:noWrap/>
            <w:hideMark/>
          </w:tcPr>
          <w:p w14:paraId="0D073073" w14:textId="72AF8425" w:rsidR="003E1E0B" w:rsidRPr="00C951E4" w:rsidRDefault="003E1E0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Alfrēda Kalniņa</w:t>
            </w:r>
            <w:r w:rsidR="007778FC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2E0B" w:rsidRPr="00C951E4"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 w:rsidR="00732E0B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C62" w:rsidRPr="00C951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463" w:type="dxa"/>
            <w:noWrap/>
            <w:hideMark/>
          </w:tcPr>
          <w:p w14:paraId="67DA530A" w14:textId="77777777" w:rsidR="003E1E0B" w:rsidRPr="00C951E4" w:rsidRDefault="003E1E0B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5E34123B" w14:textId="370A6A10" w:rsidR="00DA12C9" w:rsidRPr="00C951E4" w:rsidRDefault="003E1E0B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0C3F247" w14:textId="0EAC5547" w:rsidTr="00726994">
        <w:trPr>
          <w:trHeight w:val="300"/>
        </w:trPr>
        <w:tc>
          <w:tcPr>
            <w:tcW w:w="906" w:type="dxa"/>
            <w:noWrap/>
            <w:hideMark/>
          </w:tcPr>
          <w:p w14:paraId="3845E7BB" w14:textId="38E20655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CD7CED1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2E26189F" w14:textId="526D75AD" w:rsidR="00E7733F" w:rsidRPr="00C951E4" w:rsidRDefault="00374DE3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EB6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lfrēda 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Kalniņa 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C62" w:rsidRPr="00C951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ūzikas vidusskolas koklētāju ansamblis, vecāko klašu grupa</w:t>
            </w:r>
          </w:p>
        </w:tc>
        <w:tc>
          <w:tcPr>
            <w:tcW w:w="3155" w:type="dxa"/>
            <w:noWrap/>
            <w:hideMark/>
          </w:tcPr>
          <w:p w14:paraId="068B466F" w14:textId="4C485FF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</w:t>
            </w:r>
            <w:proofErr w:type="spellStart"/>
            <w:r w:rsidR="00732E0B" w:rsidRPr="00C951E4"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 w:rsidR="00732E0B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C62" w:rsidRPr="00C951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463" w:type="dxa"/>
            <w:noWrap/>
            <w:hideMark/>
          </w:tcPr>
          <w:p w14:paraId="2819CC6B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0450313B" w14:textId="0B50CC7E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A38BDD0" w14:textId="137D4CE6" w:rsidTr="00726994">
        <w:trPr>
          <w:trHeight w:val="300"/>
        </w:trPr>
        <w:tc>
          <w:tcPr>
            <w:tcW w:w="906" w:type="dxa"/>
            <w:noWrap/>
            <w:hideMark/>
          </w:tcPr>
          <w:p w14:paraId="78323341" w14:textId="5219C0F9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E53DED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4D856F1C" w14:textId="446EB06E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Jāzepa Mediņa</w:t>
            </w:r>
            <w:r w:rsidR="006746BE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Rīgas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Mūzikas vidusskolas koklētāju ansamblis</w:t>
            </w:r>
          </w:p>
        </w:tc>
        <w:tc>
          <w:tcPr>
            <w:tcW w:w="3155" w:type="dxa"/>
            <w:noWrap/>
            <w:hideMark/>
          </w:tcPr>
          <w:p w14:paraId="13045FFD" w14:textId="2253F141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Jāzepa Mediņa </w:t>
            </w:r>
            <w:r w:rsidR="006746BE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Mūzikas vidusskola</w:t>
            </w:r>
          </w:p>
        </w:tc>
        <w:tc>
          <w:tcPr>
            <w:tcW w:w="2463" w:type="dxa"/>
            <w:noWrap/>
            <w:hideMark/>
          </w:tcPr>
          <w:p w14:paraId="29E32615" w14:textId="07EEC0B2" w:rsidR="00E7733F" w:rsidRPr="00C951E4" w:rsidRDefault="006B2F17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48FBCA54" w14:textId="34DF030E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B7B8AF" w14:textId="7E8DC9E2" w:rsidTr="00726994">
        <w:trPr>
          <w:trHeight w:val="300"/>
        </w:trPr>
        <w:tc>
          <w:tcPr>
            <w:tcW w:w="906" w:type="dxa"/>
            <w:noWrap/>
            <w:hideMark/>
          </w:tcPr>
          <w:p w14:paraId="3DD6814C" w14:textId="410CDEFB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92B04F1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32698491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akadēmijas koklētāju ansamblis</w:t>
            </w:r>
          </w:p>
        </w:tc>
        <w:tc>
          <w:tcPr>
            <w:tcW w:w="3155" w:type="dxa"/>
            <w:noWrap/>
            <w:hideMark/>
          </w:tcPr>
          <w:p w14:paraId="150F818D" w14:textId="217E956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</w:t>
            </w:r>
          </w:p>
        </w:tc>
        <w:tc>
          <w:tcPr>
            <w:tcW w:w="2463" w:type="dxa"/>
            <w:noWrap/>
            <w:hideMark/>
          </w:tcPr>
          <w:p w14:paraId="0EE9ADA8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086ED59" w14:textId="0A90360F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023843D" w14:textId="734C27C0" w:rsidTr="00726994">
        <w:trPr>
          <w:trHeight w:val="300"/>
        </w:trPr>
        <w:tc>
          <w:tcPr>
            <w:tcW w:w="906" w:type="dxa"/>
            <w:noWrap/>
            <w:hideMark/>
          </w:tcPr>
          <w:p w14:paraId="6434E352" w14:textId="25D32AD0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C01A125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69C4E527" w14:textId="5016569B" w:rsidR="002A10F1" w:rsidRPr="00C951E4" w:rsidRDefault="006746B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Jelgavas M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</w:t>
            </w:r>
          </w:p>
          <w:p w14:paraId="458FF8E9" w14:textId="4FCF9646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55" w:type="dxa"/>
            <w:noWrap/>
            <w:hideMark/>
          </w:tcPr>
          <w:p w14:paraId="3F4CCEC6" w14:textId="47CB8D0C" w:rsidR="00E7733F" w:rsidRPr="00C951E4" w:rsidRDefault="009902F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Jelgavas Mūzikas vidusskola</w:t>
            </w:r>
          </w:p>
        </w:tc>
        <w:tc>
          <w:tcPr>
            <w:tcW w:w="2463" w:type="dxa"/>
            <w:noWrap/>
            <w:hideMark/>
          </w:tcPr>
          <w:p w14:paraId="00A54A64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4B9DE856" w14:textId="21C6A008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E3E97DD" w14:textId="03E70130" w:rsidTr="00726994">
        <w:trPr>
          <w:trHeight w:val="300"/>
        </w:trPr>
        <w:tc>
          <w:tcPr>
            <w:tcW w:w="906" w:type="dxa"/>
            <w:noWrap/>
            <w:hideMark/>
          </w:tcPr>
          <w:p w14:paraId="4D9514EB" w14:textId="311E290F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504ADE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2551C24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Bērnu klīniskās universitātes slimnīcas jauktais koris</w:t>
            </w:r>
          </w:p>
        </w:tc>
        <w:tc>
          <w:tcPr>
            <w:tcW w:w="3155" w:type="dxa"/>
            <w:noWrap/>
            <w:hideMark/>
          </w:tcPr>
          <w:p w14:paraId="16253D5D" w14:textId="7C2EA265" w:rsidR="00E7733F" w:rsidRPr="00C951E4" w:rsidRDefault="00265041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Valsts sabiedrība ar ierobežotu </w:t>
            </w:r>
            <w:r w:rsidR="00084FDD" w:rsidRPr="00C951E4">
              <w:rPr>
                <w:rFonts w:ascii="Times New Roman" w:hAnsi="Times New Roman" w:cs="Times New Roman"/>
                <w:sz w:val="24"/>
                <w:szCs w:val="24"/>
              </w:rPr>
              <w:t>atbildību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Bērnu k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līniskā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universitātes slimnīca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2DAFD9AD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614" w:type="dxa"/>
          </w:tcPr>
          <w:p w14:paraId="50254F06" w14:textId="2A246916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BBCF48E" w14:textId="4255890C" w:rsidTr="00726994">
        <w:trPr>
          <w:trHeight w:val="300"/>
        </w:trPr>
        <w:tc>
          <w:tcPr>
            <w:tcW w:w="906" w:type="dxa"/>
            <w:noWrap/>
            <w:hideMark/>
          </w:tcPr>
          <w:p w14:paraId="5254E734" w14:textId="6D19E077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E36A1A4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0E3CBB3" w14:textId="6ECD01CC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Fonda 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Nāc līdzās!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jauniešu koris</w:t>
            </w:r>
          </w:p>
        </w:tc>
        <w:tc>
          <w:tcPr>
            <w:tcW w:w="3155" w:type="dxa"/>
            <w:noWrap/>
            <w:hideMark/>
          </w:tcPr>
          <w:p w14:paraId="2E0A5191" w14:textId="4B15A0AA" w:rsidR="00265041" w:rsidRPr="00C951E4" w:rsidRDefault="00F823F9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65041" w:rsidRPr="00C951E4">
              <w:rPr>
                <w:rFonts w:ascii="Times New Roman" w:hAnsi="Times New Roman" w:cs="Times New Roman"/>
                <w:sz w:val="24"/>
                <w:szCs w:val="24"/>
              </w:rPr>
              <w:t>Fonds</w:t>
            </w:r>
            <w:r w:rsidR="00284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53D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65041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Nāc </w:t>
            </w:r>
            <w:r w:rsidR="0065235D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041" w:rsidRPr="00C951E4">
              <w:rPr>
                <w:rFonts w:ascii="Times New Roman" w:hAnsi="Times New Roman" w:cs="Times New Roman"/>
                <w:sz w:val="24"/>
                <w:szCs w:val="24"/>
              </w:rPr>
              <w:t>līdzās!</w:t>
            </w:r>
            <w:r w:rsidR="001C524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B2753D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CE802B6" w14:textId="33862C8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  <w:r w:rsidR="0065235D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14:paraId="66777277" w14:textId="49599B56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86AD801" w14:textId="0F6F28A8" w:rsidTr="00726994">
        <w:trPr>
          <w:trHeight w:val="300"/>
        </w:trPr>
        <w:tc>
          <w:tcPr>
            <w:tcW w:w="906" w:type="dxa"/>
            <w:noWrap/>
            <w:hideMark/>
          </w:tcPr>
          <w:p w14:paraId="2AFECFC4" w14:textId="14C52208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C75666D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EE71D5F" w14:textId="0B3337EA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Cantus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Fortis</w:t>
            </w:r>
            <w:proofErr w:type="spellEnd"/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35E7AB6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Ivars Cinkuss</w:t>
            </w:r>
          </w:p>
        </w:tc>
        <w:tc>
          <w:tcPr>
            <w:tcW w:w="2463" w:type="dxa"/>
            <w:noWrap/>
            <w:hideMark/>
          </w:tcPr>
          <w:p w14:paraId="6A96709B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Pašnodarbināta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persona</w:t>
            </w:r>
          </w:p>
        </w:tc>
        <w:tc>
          <w:tcPr>
            <w:tcW w:w="1614" w:type="dxa"/>
          </w:tcPr>
          <w:p w14:paraId="36777E50" w14:textId="79E009FA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5D7F8E2" w14:textId="21358F44" w:rsidTr="00726994">
        <w:trPr>
          <w:trHeight w:val="300"/>
        </w:trPr>
        <w:tc>
          <w:tcPr>
            <w:tcW w:w="906" w:type="dxa"/>
            <w:noWrap/>
            <w:hideMark/>
          </w:tcPr>
          <w:p w14:paraId="25ED7535" w14:textId="69B7367D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71398EA" w14:textId="4E3DA3BC" w:rsidR="00D03845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6D1C613" w14:textId="371E8268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Domino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A8AC82" w14:textId="1AF99170" w:rsidR="00E7733F" w:rsidRPr="00C951E4" w:rsidRDefault="007435C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Domino 201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9EEB665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1EC5F321" w14:textId="78D5B24A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4F58B96" w14:textId="2B0D0125" w:rsidTr="00726994">
        <w:trPr>
          <w:trHeight w:val="300"/>
        </w:trPr>
        <w:tc>
          <w:tcPr>
            <w:tcW w:w="906" w:type="dxa"/>
            <w:noWrap/>
            <w:hideMark/>
          </w:tcPr>
          <w:p w14:paraId="7973FF24" w14:textId="34B25258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21010D2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D623528" w14:textId="2E059FBA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Dziesmu pasts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B9E3CE2" w14:textId="6B643D86" w:rsidR="00E7733F" w:rsidRPr="00C951E4" w:rsidRDefault="00084FD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akciju sabiedrības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Latvijas Pasts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Dziesmu pasts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092A5F6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akciju sabiedrība</w:t>
            </w:r>
          </w:p>
        </w:tc>
        <w:tc>
          <w:tcPr>
            <w:tcW w:w="1614" w:type="dxa"/>
          </w:tcPr>
          <w:p w14:paraId="2CF1BF36" w14:textId="225842BE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70DCA6B" w14:textId="51413B21" w:rsidTr="00726994">
        <w:trPr>
          <w:trHeight w:val="300"/>
        </w:trPr>
        <w:tc>
          <w:tcPr>
            <w:tcW w:w="906" w:type="dxa"/>
            <w:noWrap/>
            <w:hideMark/>
          </w:tcPr>
          <w:p w14:paraId="5AF8BC54" w14:textId="380DDA41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35DBD42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E323F2F" w14:textId="1C42CC53" w:rsidR="00E7733F" w:rsidRPr="00C951E4" w:rsidRDefault="00084FD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Kamerkoris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Fortius</w:t>
            </w:r>
            <w:r w:rsidR="009D2A1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8AE9603" w14:textId="3339F5B1" w:rsidR="00E7733F" w:rsidRPr="00C951E4" w:rsidRDefault="00034EB6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EKONOMIKAS UN KULTŪRAS AUGSTSKOLA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CBDC3D0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4E8649E3" w14:textId="735A4F04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150193D" w14:textId="10CD6EB2" w:rsidTr="00726994">
        <w:trPr>
          <w:trHeight w:val="300"/>
        </w:trPr>
        <w:tc>
          <w:tcPr>
            <w:tcW w:w="906" w:type="dxa"/>
            <w:noWrap/>
            <w:hideMark/>
          </w:tcPr>
          <w:p w14:paraId="271B4C21" w14:textId="067AB2C1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D445EFC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2FCD0F3" w14:textId="5FFABAC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Gaismaspils</w:t>
            </w:r>
            <w:proofErr w:type="spellEnd"/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7E8C73A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Latvijas Zinātņu akadēmija</w:t>
            </w:r>
          </w:p>
        </w:tc>
        <w:tc>
          <w:tcPr>
            <w:tcW w:w="2463" w:type="dxa"/>
            <w:noWrap/>
            <w:hideMark/>
          </w:tcPr>
          <w:p w14:paraId="182FEAD1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41C655A" w14:textId="6C2EEF08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8ED128E" w14:textId="4B36A377" w:rsidTr="00726994">
        <w:trPr>
          <w:trHeight w:val="300"/>
        </w:trPr>
        <w:tc>
          <w:tcPr>
            <w:tcW w:w="906" w:type="dxa"/>
            <w:noWrap/>
            <w:hideMark/>
          </w:tcPr>
          <w:p w14:paraId="0E540506" w14:textId="2C284000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851699B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64D4283" w14:textId="265EE9F9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Latvijas Bankas koris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CFD8850" w14:textId="0FBF7179" w:rsidR="00E7733F" w:rsidRPr="00C951E4" w:rsidRDefault="00CF17C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Kultūras 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C951E4">
              <w:rPr>
                <w:rFonts w:ascii="Times New Roman" w:hAnsi="Times New Roman" w:cs="Times New Roman"/>
                <w:sz w:val="24"/>
                <w:szCs w:val="24"/>
              </w:rPr>
              <w:t>LBK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75632E1D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0A29E600" w14:textId="2F988D97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443617D" w14:textId="04693258" w:rsidTr="00726994">
        <w:trPr>
          <w:trHeight w:val="300"/>
        </w:trPr>
        <w:tc>
          <w:tcPr>
            <w:tcW w:w="906" w:type="dxa"/>
            <w:noWrap/>
            <w:hideMark/>
          </w:tcPr>
          <w:p w14:paraId="39EDD3E3" w14:textId="1F2C0815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3E68081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CDCDB48" w14:textId="5524C2AE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Mārtiņkoris</w:t>
            </w:r>
            <w:proofErr w:type="spellEnd"/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FD55443" w14:textId="16664A5C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Mārtiņkoris</w:t>
            </w:r>
            <w:proofErr w:type="spellEnd"/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660E78F6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2BD111D" w14:textId="10FF3F73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13D9FB" w14:textId="3A4679C0" w:rsidTr="00726994">
        <w:trPr>
          <w:trHeight w:val="300"/>
        </w:trPr>
        <w:tc>
          <w:tcPr>
            <w:tcW w:w="906" w:type="dxa"/>
            <w:noWrap/>
            <w:hideMark/>
          </w:tcPr>
          <w:p w14:paraId="37FFD65F" w14:textId="773EDD6D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CCFCBCE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F96232E" w14:textId="77777777" w:rsidR="002A10F1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Centrālās statistikas pārvaldes </w:t>
            </w:r>
          </w:p>
          <w:p w14:paraId="7ACAA11B" w14:textId="66CDC3FD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Mediāna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A939201" w14:textId="7EBE4876" w:rsidR="00E7733F" w:rsidRPr="00C951E4" w:rsidRDefault="00CF17C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034EB6" w:rsidRPr="00C951E4">
              <w:rPr>
                <w:rFonts w:ascii="Times New Roman" w:hAnsi="Times New Roman" w:cs="Times New Roman"/>
                <w:sz w:val="24"/>
                <w:szCs w:val="24"/>
              </w:rPr>
              <w:t>Mediāna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A54FA52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3CB98A06" w14:textId="43D9E415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614DBFA" w14:textId="34F0E8C3" w:rsidTr="00726994">
        <w:trPr>
          <w:trHeight w:val="300"/>
        </w:trPr>
        <w:tc>
          <w:tcPr>
            <w:tcW w:w="906" w:type="dxa"/>
            <w:noWrap/>
            <w:hideMark/>
          </w:tcPr>
          <w:p w14:paraId="199E42E2" w14:textId="41C18998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778A3A1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A2A34ED" w14:textId="2312D3CB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Mezgli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03D2EFA" w14:textId="1495EA17" w:rsidR="00E7733F" w:rsidRPr="00C951E4" w:rsidRDefault="00CF17C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="00034EB6" w:rsidRPr="00C951E4">
              <w:rPr>
                <w:rFonts w:ascii="Times New Roman" w:hAnsi="Times New Roman" w:cs="Times New Roman"/>
                <w:sz w:val="24"/>
                <w:szCs w:val="24"/>
              </w:rPr>
              <w:t>MEZGLI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26402695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191E5FDA" w14:textId="7305C110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E8DDDB3" w14:textId="3D4FEDF6" w:rsidTr="00726994">
        <w:trPr>
          <w:trHeight w:val="300"/>
        </w:trPr>
        <w:tc>
          <w:tcPr>
            <w:tcW w:w="906" w:type="dxa"/>
            <w:noWrap/>
            <w:hideMark/>
          </w:tcPr>
          <w:p w14:paraId="6947C1FC" w14:textId="38C874BF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0E9DB49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68E20DD" w14:textId="2208CC04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Mīts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58F919C" w14:textId="75BF309B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Rīgas Tehniskā koledža</w:t>
            </w:r>
          </w:p>
        </w:tc>
        <w:tc>
          <w:tcPr>
            <w:tcW w:w="2463" w:type="dxa"/>
            <w:noWrap/>
            <w:hideMark/>
          </w:tcPr>
          <w:p w14:paraId="5FD1CC0C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3E68BFF2" w14:textId="42592947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0B2E7E9" w14:textId="53988EFD" w:rsidTr="00726994">
        <w:trPr>
          <w:trHeight w:val="300"/>
        </w:trPr>
        <w:tc>
          <w:tcPr>
            <w:tcW w:w="906" w:type="dxa"/>
            <w:noWrap/>
            <w:hideMark/>
          </w:tcPr>
          <w:p w14:paraId="737EE0BC" w14:textId="7D3385C5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807BCA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19D904" w14:textId="7532F444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Monēta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3A71FC2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Banku augstskola</w:t>
            </w:r>
          </w:p>
        </w:tc>
        <w:tc>
          <w:tcPr>
            <w:tcW w:w="2463" w:type="dxa"/>
            <w:noWrap/>
            <w:hideMark/>
          </w:tcPr>
          <w:p w14:paraId="2D7A1CE2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1EB26537" w14:textId="7BEF2FAF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FFE2F7" w14:textId="3CE1B8A3" w:rsidTr="00726994">
        <w:trPr>
          <w:trHeight w:val="300"/>
        </w:trPr>
        <w:tc>
          <w:tcPr>
            <w:tcW w:w="906" w:type="dxa"/>
            <w:noWrap/>
            <w:hideMark/>
          </w:tcPr>
          <w:p w14:paraId="2A77BF5F" w14:textId="3C9FD439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EF55E4D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62F920E" w14:textId="39D3960F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Rīdzene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A02F402" w14:textId="6C088DD0" w:rsidR="00E7733F" w:rsidRPr="00C951E4" w:rsidRDefault="00034EB6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00DA1" w:rsidRPr="00C951E4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E57D129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3A750DE5" w14:textId="52869C30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D89FB9B" w14:textId="37A2EB60" w:rsidTr="00726994">
        <w:trPr>
          <w:trHeight w:val="300"/>
        </w:trPr>
        <w:tc>
          <w:tcPr>
            <w:tcW w:w="906" w:type="dxa"/>
            <w:noWrap/>
            <w:hideMark/>
          </w:tcPr>
          <w:p w14:paraId="78B30C19" w14:textId="5A9D59B5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7E40A48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26B0E8C" w14:textId="0AEFFE53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019F902" w14:textId="77777777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463" w:type="dxa"/>
            <w:noWrap/>
            <w:hideMark/>
          </w:tcPr>
          <w:p w14:paraId="2F72AE00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002C8BE9" w14:textId="30C7A8B0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8A6E53" w14:textId="48000871" w:rsidTr="00726994">
        <w:trPr>
          <w:trHeight w:val="300"/>
        </w:trPr>
        <w:tc>
          <w:tcPr>
            <w:tcW w:w="906" w:type="dxa"/>
            <w:noWrap/>
            <w:hideMark/>
          </w:tcPr>
          <w:p w14:paraId="11865FB3" w14:textId="61876E23" w:rsidR="00E7733F" w:rsidRPr="00C951E4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0AE4" w:rsidRPr="00C9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120933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DF7EC0E" w14:textId="0481A0D6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Rīgava</w:t>
            </w:r>
            <w:proofErr w:type="spellEnd"/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B2798C0" w14:textId="39F932C8" w:rsidR="00E7733F" w:rsidRPr="00C951E4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00DA1" w:rsidRPr="00C951E4">
              <w:rPr>
                <w:rFonts w:ascii="Times New Roman" w:hAnsi="Times New Roman" w:cs="Times New Roman"/>
                <w:sz w:val="24"/>
                <w:szCs w:val="24"/>
              </w:rPr>
              <w:t>ārtikas un veterinārais dienests</w:t>
            </w: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 un Pārtikas drošības, dzīvnie</w:t>
            </w:r>
            <w:r w:rsidR="00E00EBC" w:rsidRPr="00C951E4">
              <w:rPr>
                <w:rFonts w:ascii="Times New Roman" w:hAnsi="Times New Roman" w:cs="Times New Roman"/>
                <w:sz w:val="24"/>
                <w:szCs w:val="24"/>
              </w:rPr>
              <w:t xml:space="preserve">ku veselības un vides zinātniskais institūts </w:t>
            </w:r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="00E00EBC" w:rsidRPr="00C951E4">
              <w:rPr>
                <w:rFonts w:ascii="Times New Roman" w:hAnsi="Times New Roman" w:cs="Times New Roman"/>
                <w:sz w:val="24"/>
                <w:szCs w:val="24"/>
              </w:rPr>
              <w:t>Bior</w:t>
            </w:r>
            <w:proofErr w:type="spellEnd"/>
            <w:r w:rsidR="00C951E4" w:rsidRPr="0072699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91BB20C" w14:textId="77777777" w:rsidR="00E7733F" w:rsidRPr="00C951E4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4450A3A1" w14:textId="6BFDC4F3" w:rsidR="00E7733F" w:rsidRPr="00C951E4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 w:rsidRPr="00C95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 w:rsidRPr="00C951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59316DB" w14:textId="64A231C6" w:rsidTr="00726994">
        <w:trPr>
          <w:trHeight w:val="300"/>
        </w:trPr>
        <w:tc>
          <w:tcPr>
            <w:tcW w:w="906" w:type="dxa"/>
            <w:noWrap/>
            <w:hideMark/>
          </w:tcPr>
          <w:p w14:paraId="57B71236" w14:textId="23991872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54273F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167961D" w14:textId="790C27C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Saulgrieži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DF67FAB" w14:textId="736473BE" w:rsidR="00E7733F" w:rsidRPr="00FE34AB" w:rsidRDefault="007A355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00EBC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00EBC" w:rsidRPr="00FE34AB">
              <w:rPr>
                <w:rFonts w:ascii="Times New Roman" w:hAnsi="Times New Roman" w:cs="Times New Roman"/>
                <w:sz w:val="24"/>
                <w:szCs w:val="24"/>
              </w:rPr>
              <w:t>Saulgrieži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748CB89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3D5C7469" w14:textId="31A784DC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1AC5CAB" w14:textId="1EEAC72C" w:rsidTr="00726994">
        <w:trPr>
          <w:trHeight w:val="300"/>
        </w:trPr>
        <w:tc>
          <w:tcPr>
            <w:tcW w:w="906" w:type="dxa"/>
            <w:noWrap/>
            <w:hideMark/>
          </w:tcPr>
          <w:p w14:paraId="06E0B5D7" w14:textId="434B9E3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5ACAA41" w14:textId="34AF3920" w:rsidR="007245EF" w:rsidRPr="007245EF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C0C85CE" w14:textId="1094881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Sōla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7763C55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Kultūras akadēmija</w:t>
            </w:r>
          </w:p>
        </w:tc>
        <w:tc>
          <w:tcPr>
            <w:tcW w:w="2463" w:type="dxa"/>
            <w:noWrap/>
            <w:hideMark/>
          </w:tcPr>
          <w:p w14:paraId="5DF52C2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FE7B375" w14:textId="46CED5F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3AB886" w14:textId="66DC6C7D" w:rsidTr="00726994">
        <w:trPr>
          <w:trHeight w:val="300"/>
        </w:trPr>
        <w:tc>
          <w:tcPr>
            <w:tcW w:w="906" w:type="dxa"/>
            <w:noWrap/>
            <w:hideMark/>
          </w:tcPr>
          <w:p w14:paraId="6C6BC6F0" w14:textId="470069EF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595E944" w14:textId="69B5EDC1" w:rsidR="00E7733F" w:rsidRPr="00286B1D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9FD7A4A" w14:textId="6D7EA80F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Stella 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Vitalis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C493588" w14:textId="28353C30" w:rsidR="00E00EBC" w:rsidRPr="00FE34AB" w:rsidRDefault="0084258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00EBC" w:rsidRPr="00FE34AB">
              <w:rPr>
                <w:rFonts w:ascii="Times New Roman" w:hAnsi="Times New Roman" w:cs="Times New Roman"/>
                <w:sz w:val="24"/>
                <w:szCs w:val="24"/>
              </w:rPr>
              <w:t>RĪGAS AUSTRUMU KLĪNISKĀS UNIVERSITĀTES SLIMNĪCAS ATBALSTA FONDS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F979BA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</w:p>
        </w:tc>
        <w:tc>
          <w:tcPr>
            <w:tcW w:w="1614" w:type="dxa"/>
          </w:tcPr>
          <w:p w14:paraId="313AE136" w14:textId="68C4109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80656AA" w14:textId="3ADE9A60" w:rsidTr="00726994">
        <w:trPr>
          <w:trHeight w:val="300"/>
        </w:trPr>
        <w:tc>
          <w:tcPr>
            <w:tcW w:w="906" w:type="dxa"/>
            <w:noWrap/>
            <w:hideMark/>
          </w:tcPr>
          <w:p w14:paraId="65C5AD44" w14:textId="75ECCF2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94F99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D373725" w14:textId="10CBA31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Vivere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A4B6FDD" w14:textId="30BC695E" w:rsidR="00E7733F" w:rsidRPr="00FE34AB" w:rsidRDefault="00022151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universitāte</w:t>
            </w:r>
          </w:p>
        </w:tc>
        <w:tc>
          <w:tcPr>
            <w:tcW w:w="2463" w:type="dxa"/>
            <w:noWrap/>
            <w:hideMark/>
          </w:tcPr>
          <w:p w14:paraId="1B0F60E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08D532D7" w14:textId="6FA26C98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9BE9B70" w14:textId="760C0D09" w:rsidTr="00726994">
        <w:trPr>
          <w:trHeight w:val="300"/>
        </w:trPr>
        <w:tc>
          <w:tcPr>
            <w:tcW w:w="906" w:type="dxa"/>
            <w:noWrap/>
            <w:hideMark/>
          </w:tcPr>
          <w:p w14:paraId="6637872E" w14:textId="18D35F56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49DE3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BDF5433" w14:textId="215F0C06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Sonitum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1AE0F8E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Rēzeknes Tehnoloģiju akadēmija</w:t>
            </w:r>
          </w:p>
        </w:tc>
        <w:tc>
          <w:tcPr>
            <w:tcW w:w="2463" w:type="dxa"/>
            <w:noWrap/>
            <w:hideMark/>
          </w:tcPr>
          <w:p w14:paraId="2D978B0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475D158B" w14:textId="732D74E1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F9261BE" w14:textId="59105853" w:rsidTr="00726994">
        <w:trPr>
          <w:trHeight w:val="300"/>
        </w:trPr>
        <w:tc>
          <w:tcPr>
            <w:tcW w:w="906" w:type="dxa"/>
            <w:noWrap/>
            <w:hideMark/>
          </w:tcPr>
          <w:p w14:paraId="105DDB20" w14:textId="7FFD363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AC2061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5632D91" w14:textId="199890D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Vecrīga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D7BEC3" w14:textId="15BD9EA8" w:rsidR="00E7733F" w:rsidRPr="00FE34AB" w:rsidRDefault="00BC286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50A1C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27BE035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63195865" w14:textId="1C2A543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C451CB0" w14:textId="5E60F846" w:rsidTr="00726994">
        <w:trPr>
          <w:trHeight w:val="300"/>
        </w:trPr>
        <w:tc>
          <w:tcPr>
            <w:tcW w:w="906" w:type="dxa"/>
            <w:noWrap/>
            <w:hideMark/>
          </w:tcPr>
          <w:p w14:paraId="6DBC80A6" w14:textId="3014C86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3A05D3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A24B2A9" w14:textId="176FF6B9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Austrums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CE6F9B4" w14:textId="668B0D24" w:rsidR="00BC2867" w:rsidRPr="00FE34AB" w:rsidRDefault="00BC286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64062EF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4921909D" w14:textId="5F5A8F0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F9BAC29" w14:textId="27B5A231" w:rsidTr="00726994">
        <w:trPr>
          <w:trHeight w:val="568"/>
        </w:trPr>
        <w:tc>
          <w:tcPr>
            <w:tcW w:w="906" w:type="dxa"/>
            <w:noWrap/>
            <w:hideMark/>
          </w:tcPr>
          <w:p w14:paraId="626A6D0B" w14:textId="2857C4F2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7E6286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3A98084" w14:textId="01BFEDED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Senais kalns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8B41427" w14:textId="271B7E48" w:rsidR="00E7733F" w:rsidRPr="00FE34AB" w:rsidRDefault="009902F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Mākslas akadēmija</w:t>
            </w:r>
          </w:p>
        </w:tc>
        <w:tc>
          <w:tcPr>
            <w:tcW w:w="2463" w:type="dxa"/>
            <w:noWrap/>
            <w:hideMark/>
          </w:tcPr>
          <w:p w14:paraId="0F7611F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E1BEC64" w14:textId="31D7AD8A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5EEDE4" w14:textId="1048BA2F" w:rsidTr="00726994">
        <w:trPr>
          <w:trHeight w:val="300"/>
        </w:trPr>
        <w:tc>
          <w:tcPr>
            <w:tcW w:w="906" w:type="dxa"/>
            <w:noWrap/>
            <w:hideMark/>
          </w:tcPr>
          <w:p w14:paraId="522877A9" w14:textId="4A2B48FC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583754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F36C0F7" w14:textId="07DC371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Vox</w:t>
            </w:r>
            <w:proofErr w:type="spellEnd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Animae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295A8F6" w14:textId="61DE9C81" w:rsidR="00E7733F" w:rsidRPr="00FE34AB" w:rsidRDefault="00450A1C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>Kamerkora</w:t>
            </w:r>
            <w:r w:rsidR="00681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>Vox</w:t>
            </w:r>
            <w:proofErr w:type="spellEnd"/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>animae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atbalsta fonds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427FA80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614" w:type="dxa"/>
          </w:tcPr>
          <w:p w14:paraId="511B484F" w14:textId="00BF0118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3B5B33" w14:textId="1EB1D11F" w:rsidTr="00726994">
        <w:trPr>
          <w:trHeight w:val="300"/>
        </w:trPr>
        <w:tc>
          <w:tcPr>
            <w:tcW w:w="906" w:type="dxa"/>
            <w:noWrap/>
            <w:hideMark/>
          </w:tcPr>
          <w:p w14:paraId="72D91546" w14:textId="799BD9EA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D12094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4DBED70" w14:textId="77777777" w:rsidR="002A10F1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Klasiskās mūzikas jauktais koris</w:t>
            </w:r>
          </w:p>
          <w:p w14:paraId="07FAC389" w14:textId="6FD5F8AC" w:rsidR="00E7733F" w:rsidRPr="00FE34AB" w:rsidRDefault="006810A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Ars </w:t>
            </w:r>
            <w:proofErr w:type="spellStart"/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Longa</w:t>
            </w:r>
            <w:proofErr w:type="spellEnd"/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A2C10F9" w14:textId="7431A71E" w:rsidR="00E7733F" w:rsidRPr="00FE34AB" w:rsidRDefault="00BC286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4793EEC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26B0649C" w14:textId="0C89BD5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DE3237C" w14:textId="5810800C" w:rsidTr="00726994">
        <w:trPr>
          <w:trHeight w:val="430"/>
        </w:trPr>
        <w:tc>
          <w:tcPr>
            <w:tcW w:w="906" w:type="dxa"/>
            <w:noWrap/>
            <w:hideMark/>
          </w:tcPr>
          <w:p w14:paraId="2D267B63" w14:textId="6B03D53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583FD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C96ABEC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Diplomātiskais koris</w:t>
            </w:r>
          </w:p>
        </w:tc>
        <w:tc>
          <w:tcPr>
            <w:tcW w:w="3155" w:type="dxa"/>
            <w:noWrap/>
            <w:hideMark/>
          </w:tcPr>
          <w:p w14:paraId="2B4E3DC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Katrīna Jēkabsone</w:t>
            </w:r>
          </w:p>
        </w:tc>
        <w:tc>
          <w:tcPr>
            <w:tcW w:w="2463" w:type="dxa"/>
            <w:noWrap/>
            <w:hideMark/>
          </w:tcPr>
          <w:p w14:paraId="73A4A1E1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4" w:type="dxa"/>
          </w:tcPr>
          <w:p w14:paraId="0C0D423A" w14:textId="2706BF31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A25A59B" w14:textId="73B253D4" w:rsidTr="00726994">
        <w:trPr>
          <w:trHeight w:val="300"/>
        </w:trPr>
        <w:tc>
          <w:tcPr>
            <w:tcW w:w="906" w:type="dxa"/>
            <w:noWrap/>
            <w:hideMark/>
          </w:tcPr>
          <w:p w14:paraId="5DD51181" w14:textId="0D16F4A6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20D6A5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7B460D8" w14:textId="11AE08DE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izdevniecību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Burtnieks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DF419E2" w14:textId="1648A3C5" w:rsidR="00E7733F" w:rsidRPr="00FE34AB" w:rsidRDefault="0022583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Kora mūzikas atbalsta fonds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Burtnieks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6891BDA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614" w:type="dxa"/>
          </w:tcPr>
          <w:p w14:paraId="1B46E507" w14:textId="76BB78CE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D268FDD" w14:textId="09CCFE82" w:rsidTr="00726994">
        <w:trPr>
          <w:trHeight w:val="300"/>
        </w:trPr>
        <w:tc>
          <w:tcPr>
            <w:tcW w:w="906" w:type="dxa"/>
            <w:noWrap/>
            <w:hideMark/>
          </w:tcPr>
          <w:p w14:paraId="514F0167" w14:textId="44B4462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F59AF1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F45F72E" w14:textId="027B9877" w:rsidR="00E7733F" w:rsidRPr="00FE34AB" w:rsidRDefault="00BF7B7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A285B35" w14:textId="07A6EA67" w:rsidR="00E7733F" w:rsidRPr="00FE34AB" w:rsidRDefault="00BF7B7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63" w:type="dxa"/>
            <w:noWrap/>
            <w:hideMark/>
          </w:tcPr>
          <w:p w14:paraId="493FBC4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184C8736" w14:textId="6E4F5D44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21BA1FB" w14:textId="4AEBEF1E" w:rsidTr="00726994">
        <w:trPr>
          <w:trHeight w:val="300"/>
        </w:trPr>
        <w:tc>
          <w:tcPr>
            <w:tcW w:w="906" w:type="dxa"/>
            <w:noWrap/>
            <w:hideMark/>
          </w:tcPr>
          <w:p w14:paraId="3B69E13C" w14:textId="52F4AC7F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7F28D5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F262F6E" w14:textId="414698F6" w:rsidR="00E7733F" w:rsidRPr="00FE34AB" w:rsidRDefault="00BF7B7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Ozols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6F67875" w14:textId="1FAB354F" w:rsidR="00E7733F" w:rsidRPr="00FE34AB" w:rsidRDefault="00E22F48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63" w:type="dxa"/>
            <w:noWrap/>
            <w:hideMark/>
          </w:tcPr>
          <w:p w14:paraId="4878171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58413D32" w14:textId="69A5175D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D8C4119" w14:textId="59D58533" w:rsidTr="00726994">
        <w:trPr>
          <w:trHeight w:val="300"/>
        </w:trPr>
        <w:tc>
          <w:tcPr>
            <w:tcW w:w="906" w:type="dxa"/>
            <w:noWrap/>
            <w:hideMark/>
          </w:tcPr>
          <w:p w14:paraId="3921E9FC" w14:textId="0F8A6BEA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1A2D2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844263D" w14:textId="219ED2E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absolventu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Jubilate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97BB48C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9CA362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F63CDCA" w14:textId="0D09E1FD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209BA1D" w14:textId="62DABD89" w:rsidTr="00726994">
        <w:trPr>
          <w:trHeight w:val="300"/>
        </w:trPr>
        <w:tc>
          <w:tcPr>
            <w:tcW w:w="906" w:type="dxa"/>
            <w:noWrap/>
            <w:hideMark/>
          </w:tcPr>
          <w:p w14:paraId="78AA2822" w14:textId="4C5AB97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2D2883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1C00370" w14:textId="7E5AB07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Fizikas un matemātikas fakultātes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Aura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E50C3A4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B6E504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CA6140C" w14:textId="2ED72037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D458908" w14:textId="0A5C040D" w:rsidTr="00726994">
        <w:trPr>
          <w:trHeight w:val="300"/>
        </w:trPr>
        <w:tc>
          <w:tcPr>
            <w:tcW w:w="906" w:type="dxa"/>
            <w:noWrap/>
            <w:hideMark/>
          </w:tcPr>
          <w:p w14:paraId="6A359E9C" w14:textId="4F88D7D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612A9B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506235B" w14:textId="46D23B8C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kamerkoris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DeCoro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7872B48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27943F1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07142B96" w14:textId="7F1A3454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94ACEC8" w14:textId="2BD8CA32" w:rsidTr="00726994">
        <w:trPr>
          <w:trHeight w:val="300"/>
        </w:trPr>
        <w:tc>
          <w:tcPr>
            <w:tcW w:w="906" w:type="dxa"/>
            <w:noWrap/>
            <w:hideMark/>
          </w:tcPr>
          <w:p w14:paraId="6FA6E7C6" w14:textId="4FCCA732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116781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60ABAA5" w14:textId="3D7A74BC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Dziesmuvara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4A6F1C7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396551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6D1BC8D" w14:textId="4C4A374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F037C96" w14:textId="273B45A4" w:rsidTr="00726994">
        <w:trPr>
          <w:trHeight w:val="300"/>
        </w:trPr>
        <w:tc>
          <w:tcPr>
            <w:tcW w:w="906" w:type="dxa"/>
            <w:noWrap/>
            <w:hideMark/>
          </w:tcPr>
          <w:p w14:paraId="75EBCBDC" w14:textId="7937186E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1F8A4C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AD5D821" w14:textId="67EE546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Juventus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D47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28D15D9B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300C14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7EB64F1" w14:textId="33A6EC74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65C0A69" w14:textId="0C8C4C84" w:rsidTr="00726994">
        <w:trPr>
          <w:trHeight w:val="300"/>
        </w:trPr>
        <w:tc>
          <w:tcPr>
            <w:tcW w:w="906" w:type="dxa"/>
            <w:noWrap/>
            <w:hideMark/>
          </w:tcPr>
          <w:p w14:paraId="53CF5E62" w14:textId="51B12A0C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564C8E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67CA7C1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Universitātes Prezidiju konventa vīru koris</w:t>
            </w:r>
          </w:p>
        </w:tc>
        <w:tc>
          <w:tcPr>
            <w:tcW w:w="3155" w:type="dxa"/>
            <w:noWrap/>
            <w:hideMark/>
          </w:tcPr>
          <w:p w14:paraId="473C5C6C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1B275B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D602B0F" w14:textId="5D5B4E6D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07067A" w14:textId="6D60C6BF" w:rsidTr="00726994">
        <w:trPr>
          <w:trHeight w:val="300"/>
        </w:trPr>
        <w:tc>
          <w:tcPr>
            <w:tcW w:w="906" w:type="dxa"/>
            <w:noWrap/>
            <w:hideMark/>
          </w:tcPr>
          <w:p w14:paraId="740838E1" w14:textId="14A6F264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A7B0EA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DEE8492" w14:textId="1885443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260B5C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32A338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4B58799" w14:textId="727F3EAE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687050" w14:textId="331FB5F3" w:rsidTr="00726994">
        <w:trPr>
          <w:trHeight w:val="300"/>
        </w:trPr>
        <w:tc>
          <w:tcPr>
            <w:tcW w:w="906" w:type="dxa"/>
            <w:noWrap/>
            <w:hideMark/>
          </w:tcPr>
          <w:p w14:paraId="699040B9" w14:textId="63ADAC9C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0FE13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23F8C97" w14:textId="695CAF5C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Minjona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B014AA1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B98F12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293FC0C" w14:textId="55576AF4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C69F46A" w14:textId="62395138" w:rsidTr="00726994">
        <w:trPr>
          <w:trHeight w:val="300"/>
        </w:trPr>
        <w:tc>
          <w:tcPr>
            <w:tcW w:w="906" w:type="dxa"/>
            <w:noWrap/>
            <w:hideMark/>
          </w:tcPr>
          <w:p w14:paraId="02A96C62" w14:textId="18C3C50D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AF8B5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18295F4" w14:textId="3BE0B4C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vīru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Dziedonis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9BF855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36B09F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4BEDAAA8" w14:textId="10E41BB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232A95D" w14:textId="77B8DCA6" w:rsidTr="00726994">
        <w:trPr>
          <w:trHeight w:val="300"/>
        </w:trPr>
        <w:tc>
          <w:tcPr>
            <w:tcW w:w="906" w:type="dxa"/>
            <w:noWrap/>
            <w:hideMark/>
          </w:tcPr>
          <w:p w14:paraId="17D25C61" w14:textId="296B382D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C2EAED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5F6FB8D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28">
              <w:rPr>
                <w:rFonts w:ascii="Times New Roman" w:hAnsi="Times New Roman" w:cs="Times New Roman"/>
                <w:sz w:val="24"/>
                <w:szCs w:val="24"/>
              </w:rPr>
              <w:t>Latvijas Zvērinātu advokātu kolēģijas jauktais koris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0F1D0A98" w14:textId="170378FD" w:rsidR="00E7733F" w:rsidRPr="00FE34AB" w:rsidRDefault="00251D28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Advokātu koris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682C2FCD" w14:textId="17140AF6" w:rsidR="00E7733F" w:rsidRPr="00FE34AB" w:rsidRDefault="00251D28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09F5C28C" w14:textId="66BD00F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8AE3A7" w14:textId="34351A40" w:rsidTr="00726994">
        <w:trPr>
          <w:trHeight w:val="300"/>
        </w:trPr>
        <w:tc>
          <w:tcPr>
            <w:tcW w:w="906" w:type="dxa"/>
            <w:noWrap/>
            <w:hideMark/>
          </w:tcPr>
          <w:p w14:paraId="6C97F8C0" w14:textId="1156CF85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D2EBEC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559F81E" w14:textId="14651816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Atbalss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7905B3D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4808D97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43CD539" w14:textId="100231D7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3908363" w14:textId="5CCCF2F3" w:rsidTr="00726994">
        <w:trPr>
          <w:trHeight w:val="300"/>
        </w:trPr>
        <w:tc>
          <w:tcPr>
            <w:tcW w:w="906" w:type="dxa"/>
            <w:noWrap/>
            <w:hideMark/>
          </w:tcPr>
          <w:p w14:paraId="694C2D18" w14:textId="4A63EB7F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A6AF11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CA0BFEF" w14:textId="77777777" w:rsidR="002A10F1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Ekonomikas augstskolas</w:t>
            </w:r>
          </w:p>
          <w:p w14:paraId="63B01DD4" w14:textId="4DF011B5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jauktais koris</w:t>
            </w:r>
          </w:p>
        </w:tc>
        <w:tc>
          <w:tcPr>
            <w:tcW w:w="3155" w:type="dxa"/>
            <w:noWrap/>
            <w:hideMark/>
          </w:tcPr>
          <w:p w14:paraId="76752E5F" w14:textId="504E37D6" w:rsidR="00BC2867" w:rsidRPr="00FE34AB" w:rsidRDefault="00BC286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STOCKHOLM SCHOOL OF ECONOMICS IN RIGA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880E2F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3D914F3C" w14:textId="11A0A0DC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A2375B8" w14:textId="0A998D69" w:rsidTr="00726994">
        <w:trPr>
          <w:trHeight w:val="300"/>
        </w:trPr>
        <w:tc>
          <w:tcPr>
            <w:tcW w:w="906" w:type="dxa"/>
            <w:noWrap/>
            <w:hideMark/>
          </w:tcPr>
          <w:p w14:paraId="6A0D3C63" w14:textId="764E3A3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8D2907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0FDBBD0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biedrības jauktais koris</w:t>
            </w:r>
          </w:p>
        </w:tc>
        <w:tc>
          <w:tcPr>
            <w:tcW w:w="3155" w:type="dxa"/>
            <w:noWrap/>
            <w:hideMark/>
          </w:tcPr>
          <w:p w14:paraId="011B0171" w14:textId="41B4DB37" w:rsidR="00E7733F" w:rsidRPr="00FE34AB" w:rsidRDefault="005F580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04130E9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3FD2BC1A" w14:textId="7B34407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851DF7C" w14:textId="12870BD0" w:rsidTr="00726994">
        <w:trPr>
          <w:trHeight w:val="300"/>
        </w:trPr>
        <w:tc>
          <w:tcPr>
            <w:tcW w:w="906" w:type="dxa"/>
            <w:noWrap/>
            <w:hideMark/>
          </w:tcPr>
          <w:p w14:paraId="6D680863" w14:textId="321CD422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B16B82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1A453B7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Lutera draudzes jauktais koris</w:t>
            </w:r>
          </w:p>
        </w:tc>
        <w:tc>
          <w:tcPr>
            <w:tcW w:w="3155" w:type="dxa"/>
            <w:noWrap/>
            <w:hideMark/>
          </w:tcPr>
          <w:p w14:paraId="582C6441" w14:textId="65FF39B5" w:rsidR="00E7733F" w:rsidRPr="00FE34AB" w:rsidRDefault="006810A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5F5807" w:rsidRPr="00FE34AB">
              <w:rPr>
                <w:rFonts w:ascii="Times New Roman" w:hAnsi="Times New Roman" w:cs="Times New Roman"/>
                <w:sz w:val="24"/>
                <w:szCs w:val="24"/>
              </w:rPr>
              <w:t>RĪGAS LUTERA EVAŅĢĒLISKI LUTERISKĀ DRAUDZE</w:t>
            </w:r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A0EE41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Reliģiska organizācija</w:t>
            </w:r>
          </w:p>
        </w:tc>
        <w:tc>
          <w:tcPr>
            <w:tcW w:w="1614" w:type="dxa"/>
          </w:tcPr>
          <w:p w14:paraId="61DCE049" w14:textId="39A0D8C8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D21775" w14:textId="7195336C" w:rsidTr="00726994">
        <w:trPr>
          <w:trHeight w:val="300"/>
        </w:trPr>
        <w:tc>
          <w:tcPr>
            <w:tcW w:w="906" w:type="dxa"/>
            <w:noWrap/>
            <w:hideMark/>
          </w:tcPr>
          <w:p w14:paraId="27F785AB" w14:textId="1702E902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DCFC0F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62BC23E" w14:textId="1016E3D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Artidangā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7C78290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463" w:type="dxa"/>
            <w:noWrap/>
            <w:hideMark/>
          </w:tcPr>
          <w:p w14:paraId="1BE8B77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03E2AD73" w14:textId="349967B2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E7CDFF" w14:textId="2A24C7F4" w:rsidTr="00726994">
        <w:trPr>
          <w:trHeight w:val="300"/>
        </w:trPr>
        <w:tc>
          <w:tcPr>
            <w:tcW w:w="906" w:type="dxa"/>
            <w:noWrap/>
            <w:hideMark/>
          </w:tcPr>
          <w:p w14:paraId="1BDAC031" w14:textId="65B19E3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20BE5B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78E6D1" w14:textId="01C984D0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Senioru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Volta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23B9605" w14:textId="737442A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kciju sabiedrība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>Augstsprieguma tīkls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2F7439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Akciju sabiedrība</w:t>
            </w:r>
          </w:p>
        </w:tc>
        <w:tc>
          <w:tcPr>
            <w:tcW w:w="1614" w:type="dxa"/>
          </w:tcPr>
          <w:p w14:paraId="6017B7CD" w14:textId="106086D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8253814" w14:textId="08F31D5A" w:rsidTr="00726994">
        <w:trPr>
          <w:trHeight w:val="300"/>
        </w:trPr>
        <w:tc>
          <w:tcPr>
            <w:tcW w:w="906" w:type="dxa"/>
            <w:noWrap/>
            <w:hideMark/>
          </w:tcPr>
          <w:p w14:paraId="61D66BA7" w14:textId="6A103996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9ECD27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52EF2F" w14:textId="496C829F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Senioru 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eReLBe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1AE8A5B" w14:textId="7ACC3AB2" w:rsidR="00E7733F" w:rsidRPr="00FE34AB" w:rsidRDefault="00F50735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5FFEAC4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71B9AC0E" w14:textId="4807BF83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D4F962" w14:textId="7B0A9549" w:rsidTr="00726994">
        <w:trPr>
          <w:trHeight w:val="300"/>
        </w:trPr>
        <w:tc>
          <w:tcPr>
            <w:tcW w:w="906" w:type="dxa"/>
            <w:noWrap/>
            <w:hideMark/>
          </w:tcPr>
          <w:p w14:paraId="56E527E3" w14:textId="0B7E2EE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0381A6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3592985" w14:textId="726E6D33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Balta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C71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3E9AC030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1CBC86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00E09A1" w14:textId="39358E5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18F1827" w14:textId="159445ED" w:rsidTr="00726994">
        <w:trPr>
          <w:trHeight w:val="300"/>
        </w:trPr>
        <w:tc>
          <w:tcPr>
            <w:tcW w:w="906" w:type="dxa"/>
            <w:noWrap/>
            <w:hideMark/>
          </w:tcPr>
          <w:p w14:paraId="326FDAC7" w14:textId="02D8F2C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828C44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EFEDCA5" w14:textId="3029C14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Delta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2635B4B" w14:textId="2441681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28B20C5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44B3FCE" w14:textId="610A3ED9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E437967" w14:textId="05DBB036" w:rsidTr="00726994">
        <w:trPr>
          <w:trHeight w:val="300"/>
        </w:trPr>
        <w:tc>
          <w:tcPr>
            <w:tcW w:w="906" w:type="dxa"/>
            <w:noWrap/>
            <w:hideMark/>
          </w:tcPr>
          <w:p w14:paraId="799E67C2" w14:textId="57E5DCD5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CFF644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CB6D9B9" w14:textId="364CA62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SPK koris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DCB778F" w14:textId="25AA8C94" w:rsidR="00E7733F" w:rsidRPr="00FE34AB" w:rsidRDefault="00D74FB0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703982" w:rsidRPr="00FE34AB">
              <w:rPr>
                <w:rFonts w:ascii="Times New Roman" w:hAnsi="Times New Roman" w:cs="Times New Roman"/>
                <w:sz w:val="24"/>
                <w:szCs w:val="24"/>
              </w:rPr>
              <w:t>Studenšu Prezidiju konventa koris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1B66B6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803AA28" w14:textId="00E760C4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42A7E0B" w14:textId="1FA3B69F" w:rsidTr="00726994">
        <w:trPr>
          <w:trHeight w:val="300"/>
        </w:trPr>
        <w:tc>
          <w:tcPr>
            <w:tcW w:w="906" w:type="dxa"/>
            <w:noWrap/>
            <w:hideMark/>
          </w:tcPr>
          <w:p w14:paraId="5D955196" w14:textId="2855C7DA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467DA4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F2DE07C" w14:textId="7F2DC4B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Stradiņi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E09D733" w14:textId="489C29CD" w:rsidR="00E7733F" w:rsidRPr="00FE34AB" w:rsidRDefault="00703982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Valsts sabiedrība ar ierobežotu atbildību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Paula Stradiņa klīniskā universitātes slimnīca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A91BDC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614" w:type="dxa"/>
          </w:tcPr>
          <w:p w14:paraId="66A1AF6D" w14:textId="45C89627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E0CCCE6" w14:textId="63D3D53E" w:rsidTr="00726994">
        <w:trPr>
          <w:trHeight w:val="300"/>
        </w:trPr>
        <w:tc>
          <w:tcPr>
            <w:tcW w:w="906" w:type="dxa"/>
            <w:noWrap/>
            <w:hideMark/>
          </w:tcPr>
          <w:p w14:paraId="0D32446A" w14:textId="7DE0B2F5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C7756D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94C83F9" w14:textId="47F20C2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50727">
              <w:rPr>
                <w:rFonts w:ascii="Times New Roman" w:hAnsi="Times New Roman" w:cs="Times New Roman"/>
                <w:sz w:val="24"/>
                <w:szCs w:val="24"/>
              </w:rPr>
              <w:t>atvijas Neredzīgo biedrības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Strazdumuižas</w:t>
            </w:r>
            <w:proofErr w:type="spellEnd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kluba senioru jauktais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Jolanta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76FD4EE" w14:textId="4CC13B48" w:rsidR="00E7733F" w:rsidRPr="00FE34AB" w:rsidRDefault="00D74FB0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>Latvijas Neredzīgo biedrība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848706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0A893E6" w14:textId="422A059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D78A331" w14:textId="6E3EB95E" w:rsidTr="00726994">
        <w:trPr>
          <w:trHeight w:val="300"/>
        </w:trPr>
        <w:tc>
          <w:tcPr>
            <w:tcW w:w="906" w:type="dxa"/>
            <w:noWrap/>
            <w:hideMark/>
          </w:tcPr>
          <w:p w14:paraId="7C1D7735" w14:textId="303E6D1F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1731C9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81BF1AC" w14:textId="171A7FF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Gaudeamus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31304CA" w14:textId="5E5DA94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7BAB80C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775A2AAE" w14:textId="616B9B0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482845F" w14:textId="592445D4" w:rsidTr="00726994">
        <w:trPr>
          <w:trHeight w:val="300"/>
        </w:trPr>
        <w:tc>
          <w:tcPr>
            <w:tcW w:w="906" w:type="dxa"/>
            <w:noWrap/>
            <w:hideMark/>
          </w:tcPr>
          <w:p w14:paraId="18197887" w14:textId="65ED0B8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43191E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CB75A55" w14:textId="6155023F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1113BAE" w14:textId="6A881985" w:rsidR="00E7733F" w:rsidRPr="00FE34AB" w:rsidRDefault="007D0FD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4D2B630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F97B027" w14:textId="6F69B62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164D" w:rsidRPr="00D65F0A" w14:paraId="66712387" w14:textId="77777777" w:rsidTr="00726994">
        <w:trPr>
          <w:trHeight w:val="300"/>
        </w:trPr>
        <w:tc>
          <w:tcPr>
            <w:tcW w:w="906" w:type="dxa"/>
            <w:noWrap/>
          </w:tcPr>
          <w:p w14:paraId="2501F11E" w14:textId="55EB66CD" w:rsidR="00B1164D" w:rsidRDefault="00B1164D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</w:tcPr>
          <w:p w14:paraId="568BCAFD" w14:textId="4C379DAA" w:rsidR="00B1164D" w:rsidRDefault="00B1164D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</w:tcPr>
          <w:p w14:paraId="4BF72380" w14:textId="412F4BB4" w:rsidR="00B1164D" w:rsidRDefault="00B1164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0C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ūzikas vidusskolas pūtēju orķestris</w:t>
            </w:r>
          </w:p>
        </w:tc>
        <w:tc>
          <w:tcPr>
            <w:tcW w:w="3155" w:type="dxa"/>
            <w:noWrap/>
          </w:tcPr>
          <w:p w14:paraId="6319CC4D" w14:textId="3016D0DD" w:rsidR="00B1164D" w:rsidRDefault="00B1164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Cēsu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mūzikas vidusskola</w:t>
            </w:r>
          </w:p>
        </w:tc>
        <w:tc>
          <w:tcPr>
            <w:tcW w:w="2463" w:type="dxa"/>
            <w:noWrap/>
          </w:tcPr>
          <w:p w14:paraId="6FBF87E7" w14:textId="0CE14D86" w:rsidR="00B1164D" w:rsidRDefault="00B1164D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21CD9245" w14:textId="4705460B" w:rsidR="00B1164D" w:rsidRDefault="00B1164D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364DF85" w14:textId="594DB5B6" w:rsidTr="00726994">
        <w:trPr>
          <w:trHeight w:val="300"/>
        </w:trPr>
        <w:tc>
          <w:tcPr>
            <w:tcW w:w="906" w:type="dxa"/>
            <w:noWrap/>
            <w:hideMark/>
          </w:tcPr>
          <w:p w14:paraId="6E1CE3E9" w14:textId="4BE7ECAA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6052B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3B51EDB4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Jāzepa Mediņa Rīgas Mūzikas vidusskolas pūtēju orķestris </w:t>
            </w:r>
          </w:p>
        </w:tc>
        <w:tc>
          <w:tcPr>
            <w:tcW w:w="3155" w:type="dxa"/>
            <w:noWrap/>
            <w:hideMark/>
          </w:tcPr>
          <w:p w14:paraId="5118E735" w14:textId="294C0BEF" w:rsidR="00E7733F" w:rsidRPr="00FE34AB" w:rsidRDefault="007D0FD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463" w:type="dxa"/>
            <w:noWrap/>
            <w:hideMark/>
          </w:tcPr>
          <w:p w14:paraId="436ACDC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1540F663" w14:textId="225F626C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52920A5" w14:textId="783903AF" w:rsidTr="00726994">
        <w:trPr>
          <w:trHeight w:val="300"/>
        </w:trPr>
        <w:tc>
          <w:tcPr>
            <w:tcW w:w="906" w:type="dxa"/>
            <w:noWrap/>
            <w:hideMark/>
          </w:tcPr>
          <w:p w14:paraId="7FDFF32A" w14:textId="1042E069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D808A3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574358D7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Universitātes pūtēju orķestris</w:t>
            </w:r>
          </w:p>
        </w:tc>
        <w:tc>
          <w:tcPr>
            <w:tcW w:w="3155" w:type="dxa"/>
            <w:noWrap/>
            <w:hideMark/>
          </w:tcPr>
          <w:p w14:paraId="4DB4096B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EDA3B7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E4F5AF8" w14:textId="1550D18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D40ED09" w14:textId="0561A275" w:rsidTr="00726994">
        <w:trPr>
          <w:trHeight w:val="300"/>
        </w:trPr>
        <w:tc>
          <w:tcPr>
            <w:tcW w:w="906" w:type="dxa"/>
            <w:noWrap/>
            <w:hideMark/>
          </w:tcPr>
          <w:p w14:paraId="75D64BE8" w14:textId="71C64D91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92AE7B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3E070DB3" w14:textId="05CFB6A9" w:rsidR="00E7733F" w:rsidRPr="00FE34AB" w:rsidRDefault="00177AB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="00084FDD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izglītības kompetences centra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Liepājas Mūzikas</w:t>
            </w:r>
            <w:r w:rsidR="00084FDD" w:rsidRPr="00FE34AB">
              <w:rPr>
                <w:rFonts w:ascii="Times New Roman" w:hAnsi="Times New Roman" w:cs="Times New Roman"/>
                <w:sz w:val="24"/>
                <w:szCs w:val="24"/>
              </w:rPr>
              <w:t>, mākslas un dizaina vidusskola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pūtēju orķestris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Liepāja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FA55FCC" w14:textId="11ABE8BC" w:rsidR="007D0FDA" w:rsidRPr="00FE34AB" w:rsidRDefault="00177ABD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izglītības kompetences centrs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>Liepājas Mūzikas, mākslas un dizaina vidusskola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658F1C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0DA20520" w14:textId="3CD62E87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812D94E" w14:textId="1BAB4CF5" w:rsidTr="00726994">
        <w:trPr>
          <w:trHeight w:val="300"/>
        </w:trPr>
        <w:tc>
          <w:tcPr>
            <w:tcW w:w="906" w:type="dxa"/>
            <w:noWrap/>
            <w:hideMark/>
          </w:tcPr>
          <w:p w14:paraId="4ED24883" w14:textId="18AEEDA5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434A60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22D3201C" w14:textId="1EBA92D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Zelmeri</w:t>
            </w:r>
            <w:proofErr w:type="spellEnd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838E7E" w14:textId="07816772" w:rsidR="00E7733F" w:rsidRPr="00FE34AB" w:rsidRDefault="008E6331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F10A17" w:rsidRPr="00FE34AB">
              <w:rPr>
                <w:rFonts w:ascii="Times New Roman" w:hAnsi="Times New Roman" w:cs="Times New Roman"/>
                <w:sz w:val="24"/>
                <w:szCs w:val="24"/>
              </w:rPr>
              <w:t>ZELMERI PRO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9FE33B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15B40C8D" w14:textId="02A5FCF2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A4F882C" w14:textId="375243E2" w:rsidTr="00726994">
        <w:trPr>
          <w:trHeight w:val="300"/>
        </w:trPr>
        <w:tc>
          <w:tcPr>
            <w:tcW w:w="906" w:type="dxa"/>
            <w:noWrap/>
            <w:hideMark/>
          </w:tcPr>
          <w:p w14:paraId="06277FC6" w14:textId="5FD8612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45D7AE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01412E64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pūtēju orķestris</w:t>
            </w:r>
          </w:p>
        </w:tc>
        <w:tc>
          <w:tcPr>
            <w:tcW w:w="3155" w:type="dxa"/>
            <w:noWrap/>
            <w:hideMark/>
          </w:tcPr>
          <w:p w14:paraId="3C9D5B77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463" w:type="dxa"/>
            <w:noWrap/>
            <w:hideMark/>
          </w:tcPr>
          <w:p w14:paraId="7BCAB35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6A02F397" w14:textId="7AA4E96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EDE9283" w14:textId="0E47D46E" w:rsidTr="00726994">
        <w:trPr>
          <w:trHeight w:val="300"/>
        </w:trPr>
        <w:tc>
          <w:tcPr>
            <w:tcW w:w="906" w:type="dxa"/>
            <w:noWrap/>
            <w:hideMark/>
          </w:tcPr>
          <w:p w14:paraId="4827B8DB" w14:textId="32BD4F4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6EB7E3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08161F73" w14:textId="77777777" w:rsidR="002A10F1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Mūzikas vidusskolas</w:t>
            </w:r>
          </w:p>
          <w:p w14:paraId="03565AA7" w14:textId="53C13ADE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55" w:type="dxa"/>
            <w:noWrap/>
            <w:hideMark/>
          </w:tcPr>
          <w:p w14:paraId="22E07B82" w14:textId="7DE02646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Mūzi</w:t>
            </w:r>
            <w:r w:rsidR="00DC6088" w:rsidRPr="00FE34AB">
              <w:rPr>
                <w:rFonts w:ascii="Times New Roman" w:hAnsi="Times New Roman" w:cs="Times New Roman"/>
                <w:sz w:val="24"/>
                <w:szCs w:val="24"/>
              </w:rPr>
              <w:t>kas vidusskola</w:t>
            </w:r>
          </w:p>
        </w:tc>
        <w:tc>
          <w:tcPr>
            <w:tcW w:w="2463" w:type="dxa"/>
            <w:noWrap/>
            <w:hideMark/>
          </w:tcPr>
          <w:p w14:paraId="18EEDE9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74AD3B00" w14:textId="428DD059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EAF0440" w14:textId="34BD744C" w:rsidTr="00726994">
        <w:trPr>
          <w:trHeight w:val="300"/>
        </w:trPr>
        <w:tc>
          <w:tcPr>
            <w:tcW w:w="906" w:type="dxa"/>
            <w:noWrap/>
            <w:hideMark/>
          </w:tcPr>
          <w:p w14:paraId="5BA779E3" w14:textId="4E80DFB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2FBF28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5694D314" w14:textId="22217272" w:rsidR="00E7733F" w:rsidRPr="00FE34AB" w:rsidRDefault="002A10F1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Tehniskās universitātes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Studentu Pūtēju orķestris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SPO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672878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12C5F0A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32366D7" w14:textId="0C1C31B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273FB63" w14:textId="602D4123" w:rsidTr="00726994">
        <w:trPr>
          <w:trHeight w:val="300"/>
        </w:trPr>
        <w:tc>
          <w:tcPr>
            <w:tcW w:w="906" w:type="dxa"/>
            <w:noWrap/>
            <w:hideMark/>
          </w:tcPr>
          <w:p w14:paraId="2B42D834" w14:textId="32BEB9CD" w:rsidR="00E7733F" w:rsidRPr="00FE34AB" w:rsidRDefault="00CF29E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0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E6D0B4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85641BC" w14:textId="59FA37AE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DZIRNU SENČI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1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2024CA2D" w14:textId="1D4740AF" w:rsidR="00E7733F" w:rsidRPr="00520A59" w:rsidRDefault="00520A59" w:rsidP="00726994">
            <w:pPr>
              <w:rPr>
                <w:color w:val="000000"/>
              </w:rPr>
            </w:pPr>
            <w:r w:rsidRPr="00520A59">
              <w:rPr>
                <w:rFonts w:ascii="Times New Roman" w:hAnsi="Times New Roman" w:cs="Times New Roman"/>
                <w:sz w:val="24"/>
                <w:szCs w:val="24"/>
              </w:rPr>
              <w:t xml:space="preserve">Sabiedrības veselības un sociālā atbalsta 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520A59">
              <w:rPr>
                <w:rFonts w:ascii="Times New Roman" w:hAnsi="Times New Roman" w:cs="Times New Roman"/>
                <w:sz w:val="24"/>
                <w:szCs w:val="24"/>
              </w:rPr>
              <w:t>SERENUS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E6CE402" w14:textId="48E0CE1F" w:rsidR="00E7733F" w:rsidRPr="00FE34AB" w:rsidRDefault="00520A59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4328BF4B" w14:textId="2BD80CEE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E96697A" w14:textId="0D3F8973" w:rsidTr="00726994">
        <w:trPr>
          <w:trHeight w:val="300"/>
        </w:trPr>
        <w:tc>
          <w:tcPr>
            <w:tcW w:w="906" w:type="dxa"/>
            <w:noWrap/>
            <w:hideMark/>
          </w:tcPr>
          <w:p w14:paraId="667FFCEC" w14:textId="708265F4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716E29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3FFBA89" w14:textId="15B7FF4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24A3E107" w14:textId="3FE7262D" w:rsidR="00E7733F" w:rsidRPr="00FE34AB" w:rsidRDefault="00F122B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DFC996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988B527" w14:textId="36DA1A2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B59CA2B" w14:textId="27D24B61" w:rsidTr="00726994">
        <w:trPr>
          <w:trHeight w:val="300"/>
        </w:trPr>
        <w:tc>
          <w:tcPr>
            <w:tcW w:w="906" w:type="dxa"/>
            <w:noWrap/>
            <w:hideMark/>
          </w:tcPr>
          <w:p w14:paraId="1D2F725B" w14:textId="4AE30B6C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042BF0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B9E3E47" w14:textId="2EE2A8BC" w:rsidR="00F56A62" w:rsidRPr="00FE34AB" w:rsidRDefault="009902F7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A79C07" w14:textId="6FDC907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81997A0" w14:textId="5B3AA7F6" w:rsidR="00E7733F" w:rsidRPr="00FE34AB" w:rsidRDefault="00703B4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LAIDAVAS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8DAC23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49A29723" w14:textId="7D97D61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51B59E8" w14:textId="7D8CFDD1" w:rsidTr="00726994">
        <w:trPr>
          <w:trHeight w:val="300"/>
        </w:trPr>
        <w:tc>
          <w:tcPr>
            <w:tcW w:w="906" w:type="dxa"/>
            <w:noWrap/>
            <w:hideMark/>
          </w:tcPr>
          <w:p w14:paraId="5EAD95B5" w14:textId="6685195B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455228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11ABD2F" w14:textId="0121E480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9D87EA1" w14:textId="48820CC9" w:rsidR="00E7733F" w:rsidRPr="00FE34AB" w:rsidRDefault="005E5E9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LAIDAVAS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17EB611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24F22E8B" w14:textId="0A702BE2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94F35C7" w14:textId="79F04875" w:rsidTr="00726994">
        <w:trPr>
          <w:trHeight w:val="300"/>
        </w:trPr>
        <w:tc>
          <w:tcPr>
            <w:tcW w:w="906" w:type="dxa"/>
            <w:noWrap/>
            <w:hideMark/>
          </w:tcPr>
          <w:p w14:paraId="4554E7CE" w14:textId="4B686A83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4DB17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09DDDB9" w14:textId="5D96CBF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Deju kopa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734FE496" w14:textId="4AA3F942" w:rsidR="00E7733F" w:rsidRPr="00FE34AB" w:rsidRDefault="005E5E9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Akadēmisko </w:t>
            </w:r>
            <w:proofErr w:type="spellStart"/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mūžorganizāciju</w:t>
            </w:r>
            <w:proofErr w:type="spellEnd"/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deju kopa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5B013B5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1218B907" w14:textId="31BC089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529DDC8" w14:textId="597EF338" w:rsidTr="00726994">
        <w:trPr>
          <w:trHeight w:val="300"/>
        </w:trPr>
        <w:tc>
          <w:tcPr>
            <w:tcW w:w="906" w:type="dxa"/>
            <w:noWrap/>
            <w:hideMark/>
          </w:tcPr>
          <w:p w14:paraId="4ECEE8B6" w14:textId="2C4355C9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2C26AA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7826F06" w14:textId="7E796224" w:rsidR="00E7733F" w:rsidRPr="00FE34AB" w:rsidRDefault="00603784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Vija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51E9F173" w14:textId="6D000503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16E0B26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76459597" w14:textId="611BDBB8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90A873B" w14:textId="6688B16C" w:rsidTr="00726994">
        <w:trPr>
          <w:trHeight w:val="300"/>
        </w:trPr>
        <w:tc>
          <w:tcPr>
            <w:tcW w:w="906" w:type="dxa"/>
            <w:noWrap/>
            <w:hideMark/>
          </w:tcPr>
          <w:p w14:paraId="722E27DB" w14:textId="3A83B240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FBBF37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87826A0" w14:textId="45481BF4" w:rsidR="00E7733F" w:rsidRPr="00FE34AB" w:rsidRDefault="00603784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Senioru deju kolektīvs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IJA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546E8E7B" w14:textId="2466F2F7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305CF40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250B67E9" w14:textId="54EE3C09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9CCA554" w14:textId="419E09CB" w:rsidTr="00726994">
        <w:trPr>
          <w:trHeight w:val="300"/>
        </w:trPr>
        <w:tc>
          <w:tcPr>
            <w:tcW w:w="906" w:type="dxa"/>
            <w:noWrap/>
            <w:hideMark/>
          </w:tcPr>
          <w:p w14:paraId="23F2E8B5" w14:textId="429FBE14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D62E6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BBF5700" w14:textId="6049A990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Artava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6796135" w14:textId="06E666DE" w:rsidR="00E7733F" w:rsidRPr="00FE34AB" w:rsidRDefault="005E5E9B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Swedbank tautas deju kolektīvs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9930FA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66EA9AC4" w14:textId="5F7FC2A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8AECFFB" w14:textId="1F0CCC54" w:rsidTr="00726994">
        <w:trPr>
          <w:trHeight w:val="300"/>
        </w:trPr>
        <w:tc>
          <w:tcPr>
            <w:tcW w:w="906" w:type="dxa"/>
            <w:noWrap/>
            <w:hideMark/>
          </w:tcPr>
          <w:p w14:paraId="0755C51A" w14:textId="48597BE6" w:rsidR="00E7733F" w:rsidRPr="00FE34AB" w:rsidRDefault="00BB394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077346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822824C" w14:textId="75BA1B25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5EED9BDD" w14:textId="3CA9B476" w:rsidR="00E7733F" w:rsidRPr="00FE34AB" w:rsidRDefault="00D450D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5C81553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490784DD" w14:textId="2696185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7E1722D" w14:textId="47BCEF97" w:rsidTr="00726994">
        <w:trPr>
          <w:trHeight w:val="300"/>
        </w:trPr>
        <w:tc>
          <w:tcPr>
            <w:tcW w:w="906" w:type="dxa"/>
            <w:noWrap/>
            <w:hideMark/>
          </w:tcPr>
          <w:p w14:paraId="28170150" w14:textId="23044425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59A2BF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695444C" w14:textId="3D8BBBD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Pērle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A grupa</w:t>
            </w:r>
          </w:p>
        </w:tc>
        <w:tc>
          <w:tcPr>
            <w:tcW w:w="3155" w:type="dxa"/>
            <w:noWrap/>
            <w:hideMark/>
          </w:tcPr>
          <w:p w14:paraId="3769FFD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888819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640460D" w14:textId="39A62D6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77258D8" w14:textId="5ACC4487" w:rsidTr="00726994">
        <w:trPr>
          <w:trHeight w:val="300"/>
        </w:trPr>
        <w:tc>
          <w:tcPr>
            <w:tcW w:w="906" w:type="dxa"/>
            <w:noWrap/>
            <w:hideMark/>
          </w:tcPr>
          <w:p w14:paraId="0EE5F1DB" w14:textId="071BECD7" w:rsidR="00E7733F" w:rsidRPr="00FE34AB" w:rsidRDefault="00CF29E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67C194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1E38867" w14:textId="5D5D7EF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A grupa</w:t>
            </w:r>
          </w:p>
        </w:tc>
        <w:tc>
          <w:tcPr>
            <w:tcW w:w="3155" w:type="dxa"/>
            <w:noWrap/>
            <w:hideMark/>
          </w:tcPr>
          <w:p w14:paraId="10F47A5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E06017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96DC6C8" w14:textId="7FA7FFD8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354648C" w14:textId="336FDB65" w:rsidTr="00726994">
        <w:trPr>
          <w:trHeight w:val="300"/>
        </w:trPr>
        <w:tc>
          <w:tcPr>
            <w:tcW w:w="906" w:type="dxa"/>
            <w:noWrap/>
            <w:hideMark/>
          </w:tcPr>
          <w:p w14:paraId="18C71590" w14:textId="0B5D2A17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892E68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6A322F0" w14:textId="1E60912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B grupa</w:t>
            </w:r>
          </w:p>
        </w:tc>
        <w:tc>
          <w:tcPr>
            <w:tcW w:w="3155" w:type="dxa"/>
            <w:noWrap/>
            <w:hideMark/>
          </w:tcPr>
          <w:p w14:paraId="5B800CC1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 </w:t>
            </w:r>
          </w:p>
        </w:tc>
        <w:tc>
          <w:tcPr>
            <w:tcW w:w="2463" w:type="dxa"/>
            <w:noWrap/>
            <w:hideMark/>
          </w:tcPr>
          <w:p w14:paraId="5A76317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5408B61" w14:textId="57FF911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C958D97" w14:textId="782FF255" w:rsidTr="00726994">
        <w:trPr>
          <w:trHeight w:val="300"/>
        </w:trPr>
        <w:tc>
          <w:tcPr>
            <w:tcW w:w="906" w:type="dxa"/>
            <w:noWrap/>
            <w:hideMark/>
          </w:tcPr>
          <w:p w14:paraId="57A1F8D1" w14:textId="626D887E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D35F5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6FD6F48" w14:textId="4CB0D1E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D grupa</w:t>
            </w:r>
          </w:p>
        </w:tc>
        <w:tc>
          <w:tcPr>
            <w:tcW w:w="3155" w:type="dxa"/>
            <w:noWrap/>
            <w:hideMark/>
          </w:tcPr>
          <w:p w14:paraId="73A325E6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4F1D56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270AEDF" w14:textId="0BDD123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430ED84" w14:textId="17F194EE" w:rsidTr="00726994">
        <w:trPr>
          <w:trHeight w:val="300"/>
        </w:trPr>
        <w:tc>
          <w:tcPr>
            <w:tcW w:w="906" w:type="dxa"/>
            <w:noWrap/>
            <w:hideMark/>
          </w:tcPr>
          <w:p w14:paraId="7065AF45" w14:textId="4D4D1C3C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801ECF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CECA628" w14:textId="5601238B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6810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 grupa</w:t>
            </w:r>
          </w:p>
        </w:tc>
        <w:tc>
          <w:tcPr>
            <w:tcW w:w="3155" w:type="dxa"/>
            <w:noWrap/>
            <w:hideMark/>
          </w:tcPr>
          <w:p w14:paraId="2DAF31FC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351D6824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9EB21DD" w14:textId="778F1BB3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9D830D6" w14:textId="3C7EE5FD" w:rsidTr="00726994">
        <w:trPr>
          <w:trHeight w:val="300"/>
        </w:trPr>
        <w:tc>
          <w:tcPr>
            <w:tcW w:w="906" w:type="dxa"/>
            <w:noWrap/>
            <w:hideMark/>
          </w:tcPr>
          <w:p w14:paraId="2414C2E3" w14:textId="348E465E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B85417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22CC174" w14:textId="3583E23E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Banga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A064F77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7F23574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6B49F86B" w14:textId="5927F1C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61607C4" w14:textId="0FCC1517" w:rsidTr="00726994">
        <w:trPr>
          <w:trHeight w:val="300"/>
        </w:trPr>
        <w:tc>
          <w:tcPr>
            <w:tcW w:w="906" w:type="dxa"/>
            <w:noWrap/>
            <w:hideMark/>
          </w:tcPr>
          <w:p w14:paraId="45D646E7" w14:textId="7B683E1D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86AD87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6004C0A" w14:textId="6D5BE1EC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Bandzenieki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471F58D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72E5D47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351BC58" w14:textId="0743FEFA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00FE00A" w14:textId="6537F067" w:rsidTr="00726994">
        <w:trPr>
          <w:trHeight w:val="300"/>
        </w:trPr>
        <w:tc>
          <w:tcPr>
            <w:tcW w:w="906" w:type="dxa"/>
            <w:noWrap/>
            <w:hideMark/>
          </w:tcPr>
          <w:p w14:paraId="42E0D43B" w14:textId="1DF163C2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63AAC9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A2C94F7" w14:textId="6476AC26" w:rsidR="00F56A62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Austris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FB9F1A" w14:textId="0B5B9403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</w:p>
        </w:tc>
        <w:tc>
          <w:tcPr>
            <w:tcW w:w="3155" w:type="dxa"/>
            <w:noWrap/>
            <w:hideMark/>
          </w:tcPr>
          <w:p w14:paraId="77139384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Celtniecības koledža</w:t>
            </w:r>
          </w:p>
        </w:tc>
        <w:tc>
          <w:tcPr>
            <w:tcW w:w="2463" w:type="dxa"/>
            <w:noWrap/>
            <w:hideMark/>
          </w:tcPr>
          <w:p w14:paraId="450F1E7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2E0E96C8" w14:textId="4765112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E34481" w14:textId="00BB37B3" w:rsidTr="00726994">
        <w:trPr>
          <w:trHeight w:val="300"/>
        </w:trPr>
        <w:tc>
          <w:tcPr>
            <w:tcW w:w="906" w:type="dxa"/>
            <w:noWrap/>
            <w:hideMark/>
          </w:tcPr>
          <w:p w14:paraId="2C12DDAA" w14:textId="43843F71" w:rsidR="00E7733F" w:rsidRPr="00FE34AB" w:rsidRDefault="00DA12C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ACE8A5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09D0AD0" w14:textId="1DA1B33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Dārdari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3B488D4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463" w:type="dxa"/>
            <w:noWrap/>
            <w:hideMark/>
          </w:tcPr>
          <w:p w14:paraId="6FF220D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2954749E" w14:textId="4A2310AE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3779E7" w14:textId="280A99C8" w:rsidTr="00726994">
        <w:trPr>
          <w:trHeight w:val="300"/>
        </w:trPr>
        <w:tc>
          <w:tcPr>
            <w:tcW w:w="906" w:type="dxa"/>
            <w:noWrap/>
            <w:hideMark/>
          </w:tcPr>
          <w:p w14:paraId="47C7E5B3" w14:textId="1DE7E788" w:rsidR="00E7733F" w:rsidRPr="00FE34AB" w:rsidRDefault="00DA12C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AC3DFE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534544C" w14:textId="4AFA3F1B" w:rsidR="00F56A62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Ačkups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770FBD5" w14:textId="5349E71E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</w:p>
        </w:tc>
        <w:tc>
          <w:tcPr>
            <w:tcW w:w="3155" w:type="dxa"/>
            <w:noWrap/>
            <w:hideMark/>
          </w:tcPr>
          <w:p w14:paraId="3479D13A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463" w:type="dxa"/>
            <w:noWrap/>
            <w:hideMark/>
          </w:tcPr>
          <w:p w14:paraId="405C766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39BA5E78" w14:textId="5C78D5B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CD680F" w14:textId="3DC6E465" w:rsidTr="00726994">
        <w:trPr>
          <w:trHeight w:val="300"/>
        </w:trPr>
        <w:tc>
          <w:tcPr>
            <w:tcW w:w="906" w:type="dxa"/>
            <w:noWrap/>
            <w:hideMark/>
          </w:tcPr>
          <w:p w14:paraId="094C7201" w14:textId="56E4C723" w:rsidR="00E7733F" w:rsidRPr="00FE34AB" w:rsidRDefault="00DA12C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24" w:type="dxa"/>
            <w:noWrap/>
            <w:hideMark/>
          </w:tcPr>
          <w:p w14:paraId="54BE571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3FACAF1B" w14:textId="120F5A0D" w:rsidR="00F56A62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5201F8B" w14:textId="5392BEC0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</w:p>
        </w:tc>
        <w:tc>
          <w:tcPr>
            <w:tcW w:w="3155" w:type="dxa"/>
            <w:noWrap/>
            <w:hideMark/>
          </w:tcPr>
          <w:p w14:paraId="5C66D995" w14:textId="1DEDA9B2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70B60AE8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1234BABB" w14:textId="07E1E779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DF2E02" w14:textId="0BEC48B7" w:rsidTr="00726994">
        <w:trPr>
          <w:trHeight w:val="300"/>
        </w:trPr>
        <w:tc>
          <w:tcPr>
            <w:tcW w:w="906" w:type="dxa"/>
            <w:noWrap/>
            <w:hideMark/>
          </w:tcPr>
          <w:p w14:paraId="6D1DD200" w14:textId="63A548C0" w:rsidR="00E7733F" w:rsidRPr="00FE34AB" w:rsidRDefault="00CF29E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24" w:type="dxa"/>
            <w:noWrap/>
            <w:hideMark/>
          </w:tcPr>
          <w:p w14:paraId="2C0E3FF0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39B7B06E" w14:textId="4308F1F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2E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56F8486C" w14:textId="4193D18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0DFF369F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02AE517A" w14:textId="6289E681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70C0D47" w14:textId="74786340" w:rsidTr="00726994">
        <w:trPr>
          <w:trHeight w:val="300"/>
        </w:trPr>
        <w:tc>
          <w:tcPr>
            <w:tcW w:w="906" w:type="dxa"/>
            <w:noWrap/>
            <w:hideMark/>
          </w:tcPr>
          <w:p w14:paraId="16F4B7B4" w14:textId="5C03F5C3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CF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53837FA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8C84585" w14:textId="3C762A4B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Trej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deviņi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61FAEAC" w14:textId="3B194D2E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Tirdzniecības profesionālā vidusskola</w:t>
            </w:r>
          </w:p>
        </w:tc>
        <w:tc>
          <w:tcPr>
            <w:tcW w:w="2463" w:type="dxa"/>
            <w:noWrap/>
            <w:hideMark/>
          </w:tcPr>
          <w:p w14:paraId="187CCE8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4984755A" w14:textId="4513C9A6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8731F36" w14:textId="7996EC36" w:rsidTr="00726994">
        <w:trPr>
          <w:trHeight w:val="300"/>
        </w:trPr>
        <w:tc>
          <w:tcPr>
            <w:tcW w:w="906" w:type="dxa"/>
            <w:noWrap/>
            <w:hideMark/>
          </w:tcPr>
          <w:p w14:paraId="74661669" w14:textId="316166BC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E0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B76AE2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E3A938B" w14:textId="29BC4E3B" w:rsidR="00F56A62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032F15" w14:textId="5EC6731A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 grupa</w:t>
            </w:r>
          </w:p>
        </w:tc>
        <w:tc>
          <w:tcPr>
            <w:tcW w:w="3155" w:type="dxa"/>
            <w:noWrap/>
            <w:hideMark/>
          </w:tcPr>
          <w:p w14:paraId="0C322594" w14:textId="5F086282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7F01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AD85649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2DF0D0C0" w14:textId="184C51A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5E8858" w14:textId="0A85166B" w:rsidTr="00726994">
        <w:trPr>
          <w:trHeight w:val="300"/>
        </w:trPr>
        <w:tc>
          <w:tcPr>
            <w:tcW w:w="906" w:type="dxa"/>
            <w:noWrap/>
            <w:hideMark/>
          </w:tcPr>
          <w:p w14:paraId="53813BA6" w14:textId="56066702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FDA31C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0B3D33E" w14:textId="5B455785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D grupa</w:t>
            </w:r>
          </w:p>
        </w:tc>
        <w:tc>
          <w:tcPr>
            <w:tcW w:w="3155" w:type="dxa"/>
            <w:noWrap/>
            <w:hideMark/>
          </w:tcPr>
          <w:p w14:paraId="5DBBBD59" w14:textId="3038DB46" w:rsidR="00E7733F" w:rsidRPr="00FE34AB" w:rsidRDefault="00A7145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7F01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65BF8A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2EB9B0FB" w14:textId="56A866BF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4387184" w14:textId="007B3DFF" w:rsidTr="00726994">
        <w:trPr>
          <w:trHeight w:val="300"/>
        </w:trPr>
        <w:tc>
          <w:tcPr>
            <w:tcW w:w="906" w:type="dxa"/>
            <w:noWrap/>
            <w:hideMark/>
          </w:tcPr>
          <w:p w14:paraId="3B784866" w14:textId="033FE68E" w:rsidR="00E7733F" w:rsidRPr="00FE34AB" w:rsidRDefault="007550A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07E401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66E177C" w14:textId="7777777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Tehnikuma deju kolektīvs</w:t>
            </w:r>
          </w:p>
        </w:tc>
        <w:tc>
          <w:tcPr>
            <w:tcW w:w="3155" w:type="dxa"/>
            <w:noWrap/>
            <w:hideMark/>
          </w:tcPr>
          <w:p w14:paraId="5887DB6B" w14:textId="0E15197C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Tehnikums</w:t>
            </w:r>
          </w:p>
        </w:tc>
        <w:tc>
          <w:tcPr>
            <w:tcW w:w="2463" w:type="dxa"/>
            <w:noWrap/>
            <w:hideMark/>
          </w:tcPr>
          <w:p w14:paraId="6EF97CDF" w14:textId="06A9BCD2" w:rsidR="00E7733F" w:rsidRPr="00FE34AB" w:rsidRDefault="00F56A62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1306173D" w14:textId="07A6E761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162B533" w14:textId="483FBA81" w:rsidTr="00726994">
        <w:trPr>
          <w:trHeight w:val="300"/>
        </w:trPr>
        <w:tc>
          <w:tcPr>
            <w:tcW w:w="906" w:type="dxa"/>
            <w:noWrap/>
            <w:hideMark/>
          </w:tcPr>
          <w:p w14:paraId="38221345" w14:textId="5394F427" w:rsidR="00E7733F" w:rsidRPr="00FE34AB" w:rsidRDefault="00DA12C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E4A16B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B55F306" w14:textId="5A88CB63" w:rsidR="00E7733F" w:rsidRPr="00FE34AB" w:rsidRDefault="00E22F48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B58FBC8" w14:textId="18D127EE" w:rsidR="00E7733F" w:rsidRPr="00FE34AB" w:rsidRDefault="00E22F48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63" w:type="dxa"/>
            <w:noWrap/>
            <w:hideMark/>
          </w:tcPr>
          <w:p w14:paraId="5FBFEFE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4FE2C7D2" w14:textId="26830DD5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2442C0E6" w14:textId="4A189EC7" w:rsidTr="00726994">
        <w:trPr>
          <w:trHeight w:val="300"/>
        </w:trPr>
        <w:tc>
          <w:tcPr>
            <w:tcW w:w="906" w:type="dxa"/>
            <w:noWrap/>
            <w:hideMark/>
          </w:tcPr>
          <w:p w14:paraId="22CE4849" w14:textId="5CC58C1A" w:rsidR="00E7733F" w:rsidRPr="00FE34AB" w:rsidRDefault="00F77067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B7DB6E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E69ECAB" w14:textId="0F0B4724" w:rsidR="00E7733F" w:rsidRPr="00FE34AB" w:rsidRDefault="00E22F48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0A93091" w14:textId="2F707757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="00E22F48"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 w:rsidR="00E22F48"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63" w:type="dxa"/>
            <w:noWrap/>
            <w:hideMark/>
          </w:tcPr>
          <w:p w14:paraId="05B8F95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</w:tcPr>
          <w:p w14:paraId="2D9009D1" w14:textId="3341CC17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7CEF769F" w14:textId="09D56262" w:rsidTr="00726994">
        <w:trPr>
          <w:trHeight w:val="300"/>
        </w:trPr>
        <w:tc>
          <w:tcPr>
            <w:tcW w:w="906" w:type="dxa"/>
            <w:noWrap/>
            <w:hideMark/>
          </w:tcPr>
          <w:p w14:paraId="2FEEEACF" w14:textId="1298F331" w:rsidR="00E7733F" w:rsidRPr="00FE34AB" w:rsidRDefault="00F77067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B2C3F6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414C07C" w14:textId="50636164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Limbažu novada Skultes Kultūras integrācijas centra 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Skulte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B29224B" w14:textId="7236E275" w:rsidR="00324E70" w:rsidRPr="00FE34AB" w:rsidRDefault="009F24BE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72469B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Kultūras un izglītības 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Vīzija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7415A1DC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A2BF9B4" w14:textId="60B79470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34A595BC" w14:textId="64175FC1" w:rsidTr="00726994">
        <w:trPr>
          <w:trHeight w:val="300"/>
        </w:trPr>
        <w:tc>
          <w:tcPr>
            <w:tcW w:w="906" w:type="dxa"/>
            <w:noWrap/>
            <w:hideMark/>
          </w:tcPr>
          <w:p w14:paraId="09A69BCA" w14:textId="3DE0FB11" w:rsidR="00E7733F" w:rsidRPr="00FE34AB" w:rsidRDefault="00F77067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7B348C2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3FB130B" w14:textId="5D5C3E01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2165B4C" w14:textId="4FE48B75" w:rsidR="00E7733F" w:rsidRPr="00FE34AB" w:rsidRDefault="00324E70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iepājas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alsts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tehnikums</w:t>
            </w:r>
          </w:p>
        </w:tc>
        <w:tc>
          <w:tcPr>
            <w:tcW w:w="2463" w:type="dxa"/>
            <w:noWrap/>
            <w:hideMark/>
          </w:tcPr>
          <w:p w14:paraId="4EB94554" w14:textId="61CF2069" w:rsidR="00E7733F" w:rsidRPr="00FE34AB" w:rsidRDefault="00F56A62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6FC1687F" w14:textId="2D7D640A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4769C425" w14:textId="69D2B3DD" w:rsidTr="00726994">
        <w:trPr>
          <w:trHeight w:val="300"/>
        </w:trPr>
        <w:tc>
          <w:tcPr>
            <w:tcW w:w="906" w:type="dxa"/>
            <w:noWrap/>
            <w:hideMark/>
          </w:tcPr>
          <w:p w14:paraId="4F6E2E8E" w14:textId="2EABF5E2" w:rsidR="00E7733F" w:rsidRPr="00FE34AB" w:rsidRDefault="00F77067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0FCCE95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D8E1189" w14:textId="60938D40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9F2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studija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E435B5C" w14:textId="62ED1544" w:rsidR="00E7733F" w:rsidRPr="00FE34AB" w:rsidRDefault="00B855E2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E2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463" w:type="dxa"/>
            <w:noWrap/>
            <w:hideMark/>
          </w:tcPr>
          <w:p w14:paraId="1914A0CE" w14:textId="04E6D012" w:rsidR="00E7733F" w:rsidRPr="00FE34AB" w:rsidRDefault="00F56A62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534B1C7F" w14:textId="0CBB92FE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68726BEF" w14:textId="717C18F4" w:rsidTr="00726994">
        <w:trPr>
          <w:trHeight w:val="300"/>
        </w:trPr>
        <w:tc>
          <w:tcPr>
            <w:tcW w:w="906" w:type="dxa"/>
            <w:noWrap/>
            <w:hideMark/>
          </w:tcPr>
          <w:p w14:paraId="18A88D67" w14:textId="4B6EE74C" w:rsidR="00E7733F" w:rsidRPr="00FE34AB" w:rsidRDefault="00CF29E8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54564E3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23C2259" w14:textId="6F7C53DF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7FE678D" w14:textId="2A14B789" w:rsidR="00E7733F" w:rsidRPr="00FE34AB" w:rsidRDefault="00CE2321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kolektīva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proofErr w:type="spellEnd"/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atbalsta biedrība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5D78767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40D62EEB" w14:textId="51408F2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57C0567B" w14:textId="73D2C4F6" w:rsidTr="00726994">
        <w:trPr>
          <w:trHeight w:val="315"/>
        </w:trPr>
        <w:tc>
          <w:tcPr>
            <w:tcW w:w="906" w:type="dxa"/>
            <w:noWrap/>
            <w:hideMark/>
          </w:tcPr>
          <w:p w14:paraId="08A390DC" w14:textId="0DAAA159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hideMark/>
          </w:tcPr>
          <w:p w14:paraId="4924B480" w14:textId="6F7F9DF3" w:rsidR="00E7733F" w:rsidRPr="006310AE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hideMark/>
          </w:tcPr>
          <w:p w14:paraId="3D1BDADB" w14:textId="776916D8" w:rsidR="00E7733F" w:rsidRPr="00FE34AB" w:rsidRDefault="00E7733F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hideMark/>
          </w:tcPr>
          <w:p w14:paraId="70A7CF62" w14:textId="3EE5830D" w:rsidR="00E7733F" w:rsidRPr="00FE34AB" w:rsidRDefault="00827305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Plēpe</w:t>
            </w:r>
            <w:proofErr w:type="spellEnd"/>
          </w:p>
        </w:tc>
        <w:tc>
          <w:tcPr>
            <w:tcW w:w="2463" w:type="dxa"/>
            <w:hideMark/>
          </w:tcPr>
          <w:p w14:paraId="70CBDBE8" w14:textId="34892AFA" w:rsidR="00E7733F" w:rsidRPr="00FE34AB" w:rsidRDefault="00827305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4" w:type="dxa"/>
          </w:tcPr>
          <w:p w14:paraId="77DAF82A" w14:textId="7EB9312C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34803884" w14:textId="266F6B8E" w:rsidTr="00726994">
        <w:trPr>
          <w:trHeight w:val="315"/>
        </w:trPr>
        <w:tc>
          <w:tcPr>
            <w:tcW w:w="906" w:type="dxa"/>
            <w:noWrap/>
            <w:hideMark/>
          </w:tcPr>
          <w:p w14:paraId="08C288A0" w14:textId="42AD2E93" w:rsidR="00E7733F" w:rsidRPr="00FE34AB" w:rsidRDefault="000F07D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hideMark/>
          </w:tcPr>
          <w:p w14:paraId="2A0010BB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hideMark/>
          </w:tcPr>
          <w:p w14:paraId="5F8EAF06" w14:textId="5D4ACA58" w:rsidR="00E7733F" w:rsidRPr="00FE34AB" w:rsidRDefault="00DB38B6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Ogres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tehnikuma jauniešu deju kolektīvs </w:t>
            </w:r>
            <w:r w:rsidR="002849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Solis</w:t>
            </w:r>
            <w:r w:rsidR="002849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hideMark/>
          </w:tcPr>
          <w:p w14:paraId="7FDD51E4" w14:textId="3F7A2FF5" w:rsidR="00E7733F" w:rsidRPr="00FE34AB" w:rsidRDefault="00324E70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Ogres tehnikums</w:t>
            </w:r>
          </w:p>
        </w:tc>
        <w:tc>
          <w:tcPr>
            <w:tcW w:w="2463" w:type="dxa"/>
            <w:noWrap/>
            <w:hideMark/>
          </w:tcPr>
          <w:p w14:paraId="689B9A6D" w14:textId="77777777" w:rsidR="00E7733F" w:rsidRPr="00FE34AB" w:rsidRDefault="00E7733F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</w:tcPr>
          <w:p w14:paraId="1B7DE9A6" w14:textId="74F6B7EB" w:rsidR="00E7733F" w:rsidRPr="00FE34AB" w:rsidRDefault="00E7733F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B6414" w:rsidRPr="00D65F0A" w14:paraId="44C41EB9" w14:textId="77777777" w:rsidTr="00726994">
        <w:trPr>
          <w:trHeight w:val="722"/>
        </w:trPr>
        <w:tc>
          <w:tcPr>
            <w:tcW w:w="906" w:type="dxa"/>
            <w:noWrap/>
          </w:tcPr>
          <w:p w14:paraId="40AF9803" w14:textId="2A25820F" w:rsidR="00FB6414" w:rsidRPr="00FE34AB" w:rsidRDefault="005C4991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0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</w:tcPr>
          <w:p w14:paraId="2B678707" w14:textId="520424E1" w:rsidR="00FB6414" w:rsidRPr="00FE34AB" w:rsidRDefault="00FB6414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</w:tcPr>
          <w:p w14:paraId="3DB3EC83" w14:textId="4839BB32" w:rsidR="00FB6414" w:rsidRPr="00FE34AB" w:rsidRDefault="00DA12C9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55" w:type="dxa"/>
          </w:tcPr>
          <w:p w14:paraId="3A8536AE" w14:textId="2F6D0EBF" w:rsidR="00FB6414" w:rsidRPr="00FE34AB" w:rsidRDefault="006810AA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4A082E" w:rsidRPr="004A082E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4A082E" w:rsidRPr="004A082E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Pr="00C618E6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2463" w:type="dxa"/>
            <w:noWrap/>
          </w:tcPr>
          <w:p w14:paraId="238F89EE" w14:textId="5496A9FA" w:rsidR="00FB6414" w:rsidRPr="00FE34AB" w:rsidRDefault="00E12EC4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</w:tcPr>
          <w:p w14:paraId="54AB2555" w14:textId="211240D1" w:rsidR="00FB6414" w:rsidRPr="00FE34AB" w:rsidRDefault="00DA12C9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1757E2" w:rsidRPr="00D65F0A" w14:paraId="725714A3" w14:textId="77777777" w:rsidTr="00726994">
        <w:trPr>
          <w:trHeight w:val="315"/>
        </w:trPr>
        <w:tc>
          <w:tcPr>
            <w:tcW w:w="906" w:type="dxa"/>
            <w:noWrap/>
          </w:tcPr>
          <w:p w14:paraId="2ACD16C1" w14:textId="73C84EC7" w:rsidR="001757E2" w:rsidRDefault="001757E2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</w:tcPr>
          <w:p w14:paraId="18EEA9BB" w14:textId="091CB12D" w:rsidR="001757E2" w:rsidRPr="00FE34AB" w:rsidRDefault="001757E2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</w:tcPr>
          <w:p w14:paraId="16F22694" w14:textId="0FCF8ED1" w:rsidR="001757E2" w:rsidRDefault="001757E2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Daņiļ</w:t>
            </w:r>
            <w:r w:rsidR="007A2CF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deju skolas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 w:rsidR="00681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grupa</w:t>
            </w:r>
          </w:p>
        </w:tc>
        <w:tc>
          <w:tcPr>
            <w:tcW w:w="3155" w:type="dxa"/>
          </w:tcPr>
          <w:p w14:paraId="62BEC5B8" w14:textId="7F2B48CB" w:rsidR="001757E2" w:rsidRDefault="007F3A35" w:rsidP="0072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</w:t>
            </w:r>
            <w:r w:rsidR="004A082E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 ar ierobežotu atbildību 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="006810AA" w:rsidRPr="00C618E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3" w:type="dxa"/>
            <w:noWrap/>
          </w:tcPr>
          <w:p w14:paraId="4BB40866" w14:textId="3ECE9787" w:rsidR="001757E2" w:rsidRPr="00FE34AB" w:rsidRDefault="007F3A35" w:rsidP="00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</w:tcPr>
          <w:p w14:paraId="54B301C0" w14:textId="44697007" w:rsidR="001757E2" w:rsidRDefault="00AD0F8D" w:rsidP="00B2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</w:tbl>
    <w:p w14:paraId="38C71E5B" w14:textId="3811C826" w:rsidR="00304ACD" w:rsidRDefault="00304ACD" w:rsidP="00B27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82602" w14:textId="0E16EA27" w:rsidR="00D65F0A" w:rsidRDefault="00D65F0A" w:rsidP="00B27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49A9D" w14:textId="77777777" w:rsidR="003B5E92" w:rsidRPr="003B5E92" w:rsidRDefault="003B5E92" w:rsidP="00B27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1A254" w14:textId="32203E47" w:rsidR="00D65F0A" w:rsidRPr="00FE34AB" w:rsidRDefault="00D65F0A" w:rsidP="00B2753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sectPr w:rsidR="00D65F0A" w:rsidRPr="00FE34AB" w:rsidSect="003515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BA5E" w14:textId="77777777" w:rsidR="00837A55" w:rsidRDefault="00837A55" w:rsidP="0084236B">
      <w:pPr>
        <w:spacing w:after="0" w:line="240" w:lineRule="auto"/>
      </w:pPr>
      <w:r>
        <w:separator/>
      </w:r>
    </w:p>
  </w:endnote>
  <w:endnote w:type="continuationSeparator" w:id="0">
    <w:p w14:paraId="4C77FF3C" w14:textId="77777777" w:rsidR="00837A55" w:rsidRDefault="00837A55" w:rsidP="0084236B">
      <w:pPr>
        <w:spacing w:after="0" w:line="240" w:lineRule="auto"/>
      </w:pPr>
      <w:r>
        <w:continuationSeparator/>
      </w:r>
    </w:p>
  </w:endnote>
  <w:endnote w:type="continuationNotice" w:id="1">
    <w:p w14:paraId="1216D549" w14:textId="77777777" w:rsidR="004053FD" w:rsidRDefault="004053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854D" w14:textId="77777777" w:rsidR="003515B2" w:rsidRDefault="00351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6245" w14:textId="17514796" w:rsidR="003515B2" w:rsidRDefault="00E27B74">
    <w:pPr>
      <w:pStyle w:val="Footer"/>
    </w:pPr>
    <w:r w:rsidRPr="000C7872">
      <w:rPr>
        <w:rFonts w:ascii="Times New Roman" w:hAnsi="Times New Roman" w:cs="Times New Roman"/>
        <w:sz w:val="16"/>
        <w:szCs w:val="16"/>
      </w:rPr>
      <w:t>R1141_3p1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0251" w14:textId="42D949C4" w:rsidR="003515B2" w:rsidRPr="00726994" w:rsidRDefault="00E27B74" w:rsidP="00726994">
    <w:pPr>
      <w:pStyle w:val="Footer"/>
      <w:tabs>
        <w:tab w:val="clear" w:pos="4153"/>
        <w:tab w:val="clear" w:pos="8306"/>
        <w:tab w:val="left" w:pos="2080"/>
      </w:tabs>
      <w:rPr>
        <w:rFonts w:ascii="Times New Roman" w:hAnsi="Times New Roman" w:cs="Times New Roman"/>
        <w:sz w:val="16"/>
        <w:szCs w:val="16"/>
      </w:rPr>
    </w:pPr>
    <w:r>
      <w:tab/>
    </w:r>
    <w:r w:rsidRPr="00726994">
      <w:rPr>
        <w:rFonts w:ascii="Times New Roman" w:hAnsi="Times New Roman" w:cs="Times New Roman"/>
        <w:sz w:val="16"/>
        <w:szCs w:val="16"/>
      </w:rPr>
      <w:t>R1141_3p1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CDC97" w14:textId="77777777" w:rsidR="00837A55" w:rsidRDefault="00837A55" w:rsidP="0084236B">
      <w:pPr>
        <w:spacing w:after="0" w:line="240" w:lineRule="auto"/>
      </w:pPr>
      <w:r>
        <w:separator/>
      </w:r>
    </w:p>
  </w:footnote>
  <w:footnote w:type="continuationSeparator" w:id="0">
    <w:p w14:paraId="66F6AEA5" w14:textId="77777777" w:rsidR="00837A55" w:rsidRDefault="00837A55" w:rsidP="0084236B">
      <w:pPr>
        <w:spacing w:after="0" w:line="240" w:lineRule="auto"/>
      </w:pPr>
      <w:r>
        <w:continuationSeparator/>
      </w:r>
    </w:p>
  </w:footnote>
  <w:footnote w:type="continuationNotice" w:id="1">
    <w:p w14:paraId="58179DAA" w14:textId="77777777" w:rsidR="004053FD" w:rsidRDefault="004053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D30B" w14:textId="77777777" w:rsidR="003515B2" w:rsidRDefault="00351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9434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2EB023" w14:textId="71E7365B" w:rsidR="00E27B74" w:rsidRDefault="00E27B74">
        <w:pPr>
          <w:pStyle w:val="Header"/>
          <w:jc w:val="center"/>
        </w:pPr>
        <w:r w:rsidRPr="007269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69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269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269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2699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03226A" w14:textId="77777777" w:rsidR="003515B2" w:rsidRDefault="003515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5510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5CCCDA" w14:textId="04D79232" w:rsidR="003515B2" w:rsidRDefault="00726994">
        <w:pPr>
          <w:pStyle w:val="Header"/>
          <w:jc w:val="center"/>
        </w:pPr>
      </w:p>
    </w:sdtContent>
  </w:sdt>
  <w:p w14:paraId="3D08C20A" w14:textId="77777777" w:rsidR="003515B2" w:rsidRDefault="00351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5DC4"/>
    <w:multiLevelType w:val="hybridMultilevel"/>
    <w:tmpl w:val="00F4D3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3EA1"/>
    <w:multiLevelType w:val="hybridMultilevel"/>
    <w:tmpl w:val="0CB02B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792517">
    <w:abstractNumId w:val="0"/>
  </w:num>
  <w:num w:numId="2" w16cid:durableId="103102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CD"/>
    <w:rsid w:val="00022151"/>
    <w:rsid w:val="0002526E"/>
    <w:rsid w:val="00034EB6"/>
    <w:rsid w:val="00041C62"/>
    <w:rsid w:val="00084FDD"/>
    <w:rsid w:val="000921DB"/>
    <w:rsid w:val="000E34AA"/>
    <w:rsid w:val="000F07D2"/>
    <w:rsid w:val="00121F09"/>
    <w:rsid w:val="001346EC"/>
    <w:rsid w:val="001757E2"/>
    <w:rsid w:val="00177ABD"/>
    <w:rsid w:val="00180AE4"/>
    <w:rsid w:val="001A7589"/>
    <w:rsid w:val="001C5245"/>
    <w:rsid w:val="001E09FA"/>
    <w:rsid w:val="001E71CA"/>
    <w:rsid w:val="001F3A87"/>
    <w:rsid w:val="0022583B"/>
    <w:rsid w:val="00226A4B"/>
    <w:rsid w:val="00251D28"/>
    <w:rsid w:val="00262C70"/>
    <w:rsid w:val="00265041"/>
    <w:rsid w:val="002728F9"/>
    <w:rsid w:val="00276EC5"/>
    <w:rsid w:val="0028495D"/>
    <w:rsid w:val="00286B1D"/>
    <w:rsid w:val="00286DAE"/>
    <w:rsid w:val="00294746"/>
    <w:rsid w:val="002A10F1"/>
    <w:rsid w:val="002A3A33"/>
    <w:rsid w:val="002C02CB"/>
    <w:rsid w:val="002D0A84"/>
    <w:rsid w:val="002D61F7"/>
    <w:rsid w:val="002F62B7"/>
    <w:rsid w:val="00300DA1"/>
    <w:rsid w:val="00302A27"/>
    <w:rsid w:val="0030341A"/>
    <w:rsid w:val="00304ACD"/>
    <w:rsid w:val="00307C23"/>
    <w:rsid w:val="00323B7C"/>
    <w:rsid w:val="00324E70"/>
    <w:rsid w:val="003515B2"/>
    <w:rsid w:val="00374DE3"/>
    <w:rsid w:val="00390316"/>
    <w:rsid w:val="003909BD"/>
    <w:rsid w:val="00395996"/>
    <w:rsid w:val="003A2A82"/>
    <w:rsid w:val="003B5E92"/>
    <w:rsid w:val="003B7F01"/>
    <w:rsid w:val="003C675C"/>
    <w:rsid w:val="003E1E0B"/>
    <w:rsid w:val="00401B85"/>
    <w:rsid w:val="004053FD"/>
    <w:rsid w:val="00450A1C"/>
    <w:rsid w:val="00452BE5"/>
    <w:rsid w:val="004910C4"/>
    <w:rsid w:val="004955B7"/>
    <w:rsid w:val="004A082E"/>
    <w:rsid w:val="004D101E"/>
    <w:rsid w:val="004E0A8F"/>
    <w:rsid w:val="004E51B2"/>
    <w:rsid w:val="004F528C"/>
    <w:rsid w:val="004F7090"/>
    <w:rsid w:val="00513E7F"/>
    <w:rsid w:val="005171A7"/>
    <w:rsid w:val="00520A59"/>
    <w:rsid w:val="0052622D"/>
    <w:rsid w:val="005378A7"/>
    <w:rsid w:val="005B5DED"/>
    <w:rsid w:val="005C4991"/>
    <w:rsid w:val="005E5E9B"/>
    <w:rsid w:val="005F4838"/>
    <w:rsid w:val="005F5807"/>
    <w:rsid w:val="00603784"/>
    <w:rsid w:val="006232B9"/>
    <w:rsid w:val="00624EA6"/>
    <w:rsid w:val="00625493"/>
    <w:rsid w:val="006310AE"/>
    <w:rsid w:val="00642F1E"/>
    <w:rsid w:val="0065235D"/>
    <w:rsid w:val="00653953"/>
    <w:rsid w:val="00653965"/>
    <w:rsid w:val="00662B64"/>
    <w:rsid w:val="00663FD5"/>
    <w:rsid w:val="006746BE"/>
    <w:rsid w:val="00674D41"/>
    <w:rsid w:val="006810AA"/>
    <w:rsid w:val="006A60B6"/>
    <w:rsid w:val="006A6660"/>
    <w:rsid w:val="006B2F17"/>
    <w:rsid w:val="006D1901"/>
    <w:rsid w:val="006D261F"/>
    <w:rsid w:val="006E0884"/>
    <w:rsid w:val="00703982"/>
    <w:rsid w:val="00703B4E"/>
    <w:rsid w:val="007058DD"/>
    <w:rsid w:val="007245EF"/>
    <w:rsid w:val="0072469B"/>
    <w:rsid w:val="00726994"/>
    <w:rsid w:val="00732E0B"/>
    <w:rsid w:val="007435CD"/>
    <w:rsid w:val="00754DB2"/>
    <w:rsid w:val="007550A8"/>
    <w:rsid w:val="007778FC"/>
    <w:rsid w:val="0078285A"/>
    <w:rsid w:val="00785923"/>
    <w:rsid w:val="00790395"/>
    <w:rsid w:val="00793EB6"/>
    <w:rsid w:val="007A2CF8"/>
    <w:rsid w:val="007A3557"/>
    <w:rsid w:val="007B5D66"/>
    <w:rsid w:val="007D0FDA"/>
    <w:rsid w:val="007D7B2F"/>
    <w:rsid w:val="007F218D"/>
    <w:rsid w:val="007F3A35"/>
    <w:rsid w:val="007F7442"/>
    <w:rsid w:val="00827305"/>
    <w:rsid w:val="008339D6"/>
    <w:rsid w:val="00837A55"/>
    <w:rsid w:val="0084236B"/>
    <w:rsid w:val="0084258A"/>
    <w:rsid w:val="008479CA"/>
    <w:rsid w:val="0086262A"/>
    <w:rsid w:val="00890CAB"/>
    <w:rsid w:val="008B2E08"/>
    <w:rsid w:val="008C21B4"/>
    <w:rsid w:val="008E2EF0"/>
    <w:rsid w:val="008E6331"/>
    <w:rsid w:val="00922867"/>
    <w:rsid w:val="00924BAA"/>
    <w:rsid w:val="00950727"/>
    <w:rsid w:val="00954B21"/>
    <w:rsid w:val="009902F7"/>
    <w:rsid w:val="009D2A14"/>
    <w:rsid w:val="009E0D0A"/>
    <w:rsid w:val="009F24BE"/>
    <w:rsid w:val="00A218BD"/>
    <w:rsid w:val="00A31B21"/>
    <w:rsid w:val="00A34DF1"/>
    <w:rsid w:val="00A7145F"/>
    <w:rsid w:val="00A81DDF"/>
    <w:rsid w:val="00AD0F8D"/>
    <w:rsid w:val="00B1164D"/>
    <w:rsid w:val="00B12B48"/>
    <w:rsid w:val="00B2753D"/>
    <w:rsid w:val="00B51EB5"/>
    <w:rsid w:val="00B61037"/>
    <w:rsid w:val="00B67EA7"/>
    <w:rsid w:val="00B855E2"/>
    <w:rsid w:val="00BB36E5"/>
    <w:rsid w:val="00BB3949"/>
    <w:rsid w:val="00BC2867"/>
    <w:rsid w:val="00BD0852"/>
    <w:rsid w:val="00BE55AE"/>
    <w:rsid w:val="00BF1BA0"/>
    <w:rsid w:val="00BF7B7E"/>
    <w:rsid w:val="00C25FE6"/>
    <w:rsid w:val="00C51864"/>
    <w:rsid w:val="00C57313"/>
    <w:rsid w:val="00C60D42"/>
    <w:rsid w:val="00C6792D"/>
    <w:rsid w:val="00C715D9"/>
    <w:rsid w:val="00C74FA0"/>
    <w:rsid w:val="00C951E4"/>
    <w:rsid w:val="00CA5C29"/>
    <w:rsid w:val="00CE2321"/>
    <w:rsid w:val="00CF17CA"/>
    <w:rsid w:val="00CF29E8"/>
    <w:rsid w:val="00D03845"/>
    <w:rsid w:val="00D236BB"/>
    <w:rsid w:val="00D450DE"/>
    <w:rsid w:val="00D46173"/>
    <w:rsid w:val="00D470EE"/>
    <w:rsid w:val="00D532E9"/>
    <w:rsid w:val="00D571E2"/>
    <w:rsid w:val="00D654E6"/>
    <w:rsid w:val="00D65747"/>
    <w:rsid w:val="00D65F0A"/>
    <w:rsid w:val="00D74FB0"/>
    <w:rsid w:val="00D7787C"/>
    <w:rsid w:val="00D901CE"/>
    <w:rsid w:val="00D9318E"/>
    <w:rsid w:val="00DA0973"/>
    <w:rsid w:val="00DA12C9"/>
    <w:rsid w:val="00DB38B6"/>
    <w:rsid w:val="00DC6088"/>
    <w:rsid w:val="00DD40C4"/>
    <w:rsid w:val="00DE23E4"/>
    <w:rsid w:val="00E00EBC"/>
    <w:rsid w:val="00E12EC4"/>
    <w:rsid w:val="00E16AAE"/>
    <w:rsid w:val="00E22F48"/>
    <w:rsid w:val="00E27B74"/>
    <w:rsid w:val="00E31907"/>
    <w:rsid w:val="00E45BEB"/>
    <w:rsid w:val="00E47824"/>
    <w:rsid w:val="00E7733F"/>
    <w:rsid w:val="00EA23CE"/>
    <w:rsid w:val="00EB1F5C"/>
    <w:rsid w:val="00EF50CE"/>
    <w:rsid w:val="00F10A17"/>
    <w:rsid w:val="00F122BF"/>
    <w:rsid w:val="00F31013"/>
    <w:rsid w:val="00F50735"/>
    <w:rsid w:val="00F51B69"/>
    <w:rsid w:val="00F56A62"/>
    <w:rsid w:val="00F61DFD"/>
    <w:rsid w:val="00F77067"/>
    <w:rsid w:val="00F823F9"/>
    <w:rsid w:val="00F9574D"/>
    <w:rsid w:val="00FA390C"/>
    <w:rsid w:val="00FB6414"/>
    <w:rsid w:val="00FE2089"/>
    <w:rsid w:val="00FE34AB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87B208"/>
  <w15:chartTrackingRefBased/>
  <w15:docId w15:val="{3A7CB624-ED4C-4DE8-A7DC-F9403721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04A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04ACD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304ACD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304A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36B"/>
  </w:style>
  <w:style w:type="paragraph" w:styleId="Footer">
    <w:name w:val="footer"/>
    <w:basedOn w:val="Normal"/>
    <w:link w:val="Foot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36B"/>
  </w:style>
  <w:style w:type="character" w:styleId="CommentReference">
    <w:name w:val="annotation reference"/>
    <w:basedOn w:val="DefaultParagraphFont"/>
    <w:uiPriority w:val="99"/>
    <w:semiHidden/>
    <w:unhideWhenUsed/>
    <w:rsid w:val="00E45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E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E70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93E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75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F3640"/>
    <w:rPr>
      <w:color w:val="605E5C"/>
      <w:shd w:val="clear" w:color="auto" w:fill="E1DFDD"/>
    </w:rPr>
  </w:style>
  <w:style w:type="character" w:customStyle="1" w:styleId="txtspecial">
    <w:name w:val="txt_special"/>
    <w:basedOn w:val="DefaultParagraphFont"/>
    <w:rsid w:val="004A082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7" ma:contentTypeDescription="Izveidot jaunu dokumentu." ma:contentTypeScope="" ma:versionID="726c0957cabe8739ede5650fa5e191b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1a9f730fe3a6fe8c7aa2fa8d0973f6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8AB96-43B8-436C-AB8E-389E63A4089C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8CB2E461-994C-4E44-86A0-FCFA615B0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B0178-C6E3-41E6-A639-ED1909DE1C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8591</Words>
  <Characters>4897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Aija Šurna</cp:lastModifiedBy>
  <cp:revision>3</cp:revision>
  <dcterms:created xsi:type="dcterms:W3CDTF">2023-06-02T07:51:00Z</dcterms:created>
  <dcterms:modified xsi:type="dcterms:W3CDTF">2023-06-02T07:52:00Z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