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546ED3" w:rsidRPr="00546ED3" w14:paraId="7735FC8B" w14:textId="77777777" w:rsidTr="00E26CE3">
        <w:tc>
          <w:tcPr>
            <w:tcW w:w="9061" w:type="dxa"/>
          </w:tcPr>
          <w:p w14:paraId="14DD76AC" w14:textId="77777777" w:rsidR="00546ED3" w:rsidRPr="00546ED3" w:rsidRDefault="00546ED3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775"/>
            <w:r w:rsidRPr="00546ED3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546ED3">
              <w:rPr>
                <w:rFonts w:ascii="Times New Roman" w:hAnsi="Times New Roman"/>
                <w:sz w:val="28"/>
                <w:szCs w:val="28"/>
              </w:rPr>
              <w:t>pielikums</w:t>
            </w:r>
            <w:proofErr w:type="spellEnd"/>
            <w:r w:rsidRPr="00546ED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F1E6141" w14:textId="77777777" w:rsidR="00546ED3" w:rsidRPr="00546ED3" w:rsidRDefault="00546ED3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6ED3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546E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6ED3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546ED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B85BA01" w14:textId="77777777" w:rsidR="00546ED3" w:rsidRPr="00546ED3" w:rsidRDefault="00546ED3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546ED3">
              <w:rPr>
                <w:rFonts w:ascii="Times New Roman" w:hAnsi="Times New Roman"/>
                <w:sz w:val="28"/>
                <w:szCs w:val="28"/>
              </w:rPr>
              <w:t>2022. gada 28. septembra</w:t>
            </w:r>
          </w:p>
          <w:p w14:paraId="743D8576" w14:textId="77777777" w:rsidR="00546ED3" w:rsidRPr="00546ED3" w:rsidRDefault="00546ED3" w:rsidP="00E26C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6ED3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546ED3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546ED3">
              <w:rPr>
                <w:rFonts w:ascii="Times New Roman" w:hAnsi="Times New Roman"/>
                <w:sz w:val="28"/>
                <w:szCs w:val="28"/>
              </w:rPr>
              <w:t>667</w:t>
            </w:r>
          </w:p>
        </w:tc>
      </w:tr>
      <w:bookmarkEnd w:id="0"/>
    </w:tbl>
    <w:p w14:paraId="6D266A49" w14:textId="77777777" w:rsidR="001C44A6" w:rsidRDefault="001C44A6" w:rsidP="00731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5C87438" w14:textId="77777777" w:rsidR="001C44A6" w:rsidRDefault="007319DD" w:rsidP="007319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319DD">
        <w:rPr>
          <w:rFonts w:ascii="Times New Roman" w:hAnsi="Times New Roman"/>
          <w:b/>
          <w:sz w:val="28"/>
          <w:szCs w:val="28"/>
        </w:rPr>
        <w:t>Mērķdotācijas pašvaldībām pašvaldību izglītības iestādēs bērnu no piecu gadu vecuma izglītošanā nodarbināto pedagogu darba samaksai un valsts sociālās apdrošināšanas obligātajām iemaksām</w:t>
      </w:r>
      <w:r w:rsidR="00546ED3">
        <w:rPr>
          <w:rFonts w:ascii="Times New Roman" w:hAnsi="Times New Roman"/>
          <w:b/>
          <w:sz w:val="28"/>
          <w:szCs w:val="28"/>
        </w:rPr>
        <w:t xml:space="preserve"> </w:t>
      </w:r>
      <w:r w:rsidR="001C44A6">
        <w:rPr>
          <w:rFonts w:ascii="Times New Roman" w:hAnsi="Times New Roman"/>
          <w:b/>
          <w:sz w:val="28"/>
          <w:szCs w:val="28"/>
        </w:rPr>
        <w:t>2022.</w:t>
      </w:r>
      <w:r w:rsidR="00546ED3">
        <w:rPr>
          <w:rFonts w:ascii="Times New Roman" w:hAnsi="Times New Roman"/>
          <w:b/>
          <w:sz w:val="28"/>
          <w:szCs w:val="28"/>
        </w:rPr>
        <w:t xml:space="preserve"> </w:t>
      </w:r>
      <w:r w:rsidR="001C44A6">
        <w:rPr>
          <w:rFonts w:ascii="Times New Roman" w:hAnsi="Times New Roman"/>
          <w:b/>
          <w:sz w:val="28"/>
          <w:szCs w:val="28"/>
        </w:rPr>
        <w:t>gadam</w:t>
      </w:r>
    </w:p>
    <w:p w14:paraId="261F725F" w14:textId="77777777" w:rsidR="007319DD" w:rsidRDefault="007319DD" w:rsidP="007319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291" w:type="dxa"/>
        <w:tblLook w:val="04A0" w:firstRow="1" w:lastRow="0" w:firstColumn="1" w:lastColumn="0" w:noHBand="0" w:noVBand="1"/>
      </w:tblPr>
      <w:tblGrid>
        <w:gridCol w:w="2547"/>
        <w:gridCol w:w="1462"/>
        <w:gridCol w:w="1424"/>
        <w:gridCol w:w="1286"/>
        <w:gridCol w:w="1286"/>
        <w:gridCol w:w="1286"/>
      </w:tblGrid>
      <w:tr w:rsidR="00546ED3" w:rsidRPr="00787069" w14:paraId="40D667FA" w14:textId="77777777" w:rsidTr="00546ED3">
        <w:trPr>
          <w:trHeight w:val="940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5AE4" w14:textId="77777777" w:rsidR="00546ED3" w:rsidRPr="00546ED3" w:rsidRDefault="00546ED3" w:rsidP="00787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Pašvaldība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8F08" w14:textId="77777777" w:rsidR="00546ED3" w:rsidRPr="00546ED3" w:rsidRDefault="00546ED3" w:rsidP="00787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</w:pPr>
            <w:r w:rsidRPr="00546ED3"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  <w:t>Euro</w:t>
            </w:r>
          </w:p>
        </w:tc>
        <w:tc>
          <w:tcPr>
            <w:tcW w:w="52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F434" w14:textId="77777777" w:rsidR="00546ED3" w:rsidRPr="00546ED3" w:rsidRDefault="00546ED3" w:rsidP="00546E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T</w:t>
            </w: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ai skaitā piemaksām pedagogiem, kuri ieguvuši kvalitātes pakāpi</w:t>
            </w:r>
          </w:p>
        </w:tc>
      </w:tr>
      <w:tr w:rsidR="00787069" w:rsidRPr="00787069" w14:paraId="718C85B1" w14:textId="77777777" w:rsidTr="00546ED3">
        <w:trPr>
          <w:trHeight w:val="630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FA9AC" w14:textId="77777777" w:rsidR="00787069" w:rsidRPr="00546ED3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</w:p>
        </w:tc>
        <w:tc>
          <w:tcPr>
            <w:tcW w:w="14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FD331A" w14:textId="77777777" w:rsidR="00787069" w:rsidRPr="00546ED3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63F5" w14:textId="77777777" w:rsidR="00787069" w:rsidRPr="00546ED3" w:rsidRDefault="00787069" w:rsidP="00787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7D0E" w14:textId="77777777" w:rsidR="00787069" w:rsidRPr="00546ED3" w:rsidRDefault="00787069" w:rsidP="00787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3.</w:t>
            </w:r>
            <w:r w:rsidR="00546ED3"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4DC3" w14:textId="77777777" w:rsidR="00787069" w:rsidRPr="00546ED3" w:rsidRDefault="00787069" w:rsidP="00787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4.</w:t>
            </w:r>
            <w:r w:rsidR="00546ED3"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B1D36" w14:textId="77777777" w:rsidR="00787069" w:rsidRPr="00546ED3" w:rsidRDefault="00787069" w:rsidP="00787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5.</w:t>
            </w:r>
            <w:r w:rsidR="00546ED3"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546ED3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</w:tr>
      <w:tr w:rsidR="00787069" w:rsidRPr="00787069" w14:paraId="7D8846E0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1D8C7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Rīgas valstspilsēta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61F5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11 908 780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D064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8CB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330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789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57F2B155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3EB6B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Daugavpils valstspilsēta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B656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1 915 064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F74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469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3E9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F22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D48FC7C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DF73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Jelgavas valstspilsēta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E02E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1 234 672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9C9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092A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4BE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A00A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642FC8A1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02C1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Jūrmalas valstspilsēta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57A8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977 129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B8EA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5F5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CCC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5E5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6003774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BC1B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Liepājas valstspilsēta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15B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1 620 809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4F3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9CCF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A083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D4A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5D644C41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31E3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Rēzeknes valstspilsēta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95A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700 950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E66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18B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F98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69B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2D1CD472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E364C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Ventspils valstspilsēta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F5E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803 304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4EC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C49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FF46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B5D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0A9FABB9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DD00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Aizkraukles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11CB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869 104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6AE6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CB7A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312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144F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7651EA8B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B9294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Alūksnes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FE5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402 713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7A3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80A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278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D56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7C961D23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C8B0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Augšdaugavas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2DAE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371 250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ECD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2AF5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09A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00D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48F777D6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C0E9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Ādažu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793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560 880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2E1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12A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EB39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2A9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2F37D1AD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212F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Balvu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FD1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449 496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10B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D5E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2EC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47A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561129BA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B02B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Bauskas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1EA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1 486 548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213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84A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06C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259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C7A5C5B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A85F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Cēsu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429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1 198 976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A75D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7E67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2F6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0CB0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2EC1EC8E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5F676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Dienvidkurzemes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CD9D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915 095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15A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2CC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425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A7E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4F19F43A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D58F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Dobeles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B4D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915 552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EA3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CDF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A80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3DE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5B755823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3415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Gulbenes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C96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540 590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F14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CC4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261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5B0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47F5D518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17D2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Jelgavas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BCB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1 052 753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81C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E20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8F6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EA6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6E5A4FDD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E099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Jēkabpils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101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1 011 320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4342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98A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F1C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0DD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7E8ECED7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D22A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Krāslavas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58E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400 278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0A0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ECCD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6331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0BE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16D19551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03F8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Kuldīgas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F104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879 254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E6D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690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FD8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DE5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BBB8997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FDE6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Ķekavas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E203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1 033 268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D38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A6F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7CC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1F6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5A8CD9FB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3C66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Limbažu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BE70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708 840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C67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C12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E8C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24E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585B60A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5C21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Līvānu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580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211 276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89A1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C35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A9E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EF7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4362F125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7E5D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Ludzas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A2B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441 980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8BDD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6EB9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ED6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777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741BB493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E04C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Madonas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A4D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875 385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A9A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445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066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445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0AC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E91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2E8630A0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6575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Mārupes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35A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1 044 452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6D6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26E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D93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D08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6E3CE645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3294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Ogres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4A6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1 852 672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4E5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981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D28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642C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6AD6049E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C952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Olaines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2A2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495 800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F79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961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729C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8CD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1F51EDB7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014F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Preiļu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FA5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382 769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59E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2C3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61B6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583E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63385E3B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532F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Rēzeknes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F36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584 584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EBF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F675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CD4D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F151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C6BB786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DF98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Ropažu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57BB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919 776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2AB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E67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9AC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C26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DD80B07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670D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Salaspils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094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623 708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F0E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DC8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342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1911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7620D034" w14:textId="77777777" w:rsidTr="00787069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E60F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Saldus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911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811 504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B9D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185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940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A2E3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0F979B7E" w14:textId="77777777" w:rsidTr="00546ED3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50E7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Saulkrastu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8B0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208 908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697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916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3B50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365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54C53CF5" w14:textId="77777777" w:rsidTr="00546ED3">
        <w:trPr>
          <w:trHeight w:val="2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4F0FD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Siguldas novads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E6E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996 056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5489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F36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4B8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1C3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549364D2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052F4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Smiltenes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2D3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550 078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50E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710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F65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096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3DA18020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B32B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Talsu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3B2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1 054 077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52C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445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C58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445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498F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370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255EE26A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2636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Tukuma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D69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1 241 704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F53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410F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2F8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A53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74314D52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BA66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Valkas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B63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231 160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448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117B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74FBA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454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0E72A4CB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4564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Valmieras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2D7E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1 496 361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C8A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6AF1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6E2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C9666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47AD2B31" w14:textId="77777777" w:rsidTr="00787069">
        <w:trPr>
          <w:trHeight w:val="27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8BC23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Varakļānu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73FD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67 248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C929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18BD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AC2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D6A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22DBBB6A" w14:textId="77777777" w:rsidTr="00787069">
        <w:trPr>
          <w:trHeight w:val="288"/>
        </w:trPr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D9EE" w14:textId="77777777" w:rsidR="00787069" w:rsidRPr="00787069" w:rsidRDefault="00787069" w:rsidP="007870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Ventspils novads</w:t>
            </w:r>
          </w:p>
        </w:tc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6537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291 568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BC15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47F2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F25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F53B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787069" w:rsidRPr="00787069" w14:paraId="0EB839A9" w14:textId="77777777" w:rsidTr="00787069">
        <w:trPr>
          <w:trHeight w:val="300"/>
        </w:trPr>
        <w:tc>
          <w:tcPr>
            <w:tcW w:w="2547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1A952" w14:textId="77777777" w:rsidR="00787069" w:rsidRPr="00787069" w:rsidRDefault="00787069" w:rsidP="007870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46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AA7F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46 337 691</w:t>
            </w:r>
          </w:p>
        </w:tc>
        <w:tc>
          <w:tcPr>
            <w:tcW w:w="1424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9FB4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890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A6DE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890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B4A78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C3CC" w14:textId="77777777" w:rsidR="00787069" w:rsidRPr="00787069" w:rsidRDefault="00787069" w:rsidP="0078706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787069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</w:tr>
    </w:tbl>
    <w:p w14:paraId="4C88C5FC" w14:textId="77777777" w:rsidR="00546ED3" w:rsidRDefault="00546ED3" w:rsidP="00C22A8B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6203A3A" w14:textId="77777777" w:rsidR="00091768" w:rsidRPr="00546ED3" w:rsidRDefault="00091768" w:rsidP="00546E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46ED3">
        <w:rPr>
          <w:rFonts w:ascii="Times New Roman" w:hAnsi="Times New Roman"/>
          <w:sz w:val="24"/>
          <w:szCs w:val="24"/>
        </w:rPr>
        <w:t>Piezīme</w:t>
      </w:r>
      <w:r w:rsidR="00546ED3">
        <w:rPr>
          <w:rFonts w:ascii="Times New Roman" w:hAnsi="Times New Roman"/>
          <w:sz w:val="24"/>
          <w:szCs w:val="24"/>
        </w:rPr>
        <w:t>.</w:t>
      </w:r>
    </w:p>
    <w:p w14:paraId="0D668935" w14:textId="77777777" w:rsidR="00091768" w:rsidRDefault="00091768" w:rsidP="00546ED3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 kopējā finansējuma indikatīvi </w:t>
      </w:r>
      <w:r w:rsidR="00C22A8B" w:rsidRPr="00546ED3">
        <w:rPr>
          <w:rFonts w:ascii="Times New Roman" w:hAnsi="Times New Roman"/>
          <w:sz w:val="24"/>
          <w:szCs w:val="24"/>
        </w:rPr>
        <w:t>194 300</w:t>
      </w:r>
      <w:r w:rsidRPr="00546ED3">
        <w:rPr>
          <w:rFonts w:ascii="Times New Roman" w:hAnsi="Times New Roman"/>
          <w:sz w:val="24"/>
          <w:szCs w:val="24"/>
        </w:rPr>
        <w:t xml:space="preserve"> </w:t>
      </w:r>
      <w:r w:rsidRPr="00546ED3">
        <w:rPr>
          <w:rFonts w:ascii="Times New Roman" w:hAnsi="Times New Roman"/>
          <w:i/>
          <w:sz w:val="24"/>
          <w:szCs w:val="24"/>
        </w:rPr>
        <w:t>euro</w:t>
      </w:r>
      <w:r>
        <w:rPr>
          <w:rFonts w:ascii="Times New Roman" w:hAnsi="Times New Roman"/>
          <w:sz w:val="24"/>
          <w:szCs w:val="24"/>
        </w:rPr>
        <w:t xml:space="preserve"> – Ukrainas civiliedzīvotāju izglītošanai 2022./2023.</w:t>
      </w:r>
      <w:r w:rsidR="00546E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mācību gada pirmajiem četriem mēnešiem.</w:t>
      </w:r>
    </w:p>
    <w:sectPr w:rsidR="00091768" w:rsidSect="006E392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87831" w14:textId="77777777" w:rsidR="00D2799E" w:rsidRDefault="00D2799E" w:rsidP="006E392F">
      <w:pPr>
        <w:spacing w:after="0" w:line="240" w:lineRule="auto"/>
      </w:pPr>
      <w:r>
        <w:separator/>
      </w:r>
    </w:p>
  </w:endnote>
  <w:endnote w:type="continuationSeparator" w:id="0">
    <w:p w14:paraId="49789CF2" w14:textId="77777777" w:rsidR="00D2799E" w:rsidRDefault="00D2799E" w:rsidP="006E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8BCB7" w14:textId="029FB12A" w:rsidR="00546ED3" w:rsidRPr="00EB08FE" w:rsidRDefault="00EB08FE" w:rsidP="00EB08FE">
    <w:pPr>
      <w:pStyle w:val="Kjene"/>
    </w:pPr>
    <w:r w:rsidRPr="000F4759">
      <w:rPr>
        <w:rFonts w:ascii="Times New Roman" w:hAnsi="Times New Roman"/>
        <w:sz w:val="16"/>
        <w:szCs w:val="16"/>
      </w:rPr>
      <w:t>R2815_</w:t>
    </w:r>
    <w:r>
      <w:rPr>
        <w:rFonts w:ascii="Times New Roman" w:hAnsi="Times New Roman"/>
        <w:sz w:val="16"/>
        <w:szCs w:val="16"/>
      </w:rPr>
      <w:t>2</w:t>
    </w:r>
    <w:r w:rsidRPr="000F4759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9F3B0" w14:textId="496E46CA" w:rsidR="00546ED3" w:rsidRDefault="00546ED3">
    <w:pPr>
      <w:pStyle w:val="Kjene"/>
    </w:pPr>
    <w:r w:rsidRPr="000F4759">
      <w:rPr>
        <w:rFonts w:ascii="Times New Roman" w:hAnsi="Times New Roman"/>
        <w:sz w:val="16"/>
        <w:szCs w:val="16"/>
      </w:rPr>
      <w:t>R2815_</w:t>
    </w:r>
    <w:r w:rsidR="00EB08FE">
      <w:rPr>
        <w:rFonts w:ascii="Times New Roman" w:hAnsi="Times New Roman"/>
        <w:sz w:val="16"/>
        <w:szCs w:val="16"/>
      </w:rPr>
      <w:t>2</w:t>
    </w:r>
    <w:r w:rsidRPr="000F4759">
      <w:rPr>
        <w:rFonts w:ascii="Times New Roman" w:hAnsi="Times New Roman"/>
        <w:sz w:val="16"/>
        <w:szCs w:val="16"/>
      </w:rPr>
      <w:t>p</w:t>
    </w:r>
    <w:r w:rsidR="00EB08FE">
      <w:rPr>
        <w:rFonts w:ascii="Times New Roman" w:hAnsi="Times New Roman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A6A55" w14:textId="77777777" w:rsidR="00D2799E" w:rsidRDefault="00D2799E" w:rsidP="006E392F">
      <w:pPr>
        <w:spacing w:after="0" w:line="240" w:lineRule="auto"/>
      </w:pPr>
      <w:r>
        <w:separator/>
      </w:r>
    </w:p>
  </w:footnote>
  <w:footnote w:type="continuationSeparator" w:id="0">
    <w:p w14:paraId="2068EED3" w14:textId="77777777" w:rsidR="00D2799E" w:rsidRDefault="00D2799E" w:rsidP="006E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99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BD7C51" w14:textId="77777777" w:rsidR="006E392F" w:rsidRDefault="006E392F">
        <w:pPr>
          <w:pStyle w:val="Galvene"/>
          <w:jc w:val="center"/>
        </w:pPr>
        <w:r w:rsidRPr="006E392F">
          <w:rPr>
            <w:rFonts w:ascii="Times New Roman" w:hAnsi="Times New Roman"/>
          </w:rPr>
          <w:fldChar w:fldCharType="begin"/>
        </w:r>
        <w:r w:rsidRPr="006E392F">
          <w:rPr>
            <w:rFonts w:ascii="Times New Roman" w:hAnsi="Times New Roman"/>
          </w:rPr>
          <w:instrText xml:space="preserve"> PAGE   \* MERGEFORMAT </w:instrText>
        </w:r>
        <w:r w:rsidRPr="006E392F">
          <w:rPr>
            <w:rFonts w:ascii="Times New Roman" w:hAnsi="Times New Roman"/>
          </w:rPr>
          <w:fldChar w:fldCharType="separate"/>
        </w:r>
        <w:r w:rsidR="00C22A8B">
          <w:rPr>
            <w:rFonts w:ascii="Times New Roman" w:hAnsi="Times New Roman"/>
            <w:noProof/>
          </w:rPr>
          <w:t>2</w:t>
        </w:r>
        <w:r w:rsidRPr="006E392F">
          <w:rPr>
            <w:rFonts w:ascii="Times New Roman" w:hAnsi="Times New Roman"/>
            <w:noProof/>
          </w:rPr>
          <w:fldChar w:fldCharType="end"/>
        </w:r>
      </w:p>
    </w:sdtContent>
  </w:sdt>
  <w:p w14:paraId="315720F2" w14:textId="77777777" w:rsidR="006E392F" w:rsidRDefault="006E392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A6"/>
    <w:rsid w:val="00091768"/>
    <w:rsid w:val="001C44A6"/>
    <w:rsid w:val="002B5A3F"/>
    <w:rsid w:val="00432375"/>
    <w:rsid w:val="00474112"/>
    <w:rsid w:val="004E75E9"/>
    <w:rsid w:val="00546ED3"/>
    <w:rsid w:val="006E392F"/>
    <w:rsid w:val="007319DD"/>
    <w:rsid w:val="00787069"/>
    <w:rsid w:val="007C1BF0"/>
    <w:rsid w:val="008C4E7A"/>
    <w:rsid w:val="009D249C"/>
    <w:rsid w:val="00A1641B"/>
    <w:rsid w:val="00A17631"/>
    <w:rsid w:val="00C22A8B"/>
    <w:rsid w:val="00CA314E"/>
    <w:rsid w:val="00D2799E"/>
    <w:rsid w:val="00D3509C"/>
    <w:rsid w:val="00D959B5"/>
    <w:rsid w:val="00DA132E"/>
    <w:rsid w:val="00EB08FE"/>
    <w:rsid w:val="00F4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EE336"/>
  <w15:chartTrackingRefBased/>
  <w15:docId w15:val="{A818CE30-9D32-4427-BA88-048E8E14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C44A6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E392F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E392F"/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22A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22A8B"/>
    <w:rPr>
      <w:rFonts w:ascii="Segoe UI" w:eastAsia="Calibri" w:hAnsi="Segoe UI" w:cs="Segoe UI"/>
      <w:sz w:val="18"/>
      <w:szCs w:val="18"/>
    </w:rPr>
  </w:style>
  <w:style w:type="table" w:styleId="Reatabula">
    <w:name w:val="Table Grid"/>
    <w:basedOn w:val="Parastatabula"/>
    <w:uiPriority w:val="59"/>
    <w:qFormat/>
    <w:rsid w:val="00546ED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Anna P</cp:lastModifiedBy>
  <cp:revision>3</cp:revision>
  <cp:lastPrinted>2022-09-22T09:10:00Z</cp:lastPrinted>
  <dcterms:created xsi:type="dcterms:W3CDTF">2022-09-26T11:41:00Z</dcterms:created>
  <dcterms:modified xsi:type="dcterms:W3CDTF">2022-09-27T05:36:00Z</dcterms:modified>
</cp:coreProperties>
</file>