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12F0F" w14:textId="77777777" w:rsidR="00203069" w:rsidRPr="00EC2467" w:rsidRDefault="002B2E6C" w:rsidP="0020306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14042E">
        <w:rPr>
          <w:sz w:val="28"/>
          <w:szCs w:val="28"/>
        </w:rPr>
        <w:t>3</w:t>
      </w:r>
      <w:r w:rsidR="00203069" w:rsidRPr="00C42CEC">
        <w:rPr>
          <w:sz w:val="28"/>
          <w:szCs w:val="28"/>
        </w:rPr>
        <w:t xml:space="preserve">. </w:t>
      </w:r>
      <w:r w:rsidR="00203069">
        <w:rPr>
          <w:rFonts w:cs="Calibri"/>
          <w:color w:val="333333"/>
          <w:sz w:val="28"/>
          <w:lang w:eastAsia="en-GB"/>
        </w:rPr>
        <w:t>p</w:t>
      </w:r>
      <w:r w:rsidR="00203069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00174338" w14:textId="77777777" w:rsidR="00203069" w:rsidRPr="00EC2467" w:rsidRDefault="00203069" w:rsidP="0020306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177A7CFC" w14:textId="77777777" w:rsidR="00203069" w:rsidRPr="00EC2467" w:rsidRDefault="00203069" w:rsidP="0020306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1198785" w14:textId="77777777" w:rsidR="00203069" w:rsidRDefault="00203069" w:rsidP="0020306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B70D4BF" w14:textId="77777777" w:rsidR="00203069" w:rsidRDefault="00203069" w:rsidP="00203069">
      <w:pPr>
        <w:jc w:val="right"/>
        <w:rPr>
          <w:rFonts w:cs="Calibri"/>
          <w:color w:val="333333"/>
          <w:sz w:val="28"/>
          <w:lang w:eastAsia="en-GB"/>
        </w:rPr>
      </w:pPr>
    </w:p>
    <w:p w14:paraId="7B3B438C" w14:textId="129E8C70" w:rsidR="002B2E6C" w:rsidRPr="0014042E" w:rsidRDefault="00203069" w:rsidP="00203069">
      <w:pPr>
        <w:tabs>
          <w:tab w:val="right" w:pos="9992"/>
        </w:tabs>
        <w:jc w:val="right"/>
        <w:rPr>
          <w:sz w:val="28"/>
          <w:szCs w:val="28"/>
        </w:rPr>
      </w:pPr>
      <w:r w:rsidRPr="001472E9">
        <w:rPr>
          <w:sz w:val="28"/>
          <w:szCs w:val="28"/>
        </w:rPr>
        <w:t>"</w:t>
      </w:r>
      <w:r w:rsidR="002B2E6C" w:rsidRPr="0014042E">
        <w:rPr>
          <w:sz w:val="28"/>
          <w:szCs w:val="28"/>
        </w:rPr>
        <w:t>30. pielikums</w:t>
      </w:r>
    </w:p>
    <w:p w14:paraId="2B9B3A03" w14:textId="77777777" w:rsidR="002B2E6C" w:rsidRPr="0014042E" w:rsidRDefault="002B2E6C" w:rsidP="002B2E6C">
      <w:pPr>
        <w:tabs>
          <w:tab w:val="right" w:pos="9992"/>
        </w:tabs>
        <w:jc w:val="right"/>
        <w:rPr>
          <w:sz w:val="28"/>
          <w:szCs w:val="28"/>
        </w:rPr>
      </w:pPr>
      <w:r w:rsidRPr="0014042E">
        <w:rPr>
          <w:sz w:val="28"/>
          <w:szCs w:val="28"/>
        </w:rPr>
        <w:t>Ministru kabineta</w:t>
      </w:r>
    </w:p>
    <w:p w14:paraId="7D0D4B25" w14:textId="77777777" w:rsidR="002B2E6C" w:rsidRPr="0014042E" w:rsidRDefault="002B2E6C" w:rsidP="002B2E6C">
      <w:pPr>
        <w:tabs>
          <w:tab w:val="right" w:pos="9992"/>
        </w:tabs>
        <w:jc w:val="right"/>
        <w:rPr>
          <w:sz w:val="28"/>
          <w:szCs w:val="28"/>
        </w:rPr>
      </w:pPr>
      <w:r w:rsidRPr="0014042E">
        <w:rPr>
          <w:sz w:val="28"/>
          <w:szCs w:val="28"/>
        </w:rPr>
        <w:t>2016. gada 20. decembra</w:t>
      </w:r>
    </w:p>
    <w:p w14:paraId="0208C447" w14:textId="77777777" w:rsidR="002B2E6C" w:rsidRPr="0014042E" w:rsidRDefault="002B2E6C" w:rsidP="002B2E6C">
      <w:pPr>
        <w:jc w:val="right"/>
        <w:rPr>
          <w:sz w:val="28"/>
          <w:szCs w:val="28"/>
        </w:rPr>
      </w:pPr>
      <w:r w:rsidRPr="0014042E">
        <w:rPr>
          <w:sz w:val="28"/>
          <w:szCs w:val="28"/>
        </w:rPr>
        <w:t>noteikumiem Nr. 812</w:t>
      </w:r>
    </w:p>
    <w:p w14:paraId="255E98C2" w14:textId="77777777" w:rsidR="002B2E6C" w:rsidRPr="0014042E" w:rsidRDefault="002B2E6C" w:rsidP="002B2E6C">
      <w:pPr>
        <w:jc w:val="right"/>
        <w:rPr>
          <w:sz w:val="28"/>
          <w:szCs w:val="28"/>
        </w:rPr>
      </w:pPr>
    </w:p>
    <w:p w14:paraId="5CDECF8C" w14:textId="51DBD2AB" w:rsidR="002B2E6C" w:rsidRDefault="002B2E6C" w:rsidP="002B2E6C">
      <w:pPr>
        <w:jc w:val="center"/>
        <w:rPr>
          <w:b/>
          <w:bCs/>
          <w:sz w:val="28"/>
          <w:szCs w:val="28"/>
        </w:rPr>
      </w:pPr>
      <w:r w:rsidRPr="00203069">
        <w:rPr>
          <w:b/>
          <w:bCs/>
          <w:sz w:val="28"/>
          <w:szCs w:val="28"/>
        </w:rPr>
        <w:t>Veidlapas Nr. 2-ārvalstu kontrole “Pārskats par ārvalstu saistīta uzņēmuma darbību 20__. gadā” paraugs</w:t>
      </w:r>
    </w:p>
    <w:p w14:paraId="7B7E8647" w14:textId="77777777" w:rsidR="00203069" w:rsidRPr="00203069" w:rsidRDefault="00203069" w:rsidP="002B2E6C">
      <w:pPr>
        <w:jc w:val="center"/>
        <w:rPr>
          <w:b/>
          <w:bCs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1677"/>
        <w:gridCol w:w="419"/>
        <w:gridCol w:w="236"/>
        <w:gridCol w:w="480"/>
        <w:gridCol w:w="3259"/>
      </w:tblGrid>
      <w:tr w:rsidR="006D58AF" w:rsidRPr="0014042E" w14:paraId="13AC8A13" w14:textId="77777777" w:rsidTr="00203069">
        <w:trPr>
          <w:trHeight w:val="889"/>
        </w:trPr>
        <w:tc>
          <w:tcPr>
            <w:tcW w:w="6515" w:type="dxa"/>
            <w:gridSpan w:val="4"/>
            <w:vAlign w:val="center"/>
          </w:tcPr>
          <w:p w14:paraId="6110D07D" w14:textId="77777777" w:rsidR="006D58AF" w:rsidRPr="0014042E" w:rsidRDefault="006D58AF" w:rsidP="006D58A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14042E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5D1B4504" w14:textId="77777777" w:rsidR="006D58AF" w:rsidRPr="0014042E" w:rsidRDefault="006D58AF" w:rsidP="0035047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916C570" w14:textId="77777777" w:rsidR="002B2E6C" w:rsidRPr="0014042E" w:rsidRDefault="002B2E6C" w:rsidP="002B2E6C">
            <w:pPr>
              <w:spacing w:before="80"/>
              <w:contextualSpacing/>
              <w:jc w:val="center"/>
              <w:rPr>
                <w:rStyle w:val="Hyperlink"/>
                <w:rFonts w:ascii="Aptos" w:hAnsi="Aptos"/>
                <w:sz w:val="22"/>
              </w:rPr>
            </w:pPr>
            <w:r w:rsidRPr="0014042E">
              <w:rPr>
                <w:rFonts w:ascii="Aptos" w:hAnsi="Aptos"/>
                <w:bCs/>
                <w:sz w:val="22"/>
              </w:rPr>
              <w:t xml:space="preserve">Datu elektroniskā iesniegšana: </w:t>
            </w:r>
            <w:hyperlink r:id="rId8" w:history="1">
              <w:r w:rsidRPr="0014042E">
                <w:rPr>
                  <w:rStyle w:val="Hyperlink"/>
                  <w:rFonts w:ascii="Aptos" w:hAnsi="Aptos"/>
                  <w:sz w:val="22"/>
                </w:rPr>
                <w:t>https://e.csp.gov.lv</w:t>
              </w:r>
            </w:hyperlink>
          </w:p>
          <w:p w14:paraId="673C699D" w14:textId="2F54F3B9" w:rsidR="006D58AF" w:rsidRPr="0014042E" w:rsidRDefault="006D58AF" w:rsidP="00F90792">
            <w:pPr>
              <w:spacing w:before="80"/>
              <w:contextualSpacing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350479" w:rsidRPr="0014042E" w14:paraId="7B030823" w14:textId="77777777" w:rsidTr="00203069">
        <w:trPr>
          <w:trHeight w:val="1229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5D39ACCE" w14:textId="77777777" w:rsidR="00350479" w:rsidRPr="0014042E" w:rsidRDefault="00CC1D96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14042E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2-ārvalstu kontrole</w:t>
            </w:r>
          </w:p>
          <w:p w14:paraId="08A733A1" w14:textId="77777777" w:rsidR="00350479" w:rsidRPr="0014042E" w:rsidRDefault="00350479" w:rsidP="00461919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14042E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11746455" w14:textId="77777777" w:rsidR="00350479" w:rsidRPr="0014042E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3939D73D" w14:textId="77777777" w:rsidR="00350479" w:rsidRPr="0014042E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350479" w:rsidRPr="0014042E" w14:paraId="07D3D791" w14:textId="77777777" w:rsidTr="00203069">
        <w:trPr>
          <w:trHeight w:val="1135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3E5C23C5" w14:textId="77777777" w:rsidR="00350479" w:rsidRPr="0014042E" w:rsidRDefault="00CC1D96" w:rsidP="001E120E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14042E">
              <w:rPr>
                <w:rFonts w:ascii="Calibri" w:hAnsi="Calibri" w:cs="Calibri"/>
                <w:b/>
                <w:sz w:val="32"/>
                <w:szCs w:val="32"/>
              </w:rPr>
              <w:t xml:space="preserve">Pārskats par ārvalstu saistīta uzņēmuma </w:t>
            </w:r>
            <w:r w:rsidR="0027427A" w:rsidRPr="0014042E">
              <w:rPr>
                <w:rFonts w:ascii="Calibri" w:hAnsi="Calibri" w:cs="Calibri"/>
                <w:b/>
                <w:sz w:val="32"/>
                <w:szCs w:val="32"/>
              </w:rPr>
              <w:t xml:space="preserve">darbību </w:t>
            </w:r>
            <w:r w:rsidR="001725B0" w:rsidRPr="0014042E">
              <w:rPr>
                <w:rFonts w:ascii="Calibri" w:hAnsi="Calibri" w:cs="Calibri"/>
                <w:b/>
                <w:sz w:val="32"/>
                <w:szCs w:val="32"/>
              </w:rPr>
              <w:t>20</w:t>
            </w:r>
            <w:r w:rsidR="00D86BBD" w:rsidRPr="0014042E">
              <w:rPr>
                <w:rFonts w:ascii="Calibri" w:hAnsi="Calibri" w:cs="Calibri"/>
                <w:b/>
                <w:sz w:val="32"/>
                <w:szCs w:val="32"/>
              </w:rPr>
              <w:t>_</w:t>
            </w:r>
            <w:r w:rsidR="00171BA3" w:rsidRPr="0014042E">
              <w:rPr>
                <w:rFonts w:ascii="Calibri" w:hAnsi="Calibri" w:cs="Calibri"/>
                <w:b/>
                <w:sz w:val="32"/>
                <w:szCs w:val="32"/>
              </w:rPr>
              <w:t>_</w:t>
            </w:r>
            <w:r w:rsidRPr="0014042E">
              <w:rPr>
                <w:rFonts w:ascii="Calibri" w:hAnsi="Calibri" w:cs="Calibri"/>
                <w:b/>
                <w:sz w:val="32"/>
                <w:szCs w:val="32"/>
              </w:rPr>
              <w:t>.</w:t>
            </w:r>
            <w:r w:rsidR="00C82A96" w:rsidRPr="0014042E">
              <w:rPr>
                <w:rFonts w:ascii="Calibri" w:hAnsi="Calibri" w:cs="Calibri"/>
                <w:b/>
                <w:sz w:val="32"/>
                <w:szCs w:val="32"/>
              </w:rPr>
              <w:t> </w:t>
            </w:r>
            <w:r w:rsidRPr="0014042E">
              <w:rPr>
                <w:rFonts w:ascii="Calibri" w:hAnsi="Calibri" w:cs="Calibri"/>
                <w:b/>
                <w:sz w:val="32"/>
                <w:szCs w:val="32"/>
              </w:rPr>
              <w:t>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6FD51C8C" w14:textId="77777777" w:rsidR="00350479" w:rsidRPr="0014042E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DB51AD9" w14:textId="77777777" w:rsidR="00350479" w:rsidRPr="0014042E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14042E" w14:paraId="09D46DDE" w14:textId="77777777" w:rsidTr="00350479">
        <w:trPr>
          <w:trHeight w:val="360"/>
        </w:trPr>
        <w:tc>
          <w:tcPr>
            <w:tcW w:w="10490" w:type="dxa"/>
            <w:gridSpan w:val="7"/>
            <w:vAlign w:val="center"/>
          </w:tcPr>
          <w:p w14:paraId="65019C42" w14:textId="77777777" w:rsidR="004D2FB2" w:rsidRPr="0014042E" w:rsidRDefault="004D2FB2" w:rsidP="00814EC5">
            <w:pPr>
              <w:spacing w:before="120"/>
              <w:rPr>
                <w:rFonts w:ascii="Calibri" w:hAnsi="Calibri" w:cs="Calibri"/>
                <w:szCs w:val="24"/>
              </w:rPr>
            </w:pPr>
            <w:r w:rsidRPr="0014042E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14042E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AF4876" w:rsidRPr="0014042E">
              <w:rPr>
                <w:rFonts w:ascii="Calibri" w:hAnsi="Calibri" w:cs="Calibri"/>
                <w:b/>
                <w:i/>
                <w:szCs w:val="24"/>
              </w:rPr>
              <w:t>20</w:t>
            </w:r>
            <w:r w:rsidR="00390B58" w:rsidRPr="0014042E">
              <w:rPr>
                <w:rFonts w:ascii="Calibri" w:hAnsi="Calibri" w:cs="Calibri"/>
                <w:b/>
                <w:i/>
                <w:szCs w:val="24"/>
              </w:rPr>
              <w:t>_</w:t>
            </w:r>
            <w:r w:rsidR="00171BA3" w:rsidRPr="0014042E">
              <w:rPr>
                <w:rFonts w:ascii="Calibri" w:hAnsi="Calibri" w:cs="Calibri"/>
                <w:b/>
                <w:i/>
                <w:szCs w:val="24"/>
              </w:rPr>
              <w:t>_</w:t>
            </w:r>
            <w:r w:rsidR="00AF4876" w:rsidRPr="0014042E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C82A96" w:rsidRPr="0014042E">
              <w:rPr>
                <w:rFonts w:ascii="Calibri" w:hAnsi="Calibri" w:cs="Calibri"/>
                <w:b/>
                <w:i/>
                <w:szCs w:val="24"/>
              </w:rPr>
              <w:t> </w:t>
            </w:r>
            <w:r w:rsidR="00AF4876" w:rsidRPr="0014042E">
              <w:rPr>
                <w:rFonts w:ascii="Calibri" w:hAnsi="Calibri" w:cs="Calibri"/>
                <w:b/>
                <w:i/>
                <w:szCs w:val="24"/>
              </w:rPr>
              <w:t xml:space="preserve">gada </w:t>
            </w:r>
            <w:r w:rsidR="00171BA3" w:rsidRPr="0014042E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="00CC1D96" w:rsidRPr="0014042E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C82A96" w:rsidRPr="0014042E">
              <w:rPr>
                <w:rFonts w:ascii="Calibri" w:hAnsi="Calibri" w:cs="Calibri"/>
                <w:b/>
                <w:i/>
                <w:szCs w:val="24"/>
              </w:rPr>
              <w:t> </w:t>
            </w:r>
            <w:r w:rsidR="00171BA3" w:rsidRPr="0014042E">
              <w:rPr>
                <w:rFonts w:ascii="Calibri" w:hAnsi="Calibri" w:cs="Calibri"/>
                <w:b/>
                <w:i/>
                <w:szCs w:val="24"/>
              </w:rPr>
              <w:t>___________</w:t>
            </w:r>
          </w:p>
        </w:tc>
      </w:tr>
      <w:tr w:rsidR="0009204F" w:rsidRPr="0014042E" w14:paraId="2A844512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3587819D" w14:textId="77777777" w:rsidR="0009204F" w:rsidRPr="0014042E" w:rsidRDefault="0009204F" w:rsidP="00350479">
            <w:pPr>
              <w:spacing w:before="120"/>
              <w:ind w:left="57"/>
              <w:rPr>
                <w:rFonts w:ascii="Calibri" w:hAnsi="Calibri" w:cs="Calibri"/>
                <w:i/>
                <w:szCs w:val="24"/>
              </w:rPr>
            </w:pPr>
            <w:r w:rsidRPr="0014042E">
              <w:rPr>
                <w:rFonts w:ascii="Calibri" w:hAnsi="Calibri" w:cs="Calibri"/>
                <w:b/>
                <w:szCs w:val="24"/>
              </w:rPr>
              <w:t>RESPONDENTS</w:t>
            </w:r>
          </w:p>
        </w:tc>
      </w:tr>
      <w:tr w:rsidR="00BD3D0B" w:rsidRPr="0014042E" w14:paraId="37578471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F5A7FA2" w14:textId="77777777" w:rsidR="00BD3D0B" w:rsidRPr="0014042E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3DDF3741" w14:textId="77777777" w:rsidR="00BD3D0B" w:rsidRPr="0014042E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14042E" w14:paraId="122B21F4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380B5FF" w14:textId="77777777" w:rsidR="0009204F" w:rsidRPr="0014042E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BD2D465" w14:textId="77777777" w:rsidR="0009204F" w:rsidRPr="0014042E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4042E" w14:paraId="46C0A295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1BC2397A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523BAC4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4042E" w14:paraId="3FA99D52" w14:textId="77777777" w:rsidTr="00203069">
        <w:tblPrEx>
          <w:tblCellMar>
            <w:left w:w="56" w:type="dxa"/>
            <w:right w:w="56" w:type="dxa"/>
          </w:tblCellMar>
        </w:tblPrEx>
        <w:trPr>
          <w:cantSplit/>
          <w:trHeight w:val="682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729FC80" w14:textId="77777777" w:rsidR="0009204F" w:rsidRPr="0014042E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50C8BA8D" w14:textId="77777777" w:rsidR="00D8043A" w:rsidRPr="0014042E" w:rsidRDefault="00D8043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4042E" w14:paraId="5A9178E9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905346B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7B8E0B7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81A7A" w:rsidRPr="0014042E" w14:paraId="03E5B054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9D877D6" w14:textId="77777777" w:rsidR="00381A7A" w:rsidRPr="0014042E" w:rsidRDefault="00EA5D2A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07A0384" w14:textId="77777777" w:rsidR="00381A7A" w:rsidRPr="0014042E" w:rsidRDefault="00381A7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1A7A" w:rsidRPr="0014042E" w14:paraId="40AA08A7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1DAA4409" w14:textId="77777777" w:rsidR="00381A7A" w:rsidRPr="0014042E" w:rsidRDefault="00381A7A" w:rsidP="0009204F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2800C59E" w14:textId="77777777" w:rsidR="00381A7A" w:rsidRPr="0014042E" w:rsidRDefault="00381A7A" w:rsidP="0009204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4042E" w14:paraId="24B5329E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61AC8BB" w14:textId="77777777" w:rsidR="0009204F" w:rsidRPr="0014042E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C939482" w14:textId="77777777" w:rsidR="0009204F" w:rsidRPr="0014042E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4042E" w14:paraId="62F5D613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663A6BF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4800D4F0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A276B0" w:rsidRPr="0014042E" w14:paraId="6A593F93" w14:textId="77777777" w:rsidTr="00C45150">
        <w:tblPrEx>
          <w:tblCellMar>
            <w:left w:w="56" w:type="dxa"/>
            <w:right w:w="56" w:type="dxa"/>
          </w:tblCellMar>
        </w:tblPrEx>
        <w:trPr>
          <w:gridAfter w:val="5"/>
          <w:wAfter w:w="6071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C227D68" w14:textId="77777777" w:rsidR="00A276B0" w:rsidRPr="0014042E" w:rsidRDefault="00A276B0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231C4D7" w14:textId="77777777" w:rsidR="00A276B0" w:rsidRPr="0014042E" w:rsidRDefault="00A276B0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4042E" w14:paraId="0EB00818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CE8D193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0ABCF92E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4042E" w14:paraId="6835AFBF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23344E8" w14:textId="77777777" w:rsidR="0009204F" w:rsidRPr="0014042E" w:rsidRDefault="007839F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E</w:t>
            </w:r>
            <w:r w:rsidR="0009204F" w:rsidRPr="0014042E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3E736FF" w14:textId="77777777" w:rsidR="0009204F" w:rsidRPr="0014042E" w:rsidRDefault="0009204F" w:rsidP="0035047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4042E" w14:paraId="0E284795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EA42DCB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2B7DA4CE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AF4876" w:rsidRPr="0014042E" w14:paraId="477B4DD8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A4EE350" w14:textId="77777777" w:rsidR="00AF4876" w:rsidRPr="0014042E" w:rsidRDefault="00AF4876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14042E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F735923" w14:textId="77777777" w:rsidR="00AF4876" w:rsidRPr="0014042E" w:rsidRDefault="00AF4876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072F9532" w14:textId="77777777" w:rsidR="00AF4876" w:rsidRPr="0014042E" w:rsidRDefault="00AF4876" w:rsidP="003D0453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0453" w:rsidRPr="0014042E" w14:paraId="4C6D0AA3" w14:textId="77777777" w:rsidTr="0035047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60663786" w14:textId="77777777" w:rsidR="003D0453" w:rsidRPr="0014042E" w:rsidRDefault="003D0453" w:rsidP="002646D0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7064F" w:rsidRPr="0014042E" w14:paraId="788CEAF8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0E3DEBD4" w14:textId="77777777" w:rsidR="00C7064F" w:rsidRPr="0014042E" w:rsidRDefault="00C7064F" w:rsidP="003B273F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14042E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14042E" w14:paraId="17A91586" w14:textId="77777777" w:rsidTr="006D58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11F2CD2" w14:textId="77777777" w:rsidR="00BD3D0B" w:rsidRPr="0014042E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34075087" w14:textId="77777777" w:rsidR="00BD3D0B" w:rsidRPr="0014042E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4042E" w14:paraId="4B754A72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CAB7E49" w14:textId="77777777" w:rsidR="0009204F" w:rsidRPr="0014042E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2901C3" w:rsidRPr="0014042E">
              <w:rPr>
                <w:rFonts w:ascii="Calibri" w:hAnsi="Calibri" w:cs="Calibri"/>
                <w:sz w:val="22"/>
                <w:szCs w:val="22"/>
              </w:rPr>
              <w:t>u</w:t>
            </w:r>
            <w:r w:rsidRPr="0014042E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A1890BB" w14:textId="77777777" w:rsidR="0009204F" w:rsidRPr="0014042E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4042E" w14:paraId="1B1B62BB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DB5E28F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75C17E68" w14:textId="77777777" w:rsidR="00BD3D0B" w:rsidRPr="0014042E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4042E" w14:paraId="09198A67" w14:textId="77777777" w:rsidTr="00EE64F6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4A758A9" w14:textId="77777777" w:rsidR="0009204F" w:rsidRPr="0014042E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300EBC4" w14:textId="77777777" w:rsidR="0009204F" w:rsidRPr="0014042E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7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756183A9" w14:textId="77777777" w:rsidR="0009204F" w:rsidRPr="0014042E" w:rsidRDefault="0009204F" w:rsidP="003265D3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4394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904D2D8" w14:textId="77777777" w:rsidR="0009204F" w:rsidRPr="0014042E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3DF5468" w14:textId="77777777" w:rsidR="00350479" w:rsidRPr="0014042E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2B2E6C" w:rsidRPr="0014042E" w14:paraId="76D0560B" w14:textId="77777777" w:rsidTr="00EE64F6">
        <w:trPr>
          <w:trHeight w:val="454"/>
        </w:trPr>
        <w:tc>
          <w:tcPr>
            <w:tcW w:w="851" w:type="dxa"/>
            <w:vAlign w:val="center"/>
          </w:tcPr>
          <w:p w14:paraId="19B5DC18" w14:textId="77777777" w:rsidR="002B2E6C" w:rsidRPr="0014042E" w:rsidRDefault="00EE64F6" w:rsidP="002B2E6C">
            <w:pPr>
              <w:spacing w:before="12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12DF481F">
                <v:roundrect id="AutoShape 2" o:spid="_x0000_s2051" style="width:15.45pt;height:14.3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70C9550A" w14:textId="0AEB7FAD" w:rsidR="002B2E6C" w:rsidRPr="0014042E" w:rsidRDefault="002B2E6C" w:rsidP="002B2E6C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  <w:r w:rsidRPr="0014042E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2B2E6C" w:rsidRPr="0014042E" w14:paraId="5FA47C57" w14:textId="77777777" w:rsidTr="00EE64F6">
        <w:trPr>
          <w:trHeight w:val="454"/>
        </w:trPr>
        <w:tc>
          <w:tcPr>
            <w:tcW w:w="851" w:type="dxa"/>
            <w:vAlign w:val="center"/>
          </w:tcPr>
          <w:p w14:paraId="3181D61D" w14:textId="77777777" w:rsidR="002B2E6C" w:rsidRPr="0014042E" w:rsidRDefault="00EE64F6" w:rsidP="002B2E6C">
            <w:pPr>
              <w:spacing w:before="12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64CFA666">
                <v:roundrect id="AutoShape 3" o:spid="_x0000_s2050" style="width:15.45pt;height:14.3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5CFFE296" w14:textId="40CAB493" w:rsidR="002B2E6C" w:rsidRPr="0014042E" w:rsidRDefault="002B2E6C" w:rsidP="002B2E6C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2C21B7D2" w14:textId="77777777" w:rsidR="00537E03" w:rsidRPr="0014042E" w:rsidRDefault="00537E03" w:rsidP="002B2E6C">
      <w:pPr>
        <w:ind w:right="142"/>
        <w:rPr>
          <w:rFonts w:ascii="Calibri" w:hAnsi="Calibri" w:cs="Calibri"/>
          <w:b/>
          <w:sz w:val="18"/>
          <w:szCs w:val="22"/>
        </w:rPr>
      </w:pPr>
    </w:p>
    <w:p w14:paraId="2495C4AA" w14:textId="5824A9F2" w:rsidR="00B04D5B" w:rsidRPr="0014042E" w:rsidRDefault="003D0453" w:rsidP="00B04D5B">
      <w:pPr>
        <w:spacing w:before="120"/>
        <w:ind w:left="142" w:right="142"/>
        <w:jc w:val="center"/>
        <w:rPr>
          <w:rFonts w:ascii="Calibri" w:hAnsi="Calibri" w:cs="Calibri"/>
          <w:b/>
          <w:color w:val="000000"/>
          <w:sz w:val="22"/>
          <w:szCs w:val="22"/>
        </w:rPr>
        <w:sectPr w:rsidR="00B04D5B" w:rsidRPr="0014042E" w:rsidSect="0020306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567" w:right="567" w:bottom="851" w:left="851" w:header="567" w:footer="567" w:gutter="0"/>
          <w:cols w:space="708"/>
          <w:titlePg/>
          <w:docGrid w:linePitch="360"/>
        </w:sectPr>
      </w:pPr>
      <w:r w:rsidRPr="0014042E">
        <w:rPr>
          <w:rFonts w:ascii="Calibri" w:hAnsi="Calibri" w:cs="Calibri"/>
          <w:b/>
          <w:color w:val="000000"/>
          <w:sz w:val="22"/>
          <w:szCs w:val="22"/>
        </w:rPr>
        <w:t>Centrālā s</w:t>
      </w:r>
      <w:r w:rsidR="00476EC7" w:rsidRPr="0014042E">
        <w:rPr>
          <w:rFonts w:ascii="Calibri" w:hAnsi="Calibri" w:cs="Calibri"/>
          <w:b/>
          <w:color w:val="000000"/>
          <w:sz w:val="22"/>
          <w:szCs w:val="22"/>
        </w:rPr>
        <w:t>tatistikas pārvalde saskaņā ar S</w:t>
      </w:r>
      <w:r w:rsidRPr="0014042E">
        <w:rPr>
          <w:rFonts w:ascii="Calibri" w:hAnsi="Calibri" w:cs="Calibri"/>
          <w:b/>
          <w:color w:val="000000"/>
          <w:sz w:val="22"/>
          <w:szCs w:val="22"/>
        </w:rPr>
        <w:t>tatistikas likumu garantē sniegtās informācijas konfidencialitāti</w:t>
      </w:r>
      <w:r w:rsidR="002B2E6C" w:rsidRPr="0014042E">
        <w:rPr>
          <w:rFonts w:ascii="Calibri" w:hAnsi="Calibri" w:cs="Calibri"/>
          <w:b/>
          <w:color w:val="000000"/>
          <w:sz w:val="22"/>
          <w:szCs w:val="22"/>
        </w:rPr>
        <w:t>!</w:t>
      </w:r>
    </w:p>
    <w:p w14:paraId="20A66B47" w14:textId="77777777" w:rsidR="00B04D5B" w:rsidRPr="0014042E" w:rsidRDefault="00B04D5B" w:rsidP="00537E03">
      <w:pPr>
        <w:spacing w:after="60"/>
        <w:rPr>
          <w:rFonts w:ascii="Calibri" w:hAnsi="Calibri" w:cs="Calibri"/>
          <w:sz w:val="22"/>
          <w:szCs w:val="22"/>
        </w:rPr>
        <w:sectPr w:rsidR="00B04D5B" w:rsidRPr="0014042E" w:rsidSect="00D35FB3">
          <w:type w:val="continuous"/>
          <w:pgSz w:w="11906" w:h="16838" w:code="9"/>
          <w:pgMar w:top="567" w:right="567" w:bottom="851" w:left="851" w:header="567" w:footer="567" w:gutter="0"/>
          <w:cols w:space="708"/>
          <w:titlePg/>
          <w:docGrid w:linePitch="360"/>
        </w:sectPr>
      </w:pPr>
    </w:p>
    <w:p w14:paraId="2B6E3B24" w14:textId="618F9F1E" w:rsidR="00171BA3" w:rsidRPr="0014042E" w:rsidRDefault="00171BA3" w:rsidP="00171BA3">
      <w:r w:rsidRPr="0014042E">
        <w:rPr>
          <w:rFonts w:ascii="Calibri" w:hAnsi="Calibri"/>
          <w:b/>
          <w:bCs/>
          <w:color w:val="000000"/>
        </w:rPr>
        <w:lastRenderedPageBreak/>
        <w:t>MEITASUZŅĒMUMI, MEITASUZŅĒMUMU MEITASUZŅĒMUMI UN UZŅĒMUMA FILIĀLES ĀRVALSTĪS UN TO DARBĪBAS RĀDĪTĀJI</w:t>
      </w:r>
    </w:p>
    <w:p w14:paraId="0B5EC209" w14:textId="77777777" w:rsidR="00171BA3" w:rsidRPr="001E3A0F" w:rsidRDefault="00171BA3" w:rsidP="00171BA3">
      <w:pPr>
        <w:rPr>
          <w:sz w:val="16"/>
          <w:szCs w:val="12"/>
        </w:rPr>
      </w:pPr>
      <w:bookmarkStart w:id="0" w:name="_Hlk107222596"/>
    </w:p>
    <w:tbl>
      <w:tblPr>
        <w:tblpPr w:leftFromText="181" w:rightFromText="181" w:vertAnchor="text" w:horzAnchor="margin" w:tblpX="109" w:tblpY="1"/>
        <w:tblW w:w="15107" w:type="dxa"/>
        <w:tblBorders>
          <w:top w:val="single" w:sz="6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534"/>
        <w:gridCol w:w="1701"/>
        <w:gridCol w:w="1701"/>
        <w:gridCol w:w="992"/>
        <w:gridCol w:w="2306"/>
        <w:gridCol w:w="1378"/>
        <w:gridCol w:w="1242"/>
        <w:gridCol w:w="822"/>
        <w:gridCol w:w="1070"/>
        <w:gridCol w:w="1377"/>
      </w:tblGrid>
      <w:tr w:rsidR="008A1006" w:rsidRPr="0014042E" w14:paraId="6CDD9EAB" w14:textId="77777777" w:rsidTr="008A1006">
        <w:trPr>
          <w:cantSplit/>
          <w:trHeight w:val="118"/>
        </w:trPr>
        <w:tc>
          <w:tcPr>
            <w:tcW w:w="984" w:type="dxa"/>
            <w:vMerge w:val="restart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bookmarkEnd w:id="0"/>
          <w:p w14:paraId="58B100D2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5928" w:type="dxa"/>
            <w:gridSpan w:val="4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19795FEB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 xml:space="preserve">Uzņēmuma statuss </w:t>
            </w:r>
          </w:p>
          <w:p w14:paraId="606175DD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(atzīmēt vienu variantu)</w:t>
            </w:r>
          </w:p>
        </w:tc>
        <w:tc>
          <w:tcPr>
            <w:tcW w:w="2306" w:type="dxa"/>
            <w:vMerge w:val="restart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5F381AB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Uzņēmuma n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osaukums</w:t>
            </w:r>
          </w:p>
          <w:p w14:paraId="39C2438E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>(latīņu burtiem)</w:t>
            </w:r>
          </w:p>
        </w:tc>
        <w:tc>
          <w:tcPr>
            <w:tcW w:w="1378" w:type="dxa"/>
            <w:vMerge w:val="restart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6CA66E88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Reģistrācijas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numurs</w:t>
            </w:r>
          </w:p>
        </w:tc>
        <w:tc>
          <w:tcPr>
            <w:tcW w:w="1242" w:type="dxa"/>
            <w:vMerge w:val="restart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47EB5057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Vienības UUK</w:t>
            </w:r>
          </w:p>
          <w:p w14:paraId="2975FA0A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i/>
                <w:sz w:val="18"/>
                <w:szCs w:val="18"/>
              </w:rPr>
              <w:t>(aizpilda statistikas iestāde)</w:t>
            </w:r>
          </w:p>
        </w:tc>
        <w:tc>
          <w:tcPr>
            <w:tcW w:w="822" w:type="dxa"/>
            <w:vMerge w:val="restart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2E0622B5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Valsts</w:t>
            </w:r>
          </w:p>
        </w:tc>
        <w:tc>
          <w:tcPr>
            <w:tcW w:w="2447" w:type="dxa"/>
            <w:gridSpan w:val="2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  <w:hideMark/>
          </w:tcPr>
          <w:p w14:paraId="3C6E41C3" w14:textId="77777777" w:rsidR="008A1006" w:rsidRPr="0014042E" w:rsidRDefault="008A1006" w:rsidP="008A1006">
            <w:pPr>
              <w:ind w:left="-57" w:righ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Balsstiesību daļa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  <w:vertAlign w:val="superscript"/>
              </w:rPr>
              <w:t>1</w:t>
            </w:r>
            <w:r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 xml:space="preserve"> (</w:t>
            </w:r>
            <w:r w:rsidRPr="0014042E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%)</w:t>
            </w:r>
          </w:p>
        </w:tc>
      </w:tr>
      <w:tr w:rsidR="008A1006" w:rsidRPr="0014042E" w14:paraId="2553BA18" w14:textId="77777777" w:rsidTr="008A1006">
        <w:trPr>
          <w:trHeight w:val="118"/>
        </w:trPr>
        <w:tc>
          <w:tcPr>
            <w:tcW w:w="984" w:type="dxa"/>
            <w:vMerge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D1CF53E" w14:textId="77777777" w:rsidR="008A1006" w:rsidRPr="0014042E" w:rsidRDefault="008A1006" w:rsidP="008A1006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AF90D63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meitasuzņēmums ārvalstīs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F835BD8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Latvijas meitasuzņēmuma</w:t>
            </w:r>
            <w:r w:rsidRPr="0014042E">
              <w:rPr>
                <w:rFonts w:ascii="Calibri" w:eastAsia="Calibri" w:hAnsi="Calibri" w:cs="Calibri"/>
                <w:sz w:val="18"/>
                <w:szCs w:val="18"/>
              </w:rPr>
              <w:br/>
              <w:t>meitasuzņēmums ārvalstīs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5D672EE1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ārvalstu meitasuzņēmuma</w:t>
            </w:r>
            <w:r w:rsidRPr="0014042E">
              <w:rPr>
                <w:rFonts w:ascii="Calibri" w:eastAsia="Calibri" w:hAnsi="Calibri" w:cs="Calibri"/>
                <w:sz w:val="18"/>
                <w:szCs w:val="18"/>
              </w:rPr>
              <w:br/>
              <w:t>meitasuzņēmums ārvalstīs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A7E5D88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filiāle</w:t>
            </w:r>
          </w:p>
        </w:tc>
        <w:tc>
          <w:tcPr>
            <w:tcW w:w="2306" w:type="dxa"/>
            <w:vMerge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3CD7048C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1378" w:type="dxa"/>
            <w:vMerge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1FD6360B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77E40CE6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02CFC9A5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  <w:hideMark/>
          </w:tcPr>
          <w:p w14:paraId="78777C9B" w14:textId="77777777" w:rsidR="008A1006" w:rsidRPr="0014042E" w:rsidRDefault="008A1006" w:rsidP="008A1006">
            <w:pPr>
              <w:ind w:left="-57" w:righ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pārskata gada sākumā</w:t>
            </w:r>
          </w:p>
        </w:tc>
        <w:tc>
          <w:tcPr>
            <w:tcW w:w="1377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  <w:hideMark/>
          </w:tcPr>
          <w:p w14:paraId="1AF432F6" w14:textId="77777777" w:rsidR="008A1006" w:rsidRPr="0014042E" w:rsidRDefault="008A1006" w:rsidP="008A1006">
            <w:pPr>
              <w:ind w:left="-57" w:righ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pārskata gada beigās</w:t>
            </w:r>
          </w:p>
        </w:tc>
      </w:tr>
      <w:tr w:rsidR="008A1006" w:rsidRPr="0014042E" w14:paraId="3F5E6092" w14:textId="77777777" w:rsidTr="008A1006">
        <w:trPr>
          <w:trHeight w:val="58"/>
        </w:trPr>
        <w:tc>
          <w:tcPr>
            <w:tcW w:w="984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18170370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A</w:t>
            </w:r>
          </w:p>
        </w:tc>
        <w:tc>
          <w:tcPr>
            <w:tcW w:w="153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45EB9590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A1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79D57FCA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A2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0E94575B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A3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6BE7F1FB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A4</w:t>
            </w:r>
          </w:p>
        </w:tc>
        <w:tc>
          <w:tcPr>
            <w:tcW w:w="230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3C3B25AA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B</w:t>
            </w:r>
          </w:p>
        </w:tc>
        <w:tc>
          <w:tcPr>
            <w:tcW w:w="137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4420D1C9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C</w:t>
            </w:r>
          </w:p>
        </w:tc>
        <w:tc>
          <w:tcPr>
            <w:tcW w:w="124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3A1CDC7E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D</w:t>
            </w:r>
          </w:p>
        </w:tc>
        <w:tc>
          <w:tcPr>
            <w:tcW w:w="82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0043AAC3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  <w:tc>
          <w:tcPr>
            <w:tcW w:w="107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3EFABE47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2</w:t>
            </w:r>
          </w:p>
        </w:tc>
        <w:tc>
          <w:tcPr>
            <w:tcW w:w="137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  <w:hideMark/>
          </w:tcPr>
          <w:p w14:paraId="34626F8E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3</w:t>
            </w:r>
          </w:p>
        </w:tc>
      </w:tr>
      <w:tr w:rsidR="008A1006" w:rsidRPr="0014042E" w14:paraId="44908E8D" w14:textId="77777777" w:rsidTr="008A1006">
        <w:trPr>
          <w:trHeight w:val="332"/>
        </w:trPr>
        <w:tc>
          <w:tcPr>
            <w:tcW w:w="984" w:type="dxa"/>
            <w:tcBorders>
              <w:top w:val="single" w:sz="12" w:space="0" w:color="5F497A"/>
              <w:bottom w:val="single" w:sz="6" w:space="0" w:color="5F497A"/>
            </w:tcBorders>
            <w:vAlign w:val="center"/>
            <w:hideMark/>
          </w:tcPr>
          <w:p w14:paraId="22AB8D8B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eastAsia="Calibri" w:hAnsi="Calibri" w:cs="Calibri"/>
                <w:sz w:val="20"/>
              </w:rPr>
              <w:t>001</w:t>
            </w:r>
          </w:p>
        </w:tc>
        <w:tc>
          <w:tcPr>
            <w:tcW w:w="1534" w:type="dxa"/>
            <w:tcBorders>
              <w:top w:val="single" w:sz="12" w:space="0" w:color="5F497A"/>
              <w:bottom w:val="single" w:sz="6" w:space="0" w:color="5F497A"/>
            </w:tcBorders>
          </w:tcPr>
          <w:p w14:paraId="2A61D26F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5F497A"/>
              <w:bottom w:val="single" w:sz="6" w:space="0" w:color="5F497A"/>
            </w:tcBorders>
          </w:tcPr>
          <w:p w14:paraId="05D2A400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5F497A"/>
              <w:bottom w:val="single" w:sz="6" w:space="0" w:color="5F497A"/>
            </w:tcBorders>
          </w:tcPr>
          <w:p w14:paraId="7CEA45E6" w14:textId="77777777" w:rsidR="008A1006" w:rsidRPr="0014042E" w:rsidRDefault="008A1006" w:rsidP="008A1006">
            <w:pPr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  <w:bottom w:val="single" w:sz="6" w:space="0" w:color="5F497A"/>
            </w:tcBorders>
          </w:tcPr>
          <w:p w14:paraId="428887B5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230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ACB0E0A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37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AE63C99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24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DAF7E71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82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0928C1E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07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116374A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37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C53C3EF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</w:tr>
      <w:tr w:rsidR="008A1006" w:rsidRPr="0014042E" w14:paraId="03855ACF" w14:textId="77777777" w:rsidTr="008A1006">
        <w:trPr>
          <w:trHeight w:val="332"/>
        </w:trPr>
        <w:tc>
          <w:tcPr>
            <w:tcW w:w="984" w:type="dxa"/>
            <w:tcBorders>
              <w:bottom w:val="single" w:sz="6" w:space="0" w:color="5F497A"/>
            </w:tcBorders>
            <w:vAlign w:val="center"/>
          </w:tcPr>
          <w:p w14:paraId="78B99DA6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eastAsia="Calibri" w:hAnsi="Calibri" w:cs="Calibri"/>
                <w:sz w:val="20"/>
              </w:rPr>
              <w:t>002</w:t>
            </w:r>
          </w:p>
        </w:tc>
        <w:tc>
          <w:tcPr>
            <w:tcW w:w="1534" w:type="dxa"/>
            <w:tcBorders>
              <w:bottom w:val="single" w:sz="6" w:space="0" w:color="5F497A"/>
            </w:tcBorders>
          </w:tcPr>
          <w:p w14:paraId="03E1CEC3" w14:textId="77777777" w:rsidR="008A1006" w:rsidRPr="0014042E" w:rsidRDefault="008A1006" w:rsidP="008A1006">
            <w:pPr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6" w:space="0" w:color="5F497A"/>
            </w:tcBorders>
          </w:tcPr>
          <w:p w14:paraId="08C5C039" w14:textId="77777777" w:rsidR="008A1006" w:rsidRPr="0014042E" w:rsidRDefault="008A1006" w:rsidP="008A1006">
            <w:pPr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6" w:space="0" w:color="5F497A"/>
            </w:tcBorders>
          </w:tcPr>
          <w:p w14:paraId="256BF2B8" w14:textId="77777777" w:rsidR="008A1006" w:rsidRPr="0014042E" w:rsidRDefault="008A1006" w:rsidP="008A1006">
            <w:pPr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bottom w:val="single" w:sz="6" w:space="0" w:color="5F497A"/>
            </w:tcBorders>
          </w:tcPr>
          <w:p w14:paraId="394B5689" w14:textId="77777777" w:rsidR="008A1006" w:rsidRPr="0014042E" w:rsidRDefault="008A1006" w:rsidP="008A1006">
            <w:pPr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2306" w:type="dxa"/>
            <w:tcBorders>
              <w:bottom w:val="single" w:sz="6" w:space="0" w:color="5F497A"/>
            </w:tcBorders>
            <w:vAlign w:val="center"/>
          </w:tcPr>
          <w:p w14:paraId="1A438982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378" w:type="dxa"/>
            <w:tcBorders>
              <w:bottom w:val="single" w:sz="6" w:space="0" w:color="5F497A"/>
            </w:tcBorders>
            <w:vAlign w:val="center"/>
          </w:tcPr>
          <w:p w14:paraId="2BFEFB7F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242" w:type="dxa"/>
            <w:tcBorders>
              <w:bottom w:val="single" w:sz="6" w:space="0" w:color="5F497A"/>
            </w:tcBorders>
            <w:vAlign w:val="center"/>
          </w:tcPr>
          <w:p w14:paraId="7003049C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822" w:type="dxa"/>
            <w:tcBorders>
              <w:bottom w:val="single" w:sz="6" w:space="0" w:color="5F497A"/>
            </w:tcBorders>
            <w:vAlign w:val="center"/>
          </w:tcPr>
          <w:p w14:paraId="3ED4CDD5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070" w:type="dxa"/>
            <w:tcBorders>
              <w:bottom w:val="single" w:sz="6" w:space="0" w:color="5F497A"/>
            </w:tcBorders>
            <w:vAlign w:val="center"/>
          </w:tcPr>
          <w:p w14:paraId="04E93348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377" w:type="dxa"/>
            <w:tcBorders>
              <w:bottom w:val="single" w:sz="6" w:space="0" w:color="5F497A"/>
            </w:tcBorders>
            <w:vAlign w:val="center"/>
          </w:tcPr>
          <w:p w14:paraId="01610EE7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</w:tr>
      <w:tr w:rsidR="008A1006" w:rsidRPr="0014042E" w14:paraId="740FC238" w14:textId="77777777" w:rsidTr="008A1006">
        <w:trPr>
          <w:trHeight w:val="332"/>
        </w:trPr>
        <w:tc>
          <w:tcPr>
            <w:tcW w:w="984" w:type="dxa"/>
            <w:tcBorders>
              <w:bottom w:val="single" w:sz="12" w:space="0" w:color="5F497A"/>
            </w:tcBorders>
            <w:vAlign w:val="center"/>
            <w:hideMark/>
          </w:tcPr>
          <w:p w14:paraId="2DF97518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eastAsia="Calibri" w:hAnsi="Calibri" w:cs="Calibri"/>
                <w:sz w:val="20"/>
              </w:rPr>
              <w:t>003</w:t>
            </w:r>
          </w:p>
        </w:tc>
        <w:tc>
          <w:tcPr>
            <w:tcW w:w="1534" w:type="dxa"/>
            <w:tcBorders>
              <w:bottom w:val="single" w:sz="12" w:space="0" w:color="5F497A"/>
            </w:tcBorders>
          </w:tcPr>
          <w:p w14:paraId="560DDA0A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2" w:space="0" w:color="5F497A"/>
            </w:tcBorders>
          </w:tcPr>
          <w:p w14:paraId="6C7294A6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tcBorders>
              <w:bottom w:val="single" w:sz="12" w:space="0" w:color="5F497A"/>
            </w:tcBorders>
          </w:tcPr>
          <w:p w14:paraId="02BD92C1" w14:textId="77777777" w:rsidR="008A1006" w:rsidRPr="0014042E" w:rsidRDefault="008A1006" w:rsidP="008A1006">
            <w:pPr>
              <w:jc w:val="center"/>
              <w:rPr>
                <w:rFonts w:ascii="Calibri" w:hAnsi="Calibri" w:cs="Calibri"/>
                <w:b/>
                <w:i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bottom w:val="single" w:sz="12" w:space="0" w:color="5F497A"/>
            </w:tcBorders>
          </w:tcPr>
          <w:p w14:paraId="3DB39FB3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2306" w:type="dxa"/>
            <w:tcBorders>
              <w:bottom w:val="single" w:sz="12" w:space="0" w:color="5F497A"/>
            </w:tcBorders>
            <w:vAlign w:val="center"/>
          </w:tcPr>
          <w:p w14:paraId="2F02689A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378" w:type="dxa"/>
            <w:tcBorders>
              <w:bottom w:val="single" w:sz="12" w:space="0" w:color="5F497A"/>
            </w:tcBorders>
            <w:vAlign w:val="center"/>
          </w:tcPr>
          <w:p w14:paraId="0A73ACDF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242" w:type="dxa"/>
            <w:tcBorders>
              <w:bottom w:val="single" w:sz="12" w:space="0" w:color="5F497A"/>
            </w:tcBorders>
            <w:vAlign w:val="center"/>
          </w:tcPr>
          <w:p w14:paraId="12BBA116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822" w:type="dxa"/>
            <w:tcBorders>
              <w:bottom w:val="single" w:sz="12" w:space="0" w:color="5F497A"/>
            </w:tcBorders>
            <w:vAlign w:val="center"/>
          </w:tcPr>
          <w:p w14:paraId="431F73B4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070" w:type="dxa"/>
            <w:tcBorders>
              <w:bottom w:val="single" w:sz="12" w:space="0" w:color="5F497A"/>
            </w:tcBorders>
            <w:vAlign w:val="center"/>
          </w:tcPr>
          <w:p w14:paraId="28A68866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  <w:tc>
          <w:tcPr>
            <w:tcW w:w="1377" w:type="dxa"/>
            <w:tcBorders>
              <w:bottom w:val="single" w:sz="12" w:space="0" w:color="5F497A"/>
            </w:tcBorders>
            <w:vAlign w:val="center"/>
          </w:tcPr>
          <w:p w14:paraId="17CB79E3" w14:textId="77777777" w:rsidR="008A1006" w:rsidRPr="0014042E" w:rsidRDefault="008A1006" w:rsidP="008A1006">
            <w:pPr>
              <w:jc w:val="center"/>
              <w:rPr>
                <w:rFonts w:ascii="Calibri" w:eastAsia="Calibri" w:hAnsi="Calibri" w:cs="Calibri"/>
                <w:bCs/>
                <w:sz w:val="20"/>
              </w:rPr>
            </w:pPr>
          </w:p>
        </w:tc>
      </w:tr>
    </w:tbl>
    <w:p w14:paraId="4D4698BA" w14:textId="77777777" w:rsidR="00857BCB" w:rsidRPr="001E3A0F" w:rsidRDefault="00857BCB" w:rsidP="00857BCB">
      <w:pPr>
        <w:rPr>
          <w:sz w:val="20"/>
        </w:rPr>
      </w:pPr>
    </w:p>
    <w:p w14:paraId="0CCB45FF" w14:textId="77777777" w:rsidR="00E60B9E" w:rsidRPr="0014042E" w:rsidRDefault="002A5D8A" w:rsidP="00E60B9E">
      <w:pPr>
        <w:jc w:val="right"/>
        <w:rPr>
          <w:rFonts w:ascii="Calibri" w:eastAsia="Calibri" w:hAnsi="Calibri" w:cs="Calibri"/>
          <w:bCs/>
          <w:sz w:val="18"/>
          <w:szCs w:val="18"/>
        </w:rPr>
      </w:pPr>
      <w:r w:rsidRPr="0014042E">
        <w:rPr>
          <w:rFonts w:ascii="Calibri" w:eastAsia="Calibri" w:hAnsi="Calibri" w:cs="Calibri"/>
          <w:bCs/>
          <w:sz w:val="18"/>
          <w:szCs w:val="18"/>
        </w:rPr>
        <w:t>(turpinājums)</w:t>
      </w:r>
    </w:p>
    <w:tbl>
      <w:tblPr>
        <w:tblW w:w="15168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366"/>
        <w:gridCol w:w="1366"/>
        <w:gridCol w:w="2315"/>
        <w:gridCol w:w="2179"/>
        <w:gridCol w:w="2586"/>
        <w:gridCol w:w="2044"/>
        <w:gridCol w:w="2179"/>
      </w:tblGrid>
      <w:tr w:rsidR="00171BA3" w:rsidRPr="0014042E" w14:paraId="52D423B4" w14:textId="77777777" w:rsidTr="0058441A">
        <w:trPr>
          <w:cantSplit/>
          <w:trHeight w:val="488"/>
        </w:trPr>
        <w:tc>
          <w:tcPr>
            <w:tcW w:w="1173" w:type="dxa"/>
            <w:vMerge w:val="restart"/>
            <w:tcBorders>
              <w:top w:val="single" w:sz="12" w:space="0" w:color="5F497A"/>
              <w:left w:val="single" w:sz="12" w:space="0" w:color="7030A0"/>
              <w:right w:val="single" w:sz="6" w:space="0" w:color="5F497A"/>
            </w:tcBorders>
            <w:vAlign w:val="center"/>
          </w:tcPr>
          <w:p w14:paraId="6D491230" w14:textId="77777777" w:rsidR="00171BA3" w:rsidRPr="0014042E" w:rsidRDefault="00171BA3" w:rsidP="00171BA3">
            <w:pPr>
              <w:ind w:left="14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418" w:type="dxa"/>
            <w:gridSpan w:val="2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74BB160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bookmarkStart w:id="1" w:name="_Hlk167454096"/>
            <w:r w:rsidRPr="0014042E">
              <w:rPr>
                <w:rFonts w:ascii="Calibri" w:eastAsia="Calibri" w:hAnsi="Calibri" w:cs="Calibri"/>
                <w:sz w:val="18"/>
                <w:szCs w:val="18"/>
              </w:rPr>
              <w:t>Uzņēmums veic saimniecisko darbību</w:t>
            </w:r>
            <w:bookmarkEnd w:id="1"/>
            <w:r w:rsidR="00B870C6" w:rsidRPr="0014042E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12" w:space="0" w:color="5F497A"/>
              <w:left w:val="single" w:sz="6" w:space="0" w:color="5F497A"/>
              <w:right w:val="single" w:sz="6" w:space="0" w:color="5F497A"/>
            </w:tcBorders>
            <w:vAlign w:val="center"/>
            <w:hideMark/>
          </w:tcPr>
          <w:p w14:paraId="1DE0861F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Uzņēmuma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ārvalstīs </w:t>
            </w:r>
            <w:r w:rsidRPr="0014042E">
              <w:rPr>
                <w:rFonts w:ascii="Calibri" w:eastAsia="Calibri" w:hAnsi="Calibri" w:cs="Calibri"/>
                <w:sz w:val="18"/>
                <w:szCs w:val="18"/>
              </w:rPr>
              <w:t xml:space="preserve">saimnieciskās darbības veids, </w:t>
            </w:r>
            <w:r w:rsidRPr="0014042E">
              <w:rPr>
                <w:rFonts w:ascii="Calibri" w:eastAsia="Calibri" w:hAnsi="Calibri" w:cs="Calibri"/>
                <w:sz w:val="18"/>
                <w:szCs w:val="18"/>
              </w:rPr>
              <w:br/>
              <w:t>NACE</w:t>
            </w:r>
            <w:r w:rsidR="00B870C6" w:rsidRPr="0014042E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12" w:space="0" w:color="5F497A"/>
              <w:left w:val="single" w:sz="6" w:space="0" w:color="5F497A"/>
              <w:right w:val="single" w:sz="6" w:space="0" w:color="5F497A"/>
            </w:tcBorders>
            <w:vAlign w:val="center"/>
            <w:hideMark/>
          </w:tcPr>
          <w:p w14:paraId="4986095C" w14:textId="77777777" w:rsidR="00171BA3" w:rsidRPr="0014042E" w:rsidRDefault="00171BA3" w:rsidP="0001219C">
            <w:pPr>
              <w:ind w:left="-57" w:righ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Vidējais darbinieku skaits</w:t>
            </w:r>
            <w:r w:rsidR="00B870C6" w:rsidRPr="0014042E">
              <w:rPr>
                <w:rFonts w:ascii="Calibri" w:eastAsia="Calibri" w:hAnsi="Calibri" w:cs="Calibri"/>
                <w:sz w:val="18"/>
                <w:szCs w:val="18"/>
                <w:vertAlign w:val="superscript"/>
              </w:rPr>
              <w:t>4</w:t>
            </w:r>
            <w:r w:rsidRPr="0014042E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pārskata </w:t>
            </w:r>
            <w:r w:rsidRPr="0014042E">
              <w:rPr>
                <w:rFonts w:ascii="Calibri" w:eastAsia="Calibri" w:hAnsi="Calibri" w:cs="Calibri"/>
                <w:sz w:val="18"/>
                <w:szCs w:val="18"/>
              </w:rPr>
              <w:t>gadā</w:t>
            </w:r>
          </w:p>
        </w:tc>
        <w:tc>
          <w:tcPr>
            <w:tcW w:w="2693" w:type="dxa"/>
            <w:vMerge w:val="restart"/>
            <w:tcBorders>
              <w:top w:val="single" w:sz="12" w:space="0" w:color="5F497A"/>
              <w:left w:val="single" w:sz="6" w:space="0" w:color="5F497A"/>
              <w:right w:val="single" w:sz="4" w:space="0" w:color="auto"/>
            </w:tcBorders>
            <w:vAlign w:val="center"/>
            <w:hideMark/>
          </w:tcPr>
          <w:p w14:paraId="3621EDCE" w14:textId="77777777" w:rsidR="00171BA3" w:rsidRPr="0014042E" w:rsidRDefault="00171BA3" w:rsidP="0001219C">
            <w:pPr>
              <w:ind w:lef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Neto apgrozījums</w:t>
            </w:r>
            <w:r w:rsidR="00B870C6" w:rsidRPr="0014042E">
              <w:rPr>
                <w:rFonts w:ascii="Calibri" w:eastAsia="Calibri" w:hAnsi="Calibri" w:cs="Calibri"/>
                <w:bCs/>
                <w:sz w:val="18"/>
                <w:szCs w:val="18"/>
                <w:vertAlign w:val="superscript"/>
              </w:rPr>
              <w:t xml:space="preserve">5 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pārskata gadā (</w:t>
            </w:r>
            <w:r w:rsidRPr="0014042E">
              <w:rPr>
                <w:rFonts w:ascii="Calibri" w:eastAsia="Calibri" w:hAnsi="Calibri" w:cs="Calibri"/>
                <w:bCs/>
                <w:i/>
                <w:sz w:val="18"/>
                <w:szCs w:val="18"/>
              </w:rPr>
              <w:t>euro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)</w:t>
            </w:r>
          </w:p>
        </w:tc>
        <w:tc>
          <w:tcPr>
            <w:tcW w:w="2127" w:type="dxa"/>
            <w:vMerge w:val="restart"/>
            <w:tcBorders>
              <w:top w:val="single" w:sz="12" w:space="0" w:color="5F497A"/>
              <w:left w:val="single" w:sz="4" w:space="0" w:color="auto"/>
              <w:right w:val="single" w:sz="4" w:space="0" w:color="auto"/>
            </w:tcBorders>
            <w:vAlign w:val="center"/>
          </w:tcPr>
          <w:p w14:paraId="4EACDA71" w14:textId="77777777" w:rsidR="00171BA3" w:rsidRPr="0014042E" w:rsidRDefault="00390B58" w:rsidP="0001219C">
            <w:pPr>
              <w:ind w:lef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Neto apgrozījuma daļa</w:t>
            </w:r>
            <w:r w:rsidR="00171BA3"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 vietējā tirgū</w:t>
            </w:r>
            <w:r w:rsidR="00171BA3" w:rsidRPr="0014042E">
              <w:rPr>
                <w:rFonts w:ascii="Calibri" w:eastAsia="Calibri" w:hAnsi="Calibri" w:cs="Calibri"/>
                <w:bCs/>
                <w:sz w:val="18"/>
                <w:szCs w:val="18"/>
                <w:vertAlign w:val="superscript"/>
              </w:rPr>
              <w:t xml:space="preserve"> </w:t>
            </w:r>
          </w:p>
          <w:p w14:paraId="5844FC63" w14:textId="77777777" w:rsidR="00171BA3" w:rsidRPr="0014042E" w:rsidRDefault="00171BA3" w:rsidP="0001219C">
            <w:pPr>
              <w:ind w:left="-57"/>
              <w:jc w:val="center"/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>(</w:t>
            </w:r>
            <w:r w:rsidR="00D86BBD"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 xml:space="preserve">no 8. ailes, </w:t>
            </w:r>
            <w:r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>%)</w:t>
            </w:r>
          </w:p>
        </w:tc>
        <w:tc>
          <w:tcPr>
            <w:tcW w:w="2268" w:type="dxa"/>
            <w:vMerge w:val="restart"/>
            <w:tcBorders>
              <w:top w:val="single" w:sz="12" w:space="0" w:color="5F497A"/>
              <w:left w:val="single" w:sz="4" w:space="0" w:color="auto"/>
              <w:right w:val="single" w:sz="12" w:space="0" w:color="5F497A"/>
            </w:tcBorders>
          </w:tcPr>
          <w:p w14:paraId="69934BE9" w14:textId="77777777" w:rsidR="00171BA3" w:rsidRPr="0014042E" w:rsidRDefault="00171BA3" w:rsidP="0001219C">
            <w:pPr>
              <w:ind w:lef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Pārdošanas, </w:t>
            </w:r>
            <w:r w:rsidR="002D0B0E"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darbības </w:t>
            </w: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izbeigšanas vai  pārtraukšanas datums </w:t>
            </w:r>
            <w:r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>(</w:t>
            </w:r>
            <w:proofErr w:type="spellStart"/>
            <w:r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>dd.mm.gggg</w:t>
            </w:r>
            <w:proofErr w:type="spellEnd"/>
            <w:r w:rsidRPr="0014042E"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</w:rPr>
              <w:t>.)</w:t>
            </w:r>
          </w:p>
        </w:tc>
      </w:tr>
      <w:tr w:rsidR="00091A31" w:rsidRPr="0014042E" w14:paraId="1C3B1CA7" w14:textId="77777777" w:rsidTr="0058441A">
        <w:trPr>
          <w:cantSplit/>
          <w:trHeight w:val="269"/>
        </w:trPr>
        <w:tc>
          <w:tcPr>
            <w:tcW w:w="1173" w:type="dxa"/>
            <w:vMerge/>
            <w:tcBorders>
              <w:left w:val="single" w:sz="12" w:space="0" w:color="7030A0"/>
              <w:right w:val="single" w:sz="6" w:space="0" w:color="5F497A"/>
            </w:tcBorders>
            <w:vAlign w:val="center"/>
          </w:tcPr>
          <w:p w14:paraId="2F6A861C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4A7B238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jā</w:t>
            </w: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06CE436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bCs/>
                <w:sz w:val="18"/>
                <w:szCs w:val="18"/>
              </w:rPr>
              <w:t>nē</w:t>
            </w:r>
          </w:p>
        </w:tc>
        <w:tc>
          <w:tcPr>
            <w:tcW w:w="2410" w:type="dxa"/>
            <w:vMerge/>
            <w:tcBorders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C7BCB99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43EA092" w14:textId="77777777" w:rsidR="00171BA3" w:rsidRPr="0014042E" w:rsidRDefault="00171BA3" w:rsidP="0001219C">
            <w:pPr>
              <w:ind w:left="-57" w:right="-5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5F497A"/>
              <w:bottom w:val="single" w:sz="6" w:space="0" w:color="5F497A"/>
              <w:right w:val="single" w:sz="4" w:space="0" w:color="auto"/>
            </w:tcBorders>
            <w:vAlign w:val="center"/>
          </w:tcPr>
          <w:p w14:paraId="61A2E1C5" w14:textId="77777777" w:rsidR="00171BA3" w:rsidRPr="0014042E" w:rsidRDefault="00171BA3" w:rsidP="0001219C">
            <w:pPr>
              <w:ind w:lef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C2F83" w14:textId="77777777" w:rsidR="00171BA3" w:rsidRPr="0014042E" w:rsidRDefault="00171BA3" w:rsidP="0001219C">
            <w:pPr>
              <w:ind w:lef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5F497A"/>
            </w:tcBorders>
          </w:tcPr>
          <w:p w14:paraId="0E77927A" w14:textId="77777777" w:rsidR="00171BA3" w:rsidRPr="0014042E" w:rsidRDefault="00171BA3" w:rsidP="0001219C">
            <w:pPr>
              <w:ind w:left="-57"/>
              <w:jc w:val="center"/>
              <w:rPr>
                <w:rFonts w:ascii="Calibri" w:eastAsia="Calibri" w:hAnsi="Calibri" w:cs="Calibri"/>
                <w:bCs/>
                <w:sz w:val="18"/>
                <w:szCs w:val="18"/>
              </w:rPr>
            </w:pPr>
          </w:p>
        </w:tc>
      </w:tr>
      <w:tr w:rsidR="00171BA3" w:rsidRPr="0014042E" w14:paraId="4003E649" w14:textId="77777777" w:rsidTr="0058441A">
        <w:trPr>
          <w:cantSplit/>
          <w:trHeight w:val="61"/>
        </w:trPr>
        <w:tc>
          <w:tcPr>
            <w:tcW w:w="1173" w:type="dxa"/>
            <w:tcBorders>
              <w:top w:val="single" w:sz="6" w:space="0" w:color="5F497A"/>
              <w:left w:val="single" w:sz="12" w:space="0" w:color="7030A0"/>
              <w:bottom w:val="single" w:sz="12" w:space="0" w:color="5F497A"/>
              <w:right w:val="single" w:sz="6" w:space="0" w:color="5F497A"/>
            </w:tcBorders>
            <w:vAlign w:val="center"/>
          </w:tcPr>
          <w:p w14:paraId="22C6ED57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48BDEB3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4EB466E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10F9B5CB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  <w:hideMark/>
          </w:tcPr>
          <w:p w14:paraId="56BFD954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4" w:space="0" w:color="auto"/>
            </w:tcBorders>
            <w:vAlign w:val="center"/>
            <w:hideMark/>
          </w:tcPr>
          <w:p w14:paraId="19014848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8</w:t>
            </w:r>
          </w:p>
        </w:tc>
        <w:tc>
          <w:tcPr>
            <w:tcW w:w="2127" w:type="dxa"/>
            <w:tcBorders>
              <w:top w:val="single" w:sz="6" w:space="0" w:color="5F497A"/>
              <w:left w:val="single" w:sz="4" w:space="0" w:color="auto"/>
              <w:bottom w:val="single" w:sz="12" w:space="0" w:color="5F497A"/>
              <w:right w:val="single" w:sz="4" w:space="0" w:color="auto"/>
            </w:tcBorders>
          </w:tcPr>
          <w:p w14:paraId="613EA0AF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sz="6" w:space="0" w:color="5F497A"/>
              <w:left w:val="single" w:sz="4" w:space="0" w:color="auto"/>
              <w:bottom w:val="single" w:sz="12" w:space="0" w:color="5F497A"/>
              <w:right w:val="single" w:sz="12" w:space="0" w:color="5F497A"/>
            </w:tcBorders>
          </w:tcPr>
          <w:p w14:paraId="3AA7520F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4042E">
              <w:rPr>
                <w:rFonts w:ascii="Calibri" w:eastAsia="Calibri" w:hAnsi="Calibri" w:cs="Calibri"/>
                <w:sz w:val="18"/>
                <w:szCs w:val="18"/>
              </w:rPr>
              <w:t>10</w:t>
            </w:r>
          </w:p>
        </w:tc>
      </w:tr>
      <w:tr w:rsidR="00171BA3" w:rsidRPr="0014042E" w14:paraId="0F170F66" w14:textId="77777777" w:rsidTr="0058441A">
        <w:trPr>
          <w:trHeight w:val="340"/>
        </w:trPr>
        <w:tc>
          <w:tcPr>
            <w:tcW w:w="1173" w:type="dxa"/>
            <w:tcBorders>
              <w:top w:val="single" w:sz="12" w:space="0" w:color="5F497A"/>
              <w:left w:val="single" w:sz="12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70A65A61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  <w:r w:rsidRPr="0014042E">
              <w:rPr>
                <w:rFonts w:ascii="Calibri" w:eastAsia="Calibri" w:hAnsi="Calibri" w:cs="Calibri"/>
                <w:sz w:val="20"/>
              </w:rPr>
              <w:t>001</w:t>
            </w:r>
          </w:p>
        </w:tc>
        <w:tc>
          <w:tcPr>
            <w:tcW w:w="1418" w:type="dxa"/>
            <w:tcBorders>
              <w:top w:val="single" w:sz="12" w:space="0" w:color="5F497A"/>
              <w:left w:val="single" w:sz="6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38E62F9A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instrText xml:space="preserve"> FORMCHECKBOX </w:instrText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separate"/>
            </w:r>
            <w:r w:rsidRPr="0014042E">
              <w:rPr>
                <w:rFonts w:ascii="Calibri" w:eastAsia="Calibri" w:hAnsi="Calibri" w:cs="Calibri"/>
                <w:bCs/>
                <w:iCs/>
                <w:sz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12" w:space="0" w:color="5F497A"/>
              <w:left w:val="single" w:sz="6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71BD043A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instrText xml:space="preserve"> FORMCHECKBOX </w:instrText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separate"/>
            </w:r>
            <w:r w:rsidRPr="0014042E">
              <w:rPr>
                <w:rFonts w:ascii="Calibri" w:eastAsia="Calibri" w:hAnsi="Calibri" w:cs="Calibri"/>
                <w:bCs/>
                <w:iCs/>
                <w:sz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12" w:space="0" w:color="5F497A"/>
              <w:left w:val="single" w:sz="6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7B582ABD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268" w:type="dxa"/>
            <w:tcBorders>
              <w:top w:val="single" w:sz="12" w:space="0" w:color="5F497A"/>
              <w:left w:val="single" w:sz="6" w:space="0" w:color="5F497A"/>
              <w:bottom w:val="single" w:sz="4" w:space="0" w:color="auto"/>
              <w:right w:val="single" w:sz="6" w:space="0" w:color="5F497A"/>
            </w:tcBorders>
            <w:vAlign w:val="center"/>
          </w:tcPr>
          <w:p w14:paraId="006C96AA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693" w:type="dxa"/>
            <w:tcBorders>
              <w:top w:val="single" w:sz="12" w:space="0" w:color="5F497A"/>
              <w:left w:val="single" w:sz="6" w:space="0" w:color="5F497A"/>
              <w:bottom w:val="single" w:sz="4" w:space="0" w:color="auto"/>
              <w:right w:val="single" w:sz="4" w:space="0" w:color="auto"/>
            </w:tcBorders>
            <w:vAlign w:val="center"/>
          </w:tcPr>
          <w:p w14:paraId="60DCB0ED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127" w:type="dxa"/>
            <w:tcBorders>
              <w:top w:val="single" w:sz="12" w:space="0" w:color="5F497A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64A5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268" w:type="dxa"/>
            <w:tcBorders>
              <w:top w:val="single" w:sz="12" w:space="0" w:color="5F497A"/>
              <w:left w:val="single" w:sz="4" w:space="0" w:color="auto"/>
              <w:bottom w:val="single" w:sz="4" w:space="0" w:color="auto"/>
              <w:right w:val="single" w:sz="12" w:space="0" w:color="5F497A"/>
            </w:tcBorders>
          </w:tcPr>
          <w:p w14:paraId="782DC622" w14:textId="77777777" w:rsidR="00171BA3" w:rsidRPr="0014042E" w:rsidRDefault="00171BA3" w:rsidP="0001219C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</w:tr>
      <w:tr w:rsidR="002A5D8A" w:rsidRPr="0014042E" w14:paraId="7B2A3A2F" w14:textId="77777777" w:rsidTr="0058441A">
        <w:trPr>
          <w:trHeight w:val="340"/>
        </w:trPr>
        <w:tc>
          <w:tcPr>
            <w:tcW w:w="1173" w:type="dxa"/>
            <w:tcBorders>
              <w:top w:val="single" w:sz="4" w:space="0" w:color="auto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2B67814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4042E">
              <w:rPr>
                <w:rFonts w:ascii="Calibri" w:eastAsia="Calibri" w:hAnsi="Calibri" w:cs="Calibri"/>
                <w:sz w:val="20"/>
              </w:rPr>
              <w:t>002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D293756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</w:pP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instrText xml:space="preserve"> FORMCHECKBOX </w:instrText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separate"/>
            </w:r>
            <w:r w:rsidRPr="0014042E">
              <w:rPr>
                <w:rFonts w:ascii="Calibri" w:eastAsia="Calibri" w:hAnsi="Calibri" w:cs="Calibri"/>
                <w:bCs/>
                <w:iCs/>
                <w:sz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13CAE32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</w:pP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instrText xml:space="preserve"> FORMCHECKBOX </w:instrText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separate"/>
            </w:r>
            <w:r w:rsidRPr="0014042E">
              <w:rPr>
                <w:rFonts w:ascii="Calibri" w:eastAsia="Calibri" w:hAnsi="Calibri" w:cs="Calibri"/>
                <w:bCs/>
                <w:iCs/>
                <w:sz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FF37760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A377518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5F497A"/>
              <w:bottom w:val="single" w:sz="6" w:space="0" w:color="5F497A"/>
              <w:right w:val="single" w:sz="4" w:space="0" w:color="auto"/>
            </w:tcBorders>
            <w:vAlign w:val="center"/>
          </w:tcPr>
          <w:p w14:paraId="2C93DDAE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5F497A"/>
              <w:right w:val="single" w:sz="4" w:space="0" w:color="auto"/>
            </w:tcBorders>
          </w:tcPr>
          <w:p w14:paraId="3FAC2C62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5F497A"/>
              <w:right w:val="single" w:sz="12" w:space="0" w:color="5F497A"/>
            </w:tcBorders>
          </w:tcPr>
          <w:p w14:paraId="4B2F9314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</w:tr>
      <w:tr w:rsidR="002A5D8A" w:rsidRPr="0014042E" w14:paraId="7A743D4C" w14:textId="77777777" w:rsidTr="0058441A">
        <w:trPr>
          <w:trHeight w:val="340"/>
        </w:trPr>
        <w:tc>
          <w:tcPr>
            <w:tcW w:w="1173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E0707B3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  <w:r w:rsidRPr="0014042E">
              <w:rPr>
                <w:rFonts w:ascii="Calibri" w:eastAsia="Calibri" w:hAnsi="Calibri" w:cs="Calibri"/>
                <w:sz w:val="20"/>
              </w:rPr>
              <w:t>003</w:t>
            </w: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EBF23CA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instrText xml:space="preserve"> FORMCHECKBOX </w:instrText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</w:r>
            <w:r w:rsidRPr="0014042E">
              <w:rPr>
                <w:rFonts w:ascii="Calibri" w:eastAsia="Calibri" w:hAnsi="Calibri" w:cs="Calibri"/>
                <w:b/>
                <w:bCs/>
                <w:i/>
                <w:iCs/>
                <w:sz w:val="20"/>
              </w:rPr>
              <w:fldChar w:fldCharType="separate"/>
            </w:r>
            <w:r w:rsidRPr="0014042E">
              <w:rPr>
                <w:rFonts w:ascii="Calibri" w:eastAsia="Calibri" w:hAnsi="Calibri" w:cs="Calibri"/>
                <w:bCs/>
                <w:iCs/>
                <w:sz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5CCB3FB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instrText xml:space="preserve"> FORMCHECKBOX </w:instrText>
            </w:r>
            <w:r w:rsidRPr="0014042E">
              <w:rPr>
                <w:rFonts w:ascii="Calibri" w:hAnsi="Calibri" w:cs="Calibri"/>
                <w:b/>
                <w:i/>
                <w:sz w:val="20"/>
              </w:rPr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separate"/>
            </w:r>
            <w:r w:rsidRPr="0014042E">
              <w:rPr>
                <w:rFonts w:ascii="Calibri" w:hAnsi="Calibr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2921757C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3A4CC99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4" w:space="0" w:color="auto"/>
            </w:tcBorders>
            <w:vAlign w:val="center"/>
          </w:tcPr>
          <w:p w14:paraId="6449C60C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5F497A"/>
              <w:left w:val="single" w:sz="4" w:space="0" w:color="auto"/>
              <w:bottom w:val="single" w:sz="12" w:space="0" w:color="5F497A"/>
              <w:right w:val="single" w:sz="4" w:space="0" w:color="auto"/>
            </w:tcBorders>
          </w:tcPr>
          <w:p w14:paraId="7D3FAA99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5F497A"/>
              <w:left w:val="single" w:sz="4" w:space="0" w:color="auto"/>
              <w:bottom w:val="single" w:sz="12" w:space="0" w:color="5F497A"/>
              <w:right w:val="single" w:sz="12" w:space="0" w:color="5F497A"/>
            </w:tcBorders>
          </w:tcPr>
          <w:p w14:paraId="0E80B389" w14:textId="77777777" w:rsidR="002A5D8A" w:rsidRPr="0014042E" w:rsidRDefault="002A5D8A" w:rsidP="002A5D8A">
            <w:pPr>
              <w:jc w:val="center"/>
              <w:rPr>
                <w:rFonts w:ascii="Calibri" w:eastAsia="Calibri" w:hAnsi="Calibri" w:cs="Calibri"/>
                <w:bCs/>
                <w:iCs/>
                <w:sz w:val="20"/>
              </w:rPr>
            </w:pPr>
          </w:p>
        </w:tc>
      </w:tr>
    </w:tbl>
    <w:p w14:paraId="58608518" w14:textId="77777777" w:rsidR="00171BA3" w:rsidRPr="001E3A0F" w:rsidRDefault="00171BA3" w:rsidP="00171BA3">
      <w:pPr>
        <w:rPr>
          <w:sz w:val="16"/>
          <w:szCs w:val="12"/>
        </w:rPr>
      </w:pPr>
    </w:p>
    <w:p w14:paraId="42741173" w14:textId="77777777" w:rsidR="00B870C6" w:rsidRPr="0014042E" w:rsidRDefault="005B7E1B" w:rsidP="005B7E1B">
      <w:pPr>
        <w:tabs>
          <w:tab w:val="left" w:pos="142"/>
        </w:tabs>
        <w:spacing w:before="60"/>
        <w:ind w:left="142" w:right="-284" w:hanging="142"/>
        <w:jc w:val="both"/>
        <w:rPr>
          <w:rFonts w:ascii="Calibri" w:eastAsia="Calibri" w:hAnsi="Calibri" w:cs="Calibri"/>
          <w:color w:val="FF0000"/>
          <w:sz w:val="18"/>
          <w:szCs w:val="18"/>
        </w:rPr>
      </w:pPr>
      <w:bookmarkStart w:id="2" w:name="_Hlk107223948"/>
      <w:r w:rsidRPr="0014042E">
        <w:rPr>
          <w:rFonts w:ascii="Calibri" w:eastAsia="Calibri" w:hAnsi="Calibri" w:cs="Calibri"/>
          <w:sz w:val="18"/>
          <w:szCs w:val="18"/>
          <w:vertAlign w:val="superscript"/>
        </w:rPr>
        <w:t>1</w:t>
      </w:r>
      <w:r w:rsidRPr="0014042E">
        <w:rPr>
          <w:rFonts w:ascii="Calibri" w:eastAsia="Calibri" w:hAnsi="Calibri" w:cs="Calibri"/>
          <w:color w:val="FF0000"/>
          <w:sz w:val="18"/>
          <w:szCs w:val="18"/>
          <w:vertAlign w:val="superscript"/>
        </w:rPr>
        <w:tab/>
      </w:r>
      <w:r w:rsidR="007301F7" w:rsidRPr="0014042E">
        <w:rPr>
          <w:rFonts w:ascii="Calibri" w:eastAsia="Calibri" w:hAnsi="Calibri" w:cs="Calibri"/>
          <w:sz w:val="18"/>
          <w:szCs w:val="18"/>
        </w:rPr>
        <w:t>Balsstiesību daļu p</w:t>
      </w:r>
      <w:r w:rsidR="00B870C6" w:rsidRPr="0014042E">
        <w:rPr>
          <w:rFonts w:ascii="Calibri" w:eastAsia="Calibri" w:hAnsi="Calibri" w:cs="Calibri"/>
          <w:sz w:val="18"/>
          <w:szCs w:val="18"/>
        </w:rPr>
        <w:t xml:space="preserve">ar filiālēm neaizpilda. </w:t>
      </w:r>
    </w:p>
    <w:p w14:paraId="79CE36C6" w14:textId="77777777" w:rsidR="005B7E1B" w:rsidRPr="0014042E" w:rsidRDefault="00B870C6" w:rsidP="005B7E1B">
      <w:pPr>
        <w:tabs>
          <w:tab w:val="left" w:pos="142"/>
        </w:tabs>
        <w:spacing w:before="60"/>
        <w:ind w:left="142" w:right="-284" w:hanging="142"/>
        <w:jc w:val="both"/>
        <w:rPr>
          <w:rFonts w:ascii="Calibri" w:eastAsia="Calibri" w:hAnsi="Calibri" w:cs="Calibri"/>
          <w:sz w:val="18"/>
          <w:szCs w:val="18"/>
        </w:rPr>
      </w:pPr>
      <w:r w:rsidRPr="0014042E">
        <w:rPr>
          <w:rFonts w:ascii="Calibri" w:eastAsia="Calibri" w:hAnsi="Calibri" w:cs="Calibri"/>
          <w:sz w:val="18"/>
          <w:szCs w:val="18"/>
          <w:vertAlign w:val="superscript"/>
        </w:rPr>
        <w:t>2</w:t>
      </w:r>
      <w:r w:rsidR="007301F7" w:rsidRPr="0014042E">
        <w:rPr>
          <w:rFonts w:ascii="Calibri" w:eastAsia="Calibri" w:hAnsi="Calibri" w:cs="Calibri"/>
          <w:sz w:val="18"/>
          <w:szCs w:val="18"/>
        </w:rPr>
        <w:t xml:space="preserve"> </w:t>
      </w:r>
      <w:r w:rsidR="003516B1" w:rsidRPr="0014042E">
        <w:rPr>
          <w:rFonts w:ascii="Calibri" w:eastAsia="Calibri" w:hAnsi="Calibri" w:cs="Calibri"/>
          <w:sz w:val="18"/>
          <w:szCs w:val="18"/>
        </w:rPr>
        <w:t xml:space="preserve"> </w:t>
      </w:r>
      <w:r w:rsidR="007301F7" w:rsidRPr="0014042E">
        <w:rPr>
          <w:rFonts w:ascii="Calibri" w:eastAsia="Calibri" w:hAnsi="Calibri" w:cs="Calibri"/>
          <w:sz w:val="18"/>
          <w:szCs w:val="18"/>
        </w:rPr>
        <w:t>Uzņēmums veic saimniecisko darbību, ja p</w:t>
      </w:r>
      <w:r w:rsidRPr="0014042E">
        <w:rPr>
          <w:rFonts w:ascii="Calibri" w:eastAsia="Calibri" w:hAnsi="Calibri" w:cs="Calibri"/>
          <w:sz w:val="18"/>
          <w:szCs w:val="18"/>
        </w:rPr>
        <w:t>ārskata gadā ražoja produkciju, sniedza pakalpojumus vai nodarbināja cilvēkus neatkarīgi no tā, vai bija aktīvs visu gadu vai tikai daļu no tā, vai arī veica ieguldījumus.</w:t>
      </w:r>
    </w:p>
    <w:bookmarkEnd w:id="2"/>
    <w:p w14:paraId="77184D80" w14:textId="77777777" w:rsidR="00044D7F" w:rsidRPr="0014042E" w:rsidRDefault="00B870C6" w:rsidP="002E2EF8">
      <w:pPr>
        <w:tabs>
          <w:tab w:val="left" w:pos="142"/>
        </w:tabs>
        <w:ind w:left="142" w:right="-284" w:hanging="142"/>
        <w:jc w:val="both"/>
        <w:rPr>
          <w:rFonts w:ascii="Calibri" w:eastAsia="Calibri" w:hAnsi="Calibri" w:cs="Calibri"/>
          <w:sz w:val="18"/>
          <w:szCs w:val="18"/>
        </w:rPr>
      </w:pPr>
      <w:r w:rsidRPr="0014042E">
        <w:rPr>
          <w:rFonts w:ascii="Calibri" w:eastAsia="Calibri" w:hAnsi="Calibri" w:cs="Calibri"/>
          <w:sz w:val="18"/>
          <w:szCs w:val="18"/>
          <w:vertAlign w:val="superscript"/>
        </w:rPr>
        <w:t>3</w:t>
      </w:r>
      <w:r w:rsidR="00044D7F" w:rsidRPr="0014042E">
        <w:rPr>
          <w:rFonts w:ascii="Calibri" w:eastAsia="Calibri" w:hAnsi="Calibri" w:cs="Calibri"/>
          <w:sz w:val="18"/>
          <w:szCs w:val="18"/>
          <w:vertAlign w:val="superscript"/>
        </w:rPr>
        <w:tab/>
      </w:r>
      <w:r w:rsidR="00044D7F" w:rsidRPr="0014042E">
        <w:rPr>
          <w:rFonts w:ascii="Calibri" w:eastAsia="Calibri" w:hAnsi="Calibri" w:cs="Calibri"/>
          <w:sz w:val="18"/>
          <w:szCs w:val="18"/>
        </w:rPr>
        <w:t>Saimniecisko darbību statistiskās klasifikācijas aktuālā versija.</w:t>
      </w:r>
    </w:p>
    <w:p w14:paraId="7A622633" w14:textId="7BA5E889" w:rsidR="005B7E1B" w:rsidRPr="0014042E" w:rsidRDefault="00B870C6" w:rsidP="005B7E1B">
      <w:pPr>
        <w:tabs>
          <w:tab w:val="left" w:pos="142"/>
        </w:tabs>
        <w:ind w:left="142" w:right="-284" w:hanging="142"/>
        <w:jc w:val="both"/>
        <w:rPr>
          <w:rFonts w:ascii="Calibri" w:eastAsia="Calibri" w:hAnsi="Calibri" w:cs="Calibri"/>
          <w:sz w:val="18"/>
          <w:szCs w:val="18"/>
        </w:rPr>
      </w:pPr>
      <w:r w:rsidRPr="0014042E">
        <w:rPr>
          <w:rFonts w:ascii="Calibri" w:eastAsia="Calibri" w:hAnsi="Calibri" w:cs="Calibri"/>
          <w:sz w:val="18"/>
          <w:szCs w:val="18"/>
          <w:vertAlign w:val="superscript"/>
        </w:rPr>
        <w:t>4</w:t>
      </w:r>
      <w:r w:rsidR="005B7E1B" w:rsidRPr="0014042E">
        <w:rPr>
          <w:rFonts w:ascii="Calibri" w:eastAsia="Calibri" w:hAnsi="Calibri" w:cs="Calibri"/>
          <w:sz w:val="18"/>
          <w:szCs w:val="18"/>
          <w:vertAlign w:val="superscript"/>
        </w:rPr>
        <w:tab/>
      </w:r>
      <w:r w:rsidR="005B7E1B" w:rsidRPr="0014042E">
        <w:rPr>
          <w:rFonts w:ascii="Calibri" w:eastAsia="Calibri" w:hAnsi="Calibri" w:cs="Calibri"/>
          <w:sz w:val="18"/>
          <w:szCs w:val="18"/>
        </w:rPr>
        <w:t>Vidējo darbinieku skaitu gadā aprēķina, saskaitot darbiniekus par visiem gada mēnešiem</w:t>
      </w:r>
      <w:r w:rsidR="0014042E" w:rsidRPr="0014042E">
        <w:rPr>
          <w:rFonts w:ascii="Calibri" w:eastAsia="Calibri" w:hAnsi="Calibri" w:cs="Calibri"/>
          <w:sz w:val="18"/>
          <w:szCs w:val="18"/>
        </w:rPr>
        <w:t>,</w:t>
      </w:r>
      <w:r w:rsidR="005B7E1B" w:rsidRPr="0014042E">
        <w:rPr>
          <w:rFonts w:ascii="Calibri" w:eastAsia="Calibri" w:hAnsi="Calibri" w:cs="Calibri"/>
          <w:sz w:val="18"/>
          <w:szCs w:val="18"/>
        </w:rPr>
        <w:t xml:space="preserve"> un summu dalot ar 12. Ja darbība ir nepilnu gadu, arī dala ar 12.</w:t>
      </w:r>
    </w:p>
    <w:p w14:paraId="226078BA" w14:textId="77777777" w:rsidR="005B7E1B" w:rsidRPr="0014042E" w:rsidRDefault="00B870C6" w:rsidP="005B7E1B">
      <w:pPr>
        <w:tabs>
          <w:tab w:val="left" w:pos="142"/>
        </w:tabs>
        <w:ind w:left="142" w:hanging="142"/>
        <w:jc w:val="both"/>
        <w:rPr>
          <w:rFonts w:ascii="Calibri" w:eastAsia="Calibri" w:hAnsi="Calibri" w:cs="Calibri"/>
          <w:sz w:val="18"/>
          <w:szCs w:val="18"/>
        </w:rPr>
      </w:pPr>
      <w:r w:rsidRPr="0014042E">
        <w:rPr>
          <w:rFonts w:ascii="Calibri" w:eastAsia="Calibri" w:hAnsi="Calibri" w:cs="Calibri"/>
          <w:sz w:val="18"/>
          <w:szCs w:val="18"/>
          <w:vertAlign w:val="superscript"/>
        </w:rPr>
        <w:t>5</w:t>
      </w:r>
      <w:r w:rsidR="005B7E1B" w:rsidRPr="0014042E">
        <w:rPr>
          <w:rFonts w:ascii="Calibri" w:eastAsia="Calibri" w:hAnsi="Calibri" w:cs="Calibri"/>
          <w:sz w:val="18"/>
          <w:szCs w:val="18"/>
          <w:vertAlign w:val="superscript"/>
        </w:rPr>
        <w:tab/>
      </w:r>
      <w:r w:rsidR="005B7E1B" w:rsidRPr="0014042E">
        <w:rPr>
          <w:rFonts w:ascii="Calibri" w:eastAsia="Calibri" w:hAnsi="Calibri" w:cs="Calibri"/>
          <w:sz w:val="18"/>
          <w:szCs w:val="18"/>
        </w:rPr>
        <w:t>Neto apgrozījums</w:t>
      </w:r>
      <w:r w:rsidR="005B7E1B" w:rsidRPr="0014042E">
        <w:rPr>
          <w:rFonts w:ascii="Calibri" w:eastAsia="Calibri" w:hAnsi="Calibri" w:cs="Calibri"/>
          <w:sz w:val="18"/>
          <w:szCs w:val="18"/>
          <w:vertAlign w:val="superscript"/>
        </w:rPr>
        <w:t xml:space="preserve"> </w:t>
      </w:r>
      <w:r w:rsidR="005B7E1B" w:rsidRPr="0014042E">
        <w:rPr>
          <w:rFonts w:ascii="Calibri" w:eastAsia="Calibri" w:hAnsi="Calibri" w:cs="Calibri"/>
          <w:b/>
          <w:sz w:val="18"/>
          <w:szCs w:val="18"/>
        </w:rPr>
        <w:t xml:space="preserve">kredītiestādēm </w:t>
      </w:r>
      <w:r w:rsidR="005B7E1B" w:rsidRPr="0014042E">
        <w:rPr>
          <w:rFonts w:ascii="Calibri" w:eastAsia="Calibri" w:hAnsi="Calibri" w:cs="Calibri"/>
          <w:sz w:val="18"/>
          <w:szCs w:val="18"/>
        </w:rPr>
        <w:t>(</w:t>
      </w:r>
      <w:r w:rsidR="005B7E1B" w:rsidRPr="0014042E">
        <w:rPr>
          <w:rFonts w:ascii="Calibri" w:eastAsia="Calibri" w:hAnsi="Calibri" w:cs="Calibri"/>
          <w:iCs/>
          <w:sz w:val="18"/>
          <w:szCs w:val="18"/>
        </w:rPr>
        <w:t>NACE</w:t>
      </w:r>
      <w:r w:rsidR="005B7E1B" w:rsidRPr="0014042E">
        <w:rPr>
          <w:rFonts w:ascii="Calibri" w:eastAsia="Calibri" w:hAnsi="Calibri" w:cs="Calibri"/>
          <w:sz w:val="18"/>
          <w:szCs w:val="18"/>
        </w:rPr>
        <w:t xml:space="preserve"> 64.19) ir procentu ieņēmumi, </w:t>
      </w:r>
      <w:r w:rsidR="005B7E1B" w:rsidRPr="0014042E">
        <w:rPr>
          <w:rFonts w:ascii="Calibri" w:eastAsia="Calibri" w:hAnsi="Calibri" w:cs="Calibri"/>
          <w:b/>
          <w:iCs/>
          <w:sz w:val="18"/>
          <w:szCs w:val="18"/>
        </w:rPr>
        <w:t>apdrošināšanas sabiedrībām</w:t>
      </w:r>
      <w:r w:rsidR="005B7E1B" w:rsidRPr="0014042E"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="005B7E1B" w:rsidRPr="0014042E">
        <w:rPr>
          <w:rFonts w:ascii="Calibri" w:eastAsia="Calibri" w:hAnsi="Calibri" w:cs="Calibri"/>
          <w:iCs/>
          <w:sz w:val="18"/>
          <w:szCs w:val="18"/>
        </w:rPr>
        <w:t>(NACE 65.11 un 65.12)</w:t>
      </w:r>
      <w:r w:rsidR="005B7E1B" w:rsidRPr="0014042E">
        <w:rPr>
          <w:rFonts w:ascii="Calibri" w:eastAsia="Calibri" w:hAnsi="Calibri" w:cs="Calibri"/>
          <w:i/>
          <w:iCs/>
          <w:sz w:val="18"/>
          <w:szCs w:val="18"/>
        </w:rPr>
        <w:t xml:space="preserve"> –</w:t>
      </w:r>
      <w:r w:rsidR="00E60B9E" w:rsidRPr="0014042E">
        <w:t xml:space="preserve"> </w:t>
      </w:r>
      <w:r w:rsidR="00E60B9E" w:rsidRPr="0014042E">
        <w:rPr>
          <w:rFonts w:ascii="Calibri" w:eastAsia="Calibri" w:hAnsi="Calibri" w:cs="Calibri"/>
          <w:sz w:val="18"/>
          <w:szCs w:val="18"/>
        </w:rPr>
        <w:t>bruto nopelnītās prēmijas</w:t>
      </w:r>
      <w:r w:rsidR="005B7E1B" w:rsidRPr="0014042E">
        <w:rPr>
          <w:rFonts w:ascii="Calibri" w:eastAsia="Calibri" w:hAnsi="Calibri" w:cs="Calibri"/>
          <w:sz w:val="18"/>
          <w:szCs w:val="18"/>
        </w:rPr>
        <w:t xml:space="preserve">, </w:t>
      </w:r>
      <w:r w:rsidR="005B7E1B" w:rsidRPr="0014042E">
        <w:rPr>
          <w:rFonts w:ascii="Calibri" w:eastAsia="Calibri" w:hAnsi="Calibri" w:cs="Calibri"/>
          <w:b/>
          <w:iCs/>
          <w:sz w:val="18"/>
          <w:szCs w:val="18"/>
        </w:rPr>
        <w:t>pensiju fondiem</w:t>
      </w:r>
      <w:r w:rsidR="005B7E1B" w:rsidRPr="0014042E">
        <w:rPr>
          <w:rFonts w:ascii="Calibri" w:eastAsia="Calibri" w:hAnsi="Calibri" w:cs="Calibri"/>
          <w:iCs/>
          <w:sz w:val="18"/>
          <w:szCs w:val="18"/>
        </w:rPr>
        <w:t xml:space="preserve"> (NACE 65.30)</w:t>
      </w:r>
      <w:r w:rsidR="005B7E1B" w:rsidRPr="0014042E">
        <w:rPr>
          <w:rFonts w:ascii="Calibri" w:eastAsia="Calibri" w:hAnsi="Calibri" w:cs="Calibri"/>
          <w:sz w:val="18"/>
          <w:szCs w:val="18"/>
        </w:rPr>
        <w:t xml:space="preserve"> – kopējās iemaksas pensiju fondā.</w:t>
      </w:r>
    </w:p>
    <w:p w14:paraId="6A043755" w14:textId="77777777" w:rsidR="00650E0B" w:rsidRPr="0014042E" w:rsidRDefault="00650E0B" w:rsidP="00537E03">
      <w:pPr>
        <w:spacing w:after="60"/>
        <w:rPr>
          <w:rFonts w:ascii="Calibri" w:hAnsi="Calibri" w:cs="Calibri"/>
          <w:sz w:val="8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74"/>
        <w:gridCol w:w="831"/>
        <w:gridCol w:w="230"/>
        <w:gridCol w:w="832"/>
      </w:tblGrid>
      <w:tr w:rsidR="00BD3D0B" w:rsidRPr="0014042E" w14:paraId="427F7BC5" w14:textId="77777777" w:rsidTr="00736F93">
        <w:trPr>
          <w:trHeight w:val="457"/>
        </w:trPr>
        <w:tc>
          <w:tcPr>
            <w:tcW w:w="5374" w:type="dxa"/>
            <w:tcBorders>
              <w:right w:val="single" w:sz="8" w:space="0" w:color="5F497A"/>
            </w:tcBorders>
            <w:vAlign w:val="center"/>
          </w:tcPr>
          <w:p w14:paraId="3ECBA7D2" w14:textId="77777777" w:rsidR="00BD3D0B" w:rsidRPr="0014042E" w:rsidRDefault="00BD3D0B" w:rsidP="00056FD3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14042E">
              <w:rPr>
                <w:rFonts w:ascii="Calibri" w:hAnsi="Calibri" w:cs="Calibri"/>
                <w:sz w:val="22"/>
                <w:szCs w:val="22"/>
              </w:rPr>
              <w:t xml:space="preserve">Lūdzu, norādiet </w:t>
            </w:r>
            <w:r w:rsidR="00056FD3" w:rsidRPr="0014042E">
              <w:rPr>
                <w:rFonts w:ascii="Calibri" w:hAnsi="Calibri" w:cs="Calibri"/>
                <w:sz w:val="22"/>
                <w:szCs w:val="22"/>
              </w:rPr>
              <w:t>veidlapas</w:t>
            </w:r>
            <w:r w:rsidRPr="0014042E">
              <w:rPr>
                <w:rFonts w:ascii="Calibri" w:hAnsi="Calibri" w:cs="Calibri"/>
                <w:sz w:val="22"/>
                <w:szCs w:val="22"/>
              </w:rPr>
              <w:t xml:space="preserve"> aizpildīšanai patērēto laiku</w:t>
            </w:r>
          </w:p>
        </w:tc>
        <w:tc>
          <w:tcPr>
            <w:tcW w:w="83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5F20B5E" w14:textId="77777777" w:rsidR="00BD3D0B" w:rsidRPr="0014042E" w:rsidRDefault="00BD3D0B" w:rsidP="00D10C7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51AAD416" w14:textId="77777777" w:rsidR="00BD3D0B" w:rsidRPr="0014042E" w:rsidRDefault="00BD3D0B" w:rsidP="00D10C7A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1974003" w14:textId="77777777" w:rsidR="00BD3D0B" w:rsidRPr="0014042E" w:rsidRDefault="00BD3D0B" w:rsidP="00D10C7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FBC15C0" w14:textId="77777777" w:rsidR="00BD3D0B" w:rsidRPr="0014042E" w:rsidRDefault="00BD3D0B" w:rsidP="00736F93">
      <w:pPr>
        <w:tabs>
          <w:tab w:val="center" w:pos="5697"/>
          <w:tab w:val="center" w:pos="6733"/>
        </w:tabs>
        <w:ind w:right="-86"/>
        <w:rPr>
          <w:rFonts w:ascii="Calibri" w:hAnsi="Calibri" w:cs="Calibri"/>
          <w:sz w:val="18"/>
        </w:rPr>
      </w:pPr>
      <w:r w:rsidRPr="0014042E">
        <w:rPr>
          <w:rFonts w:ascii="Calibri" w:hAnsi="Calibri" w:cs="Calibri"/>
          <w:sz w:val="18"/>
        </w:rPr>
        <w:tab/>
        <w:t xml:space="preserve">stundas </w:t>
      </w:r>
      <w:r w:rsidRPr="0014042E">
        <w:rPr>
          <w:rFonts w:ascii="Calibri" w:hAnsi="Calibri" w:cs="Calibri"/>
          <w:sz w:val="18"/>
        </w:rPr>
        <w:tab/>
        <w:t>minūtes</w:t>
      </w:r>
    </w:p>
    <w:p w14:paraId="5D9B30C7" w14:textId="77777777" w:rsidR="00E96820" w:rsidRPr="0014042E" w:rsidRDefault="00BD3D0B" w:rsidP="00BD3D0B">
      <w:pPr>
        <w:ind w:right="21"/>
        <w:rPr>
          <w:rFonts w:ascii="Calibri" w:hAnsi="Calibri" w:cs="Calibri"/>
          <w:color w:val="000000"/>
          <w:sz w:val="22"/>
          <w:szCs w:val="22"/>
        </w:rPr>
      </w:pPr>
      <w:r w:rsidRPr="0014042E">
        <w:rPr>
          <w:rFonts w:ascii="Calibri" w:hAnsi="Calibri" w:cs="Calibri"/>
          <w:sz w:val="22"/>
          <w:szCs w:val="22"/>
        </w:rPr>
        <w:t>20</w:t>
      </w:r>
      <w:r w:rsidR="00390B58" w:rsidRPr="00AA08AE">
        <w:rPr>
          <w:rFonts w:ascii="Calibri" w:hAnsi="Calibri" w:cs="Calibri"/>
          <w:sz w:val="22"/>
          <w:szCs w:val="22"/>
        </w:rPr>
        <w:t>_</w:t>
      </w:r>
      <w:r w:rsidR="00E60B9E" w:rsidRPr="00AA08AE">
        <w:rPr>
          <w:rFonts w:ascii="Calibri" w:hAnsi="Calibri" w:cs="Calibri"/>
          <w:sz w:val="22"/>
          <w:szCs w:val="22"/>
        </w:rPr>
        <w:t>_</w:t>
      </w:r>
      <w:r w:rsidRPr="0014042E">
        <w:rPr>
          <w:rFonts w:ascii="Calibri" w:hAnsi="Calibri" w:cs="Calibri"/>
          <w:sz w:val="22"/>
          <w:szCs w:val="22"/>
        </w:rPr>
        <w:t>.</w:t>
      </w:r>
      <w:r w:rsidR="00967CFF" w:rsidRPr="0014042E">
        <w:rPr>
          <w:rFonts w:ascii="Calibri" w:hAnsi="Calibri" w:cs="Calibri"/>
          <w:sz w:val="22"/>
          <w:szCs w:val="22"/>
        </w:rPr>
        <w:t> </w:t>
      </w:r>
      <w:r w:rsidRPr="0014042E">
        <w:rPr>
          <w:rFonts w:ascii="Calibri" w:hAnsi="Calibri" w:cs="Calibri"/>
          <w:sz w:val="22"/>
          <w:szCs w:val="22"/>
        </w:rPr>
        <w:t>gada _____. __________________</w:t>
      </w:r>
      <w:r w:rsidRPr="0014042E">
        <w:rPr>
          <w:rFonts w:ascii="Calibri" w:hAnsi="Calibri" w:cs="Calibri"/>
          <w:sz w:val="22"/>
          <w:szCs w:val="22"/>
        </w:rPr>
        <w:tab/>
        <w:t xml:space="preserve"> </w:t>
      </w:r>
      <w:r w:rsidRPr="0014042E">
        <w:rPr>
          <w:rFonts w:ascii="Calibri" w:hAnsi="Calibri" w:cs="Calibri"/>
          <w:sz w:val="22"/>
          <w:szCs w:val="22"/>
        </w:rPr>
        <w:tab/>
        <w:t xml:space="preserve"> </w:t>
      </w:r>
      <w:r w:rsidR="006E7E7C" w:rsidRPr="0014042E">
        <w:rPr>
          <w:rFonts w:ascii="Calibri" w:hAnsi="Calibri" w:cs="Calibri"/>
          <w:sz w:val="22"/>
          <w:szCs w:val="22"/>
        </w:rPr>
        <w:tab/>
      </w:r>
      <w:r w:rsidR="006E7E7C" w:rsidRPr="0014042E">
        <w:rPr>
          <w:rFonts w:ascii="Calibri" w:hAnsi="Calibri" w:cs="Calibri"/>
          <w:sz w:val="22"/>
          <w:szCs w:val="22"/>
        </w:rPr>
        <w:tab/>
      </w:r>
      <w:r w:rsidR="006E7E7C" w:rsidRPr="0014042E">
        <w:rPr>
          <w:rFonts w:ascii="Calibri" w:hAnsi="Calibri" w:cs="Calibri"/>
          <w:sz w:val="22"/>
          <w:szCs w:val="22"/>
        </w:rPr>
        <w:tab/>
      </w:r>
      <w:r w:rsidR="006E7E7C" w:rsidRPr="0014042E">
        <w:rPr>
          <w:rFonts w:ascii="Calibri" w:hAnsi="Calibri" w:cs="Calibri"/>
          <w:sz w:val="22"/>
          <w:szCs w:val="22"/>
        </w:rPr>
        <w:tab/>
      </w:r>
      <w:r w:rsidR="006E7E7C" w:rsidRPr="0014042E">
        <w:rPr>
          <w:rFonts w:ascii="Calibri" w:hAnsi="Calibri" w:cs="Calibri"/>
          <w:sz w:val="22"/>
          <w:szCs w:val="22"/>
        </w:rPr>
        <w:tab/>
      </w:r>
      <w:r w:rsidR="006E7E7C" w:rsidRPr="0014042E">
        <w:rPr>
          <w:rFonts w:ascii="Calibri" w:hAnsi="Calibri" w:cs="Calibri"/>
          <w:sz w:val="22"/>
          <w:szCs w:val="22"/>
        </w:rPr>
        <w:tab/>
      </w:r>
      <w:r w:rsidR="006E7E7C" w:rsidRPr="0014042E">
        <w:rPr>
          <w:rFonts w:ascii="Calibri" w:hAnsi="Calibri" w:cs="Calibri"/>
          <w:sz w:val="22"/>
          <w:szCs w:val="22"/>
        </w:rPr>
        <w:tab/>
      </w:r>
      <w:r w:rsidRPr="0014042E">
        <w:rPr>
          <w:rFonts w:ascii="Calibri" w:hAnsi="Calibri" w:cs="Calibri"/>
          <w:color w:val="000000"/>
          <w:sz w:val="22"/>
          <w:szCs w:val="22"/>
        </w:rPr>
        <w:t>Vadītājs ______________________________________</w:t>
      </w:r>
    </w:p>
    <w:p w14:paraId="25AB2DD1" w14:textId="7E9D53E5" w:rsidR="00BD3D0B" w:rsidRPr="0014042E" w:rsidRDefault="00BD3D0B" w:rsidP="00BD3D0B">
      <w:pPr>
        <w:tabs>
          <w:tab w:val="left" w:pos="5040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14042E">
        <w:rPr>
          <w:rFonts w:ascii="Calibri" w:hAnsi="Calibri" w:cs="Calibri"/>
          <w:color w:val="000000"/>
          <w:sz w:val="16"/>
          <w:szCs w:val="16"/>
        </w:rPr>
        <w:tab/>
        <w:t xml:space="preserve">                                                                 </w:t>
      </w:r>
      <w:r w:rsidR="006E7E7C" w:rsidRPr="0014042E">
        <w:rPr>
          <w:rFonts w:ascii="Calibri" w:hAnsi="Calibri" w:cs="Calibri"/>
          <w:color w:val="000000"/>
          <w:sz w:val="16"/>
          <w:szCs w:val="16"/>
        </w:rPr>
        <w:tab/>
      </w:r>
      <w:r w:rsidR="006E7E7C" w:rsidRPr="0014042E">
        <w:rPr>
          <w:rFonts w:ascii="Calibri" w:hAnsi="Calibri" w:cs="Calibri"/>
          <w:color w:val="000000"/>
          <w:sz w:val="16"/>
          <w:szCs w:val="16"/>
        </w:rPr>
        <w:tab/>
      </w:r>
      <w:r w:rsidR="006E7E7C" w:rsidRPr="0014042E">
        <w:rPr>
          <w:rFonts w:ascii="Calibri" w:hAnsi="Calibri" w:cs="Calibri"/>
          <w:color w:val="000000"/>
          <w:sz w:val="16"/>
          <w:szCs w:val="16"/>
        </w:rPr>
        <w:tab/>
      </w:r>
      <w:r w:rsidR="006E7E7C" w:rsidRPr="0014042E">
        <w:rPr>
          <w:rFonts w:ascii="Calibri" w:hAnsi="Calibri" w:cs="Calibri"/>
          <w:color w:val="000000"/>
          <w:sz w:val="16"/>
          <w:szCs w:val="16"/>
        </w:rPr>
        <w:tab/>
      </w:r>
      <w:r w:rsidRPr="0014042E">
        <w:rPr>
          <w:rFonts w:ascii="Calibri" w:hAnsi="Calibri" w:cs="Calibri"/>
          <w:color w:val="000000"/>
          <w:sz w:val="16"/>
          <w:szCs w:val="16"/>
        </w:rPr>
        <w:t xml:space="preserve"> </w:t>
      </w:r>
      <w:r w:rsidR="006E7E7C" w:rsidRPr="0014042E">
        <w:rPr>
          <w:rFonts w:ascii="Calibri" w:hAnsi="Calibri" w:cs="Calibri"/>
          <w:color w:val="000000"/>
          <w:sz w:val="16"/>
          <w:szCs w:val="16"/>
        </w:rPr>
        <w:tab/>
      </w:r>
      <w:r w:rsidR="006E7E7C" w:rsidRPr="0014042E">
        <w:rPr>
          <w:rFonts w:ascii="Calibri" w:hAnsi="Calibri" w:cs="Calibri"/>
          <w:color w:val="000000"/>
          <w:sz w:val="16"/>
          <w:szCs w:val="16"/>
        </w:rPr>
        <w:tab/>
      </w:r>
      <w:r w:rsidR="006E7E7C" w:rsidRPr="0014042E">
        <w:rPr>
          <w:rFonts w:ascii="Calibri" w:hAnsi="Calibri" w:cs="Calibri"/>
          <w:color w:val="000000"/>
          <w:sz w:val="16"/>
          <w:szCs w:val="16"/>
        </w:rPr>
        <w:tab/>
      </w:r>
      <w:r w:rsidRPr="0014042E">
        <w:rPr>
          <w:rFonts w:ascii="Calibri" w:hAnsi="Calibri" w:cs="Calibri"/>
          <w:color w:val="000000"/>
          <w:sz w:val="16"/>
          <w:szCs w:val="16"/>
        </w:rPr>
        <w:t>/Vārds, uzvārds, paraksts/</w:t>
      </w:r>
      <w:r w:rsidR="002B2E6C" w:rsidRPr="0014042E">
        <w:rPr>
          <w:rFonts w:ascii="Calibri" w:hAnsi="Calibri" w:cs="Calibri"/>
          <w:color w:val="000000"/>
          <w:sz w:val="16"/>
          <w:szCs w:val="16"/>
        </w:rPr>
        <w:t>*</w:t>
      </w:r>
    </w:p>
    <w:p w14:paraId="33097781" w14:textId="77777777" w:rsidR="00E96820" w:rsidRPr="0014042E" w:rsidRDefault="00E96820" w:rsidP="00736F93">
      <w:pPr>
        <w:tabs>
          <w:tab w:val="left" w:pos="5040"/>
        </w:tabs>
        <w:spacing w:before="120"/>
        <w:ind w:right="23"/>
        <w:jc w:val="center"/>
        <w:rPr>
          <w:rFonts w:ascii="Calibri" w:hAnsi="Calibri" w:cs="Calibri"/>
          <w:b/>
          <w:color w:val="5F497A"/>
          <w:sz w:val="28"/>
          <w:szCs w:val="28"/>
        </w:rPr>
      </w:pPr>
      <w:r w:rsidRPr="0014042E">
        <w:rPr>
          <w:rFonts w:ascii="Calibri" w:hAnsi="Calibri" w:cs="Calibri"/>
          <w:b/>
          <w:color w:val="5F497A"/>
          <w:sz w:val="28"/>
          <w:szCs w:val="28"/>
        </w:rPr>
        <w:t>Paldies par veltīto laiku!</w:t>
      </w:r>
    </w:p>
    <w:p w14:paraId="7F673DB1" w14:textId="47192B07" w:rsidR="002B2E6C" w:rsidRPr="00203069" w:rsidRDefault="002B2E6C" w:rsidP="002B2E6C">
      <w:pPr>
        <w:tabs>
          <w:tab w:val="left" w:pos="5040"/>
        </w:tabs>
        <w:spacing w:before="120"/>
        <w:ind w:right="23"/>
        <w:jc w:val="both"/>
        <w:rPr>
          <w:rFonts w:ascii="Calibri" w:hAnsi="Calibri" w:cs="Calibri"/>
          <w:color w:val="5F497A"/>
          <w:szCs w:val="24"/>
        </w:rPr>
      </w:pPr>
      <w:r w:rsidRPr="00203069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prasībām.</w:t>
      </w:r>
      <w:r w:rsidR="00203069" w:rsidRPr="00203069">
        <w:rPr>
          <w:szCs w:val="24"/>
        </w:rPr>
        <w:t>"</w:t>
      </w:r>
    </w:p>
    <w:sectPr w:rsidR="002B2E6C" w:rsidRPr="00203069" w:rsidSect="00D35FB3">
      <w:footerReference w:type="even" r:id="rId15"/>
      <w:footerReference w:type="default" r:id="rId16"/>
      <w:pgSz w:w="16838" w:h="11906" w:orient="landscape" w:code="9"/>
      <w:pgMar w:top="851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C26BA" w14:textId="77777777" w:rsidR="00326B01" w:rsidRDefault="00326B01">
      <w:r>
        <w:separator/>
      </w:r>
    </w:p>
  </w:endnote>
  <w:endnote w:type="continuationSeparator" w:id="0">
    <w:p w14:paraId="76823229" w14:textId="77777777" w:rsidR="00326B01" w:rsidRDefault="0032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580FC" w14:textId="07F69A69" w:rsidR="0034703B" w:rsidRPr="00C45150" w:rsidRDefault="00203069" w:rsidP="00726619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color w:val="5F497A"/>
        <w:sz w:val="20"/>
      </w:rPr>
    </w:pPr>
    <w:r w:rsidRPr="00DB3342">
      <w:rPr>
        <w:sz w:val="16"/>
        <w:szCs w:val="12"/>
      </w:rPr>
      <w:t>N1736_4p</w:t>
    </w:r>
    <w:r>
      <w:rPr>
        <w:sz w:val="16"/>
        <w:szCs w:val="12"/>
      </w:rPr>
      <w:t>3</w:t>
    </w:r>
    <w:r w:rsidRPr="00DB3342">
      <w:rPr>
        <w:sz w:val="16"/>
        <w:szCs w:val="12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47D50" w14:textId="77777777" w:rsidR="0034703B" w:rsidRPr="00C45150" w:rsidRDefault="0034703B" w:rsidP="00726619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color w:val="5F497A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F72AA" w14:textId="77777777" w:rsidR="00B04D5B" w:rsidRPr="00C45150" w:rsidRDefault="00B04D5B" w:rsidP="00B04D5B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color w:val="5F497A"/>
        <w:sz w:val="20"/>
      </w:rPr>
    </w:pPr>
    <w:r w:rsidRPr="00C45150">
      <w:rPr>
        <w:rFonts w:ascii="Calibri" w:hAnsi="Calibri" w:cs="Calibri"/>
        <w:noProof/>
        <w:color w:val="5F497A"/>
        <w:sz w:val="20"/>
      </w:rPr>
      <w:tab/>
    </w:r>
  </w:p>
  <w:p w14:paraId="59BEAF5C" w14:textId="354A1550" w:rsidR="00B04D5B" w:rsidRDefault="00203069">
    <w:pPr>
      <w:pStyle w:val="Footer"/>
    </w:pPr>
    <w:r w:rsidRPr="00DB3342">
      <w:rPr>
        <w:sz w:val="16"/>
        <w:szCs w:val="12"/>
      </w:rPr>
      <w:t>N1736_4p</w:t>
    </w:r>
    <w:r>
      <w:rPr>
        <w:sz w:val="16"/>
        <w:szCs w:val="12"/>
      </w:rPr>
      <w:t>3</w:t>
    </w:r>
    <w:r w:rsidRPr="00DB3342">
      <w:rPr>
        <w:sz w:val="16"/>
        <w:szCs w:val="12"/>
      </w:rPr>
      <w:t>_EM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5C7C7" w14:textId="44F39EBA" w:rsidR="00B04D5B" w:rsidRPr="00C45150" w:rsidRDefault="00203069" w:rsidP="006E7E7C">
    <w:pPr>
      <w:pStyle w:val="Footer"/>
      <w:tabs>
        <w:tab w:val="clear" w:pos="4153"/>
        <w:tab w:val="clear" w:pos="8306"/>
        <w:tab w:val="right" w:pos="15118"/>
      </w:tabs>
      <w:rPr>
        <w:rFonts w:ascii="Calibri" w:hAnsi="Calibri" w:cs="Calibri"/>
        <w:color w:val="5F497A"/>
        <w:sz w:val="20"/>
      </w:rPr>
    </w:pPr>
    <w:r w:rsidRPr="00DB3342">
      <w:rPr>
        <w:sz w:val="16"/>
        <w:szCs w:val="12"/>
      </w:rPr>
      <w:t>N1736_4p</w:t>
    </w:r>
    <w:r>
      <w:rPr>
        <w:sz w:val="16"/>
        <w:szCs w:val="12"/>
      </w:rPr>
      <w:t>3</w:t>
    </w:r>
    <w:r w:rsidRPr="00DB3342">
      <w:rPr>
        <w:sz w:val="16"/>
        <w:szCs w:val="12"/>
      </w:rPr>
      <w:t>_EM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5CF81" w14:textId="74AB44A7" w:rsidR="00B04D5B" w:rsidRPr="00C45150" w:rsidRDefault="00203069" w:rsidP="006E7E7C">
    <w:pPr>
      <w:pStyle w:val="Footer"/>
      <w:tabs>
        <w:tab w:val="clear" w:pos="4153"/>
        <w:tab w:val="clear" w:pos="8306"/>
        <w:tab w:val="right" w:pos="15104"/>
      </w:tabs>
      <w:rPr>
        <w:rFonts w:ascii="Calibri" w:hAnsi="Calibri" w:cs="Calibri"/>
        <w:color w:val="5F497A"/>
        <w:sz w:val="20"/>
      </w:rPr>
    </w:pPr>
    <w:r w:rsidRPr="00DB3342">
      <w:rPr>
        <w:sz w:val="16"/>
        <w:szCs w:val="12"/>
      </w:rPr>
      <w:t>N1736_4p</w:t>
    </w:r>
    <w:r>
      <w:rPr>
        <w:sz w:val="16"/>
        <w:szCs w:val="12"/>
      </w:rPr>
      <w:t>3</w:t>
    </w:r>
    <w:r w:rsidRPr="00DB3342">
      <w:rPr>
        <w:sz w:val="16"/>
        <w:szCs w:val="12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9FE18" w14:textId="77777777" w:rsidR="00326B01" w:rsidRDefault="00326B01">
      <w:r>
        <w:separator/>
      </w:r>
    </w:p>
  </w:footnote>
  <w:footnote w:type="continuationSeparator" w:id="0">
    <w:p w14:paraId="610F081A" w14:textId="77777777" w:rsidR="00326B01" w:rsidRDefault="00326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B8573" w14:textId="77777777" w:rsidR="002B2E6C" w:rsidRDefault="002B2E6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1525F07" w14:textId="77777777" w:rsidR="002B2E6C" w:rsidRDefault="002B2E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9FAC8" w14:textId="77777777" w:rsidR="00203069" w:rsidRDefault="0020306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CAA75E" w14:textId="77777777" w:rsidR="002B2E6C" w:rsidRDefault="002B2E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F34C2" w14:textId="77777777" w:rsidR="00203069" w:rsidRDefault="00203069" w:rsidP="00203069">
    <w:pPr>
      <w:pStyle w:val="Header"/>
      <w:jc w:val="right"/>
      <w:rPr>
        <w:b/>
        <w:bCs/>
        <w:sz w:val="28"/>
        <w:szCs w:val="22"/>
      </w:rPr>
    </w:pPr>
    <w:r w:rsidRPr="00DB3342">
      <w:rPr>
        <w:b/>
        <w:bCs/>
        <w:sz w:val="28"/>
        <w:szCs w:val="22"/>
      </w:rPr>
      <w:t>Ekonomikas ministrijas iesniegtajā redakcijā</w:t>
    </w:r>
  </w:p>
  <w:p w14:paraId="4F4C34AF" w14:textId="77777777" w:rsidR="00203069" w:rsidRDefault="00203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929972755">
    <w:abstractNumId w:val="0"/>
  </w:num>
  <w:num w:numId="2" w16cid:durableId="517810569">
    <w:abstractNumId w:val="1"/>
  </w:num>
  <w:num w:numId="3" w16cid:durableId="833715684">
    <w:abstractNumId w:val="3"/>
  </w:num>
  <w:num w:numId="4" w16cid:durableId="1973708310">
    <w:abstractNumId w:val="2"/>
  </w:num>
  <w:num w:numId="5" w16cid:durableId="7062948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19E4"/>
    <w:rsid w:val="000109C7"/>
    <w:rsid w:val="0001219C"/>
    <w:rsid w:val="000164FB"/>
    <w:rsid w:val="0001721A"/>
    <w:rsid w:val="00021D02"/>
    <w:rsid w:val="0002620E"/>
    <w:rsid w:val="00030E1A"/>
    <w:rsid w:val="0003161F"/>
    <w:rsid w:val="00044D7F"/>
    <w:rsid w:val="00056AAB"/>
    <w:rsid w:val="00056FD3"/>
    <w:rsid w:val="00091A31"/>
    <w:rsid w:val="0009204F"/>
    <w:rsid w:val="000C095F"/>
    <w:rsid w:val="000C6A7D"/>
    <w:rsid w:val="000E1205"/>
    <w:rsid w:val="000F4F48"/>
    <w:rsid w:val="0010077D"/>
    <w:rsid w:val="00100FF7"/>
    <w:rsid w:val="00116741"/>
    <w:rsid w:val="00134B02"/>
    <w:rsid w:val="0014042E"/>
    <w:rsid w:val="0015319C"/>
    <w:rsid w:val="00171BA3"/>
    <w:rsid w:val="001725B0"/>
    <w:rsid w:val="00190D5B"/>
    <w:rsid w:val="001956DF"/>
    <w:rsid w:val="001970E7"/>
    <w:rsid w:val="001E120E"/>
    <w:rsid w:val="001E3A0F"/>
    <w:rsid w:val="001E6F2D"/>
    <w:rsid w:val="001F2C22"/>
    <w:rsid w:val="001F3110"/>
    <w:rsid w:val="00203069"/>
    <w:rsid w:val="00222098"/>
    <w:rsid w:val="00222FDA"/>
    <w:rsid w:val="00226EDD"/>
    <w:rsid w:val="002341AE"/>
    <w:rsid w:val="00236046"/>
    <w:rsid w:val="00250AC4"/>
    <w:rsid w:val="00260757"/>
    <w:rsid w:val="00263AAB"/>
    <w:rsid w:val="002646D0"/>
    <w:rsid w:val="002726F9"/>
    <w:rsid w:val="0027427A"/>
    <w:rsid w:val="00274603"/>
    <w:rsid w:val="0027624A"/>
    <w:rsid w:val="002901C3"/>
    <w:rsid w:val="002A0F62"/>
    <w:rsid w:val="002A5D8A"/>
    <w:rsid w:val="002B2E6C"/>
    <w:rsid w:val="002B5106"/>
    <w:rsid w:val="002D0B0E"/>
    <w:rsid w:val="002D18CF"/>
    <w:rsid w:val="002D6931"/>
    <w:rsid w:val="002E2EF8"/>
    <w:rsid w:val="00306015"/>
    <w:rsid w:val="00313C88"/>
    <w:rsid w:val="00315089"/>
    <w:rsid w:val="00322C44"/>
    <w:rsid w:val="003265D3"/>
    <w:rsid w:val="00326B01"/>
    <w:rsid w:val="00326CF6"/>
    <w:rsid w:val="00334D6E"/>
    <w:rsid w:val="0034703B"/>
    <w:rsid w:val="003475A0"/>
    <w:rsid w:val="00350479"/>
    <w:rsid w:val="00350FEE"/>
    <w:rsid w:val="003516B1"/>
    <w:rsid w:val="00371698"/>
    <w:rsid w:val="00376017"/>
    <w:rsid w:val="003763E1"/>
    <w:rsid w:val="003766CF"/>
    <w:rsid w:val="0037741A"/>
    <w:rsid w:val="00381A7A"/>
    <w:rsid w:val="003904CD"/>
    <w:rsid w:val="00390B58"/>
    <w:rsid w:val="0039273B"/>
    <w:rsid w:val="003A5D20"/>
    <w:rsid w:val="003B273F"/>
    <w:rsid w:val="003B5E84"/>
    <w:rsid w:val="003D0453"/>
    <w:rsid w:val="003D4E06"/>
    <w:rsid w:val="003E49A8"/>
    <w:rsid w:val="003E6171"/>
    <w:rsid w:val="003E7C49"/>
    <w:rsid w:val="003F7A35"/>
    <w:rsid w:val="00417ED7"/>
    <w:rsid w:val="004355E7"/>
    <w:rsid w:val="00450833"/>
    <w:rsid w:val="004519A7"/>
    <w:rsid w:val="004569A4"/>
    <w:rsid w:val="0045790B"/>
    <w:rsid w:val="00460576"/>
    <w:rsid w:val="00461919"/>
    <w:rsid w:val="00464590"/>
    <w:rsid w:val="0046799F"/>
    <w:rsid w:val="0047336A"/>
    <w:rsid w:val="00476821"/>
    <w:rsid w:val="00476EC7"/>
    <w:rsid w:val="00480188"/>
    <w:rsid w:val="004B38B4"/>
    <w:rsid w:val="004C421B"/>
    <w:rsid w:val="004D2FB2"/>
    <w:rsid w:val="004E0B22"/>
    <w:rsid w:val="00512036"/>
    <w:rsid w:val="0051303D"/>
    <w:rsid w:val="00513258"/>
    <w:rsid w:val="0052043A"/>
    <w:rsid w:val="0052760B"/>
    <w:rsid w:val="005356AF"/>
    <w:rsid w:val="00537E03"/>
    <w:rsid w:val="00543597"/>
    <w:rsid w:val="00544902"/>
    <w:rsid w:val="00556A29"/>
    <w:rsid w:val="00561772"/>
    <w:rsid w:val="005619A9"/>
    <w:rsid w:val="00574EE8"/>
    <w:rsid w:val="00580209"/>
    <w:rsid w:val="00583313"/>
    <w:rsid w:val="0058441A"/>
    <w:rsid w:val="00586A3E"/>
    <w:rsid w:val="0059220C"/>
    <w:rsid w:val="00595087"/>
    <w:rsid w:val="005B7E1B"/>
    <w:rsid w:val="005C4AFD"/>
    <w:rsid w:val="005D0785"/>
    <w:rsid w:val="0060133A"/>
    <w:rsid w:val="006037F2"/>
    <w:rsid w:val="00603E34"/>
    <w:rsid w:val="006042FD"/>
    <w:rsid w:val="00607039"/>
    <w:rsid w:val="0062234F"/>
    <w:rsid w:val="006373CB"/>
    <w:rsid w:val="006470D6"/>
    <w:rsid w:val="00647ED5"/>
    <w:rsid w:val="00650E0B"/>
    <w:rsid w:val="006543EC"/>
    <w:rsid w:val="00664CC7"/>
    <w:rsid w:val="006778A3"/>
    <w:rsid w:val="00697C33"/>
    <w:rsid w:val="006A55B9"/>
    <w:rsid w:val="006C1515"/>
    <w:rsid w:val="006D58AF"/>
    <w:rsid w:val="006E7E7C"/>
    <w:rsid w:val="00704415"/>
    <w:rsid w:val="00726619"/>
    <w:rsid w:val="007301F7"/>
    <w:rsid w:val="00736F93"/>
    <w:rsid w:val="00751B79"/>
    <w:rsid w:val="007839F3"/>
    <w:rsid w:val="00797DA1"/>
    <w:rsid w:val="007A2EA9"/>
    <w:rsid w:val="007B7616"/>
    <w:rsid w:val="007C19AF"/>
    <w:rsid w:val="007E0F35"/>
    <w:rsid w:val="0080774A"/>
    <w:rsid w:val="00814EC5"/>
    <w:rsid w:val="00820D0A"/>
    <w:rsid w:val="008310C4"/>
    <w:rsid w:val="008405F5"/>
    <w:rsid w:val="00846897"/>
    <w:rsid w:val="008474FA"/>
    <w:rsid w:val="00850602"/>
    <w:rsid w:val="00857BCB"/>
    <w:rsid w:val="00870403"/>
    <w:rsid w:val="008A1006"/>
    <w:rsid w:val="008A7164"/>
    <w:rsid w:val="008B1BCA"/>
    <w:rsid w:val="008B2E41"/>
    <w:rsid w:val="008C3E03"/>
    <w:rsid w:val="008C61DF"/>
    <w:rsid w:val="008E5111"/>
    <w:rsid w:val="008F69A1"/>
    <w:rsid w:val="00921154"/>
    <w:rsid w:val="00940227"/>
    <w:rsid w:val="00942466"/>
    <w:rsid w:val="00957140"/>
    <w:rsid w:val="00957148"/>
    <w:rsid w:val="00962CCA"/>
    <w:rsid w:val="0096520A"/>
    <w:rsid w:val="00966D07"/>
    <w:rsid w:val="00967CFF"/>
    <w:rsid w:val="00985133"/>
    <w:rsid w:val="00985A9D"/>
    <w:rsid w:val="009862D0"/>
    <w:rsid w:val="009904F7"/>
    <w:rsid w:val="00990E3D"/>
    <w:rsid w:val="00991373"/>
    <w:rsid w:val="009A2A58"/>
    <w:rsid w:val="009B13AD"/>
    <w:rsid w:val="009B5425"/>
    <w:rsid w:val="009B6BF1"/>
    <w:rsid w:val="009B6C3F"/>
    <w:rsid w:val="009C4922"/>
    <w:rsid w:val="00A03817"/>
    <w:rsid w:val="00A05719"/>
    <w:rsid w:val="00A276B0"/>
    <w:rsid w:val="00A31367"/>
    <w:rsid w:val="00A36FC8"/>
    <w:rsid w:val="00A43601"/>
    <w:rsid w:val="00A5417D"/>
    <w:rsid w:val="00A7677C"/>
    <w:rsid w:val="00A84E23"/>
    <w:rsid w:val="00A946BD"/>
    <w:rsid w:val="00A96C8F"/>
    <w:rsid w:val="00AA08AE"/>
    <w:rsid w:val="00AA2718"/>
    <w:rsid w:val="00AA5E64"/>
    <w:rsid w:val="00AC5C51"/>
    <w:rsid w:val="00AF4876"/>
    <w:rsid w:val="00AF555B"/>
    <w:rsid w:val="00B049B0"/>
    <w:rsid w:val="00B04D5B"/>
    <w:rsid w:val="00B0551F"/>
    <w:rsid w:val="00B1454A"/>
    <w:rsid w:val="00B34BE0"/>
    <w:rsid w:val="00B424B1"/>
    <w:rsid w:val="00B46A96"/>
    <w:rsid w:val="00B519BC"/>
    <w:rsid w:val="00B74021"/>
    <w:rsid w:val="00B82813"/>
    <w:rsid w:val="00B870C6"/>
    <w:rsid w:val="00BB0948"/>
    <w:rsid w:val="00BB7306"/>
    <w:rsid w:val="00BD3D0B"/>
    <w:rsid w:val="00BD7E38"/>
    <w:rsid w:val="00BE37E2"/>
    <w:rsid w:val="00BF1092"/>
    <w:rsid w:val="00BF1FAA"/>
    <w:rsid w:val="00BF4E7E"/>
    <w:rsid w:val="00BF5EA8"/>
    <w:rsid w:val="00BF7EE4"/>
    <w:rsid w:val="00C05277"/>
    <w:rsid w:val="00C16B98"/>
    <w:rsid w:val="00C35AA4"/>
    <w:rsid w:val="00C3738F"/>
    <w:rsid w:val="00C43371"/>
    <w:rsid w:val="00C45150"/>
    <w:rsid w:val="00C51893"/>
    <w:rsid w:val="00C55F65"/>
    <w:rsid w:val="00C5795E"/>
    <w:rsid w:val="00C60204"/>
    <w:rsid w:val="00C7064F"/>
    <w:rsid w:val="00C82A96"/>
    <w:rsid w:val="00C9022C"/>
    <w:rsid w:val="00CC1D96"/>
    <w:rsid w:val="00CC6947"/>
    <w:rsid w:val="00CD0DBA"/>
    <w:rsid w:val="00CE2031"/>
    <w:rsid w:val="00CE296E"/>
    <w:rsid w:val="00D10C7A"/>
    <w:rsid w:val="00D16DA0"/>
    <w:rsid w:val="00D27FDA"/>
    <w:rsid w:val="00D312BD"/>
    <w:rsid w:val="00D35FB3"/>
    <w:rsid w:val="00D57FC0"/>
    <w:rsid w:val="00D770C0"/>
    <w:rsid w:val="00D8043A"/>
    <w:rsid w:val="00D8577D"/>
    <w:rsid w:val="00D86BBD"/>
    <w:rsid w:val="00D96312"/>
    <w:rsid w:val="00DB3C84"/>
    <w:rsid w:val="00DE1FF2"/>
    <w:rsid w:val="00DE4DB4"/>
    <w:rsid w:val="00DF4D37"/>
    <w:rsid w:val="00DF7B04"/>
    <w:rsid w:val="00E36947"/>
    <w:rsid w:val="00E4029B"/>
    <w:rsid w:val="00E4448A"/>
    <w:rsid w:val="00E60B9E"/>
    <w:rsid w:val="00E6245B"/>
    <w:rsid w:val="00E902C8"/>
    <w:rsid w:val="00E96820"/>
    <w:rsid w:val="00EA41D5"/>
    <w:rsid w:val="00EA5D2A"/>
    <w:rsid w:val="00ED40FA"/>
    <w:rsid w:val="00ED61CC"/>
    <w:rsid w:val="00EE2492"/>
    <w:rsid w:val="00EE3245"/>
    <w:rsid w:val="00EE64F6"/>
    <w:rsid w:val="00EF7238"/>
    <w:rsid w:val="00F004F7"/>
    <w:rsid w:val="00F11265"/>
    <w:rsid w:val="00F156DA"/>
    <w:rsid w:val="00F16CBD"/>
    <w:rsid w:val="00F22ADE"/>
    <w:rsid w:val="00F24379"/>
    <w:rsid w:val="00F33073"/>
    <w:rsid w:val="00F51B9F"/>
    <w:rsid w:val="00F82A30"/>
    <w:rsid w:val="00F83260"/>
    <w:rsid w:val="00F90792"/>
    <w:rsid w:val="00FA1749"/>
    <w:rsid w:val="00FB1230"/>
    <w:rsid w:val="00FB554C"/>
    <w:rsid w:val="00FC3956"/>
    <w:rsid w:val="00FD4B1D"/>
    <w:rsid w:val="00FD7603"/>
    <w:rsid w:val="00FE29C1"/>
    <w:rsid w:val="00FE409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EBFAA24"/>
  <w15:chartTrackingRefBased/>
  <w15:docId w15:val="{E499C5FF-A2EF-45C9-A5B7-17F1FC2B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1006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character" w:customStyle="1" w:styleId="breadcrumbsep">
    <w:name w:val="breadcrumb_sep"/>
    <w:basedOn w:val="DefaultParagraphFont"/>
    <w:rsid w:val="00942466"/>
  </w:style>
  <w:style w:type="character" w:styleId="UnresolvedMention">
    <w:name w:val="Unresolved Mention"/>
    <w:uiPriority w:val="99"/>
    <w:semiHidden/>
    <w:unhideWhenUsed/>
    <w:rsid w:val="004569A4"/>
    <w:rPr>
      <w:color w:val="605E5C"/>
      <w:shd w:val="clear" w:color="auto" w:fill="E1DFDD"/>
    </w:rPr>
  </w:style>
  <w:style w:type="character" w:styleId="CommentReference">
    <w:name w:val="annotation reference"/>
    <w:rsid w:val="006037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7F2"/>
    <w:rPr>
      <w:sz w:val="20"/>
    </w:rPr>
  </w:style>
  <w:style w:type="character" w:customStyle="1" w:styleId="CommentTextChar">
    <w:name w:val="Comment Text Char"/>
    <w:link w:val="CommentText"/>
    <w:rsid w:val="006037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37F2"/>
    <w:rPr>
      <w:b/>
      <w:bCs/>
    </w:rPr>
  </w:style>
  <w:style w:type="character" w:customStyle="1" w:styleId="CommentSubjectChar">
    <w:name w:val="Comment Subject Char"/>
    <w:link w:val="CommentSubject"/>
    <w:rsid w:val="006037F2"/>
    <w:rPr>
      <w:b/>
      <w:bCs/>
      <w:lang w:eastAsia="en-US"/>
    </w:rPr>
  </w:style>
  <w:style w:type="paragraph" w:customStyle="1" w:styleId="CM1">
    <w:name w:val="CM1"/>
    <w:basedOn w:val="Normal"/>
    <w:next w:val="Normal"/>
    <w:uiPriority w:val="99"/>
    <w:rsid w:val="00561772"/>
    <w:pPr>
      <w:autoSpaceDE w:val="0"/>
      <w:autoSpaceDN w:val="0"/>
      <w:adjustRightInd w:val="0"/>
    </w:pPr>
    <w:rPr>
      <w:rFonts w:ascii="EU Albertina" w:hAnsi="EU Albertina"/>
      <w:szCs w:val="24"/>
      <w:lang w:eastAsia="lv-LV"/>
    </w:rPr>
  </w:style>
  <w:style w:type="paragraph" w:customStyle="1" w:styleId="CM3">
    <w:name w:val="CM3"/>
    <w:basedOn w:val="Normal"/>
    <w:next w:val="Normal"/>
    <w:uiPriority w:val="99"/>
    <w:rsid w:val="00561772"/>
    <w:pPr>
      <w:autoSpaceDE w:val="0"/>
      <w:autoSpaceDN w:val="0"/>
      <w:adjustRightInd w:val="0"/>
    </w:pPr>
    <w:rPr>
      <w:rFonts w:ascii="EU Albertina" w:hAnsi="EU Albertina"/>
      <w:szCs w:val="24"/>
      <w:lang w:eastAsia="lv-LV"/>
    </w:rPr>
  </w:style>
  <w:style w:type="paragraph" w:styleId="Revision">
    <w:name w:val="Revision"/>
    <w:hidden/>
    <w:uiPriority w:val="99"/>
    <w:semiHidden/>
    <w:rsid w:val="00A276B0"/>
    <w:rPr>
      <w:sz w:val="24"/>
      <w:lang w:eastAsia="en-US"/>
    </w:rPr>
  </w:style>
  <w:style w:type="character" w:customStyle="1" w:styleId="HeaderChar">
    <w:name w:val="Header Char"/>
    <w:link w:val="Header"/>
    <w:uiPriority w:val="99"/>
    <w:rsid w:val="002B2E6C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C2A6C-55ED-4C09-8272-7FCB64B6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2296</Words>
  <Characters>1309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veidlapa</vt:lpstr>
    </vt:vector>
  </TitlesOfParts>
  <Manager>EM</Manager>
  <Company>Centrālā statistikas pārvalde</Company>
  <LinksUpToDate>false</LinksUpToDate>
  <CharactersWithSpaces>3598</CharactersWithSpaces>
  <SharedDoc>false</SharedDoc>
  <HLinks>
    <vt:vector size="18" baseType="variant"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https://stat.gov.lv/lv/statistikas-temas/uznemejdarbiba</vt:lpwstr>
      </vt:variant>
      <vt:variant>
        <vt:lpwstr/>
      </vt:variant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2-ārvalstu kontrole “Pārskats par ārvalstu saistīta uzņēmuma darbību 20__. gadā” paraugs</dc:subject>
  <dc:creator>Guna Šteinberga</dc:creator>
  <cp:keywords/>
  <dc:description>Guna.Steinberga@csp.gov.lv_x000d_
67366773</dc:description>
  <cp:lastModifiedBy>Inese Lismane</cp:lastModifiedBy>
  <cp:revision>9</cp:revision>
  <cp:lastPrinted>2016-12-13T08:56:00Z</cp:lastPrinted>
  <dcterms:created xsi:type="dcterms:W3CDTF">2024-07-03T06:29:00Z</dcterms:created>
  <dcterms:modified xsi:type="dcterms:W3CDTF">2024-11-21T10:29:00Z</dcterms:modified>
</cp:coreProperties>
</file>