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F4793" w14:textId="5D034141" w:rsidR="00D74D19" w:rsidRPr="00EC2467" w:rsidRDefault="00D74D19" w:rsidP="00D74D1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85799132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2499B28" w14:textId="77777777" w:rsidR="00D74D19" w:rsidRPr="00EC2467" w:rsidRDefault="00D74D19" w:rsidP="00D74D1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CD235AE" w14:textId="77777777" w:rsidR="00D74D19" w:rsidRPr="00EC2467" w:rsidRDefault="00D74D19" w:rsidP="00D74D1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30. augusta</w:t>
      </w:r>
    </w:p>
    <w:p w14:paraId="5762407B" w14:textId="77777777" w:rsidR="00D74D19" w:rsidRDefault="00D74D19" w:rsidP="00D74D1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580</w:t>
      </w:r>
    </w:p>
    <w:p w14:paraId="471B0015" w14:textId="77777777" w:rsidR="007C647F" w:rsidRDefault="007C647F" w:rsidP="002654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C32C1D" w14:textId="3E75C533" w:rsidR="002654E5" w:rsidRPr="00E82D13" w:rsidRDefault="007C647F" w:rsidP="002654E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bookmarkEnd w:id="0"/>
      <w:r w:rsidR="002654E5"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>1.</w:t>
      </w:r>
      <w:r w:rsidR="002654E5" w:rsidRPr="00E82D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GB"/>
        </w:rPr>
        <w:t>1 </w:t>
      </w:r>
      <w:r w:rsidR="002654E5"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53C0D1DA" w14:textId="7F6D49B3" w:rsidR="006A7086" w:rsidRPr="00E82D13" w:rsidRDefault="0039068B" w:rsidP="006A708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>Ministru kabineta</w:t>
      </w:r>
    </w:p>
    <w:p w14:paraId="16CF8B85" w14:textId="1EB147D3" w:rsidR="006A7086" w:rsidRPr="00E82D13" w:rsidRDefault="0039068B" w:rsidP="006A708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>2022. gada 24. maija</w:t>
      </w:r>
    </w:p>
    <w:p w14:paraId="730F9C59" w14:textId="4A00ABE7" w:rsidR="0039068B" w:rsidRPr="00E82D13" w:rsidRDefault="0039068B" w:rsidP="00E82D1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E82D13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 Nr. 310</w:t>
      </w:r>
    </w:p>
    <w:p w14:paraId="38EDF772" w14:textId="77777777" w:rsidR="00AB7E72" w:rsidRPr="00E82D13" w:rsidRDefault="00AB7E72" w:rsidP="006141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9DB848" w14:textId="121D1D6E" w:rsidR="00C121F4" w:rsidRPr="002654E5" w:rsidRDefault="00717CD2" w:rsidP="006141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D13">
        <w:rPr>
          <w:rFonts w:ascii="Times New Roman" w:hAnsi="Times New Roman" w:cs="Times New Roman"/>
          <w:b/>
          <w:sz w:val="28"/>
          <w:szCs w:val="28"/>
        </w:rPr>
        <w:t>Patrulēšanas joslas izvietojums gar ārējo robežu</w:t>
      </w:r>
      <w:r w:rsidR="006436A0" w:rsidRPr="002654E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03E96" w:rsidRPr="00E82D13">
        <w:rPr>
          <w:rFonts w:ascii="Times New Roman" w:hAnsi="Times New Roman" w:cs="Times New Roman"/>
          <w:b/>
          <w:sz w:val="28"/>
          <w:szCs w:val="28"/>
        </w:rPr>
        <w:t>grafiskā daļa</w:t>
      </w:r>
      <w:r w:rsidR="006436A0" w:rsidRPr="002654E5">
        <w:rPr>
          <w:rFonts w:ascii="Times New Roman" w:hAnsi="Times New Roman" w:cs="Times New Roman"/>
          <w:b/>
          <w:sz w:val="28"/>
          <w:szCs w:val="28"/>
        </w:rPr>
        <w:t>)</w:t>
      </w:r>
      <w:r w:rsidR="00377E04" w:rsidRPr="00E82D13">
        <w:rPr>
          <w:rStyle w:val="FootnoteReference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5392CB1F" w14:textId="77777777" w:rsidR="006A7086" w:rsidRPr="00E82D13" w:rsidRDefault="006A7086" w:rsidP="00E82D1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9EEBBF" w14:textId="4D9430B8" w:rsidR="00D61525" w:rsidRPr="00A42671" w:rsidRDefault="009D1210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t>G</w:t>
      </w:r>
      <w:r w:rsidR="00E26496" w:rsidRPr="00A42671">
        <w:rPr>
          <w:rFonts w:ascii="Times New Roman" w:hAnsi="Times New Roman" w:cs="Times New Roman"/>
          <w:sz w:val="28"/>
          <w:szCs w:val="28"/>
        </w:rPr>
        <w:t xml:space="preserve">ar </w:t>
      </w:r>
      <w:r w:rsidR="00723075" w:rsidRPr="00A42671">
        <w:rPr>
          <w:rFonts w:ascii="Times New Roman" w:hAnsi="Times New Roman" w:cs="Times New Roman"/>
          <w:sz w:val="28"/>
          <w:szCs w:val="28"/>
        </w:rPr>
        <w:t>Sitas ezeru</w:t>
      </w:r>
      <w:r w:rsidR="00E26496" w:rsidRPr="00A42671">
        <w:rPr>
          <w:rFonts w:ascii="Times New Roman" w:hAnsi="Times New Roman" w:cs="Times New Roman"/>
          <w:sz w:val="28"/>
          <w:szCs w:val="28"/>
        </w:rPr>
        <w:t xml:space="preserve">, no </w:t>
      </w:r>
      <w:r w:rsidR="004F7FBC" w:rsidRPr="00A42671">
        <w:rPr>
          <w:rFonts w:ascii="Times New Roman" w:hAnsi="Times New Roman" w:cs="Times New Roman"/>
          <w:sz w:val="28"/>
          <w:szCs w:val="28"/>
        </w:rPr>
        <w:t xml:space="preserve">359. </w:t>
      </w:r>
      <w:r w:rsidR="00E26496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4F7FBC" w:rsidRPr="00A42671">
        <w:rPr>
          <w:rFonts w:ascii="Times New Roman" w:hAnsi="Times New Roman" w:cs="Times New Roman"/>
          <w:sz w:val="28"/>
          <w:szCs w:val="28"/>
        </w:rPr>
        <w:t>360. robežzīmei</w:t>
      </w:r>
    </w:p>
    <w:p w14:paraId="7B509701" w14:textId="3EB63F9A" w:rsidR="00D61525" w:rsidRPr="00E82D13" w:rsidRDefault="00D25EED" w:rsidP="006852D6">
      <w:pPr>
        <w:pStyle w:val="ListParagraph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v-LV"/>
        </w:rPr>
        <w:drawing>
          <wp:inline distT="0" distB="0" distL="0" distR="0" wp14:anchorId="70B2C578" wp14:editId="6F59031D">
            <wp:extent cx="6209665" cy="4798695"/>
            <wp:effectExtent l="0" t="0" r="63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K_Sit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4E466" w14:textId="77777777" w:rsidR="00D802B0" w:rsidRPr="00E82D13" w:rsidRDefault="00D802B0" w:rsidP="00D22884">
      <w:pPr>
        <w:pStyle w:val="ListParagraph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20084106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557C6E18" w14:textId="466782AC" w:rsidR="00D35B41" w:rsidRPr="00A42671" w:rsidRDefault="009D1210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G</w:t>
      </w:r>
      <w:r w:rsidR="00723075" w:rsidRPr="00A42671">
        <w:rPr>
          <w:rFonts w:ascii="Times New Roman" w:hAnsi="Times New Roman" w:cs="Times New Roman"/>
          <w:sz w:val="28"/>
          <w:szCs w:val="28"/>
        </w:rPr>
        <w:t>ar Beļānu ezeru</w:t>
      </w:r>
      <w:r w:rsidR="00DF3CE3" w:rsidRPr="00A42671">
        <w:rPr>
          <w:rFonts w:ascii="Times New Roman" w:hAnsi="Times New Roman" w:cs="Times New Roman"/>
          <w:sz w:val="28"/>
          <w:szCs w:val="28"/>
        </w:rPr>
        <w:t xml:space="preserve">, no </w:t>
      </w:r>
      <w:r w:rsidR="00776655" w:rsidRPr="00A42671">
        <w:rPr>
          <w:rFonts w:ascii="Times New Roman" w:hAnsi="Times New Roman" w:cs="Times New Roman"/>
          <w:sz w:val="28"/>
          <w:szCs w:val="28"/>
        </w:rPr>
        <w:t xml:space="preserve">343. </w:t>
      </w:r>
      <w:r w:rsidR="00DF3CE3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776655" w:rsidRPr="00A42671">
        <w:rPr>
          <w:rFonts w:ascii="Times New Roman" w:hAnsi="Times New Roman" w:cs="Times New Roman"/>
          <w:sz w:val="28"/>
          <w:szCs w:val="28"/>
        </w:rPr>
        <w:t>344. robežzīmei</w:t>
      </w:r>
    </w:p>
    <w:p w14:paraId="7C203BB7" w14:textId="2A49180B" w:rsidR="002801C4" w:rsidRPr="00E82D13" w:rsidRDefault="00D25EED" w:rsidP="006141EB">
      <w:pPr>
        <w:pStyle w:val="ListParagraph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512C3822" wp14:editId="7D035CC2">
            <wp:extent cx="6209665" cy="4798695"/>
            <wp:effectExtent l="0" t="0" r="63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K_Beļān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479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78061" w14:textId="77777777" w:rsidR="009F1FE3" w:rsidRPr="00E82D13" w:rsidRDefault="009F1FE3" w:rsidP="00D228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B5B925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61707187" w14:textId="0D9B2E80" w:rsidR="00D5071B" w:rsidRPr="00A42671" w:rsidRDefault="009D1210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G</w:t>
      </w:r>
      <w:r w:rsidR="00C55074" w:rsidRPr="00A42671">
        <w:rPr>
          <w:rFonts w:ascii="Times New Roman" w:hAnsi="Times New Roman" w:cs="Times New Roman"/>
          <w:sz w:val="28"/>
          <w:szCs w:val="28"/>
        </w:rPr>
        <w:t>ar Dolgoje</w:t>
      </w:r>
      <w:r w:rsidRPr="00A42671">
        <w:rPr>
          <w:rFonts w:ascii="Times New Roman" w:hAnsi="Times New Roman" w:cs="Times New Roman"/>
          <w:sz w:val="28"/>
          <w:szCs w:val="28"/>
        </w:rPr>
        <w:t>s</w:t>
      </w:r>
      <w:r w:rsidR="00C55074" w:rsidRPr="00A42671">
        <w:rPr>
          <w:rFonts w:ascii="Times New Roman" w:hAnsi="Times New Roman" w:cs="Times New Roman"/>
          <w:sz w:val="28"/>
          <w:szCs w:val="28"/>
        </w:rPr>
        <w:t xml:space="preserve"> ezeru, </w:t>
      </w:r>
      <w:r w:rsidR="00D5071B" w:rsidRPr="00A42671">
        <w:rPr>
          <w:rFonts w:ascii="Times New Roman" w:hAnsi="Times New Roman" w:cs="Times New Roman"/>
          <w:sz w:val="28"/>
          <w:szCs w:val="28"/>
        </w:rPr>
        <w:t xml:space="preserve">no </w:t>
      </w:r>
      <w:r w:rsidR="00776655" w:rsidRPr="00A42671">
        <w:rPr>
          <w:rFonts w:ascii="Times New Roman" w:hAnsi="Times New Roman" w:cs="Times New Roman"/>
          <w:sz w:val="28"/>
          <w:szCs w:val="28"/>
        </w:rPr>
        <w:t xml:space="preserve">146. </w:t>
      </w:r>
      <w:r w:rsidR="00D5071B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776655" w:rsidRPr="00A42671">
        <w:rPr>
          <w:rFonts w:ascii="Times New Roman" w:hAnsi="Times New Roman" w:cs="Times New Roman"/>
          <w:sz w:val="28"/>
          <w:szCs w:val="28"/>
        </w:rPr>
        <w:t>147. robežzīmei</w:t>
      </w:r>
    </w:p>
    <w:p w14:paraId="4D89735C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36ED5F5" w14:textId="2EFB4820" w:rsidR="0051718E" w:rsidRPr="00E82D13" w:rsidRDefault="00826A26" w:rsidP="006141EB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790ACA9D" wp14:editId="12904300">
            <wp:extent cx="6209665" cy="8035925"/>
            <wp:effectExtent l="0" t="0" r="63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K_146-147_page-00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ACF7E" w14:textId="77777777" w:rsidR="00A412BF" w:rsidRPr="00E82D13" w:rsidRDefault="00A412BF" w:rsidP="00D2288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9B3FFE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19D7E262" w14:textId="227EDC30" w:rsidR="00452553" w:rsidRPr="00A42671" w:rsidRDefault="00A654CA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="005B3C65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776655" w:rsidRPr="00A42671">
        <w:rPr>
          <w:rFonts w:ascii="Times New Roman" w:hAnsi="Times New Roman" w:cs="Times New Roman"/>
          <w:sz w:val="28"/>
          <w:szCs w:val="28"/>
        </w:rPr>
        <w:t xml:space="preserve">137. </w:t>
      </w:r>
      <w:r w:rsidR="005B3C65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F23B23" w:rsidRPr="00A42671">
        <w:rPr>
          <w:rFonts w:ascii="Times New Roman" w:hAnsi="Times New Roman" w:cs="Times New Roman"/>
          <w:sz w:val="28"/>
          <w:szCs w:val="28"/>
        </w:rPr>
        <w:t>138. robežzīmei</w:t>
      </w:r>
    </w:p>
    <w:p w14:paraId="192BBD5F" w14:textId="18F4B019" w:rsidR="006141EB" w:rsidRPr="00E82D13" w:rsidRDefault="00826A26" w:rsidP="006141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7E146D6B" wp14:editId="74DDD640">
            <wp:extent cx="6209665" cy="8035925"/>
            <wp:effectExtent l="0" t="0" r="635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K_137-138_page-00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D9393" w14:textId="77777777" w:rsidR="009D0FDD" w:rsidRPr="00E82D13" w:rsidRDefault="009D0FDD" w:rsidP="004B2F7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B700E8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348382E8" w14:textId="6DEFC376" w:rsidR="00AC1850" w:rsidRPr="00A42671" w:rsidRDefault="00A654CA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="00B04A48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F23B23" w:rsidRPr="00A42671">
        <w:rPr>
          <w:rFonts w:ascii="Times New Roman" w:hAnsi="Times New Roman" w:cs="Times New Roman"/>
          <w:sz w:val="28"/>
          <w:szCs w:val="28"/>
        </w:rPr>
        <w:t xml:space="preserve">142. </w:t>
      </w:r>
      <w:r w:rsidR="00B04A48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F23B23" w:rsidRPr="00A42671">
        <w:rPr>
          <w:rFonts w:ascii="Times New Roman" w:hAnsi="Times New Roman" w:cs="Times New Roman"/>
          <w:sz w:val="28"/>
          <w:szCs w:val="28"/>
        </w:rPr>
        <w:t>143. robežzīmei</w:t>
      </w:r>
    </w:p>
    <w:p w14:paraId="1FB85716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E468765" w14:textId="4019E994" w:rsidR="005D6083" w:rsidRPr="00E82D13" w:rsidRDefault="003E1A18" w:rsidP="006141EB">
      <w:pPr>
        <w:pStyle w:val="ListParagraph"/>
        <w:spacing w:after="0"/>
        <w:ind w:left="0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E82D13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3D22B466" wp14:editId="7D7547C9">
            <wp:extent cx="5697855" cy="7373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K_142-143_page-00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737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8E45A" w14:textId="77777777" w:rsidR="009D0FDD" w:rsidRPr="00E82D13" w:rsidRDefault="009D0FDD" w:rsidP="004B2F7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363960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1325FCAB" w14:textId="350FD90D" w:rsidR="007A188C" w:rsidRPr="00A42671" w:rsidRDefault="00A654CA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="007A188C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1A5D46" w:rsidRPr="00A42671">
        <w:rPr>
          <w:rFonts w:ascii="Times New Roman" w:hAnsi="Times New Roman" w:cs="Times New Roman"/>
          <w:sz w:val="28"/>
          <w:szCs w:val="28"/>
        </w:rPr>
        <w:t xml:space="preserve">161. </w:t>
      </w:r>
      <w:r w:rsidR="007A188C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1A5D46" w:rsidRPr="00A42671">
        <w:rPr>
          <w:rFonts w:ascii="Times New Roman" w:hAnsi="Times New Roman" w:cs="Times New Roman"/>
          <w:sz w:val="28"/>
          <w:szCs w:val="28"/>
        </w:rPr>
        <w:t>164. robežzīmei</w:t>
      </w:r>
    </w:p>
    <w:p w14:paraId="3AD4B467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43A688" w14:textId="2A3D17E4" w:rsidR="005E7D00" w:rsidRPr="00E82D13" w:rsidRDefault="0095247E" w:rsidP="006141EB">
      <w:pPr>
        <w:pStyle w:val="ListParagraph"/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04CA6058" wp14:editId="53664E7F">
            <wp:extent cx="6209665" cy="8035925"/>
            <wp:effectExtent l="0" t="0" r="635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K_161-16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A9E10" w14:textId="559A6419" w:rsidR="00900783" w:rsidRPr="00E82D13" w:rsidRDefault="00900783" w:rsidP="00D22884">
      <w:pPr>
        <w:tabs>
          <w:tab w:val="left" w:pos="9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857A83C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6B966225" w14:textId="451CB361" w:rsidR="000B7AAD" w:rsidRPr="00A42671" w:rsidRDefault="001A5D46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155. robežzīmes</w:t>
      </w:r>
      <w:r w:rsidR="00D60A1C" w:rsidRPr="00A42671">
        <w:rPr>
          <w:rFonts w:ascii="Times New Roman" w:hAnsi="Times New Roman" w:cs="Times New Roman"/>
          <w:sz w:val="28"/>
          <w:szCs w:val="28"/>
        </w:rPr>
        <w:t xml:space="preserve"> apvidus</w:t>
      </w:r>
    </w:p>
    <w:p w14:paraId="794BCC4B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977A23B" w14:textId="4E8DA003" w:rsidR="00F81127" w:rsidRPr="00E82D13" w:rsidRDefault="0095247E" w:rsidP="006141EB">
      <w:pPr>
        <w:pStyle w:val="ListParagraph"/>
        <w:spacing w:after="0"/>
        <w:ind w:left="0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2A407732" wp14:editId="3A39B876">
            <wp:extent cx="6209665" cy="8035925"/>
            <wp:effectExtent l="0" t="0" r="63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K_15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8F8BA" w14:textId="184D04B8" w:rsidR="00F81127" w:rsidRPr="00E82D13" w:rsidRDefault="00F81127" w:rsidP="00F81127">
      <w:pPr>
        <w:rPr>
          <w:rFonts w:ascii="Times New Roman" w:hAnsi="Times New Roman" w:cs="Times New Roman"/>
          <w:sz w:val="28"/>
          <w:szCs w:val="28"/>
        </w:rPr>
      </w:pPr>
    </w:p>
    <w:p w14:paraId="041804BB" w14:textId="77777777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  <w:r w:rsidRPr="002654E5">
        <w:rPr>
          <w:rFonts w:ascii="Times New Roman" w:hAnsi="Times New Roman" w:cs="Times New Roman"/>
          <w:sz w:val="28"/>
          <w:szCs w:val="28"/>
        </w:rPr>
        <w:br w:type="page"/>
      </w:r>
    </w:p>
    <w:p w14:paraId="5DBABC44" w14:textId="636057FC" w:rsidR="005E7D00" w:rsidRPr="00A42671" w:rsidRDefault="00A654CA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N</w:t>
      </w:r>
      <w:r w:rsidR="00A07643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4508D3" w:rsidRPr="00A42671">
        <w:rPr>
          <w:rFonts w:ascii="Times New Roman" w:hAnsi="Times New Roman" w:cs="Times New Roman"/>
          <w:sz w:val="28"/>
          <w:szCs w:val="28"/>
        </w:rPr>
        <w:t xml:space="preserve">134. </w:t>
      </w:r>
      <w:r w:rsidR="00A07643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4508D3" w:rsidRPr="00A42671">
        <w:rPr>
          <w:rFonts w:ascii="Times New Roman" w:hAnsi="Times New Roman" w:cs="Times New Roman"/>
          <w:sz w:val="28"/>
          <w:szCs w:val="28"/>
        </w:rPr>
        <w:t>136. robežzīmei</w:t>
      </w:r>
    </w:p>
    <w:p w14:paraId="1B2BCE27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22F1276" w14:textId="4D96B98D" w:rsidR="00EA42F3" w:rsidRPr="00E82D13" w:rsidRDefault="00882CB4" w:rsidP="00F81127">
      <w:pPr>
        <w:tabs>
          <w:tab w:val="left" w:pos="12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2A594797" wp14:editId="75596A4E">
            <wp:extent cx="6209665" cy="8035925"/>
            <wp:effectExtent l="0" t="0" r="635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K_134-136_page-00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188A" w14:textId="02E1F006" w:rsidR="00CA4593" w:rsidRPr="002654E5" w:rsidRDefault="00CA4593">
      <w:pPr>
        <w:rPr>
          <w:rFonts w:ascii="Times New Roman" w:hAnsi="Times New Roman" w:cs="Times New Roman"/>
          <w:sz w:val="28"/>
          <w:szCs w:val="28"/>
        </w:rPr>
      </w:pPr>
    </w:p>
    <w:p w14:paraId="09D4C97F" w14:textId="5B530361" w:rsidR="009128B6" w:rsidRPr="00A42671" w:rsidRDefault="00D548F9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671">
        <w:rPr>
          <w:rFonts w:ascii="Times New Roman" w:hAnsi="Times New Roman" w:cs="Times New Roman"/>
          <w:sz w:val="28"/>
          <w:szCs w:val="28"/>
        </w:rPr>
        <w:lastRenderedPageBreak/>
        <w:t>Gar Robežupi</w:t>
      </w:r>
      <w:r w:rsidR="009F0EC9" w:rsidRPr="00A42671">
        <w:rPr>
          <w:rFonts w:ascii="Times New Roman" w:hAnsi="Times New Roman" w:cs="Times New Roman"/>
          <w:sz w:val="28"/>
          <w:szCs w:val="28"/>
        </w:rPr>
        <w:t xml:space="preserve"> (no Baltkrievijas Republikas puses: </w:t>
      </w:r>
      <w:r w:rsidR="009F0EC9" w:rsidRPr="00A42671">
        <w:rPr>
          <w:rFonts w:ascii="Times New Roman" w:hAnsi="Times New Roman" w:cs="Times New Roman"/>
          <w:i/>
          <w:iCs/>
          <w:sz w:val="28"/>
          <w:szCs w:val="28"/>
        </w:rPr>
        <w:t>Rubiež</w:t>
      </w:r>
      <w:r w:rsidR="009F0EC9" w:rsidRPr="00A42671">
        <w:rPr>
          <w:rFonts w:ascii="Times New Roman" w:hAnsi="Times New Roman" w:cs="Times New Roman"/>
          <w:sz w:val="28"/>
          <w:szCs w:val="28"/>
        </w:rPr>
        <w:t>)</w:t>
      </w:r>
      <w:r w:rsidRPr="00A42671">
        <w:rPr>
          <w:rFonts w:ascii="Times New Roman" w:hAnsi="Times New Roman" w:cs="Times New Roman"/>
          <w:sz w:val="28"/>
          <w:szCs w:val="28"/>
        </w:rPr>
        <w:t>, n</w:t>
      </w:r>
      <w:r w:rsidR="002A380D" w:rsidRPr="00A42671">
        <w:rPr>
          <w:rFonts w:ascii="Times New Roman" w:hAnsi="Times New Roman" w:cs="Times New Roman"/>
          <w:sz w:val="28"/>
          <w:szCs w:val="28"/>
        </w:rPr>
        <w:t xml:space="preserve">o </w:t>
      </w:r>
      <w:r w:rsidR="004F7FBC" w:rsidRPr="00A42671">
        <w:rPr>
          <w:rFonts w:ascii="Times New Roman" w:hAnsi="Times New Roman" w:cs="Times New Roman"/>
          <w:sz w:val="28"/>
          <w:szCs w:val="28"/>
        </w:rPr>
        <w:t xml:space="preserve">185. </w:t>
      </w:r>
      <w:r w:rsidR="002A380D" w:rsidRPr="00A42671">
        <w:rPr>
          <w:rFonts w:ascii="Times New Roman" w:hAnsi="Times New Roman" w:cs="Times New Roman"/>
          <w:sz w:val="28"/>
          <w:szCs w:val="28"/>
        </w:rPr>
        <w:t xml:space="preserve">līdz </w:t>
      </w:r>
      <w:r w:rsidR="004F7FBC" w:rsidRPr="00A42671">
        <w:rPr>
          <w:rFonts w:ascii="Times New Roman" w:hAnsi="Times New Roman" w:cs="Times New Roman"/>
          <w:sz w:val="28"/>
          <w:szCs w:val="28"/>
        </w:rPr>
        <w:t>188</w:t>
      </w:r>
      <w:r w:rsidR="00CA4593" w:rsidRPr="00A42671">
        <w:rPr>
          <w:rFonts w:ascii="Times New Roman" w:hAnsi="Times New Roman" w:cs="Times New Roman"/>
          <w:sz w:val="28"/>
          <w:szCs w:val="28"/>
        </w:rPr>
        <w:t>. </w:t>
      </w:r>
      <w:r w:rsidR="004F7FBC" w:rsidRPr="00A42671">
        <w:rPr>
          <w:rFonts w:ascii="Times New Roman" w:hAnsi="Times New Roman" w:cs="Times New Roman"/>
          <w:sz w:val="28"/>
          <w:szCs w:val="28"/>
        </w:rPr>
        <w:t>robežzīmei</w:t>
      </w:r>
    </w:p>
    <w:p w14:paraId="2BF91D9B" w14:textId="77777777" w:rsidR="00D75B48" w:rsidRPr="00E82D13" w:rsidRDefault="00D75B48" w:rsidP="00E82D1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428BFC8" w14:textId="118A4D6F" w:rsidR="004508D3" w:rsidRPr="00E82D13" w:rsidRDefault="00AA085E" w:rsidP="00F81127">
      <w:pPr>
        <w:tabs>
          <w:tab w:val="left" w:pos="1240"/>
        </w:tabs>
        <w:rPr>
          <w:rFonts w:ascii="Times New Roman" w:hAnsi="Times New Roman" w:cs="Times New Roman"/>
          <w:sz w:val="28"/>
          <w:szCs w:val="28"/>
        </w:rPr>
      </w:pPr>
      <w:r w:rsidRPr="00E82D13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5ED8D1A0" wp14:editId="2D9C3EC3">
            <wp:extent cx="5697855" cy="73736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K_185-186_page-000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737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DBA9" w14:textId="7034501D" w:rsidR="00985BE4" w:rsidRPr="00E82D13" w:rsidRDefault="00AA085E" w:rsidP="00F81127">
      <w:pPr>
        <w:tabs>
          <w:tab w:val="left" w:pos="1240"/>
        </w:tabs>
        <w:rPr>
          <w:rFonts w:ascii="Times New Roman" w:hAnsi="Times New Roman" w:cs="Times New Roman"/>
          <w:sz w:val="28"/>
          <w:szCs w:val="28"/>
        </w:rPr>
      </w:pPr>
      <w:r w:rsidRPr="00E82D13"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2E9F487C" wp14:editId="45F8507E">
            <wp:extent cx="5697855" cy="44030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K_186-188_page-0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5872" w14:textId="77777777" w:rsidR="00C6796A" w:rsidRPr="00E82D13" w:rsidRDefault="00C6796A" w:rsidP="00105465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C261EF3" w14:textId="77777777" w:rsidR="00CA4593" w:rsidRPr="00E82D13" w:rsidRDefault="00CA4593">
      <w:pPr>
        <w:rPr>
          <w:rFonts w:ascii="Times New Roman" w:hAnsi="Times New Roman" w:cs="Times New Roman"/>
          <w:sz w:val="28"/>
          <w:szCs w:val="28"/>
        </w:rPr>
      </w:pPr>
      <w:r w:rsidRPr="00E82D13">
        <w:rPr>
          <w:rFonts w:ascii="Times New Roman" w:hAnsi="Times New Roman" w:cs="Times New Roman"/>
          <w:sz w:val="28"/>
          <w:szCs w:val="28"/>
        </w:rPr>
        <w:br w:type="page"/>
      </w:r>
    </w:p>
    <w:p w14:paraId="417FF488" w14:textId="5B438F46" w:rsidR="00985BE4" w:rsidRPr="00A42671" w:rsidRDefault="007C647F" w:rsidP="00A4267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85BE4" w:rsidRPr="00A42671">
        <w:rPr>
          <w:rFonts w:ascii="Times New Roman" w:hAnsi="Times New Roman" w:cs="Times New Roman"/>
          <w:sz w:val="28"/>
          <w:szCs w:val="28"/>
        </w:rPr>
        <w:t>Gar Riču ezeru, no 367/1. līdz 367/2. robežzīmei</w:t>
      </w:r>
    </w:p>
    <w:p w14:paraId="43310B20" w14:textId="58BAF00B" w:rsidR="00985BE4" w:rsidRDefault="00057433" w:rsidP="00E82D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1697AA85" wp14:editId="60EB3413">
            <wp:extent cx="6209665" cy="8035925"/>
            <wp:effectExtent l="0" t="0" r="63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K_Riču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A95BE" w14:textId="1636A2BD" w:rsidR="00283715" w:rsidRDefault="00283715" w:rsidP="00E82D13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14:paraId="490DEAC7" w14:textId="77777777" w:rsidR="00283715" w:rsidRDefault="002837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1E4CF440" w14:textId="57EBC2B9" w:rsidR="00706D56" w:rsidRPr="00CF208D" w:rsidRDefault="007C647F" w:rsidP="00CF208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13C62" w:rsidRPr="00CF208D">
        <w:rPr>
          <w:rFonts w:ascii="Times New Roman" w:hAnsi="Times New Roman" w:cs="Times New Roman"/>
          <w:sz w:val="28"/>
          <w:szCs w:val="28"/>
        </w:rPr>
        <w:t>No 164. līdz 179. robežzīmei</w:t>
      </w:r>
    </w:p>
    <w:p w14:paraId="35D7D581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180A73" w14:textId="79842F75" w:rsidR="00706D56" w:rsidRDefault="00475F1E" w:rsidP="00475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5F1D89E0" wp14:editId="2F6E1078">
            <wp:extent cx="6366485" cy="602826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379" cy="606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66273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9D0E24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2F152E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D9E5EE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243B00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3D6CF5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BB66B18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A9ADC56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32A505F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33DA97" w14:textId="48296E6B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87DE751" w14:textId="24520D10" w:rsidR="00192C7F" w:rsidRDefault="00192C7F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CBF1AE" w14:textId="178DC14E" w:rsidR="00192C7F" w:rsidRDefault="00192C7F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3D8070" w14:textId="23EA48CF" w:rsidR="00192C7F" w:rsidRDefault="00192C7F" w:rsidP="00192C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6DF7EC49" wp14:editId="6F57D726">
            <wp:extent cx="6420803" cy="5435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687" cy="543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7DF1B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45C5B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477F81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3418D3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D99C3F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94FD9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4CAE1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998E539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4EFF288" w14:textId="140FA8EF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7D093B8" w14:textId="5B2CFCD6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EC9540" w14:textId="1A0B1AF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7151FBC" w14:textId="0EADF155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0FF7E3" w14:textId="50697D7F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005C48" w14:textId="68096A54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4119EB" w14:textId="5B4E2E47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525366" w14:textId="57B0CE3E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E4F917" w14:textId="51BA3827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09189E" w14:textId="1672BEED" w:rsidR="00334293" w:rsidRDefault="00334293" w:rsidP="00334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4B1337CE" wp14:editId="36EA2350">
            <wp:extent cx="6332855" cy="5291666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3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369" cy="529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F2229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BE1A588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9F8F5BE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2CD119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2D86FE6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F03896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99F004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E9D2B9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7A6AE0" w14:textId="3512F0C3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2AB4B86" w14:textId="1C5E05EC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15F34B" w14:textId="61F85F53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6DEAAB" w14:textId="78DC88F5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F7F2773" w14:textId="7E1A201D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4EF810" w14:textId="183C9C48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442F40" w14:textId="343B6F2C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24BD8E" w14:textId="6539EC53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2C1A98" w14:textId="2A53DFF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C2B514" w14:textId="64271799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C1245E" w14:textId="386FF892" w:rsidR="00334293" w:rsidRDefault="00334293" w:rsidP="00334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3A9FBC07" wp14:editId="6FE0F6D1">
            <wp:extent cx="6383655" cy="52832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64" cy="528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9EDE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2C4F66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FD6B16" w14:textId="5316A542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CEB077" w14:textId="2EED087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696E0D" w14:textId="55C30789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0504BD" w14:textId="6A9C233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2FEE56C" w14:textId="65D8A166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B4C210" w14:textId="2CF438B0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2F784D" w14:textId="3BC81934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7BC460" w14:textId="1D03787F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325869" w14:textId="07A2D14F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448604" w14:textId="1AA21B06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F3674E" w14:textId="05DFCE27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5F46DA1" w14:textId="0AC7DFE6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E53706" w14:textId="38BA67A2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267D01" w14:textId="0F9888BB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C22B73" w14:textId="033D3ED5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FA0284D" w14:textId="69DDEB77" w:rsidR="00334293" w:rsidRDefault="00334293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9F206E" w14:textId="0E8ABD06" w:rsidR="00334293" w:rsidRDefault="00DC739C" w:rsidP="00D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7B823624" wp14:editId="008FB9D7">
            <wp:extent cx="6366934" cy="506285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870" cy="50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7B08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40BC0A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6B93E7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F48661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55FFDE2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19F0DE0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A39C642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25C3C1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354415" w14:textId="4B399F10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C98183A" w14:textId="6931C8CE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5F17E46" w14:textId="5C13037D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79C26D" w14:textId="27B8115D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7ED7C1" w14:textId="0B3019AE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F55DE3C" w14:textId="7C628539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A9DCDE5" w14:textId="3DAAC835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CF751D" w14:textId="2A0830B3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4109D6" w14:textId="36DA185C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E563BA" w14:textId="0F609E82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AD8798" w14:textId="3B7D61B5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41A34B8" w14:textId="08C657AA" w:rsidR="00DC739C" w:rsidRDefault="00DC739C" w:rsidP="00DC7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3C1DD832" wp14:editId="63DC458F">
            <wp:extent cx="6400800" cy="472948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2091" cy="473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0029E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B9CE9C" w14:textId="77777777" w:rsidR="00706D56" w:rsidRDefault="00706D56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EFCF96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1BBDB7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4EDA1B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53201A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323219D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264136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2F972D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0B917A5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5DD4177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AA9592D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7BFE68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FA6771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0CE5F6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76A1AF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4213B9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B226EA4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743C9A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C179AC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044F57" w14:textId="77777777" w:rsidR="00DC739C" w:rsidRDefault="00DC739C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F05DBF" w14:textId="6F6DDD05" w:rsidR="00DC739C" w:rsidRDefault="007245A5" w:rsidP="00724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64C4EA4C" wp14:editId="5CB0C123">
            <wp:extent cx="6417310" cy="5350933"/>
            <wp:effectExtent l="0" t="0" r="254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1874" cy="535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C8FB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4976AB6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7A0ABC1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1096668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BAE300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AF4420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B4C390" w14:textId="2F60814E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4D6A2D" w14:textId="2E59F9EC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D5B1D1" w14:textId="75DC28EF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1B526F" w14:textId="0B4A5C1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EBB9F52" w14:textId="4BC76E5B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CE171D9" w14:textId="53309351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9907E6B" w14:textId="7079413A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C84188" w14:textId="4C26F72D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DE55D4E" w14:textId="47BE301E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48DB05" w14:textId="4754CB56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09811B" w14:textId="1DB203FE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14FE730" w14:textId="40DCECE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79321B" w14:textId="77589680" w:rsidR="007245A5" w:rsidRDefault="007245A5" w:rsidP="00724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1C92AD01" wp14:editId="4FA871F1">
            <wp:extent cx="6426200" cy="530860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076" cy="531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DCD40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641203D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354B5A" w14:textId="77777777" w:rsidR="007245A5" w:rsidRDefault="007245A5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E8AAA9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CE71C00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1924A67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87D347E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10D540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6952038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AD4783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0C0753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B3D933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85970A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DE7E9F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C4457BB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EC370B6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B618523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154D4C" w14:textId="77777777" w:rsidR="001C65EE" w:rsidRDefault="001C65EE" w:rsidP="00DF70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781BAB" w14:textId="52D872C1" w:rsidR="001C65EE" w:rsidRDefault="001C65E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54B73A84" wp14:editId="17765045">
            <wp:extent cx="6324600" cy="472931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517" cy="473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4869" w14:textId="77777777" w:rsidR="001C65EE" w:rsidRDefault="001C65E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9A9D9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B906F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8219E1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2E6B96" w14:textId="5B8A59A5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9DE63B" w14:textId="75795543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8D4C3" w14:textId="3BA9D4B1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515C58" w14:textId="22C4D25D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C6FD11" w14:textId="421B02FF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4EB952" w14:textId="2755FC49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BC46A0" w14:textId="720163C2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5D0748" w14:textId="4FB58901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5B9E4" w14:textId="09182164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C5B8DD" w14:textId="33E90A78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4368E6" w14:textId="7D5AC137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B34B73" w14:textId="313D254C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CCB4F8" w14:textId="06874831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E9408B" w14:textId="2FB6C670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78BCF" w14:textId="37221CD3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B8938F" w14:textId="64E5B2E9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1837B" w14:textId="61D9F8B8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79579" w14:textId="6F9EF623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405597F9" wp14:editId="3CECB335">
            <wp:extent cx="6120765" cy="472948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1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3A514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58A79C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A5525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CFD516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BC8718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A91B2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A98417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07A90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76F5B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17B249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573F58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D373B0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0DC1DE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C5CB5B" w14:textId="77777777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57C76" w14:textId="24A86725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9C7BC" w14:textId="3C4CDC54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D4DAB" w14:textId="441B19E2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DDCC" w14:textId="57557A11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38BE9D" w14:textId="4226AA5E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629E6E" w14:textId="06FF2240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D1B729" w14:textId="444298A7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71A61" w14:textId="170C3C77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4B7850BC" wp14:editId="11019B02">
            <wp:extent cx="6120765" cy="472948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1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9D933" w14:textId="1FA46526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C922B9" w14:textId="77777777" w:rsidR="006F7AE6" w:rsidRDefault="006F7AE6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A57CF3" w14:textId="0AE53A3C" w:rsidR="000A5997" w:rsidRDefault="000A5997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F7B989" w14:textId="4FC92AF9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826600" w14:textId="2F9DFD64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EB786" w14:textId="30A64C53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CADF3F" w14:textId="34C9E3A6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2F3018" w14:textId="35FB4155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061CCB" w14:textId="4B59F969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21433" w14:textId="7E7B55CA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972DDA" w14:textId="54542FCC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A7BE0" w14:textId="6F074444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D2E3DC" w14:textId="436D6E9D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396363" w14:textId="4D3387C1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EBDDEA" w14:textId="2812CDB6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6A8ACB" w14:textId="44530A02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B3C798" w14:textId="4173B99C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46C24" w14:textId="6E8BA27D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E59516" w14:textId="0943A91B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36AAAE" w14:textId="43A58127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5FFFB0" w14:textId="1293BF63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B73391" w14:textId="5285D344" w:rsidR="006A3A0E" w:rsidRDefault="006A3A0E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 wp14:anchorId="7306B12A" wp14:editId="5BBAD312">
            <wp:extent cx="6120765" cy="472948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1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BE5AD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786CA5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362E2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146007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55D1AA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2A384E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D1BA92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40427F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DE32FF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A47A3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296AA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6013F2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432281" w14:textId="685D4329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E66B9C" w14:textId="11382C2B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03297D" w14:textId="78E16B88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73883" w14:textId="133C15B8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9E7C6" w14:textId="0C39C483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347D87" w14:textId="41DA5532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3492F" w14:textId="77777777" w:rsidR="0072390C" w:rsidRDefault="0072390C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4CE1E9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29E766" w14:textId="0367A696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AB52B7" w14:textId="0A9A1AFC" w:rsidR="006D7631" w:rsidRPr="00CF208D" w:rsidRDefault="007C647F" w:rsidP="00CF208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876D2">
        <w:rPr>
          <w:rFonts w:ascii="Times New Roman" w:hAnsi="Times New Roman" w:cs="Times New Roman"/>
          <w:sz w:val="28"/>
          <w:szCs w:val="28"/>
        </w:rPr>
        <w:t>Gar D</w:t>
      </w:r>
      <w:r w:rsidR="005D6B1D">
        <w:rPr>
          <w:rFonts w:ascii="Times New Roman" w:hAnsi="Times New Roman" w:cs="Times New Roman"/>
          <w:sz w:val="28"/>
          <w:szCs w:val="28"/>
        </w:rPr>
        <w:t>augavas upi</w:t>
      </w:r>
      <w:r w:rsidR="001876D2">
        <w:rPr>
          <w:rFonts w:ascii="Times New Roman" w:hAnsi="Times New Roman" w:cs="Times New Roman"/>
          <w:sz w:val="28"/>
          <w:szCs w:val="28"/>
        </w:rPr>
        <w:t>, n</w:t>
      </w:r>
      <w:r w:rsidR="0072390C" w:rsidRPr="00CF208D">
        <w:rPr>
          <w:rFonts w:ascii="Times New Roman" w:hAnsi="Times New Roman" w:cs="Times New Roman"/>
          <w:sz w:val="28"/>
          <w:szCs w:val="28"/>
        </w:rPr>
        <w:t>o 179. līdz 180. robežzīmei</w:t>
      </w:r>
    </w:p>
    <w:p w14:paraId="6DD50A40" w14:textId="77777777" w:rsidR="006D7631" w:rsidRDefault="006D7631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D20024" w14:textId="7D4D334B" w:rsidR="006D7631" w:rsidRDefault="005A420D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15B5BEFB" wp14:editId="61E88E04">
            <wp:extent cx="6120765" cy="472948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D1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F2E79" w14:textId="759EB18C" w:rsidR="007B1699" w:rsidRPr="00C53DC1" w:rsidRDefault="007B1699" w:rsidP="001C6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395645" w14:textId="10008EEE" w:rsidR="003344C4" w:rsidRDefault="003344C4" w:rsidP="00DF7020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14:paraId="31DBDA25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53982EE1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4F49FFFB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4B8CBACC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3BF19784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0256E4CC" w14:textId="5D4D131E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70E3498D" w14:textId="21A34FED" w:rsidR="00CF208D" w:rsidRDefault="00CF208D" w:rsidP="0072390C">
      <w:pPr>
        <w:rPr>
          <w:rFonts w:ascii="Times New Roman" w:hAnsi="Times New Roman" w:cs="Times New Roman"/>
          <w:sz w:val="32"/>
          <w:szCs w:val="32"/>
        </w:rPr>
      </w:pPr>
    </w:p>
    <w:p w14:paraId="113DFD4F" w14:textId="278699E8" w:rsidR="00CF208D" w:rsidRDefault="00CF208D" w:rsidP="0072390C">
      <w:pPr>
        <w:rPr>
          <w:rFonts w:ascii="Times New Roman" w:hAnsi="Times New Roman" w:cs="Times New Roman"/>
          <w:sz w:val="32"/>
          <w:szCs w:val="32"/>
        </w:rPr>
      </w:pPr>
    </w:p>
    <w:p w14:paraId="71CB2FD2" w14:textId="77777777" w:rsidR="00CF208D" w:rsidRDefault="00CF208D" w:rsidP="0072390C">
      <w:pPr>
        <w:rPr>
          <w:rFonts w:ascii="Times New Roman" w:hAnsi="Times New Roman" w:cs="Times New Roman"/>
          <w:sz w:val="32"/>
          <w:szCs w:val="32"/>
        </w:rPr>
      </w:pPr>
    </w:p>
    <w:p w14:paraId="2B69C6E9" w14:textId="77777777" w:rsidR="00A42671" w:rsidRDefault="00A42671" w:rsidP="0072390C">
      <w:pPr>
        <w:rPr>
          <w:rFonts w:ascii="Times New Roman" w:hAnsi="Times New Roman" w:cs="Times New Roman"/>
          <w:sz w:val="32"/>
          <w:szCs w:val="32"/>
        </w:rPr>
      </w:pPr>
    </w:p>
    <w:p w14:paraId="7CA31C1D" w14:textId="5509FEFA" w:rsidR="00DF7020" w:rsidRPr="00CF208D" w:rsidRDefault="007C647F" w:rsidP="00CF208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2390C" w:rsidRPr="00CF208D">
        <w:rPr>
          <w:rFonts w:ascii="Times New Roman" w:hAnsi="Times New Roman" w:cs="Times New Roman"/>
          <w:sz w:val="28"/>
          <w:szCs w:val="28"/>
        </w:rPr>
        <w:t>No 180. līdz 182. robežzīmei</w:t>
      </w:r>
    </w:p>
    <w:p w14:paraId="7B8796F5" w14:textId="54093574" w:rsidR="007C647F" w:rsidRDefault="00AC004E" w:rsidP="007C647F">
      <w:pPr>
        <w:pStyle w:val="Foo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32"/>
          <w:szCs w:val="32"/>
          <w:lang w:eastAsia="lv-LV"/>
        </w:rPr>
        <w:drawing>
          <wp:inline distT="0" distB="0" distL="0" distR="0" wp14:anchorId="42B69C83" wp14:editId="0B3CCBCF">
            <wp:extent cx="6120765" cy="472948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1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647F" w:rsidRPr="007C647F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1DBBE1B" w14:textId="7618F828" w:rsidR="007C647F" w:rsidRPr="00A2694A" w:rsidRDefault="007C647F" w:rsidP="007C647F">
      <w:pPr>
        <w:pStyle w:val="Footer"/>
        <w:jc w:val="right"/>
        <w:rPr>
          <w:rFonts w:ascii="Times New Roman" w:hAnsi="Times New Roman" w:cs="Times New Roman"/>
          <w:sz w:val="16"/>
          <w:szCs w:val="16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14:paraId="3988EB62" w14:textId="1BB7228D" w:rsidR="00AC004E" w:rsidRPr="003344C4" w:rsidRDefault="00AC004E" w:rsidP="0072390C">
      <w:pPr>
        <w:rPr>
          <w:rFonts w:ascii="Times New Roman" w:hAnsi="Times New Roman" w:cs="Times New Roman"/>
          <w:sz w:val="32"/>
          <w:szCs w:val="32"/>
        </w:rPr>
      </w:pPr>
    </w:p>
    <w:sectPr w:rsidR="00AC004E" w:rsidRPr="003344C4" w:rsidSect="00475F1E">
      <w:headerReference w:type="default" r:id="rId33"/>
      <w:footerReference w:type="default" r:id="rId34"/>
      <w:headerReference w:type="first" r:id="rId35"/>
      <w:footerReference w:type="first" r:id="rId36"/>
      <w:pgSz w:w="11906" w:h="16838" w:code="9"/>
      <w:pgMar w:top="1418" w:right="127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BE48A" w14:textId="77777777" w:rsidR="003E31BA" w:rsidRDefault="003E31BA" w:rsidP="00D802B0">
      <w:pPr>
        <w:spacing w:after="0" w:line="240" w:lineRule="auto"/>
      </w:pPr>
      <w:r>
        <w:separator/>
      </w:r>
    </w:p>
  </w:endnote>
  <w:endnote w:type="continuationSeparator" w:id="0">
    <w:p w14:paraId="470C3968" w14:textId="77777777" w:rsidR="003E31BA" w:rsidRDefault="003E31BA" w:rsidP="00D8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8A905" w14:textId="084C10CE" w:rsidR="006A7086" w:rsidRPr="00274C02" w:rsidRDefault="00274C02" w:rsidP="00274C02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N0327_4p2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0CDB3" w14:textId="71C5222A" w:rsidR="006A7086" w:rsidRPr="00A2694A" w:rsidRDefault="007C647F" w:rsidP="00A2694A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</w:t>
    </w:r>
    <w:r w:rsidR="00274C02">
      <w:rPr>
        <w:rFonts w:ascii="Times New Roman" w:hAnsi="Times New Roman" w:cs="Times New Roman"/>
        <w:sz w:val="16"/>
        <w:szCs w:val="16"/>
      </w:rPr>
      <w:t>0</w:t>
    </w:r>
    <w:r>
      <w:rPr>
        <w:rFonts w:ascii="Times New Roman" w:hAnsi="Times New Roman" w:cs="Times New Roman"/>
        <w:sz w:val="16"/>
        <w:szCs w:val="16"/>
      </w:rPr>
      <w:t>327_4p2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D5687" w14:textId="77777777" w:rsidR="003E31BA" w:rsidRDefault="003E31BA" w:rsidP="00D802B0">
      <w:pPr>
        <w:spacing w:after="0" w:line="240" w:lineRule="auto"/>
      </w:pPr>
      <w:r>
        <w:separator/>
      </w:r>
    </w:p>
  </w:footnote>
  <w:footnote w:type="continuationSeparator" w:id="0">
    <w:p w14:paraId="493F718E" w14:textId="77777777" w:rsidR="003E31BA" w:rsidRDefault="003E31BA" w:rsidP="00D802B0">
      <w:pPr>
        <w:spacing w:after="0" w:line="240" w:lineRule="auto"/>
      </w:pPr>
      <w:r>
        <w:continuationSeparator/>
      </w:r>
    </w:p>
  </w:footnote>
  <w:footnote w:id="1">
    <w:p w14:paraId="768367F8" w14:textId="376C29B6" w:rsidR="00377E04" w:rsidRPr="004B2F7F" w:rsidRDefault="00377E04" w:rsidP="00E82D13">
      <w:pPr>
        <w:pStyle w:val="FootnoteText"/>
        <w:ind w:left="142" w:hanging="142"/>
        <w:jc w:val="both"/>
        <w:rPr>
          <w:rFonts w:ascii="Times New Roman" w:hAnsi="Times New Roman" w:cs="Times New Roman"/>
        </w:rPr>
      </w:pPr>
      <w:r w:rsidRPr="004B2F7F">
        <w:rPr>
          <w:rStyle w:val="FootnoteReference"/>
          <w:rFonts w:ascii="Times New Roman" w:hAnsi="Times New Roman" w:cs="Times New Roman"/>
        </w:rPr>
        <w:footnoteRef/>
      </w:r>
      <w:r w:rsidRPr="004B2F7F">
        <w:rPr>
          <w:rFonts w:ascii="Times New Roman" w:hAnsi="Times New Roman" w:cs="Times New Roman"/>
        </w:rPr>
        <w:t xml:space="preserve"> P</w:t>
      </w:r>
      <w:r w:rsidR="0072209B" w:rsidRPr="004B2F7F">
        <w:rPr>
          <w:rFonts w:ascii="Times New Roman" w:hAnsi="Times New Roman" w:cs="Times New Roman"/>
        </w:rPr>
        <w:t>ar pamatu izmantoti N</w:t>
      </w:r>
      <w:r w:rsidRPr="004B2F7F">
        <w:rPr>
          <w:rFonts w:ascii="Times New Roman" w:hAnsi="Times New Roman" w:cs="Times New Roman"/>
        </w:rPr>
        <w:t>ekustamā īpašuma valsts kadastra informācijas sistēmas telpiskie dati, zemes kadastrālās uzmērīšanas dati un infrastruktūras izbūves būvprojekta dati.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18576096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E5E912" w14:textId="719ABA10" w:rsidR="006A7086" w:rsidRPr="00E82D13" w:rsidRDefault="006A7086" w:rsidP="00E82D1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2D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2D1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82D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4F6A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E82D1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208BDF" w14:textId="35DB5AA8" w:rsidR="006A7086" w:rsidRPr="00E82D13" w:rsidRDefault="006A7086" w:rsidP="00E82D13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A388A"/>
    <w:multiLevelType w:val="hybridMultilevel"/>
    <w:tmpl w:val="814485F6"/>
    <w:lvl w:ilvl="0" w:tplc="C7382CC2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29" w:hanging="360"/>
      </w:pPr>
    </w:lvl>
    <w:lvl w:ilvl="2" w:tplc="0426001B" w:tentative="1">
      <w:start w:val="1"/>
      <w:numFmt w:val="lowerRoman"/>
      <w:lvlText w:val="%3."/>
      <w:lvlJc w:val="right"/>
      <w:pPr>
        <w:ind w:left="949" w:hanging="180"/>
      </w:pPr>
    </w:lvl>
    <w:lvl w:ilvl="3" w:tplc="0426000F" w:tentative="1">
      <w:start w:val="1"/>
      <w:numFmt w:val="decimal"/>
      <w:lvlText w:val="%4."/>
      <w:lvlJc w:val="left"/>
      <w:pPr>
        <w:ind w:left="1669" w:hanging="360"/>
      </w:pPr>
    </w:lvl>
    <w:lvl w:ilvl="4" w:tplc="04260019" w:tentative="1">
      <w:start w:val="1"/>
      <w:numFmt w:val="lowerLetter"/>
      <w:lvlText w:val="%5."/>
      <w:lvlJc w:val="left"/>
      <w:pPr>
        <w:ind w:left="2389" w:hanging="360"/>
      </w:pPr>
    </w:lvl>
    <w:lvl w:ilvl="5" w:tplc="0426001B" w:tentative="1">
      <w:start w:val="1"/>
      <w:numFmt w:val="lowerRoman"/>
      <w:lvlText w:val="%6."/>
      <w:lvlJc w:val="right"/>
      <w:pPr>
        <w:ind w:left="3109" w:hanging="180"/>
      </w:pPr>
    </w:lvl>
    <w:lvl w:ilvl="6" w:tplc="0426000F" w:tentative="1">
      <w:start w:val="1"/>
      <w:numFmt w:val="decimal"/>
      <w:lvlText w:val="%7."/>
      <w:lvlJc w:val="left"/>
      <w:pPr>
        <w:ind w:left="3829" w:hanging="360"/>
      </w:pPr>
    </w:lvl>
    <w:lvl w:ilvl="7" w:tplc="04260019" w:tentative="1">
      <w:start w:val="1"/>
      <w:numFmt w:val="lowerLetter"/>
      <w:lvlText w:val="%8."/>
      <w:lvlJc w:val="left"/>
      <w:pPr>
        <w:ind w:left="4549" w:hanging="360"/>
      </w:pPr>
    </w:lvl>
    <w:lvl w:ilvl="8" w:tplc="042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3C0E2182"/>
    <w:multiLevelType w:val="hybridMultilevel"/>
    <w:tmpl w:val="A2BA468C"/>
    <w:lvl w:ilvl="0" w:tplc="D53C1C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E5F37"/>
    <w:multiLevelType w:val="hybridMultilevel"/>
    <w:tmpl w:val="F2BA7868"/>
    <w:lvl w:ilvl="0" w:tplc="BED2128E">
      <w:start w:val="1"/>
      <w:numFmt w:val="lowerLetter"/>
      <w:lvlText w:val="%1)"/>
      <w:lvlJc w:val="left"/>
      <w:pPr>
        <w:ind w:left="876" w:hanging="450"/>
      </w:pPr>
      <w:rPr>
        <w:rFonts w:hint="default"/>
      </w:rPr>
    </w:lvl>
    <w:lvl w:ilvl="1" w:tplc="2EFA8418" w:tentative="1">
      <w:start w:val="1"/>
      <w:numFmt w:val="lowerLetter"/>
      <w:lvlText w:val="%2."/>
      <w:lvlJc w:val="left"/>
      <w:pPr>
        <w:ind w:left="1506" w:hanging="360"/>
      </w:pPr>
    </w:lvl>
    <w:lvl w:ilvl="2" w:tplc="1624E8C2" w:tentative="1">
      <w:start w:val="1"/>
      <w:numFmt w:val="lowerRoman"/>
      <w:lvlText w:val="%3."/>
      <w:lvlJc w:val="right"/>
      <w:pPr>
        <w:ind w:left="2226" w:hanging="180"/>
      </w:pPr>
    </w:lvl>
    <w:lvl w:ilvl="3" w:tplc="E3A01132" w:tentative="1">
      <w:start w:val="1"/>
      <w:numFmt w:val="decimal"/>
      <w:lvlText w:val="%4."/>
      <w:lvlJc w:val="left"/>
      <w:pPr>
        <w:ind w:left="2946" w:hanging="360"/>
      </w:pPr>
    </w:lvl>
    <w:lvl w:ilvl="4" w:tplc="13109D2E" w:tentative="1">
      <w:start w:val="1"/>
      <w:numFmt w:val="lowerLetter"/>
      <w:lvlText w:val="%5."/>
      <w:lvlJc w:val="left"/>
      <w:pPr>
        <w:ind w:left="3666" w:hanging="360"/>
      </w:pPr>
    </w:lvl>
    <w:lvl w:ilvl="5" w:tplc="85D6E484" w:tentative="1">
      <w:start w:val="1"/>
      <w:numFmt w:val="lowerRoman"/>
      <w:lvlText w:val="%6."/>
      <w:lvlJc w:val="right"/>
      <w:pPr>
        <w:ind w:left="4386" w:hanging="180"/>
      </w:pPr>
    </w:lvl>
    <w:lvl w:ilvl="6" w:tplc="396AEDFC" w:tentative="1">
      <w:start w:val="1"/>
      <w:numFmt w:val="decimal"/>
      <w:lvlText w:val="%7."/>
      <w:lvlJc w:val="left"/>
      <w:pPr>
        <w:ind w:left="5106" w:hanging="360"/>
      </w:pPr>
    </w:lvl>
    <w:lvl w:ilvl="7" w:tplc="6FFED204" w:tentative="1">
      <w:start w:val="1"/>
      <w:numFmt w:val="lowerLetter"/>
      <w:lvlText w:val="%8."/>
      <w:lvlJc w:val="left"/>
      <w:pPr>
        <w:ind w:left="5826" w:hanging="360"/>
      </w:pPr>
    </w:lvl>
    <w:lvl w:ilvl="8" w:tplc="8E48E49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CAA56D8"/>
    <w:multiLevelType w:val="hybridMultilevel"/>
    <w:tmpl w:val="4FD04AFE"/>
    <w:lvl w:ilvl="0" w:tplc="ACBAD9E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37210366">
    <w:abstractNumId w:val="0"/>
  </w:num>
  <w:num w:numId="2" w16cid:durableId="544761040">
    <w:abstractNumId w:val="1"/>
  </w:num>
  <w:num w:numId="3" w16cid:durableId="170024251">
    <w:abstractNumId w:val="2"/>
  </w:num>
  <w:num w:numId="4" w16cid:durableId="1993488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EFC"/>
    <w:rsid w:val="00011E02"/>
    <w:rsid w:val="00022C20"/>
    <w:rsid w:val="000323B4"/>
    <w:rsid w:val="000341C9"/>
    <w:rsid w:val="00057433"/>
    <w:rsid w:val="00074222"/>
    <w:rsid w:val="00075F31"/>
    <w:rsid w:val="00084BB6"/>
    <w:rsid w:val="000A5997"/>
    <w:rsid w:val="000B7AAD"/>
    <w:rsid w:val="00105465"/>
    <w:rsid w:val="001100C5"/>
    <w:rsid w:val="00113C62"/>
    <w:rsid w:val="00116918"/>
    <w:rsid w:val="00147488"/>
    <w:rsid w:val="00155233"/>
    <w:rsid w:val="001738BD"/>
    <w:rsid w:val="001876D2"/>
    <w:rsid w:val="00192C7F"/>
    <w:rsid w:val="00196346"/>
    <w:rsid w:val="001A5D46"/>
    <w:rsid w:val="001B7FA2"/>
    <w:rsid w:val="001C65EE"/>
    <w:rsid w:val="00212A7E"/>
    <w:rsid w:val="00245499"/>
    <w:rsid w:val="0025575F"/>
    <w:rsid w:val="002654E5"/>
    <w:rsid w:val="00274C02"/>
    <w:rsid w:val="002801C4"/>
    <w:rsid w:val="00283715"/>
    <w:rsid w:val="00286E34"/>
    <w:rsid w:val="002A075A"/>
    <w:rsid w:val="002A380D"/>
    <w:rsid w:val="002D02DE"/>
    <w:rsid w:val="00305839"/>
    <w:rsid w:val="00333D21"/>
    <w:rsid w:val="00334293"/>
    <w:rsid w:val="003344C4"/>
    <w:rsid w:val="0037374D"/>
    <w:rsid w:val="00377E04"/>
    <w:rsid w:val="003807A6"/>
    <w:rsid w:val="0039068B"/>
    <w:rsid w:val="003C1282"/>
    <w:rsid w:val="003D7638"/>
    <w:rsid w:val="003E115C"/>
    <w:rsid w:val="003E1A18"/>
    <w:rsid w:val="003E31BA"/>
    <w:rsid w:val="00402EFC"/>
    <w:rsid w:val="004126F4"/>
    <w:rsid w:val="00425B3A"/>
    <w:rsid w:val="00444F6A"/>
    <w:rsid w:val="00447699"/>
    <w:rsid w:val="004508D3"/>
    <w:rsid w:val="00452553"/>
    <w:rsid w:val="00464942"/>
    <w:rsid w:val="00475F1E"/>
    <w:rsid w:val="004A2F4E"/>
    <w:rsid w:val="004A63F0"/>
    <w:rsid w:val="004B2F7F"/>
    <w:rsid w:val="004F7D38"/>
    <w:rsid w:val="004F7FBC"/>
    <w:rsid w:val="005012E6"/>
    <w:rsid w:val="005166EA"/>
    <w:rsid w:val="0051718E"/>
    <w:rsid w:val="00522FA1"/>
    <w:rsid w:val="00530CFE"/>
    <w:rsid w:val="00575024"/>
    <w:rsid w:val="00582F6A"/>
    <w:rsid w:val="00583B46"/>
    <w:rsid w:val="005A420D"/>
    <w:rsid w:val="005B3C65"/>
    <w:rsid w:val="005D1716"/>
    <w:rsid w:val="005D43E3"/>
    <w:rsid w:val="005D6083"/>
    <w:rsid w:val="005D6B1D"/>
    <w:rsid w:val="005E7D00"/>
    <w:rsid w:val="005E7E7D"/>
    <w:rsid w:val="006141EB"/>
    <w:rsid w:val="00625F9E"/>
    <w:rsid w:val="00640F6D"/>
    <w:rsid w:val="006436A0"/>
    <w:rsid w:val="00652131"/>
    <w:rsid w:val="006852D6"/>
    <w:rsid w:val="00691AFE"/>
    <w:rsid w:val="006A3A0E"/>
    <w:rsid w:val="006A7086"/>
    <w:rsid w:val="006C12E5"/>
    <w:rsid w:val="006D7631"/>
    <w:rsid w:val="006F7AE6"/>
    <w:rsid w:val="00706D56"/>
    <w:rsid w:val="00717CD2"/>
    <w:rsid w:val="0072209B"/>
    <w:rsid w:val="00723075"/>
    <w:rsid w:val="0072390C"/>
    <w:rsid w:val="007245A5"/>
    <w:rsid w:val="0074250D"/>
    <w:rsid w:val="00775029"/>
    <w:rsid w:val="00776655"/>
    <w:rsid w:val="007A188C"/>
    <w:rsid w:val="007B1699"/>
    <w:rsid w:val="007B6A23"/>
    <w:rsid w:val="007C647F"/>
    <w:rsid w:val="007E3B17"/>
    <w:rsid w:val="00823375"/>
    <w:rsid w:val="00826A26"/>
    <w:rsid w:val="00860138"/>
    <w:rsid w:val="00882CB4"/>
    <w:rsid w:val="0088632A"/>
    <w:rsid w:val="008B6567"/>
    <w:rsid w:val="008C49A2"/>
    <w:rsid w:val="0090010A"/>
    <w:rsid w:val="00900783"/>
    <w:rsid w:val="00903E96"/>
    <w:rsid w:val="009128B6"/>
    <w:rsid w:val="00932303"/>
    <w:rsid w:val="00942B18"/>
    <w:rsid w:val="0095247E"/>
    <w:rsid w:val="00967DF2"/>
    <w:rsid w:val="00985BE4"/>
    <w:rsid w:val="009902E4"/>
    <w:rsid w:val="009A7352"/>
    <w:rsid w:val="009B2B96"/>
    <w:rsid w:val="009D0FDD"/>
    <w:rsid w:val="009D1210"/>
    <w:rsid w:val="009D5BEA"/>
    <w:rsid w:val="009F0EC9"/>
    <w:rsid w:val="009F1FE3"/>
    <w:rsid w:val="00A07643"/>
    <w:rsid w:val="00A2694A"/>
    <w:rsid w:val="00A31CD6"/>
    <w:rsid w:val="00A36D72"/>
    <w:rsid w:val="00A412BF"/>
    <w:rsid w:val="00A42653"/>
    <w:rsid w:val="00A42671"/>
    <w:rsid w:val="00A50491"/>
    <w:rsid w:val="00A654CA"/>
    <w:rsid w:val="00AA085E"/>
    <w:rsid w:val="00AB2C48"/>
    <w:rsid w:val="00AB7E72"/>
    <w:rsid w:val="00AC004E"/>
    <w:rsid w:val="00AC1850"/>
    <w:rsid w:val="00AE1561"/>
    <w:rsid w:val="00B04A48"/>
    <w:rsid w:val="00B31CC1"/>
    <w:rsid w:val="00B51246"/>
    <w:rsid w:val="00B61C4C"/>
    <w:rsid w:val="00B6657C"/>
    <w:rsid w:val="00B800BD"/>
    <w:rsid w:val="00BA76B8"/>
    <w:rsid w:val="00BD08E5"/>
    <w:rsid w:val="00C121F4"/>
    <w:rsid w:val="00C530D6"/>
    <w:rsid w:val="00C53DC1"/>
    <w:rsid w:val="00C55074"/>
    <w:rsid w:val="00C6796A"/>
    <w:rsid w:val="00CA4593"/>
    <w:rsid w:val="00CF208D"/>
    <w:rsid w:val="00D04B99"/>
    <w:rsid w:val="00D06309"/>
    <w:rsid w:val="00D22884"/>
    <w:rsid w:val="00D25EED"/>
    <w:rsid w:val="00D273FB"/>
    <w:rsid w:val="00D352DC"/>
    <w:rsid w:val="00D35B41"/>
    <w:rsid w:val="00D5071B"/>
    <w:rsid w:val="00D548F9"/>
    <w:rsid w:val="00D60A1C"/>
    <w:rsid w:val="00D61525"/>
    <w:rsid w:val="00D74D19"/>
    <w:rsid w:val="00D75B48"/>
    <w:rsid w:val="00D802B0"/>
    <w:rsid w:val="00D86DFF"/>
    <w:rsid w:val="00D87506"/>
    <w:rsid w:val="00DB0976"/>
    <w:rsid w:val="00DC739C"/>
    <w:rsid w:val="00DF3CE3"/>
    <w:rsid w:val="00DF7020"/>
    <w:rsid w:val="00E26496"/>
    <w:rsid w:val="00E33088"/>
    <w:rsid w:val="00E639DB"/>
    <w:rsid w:val="00E82D13"/>
    <w:rsid w:val="00EA42F3"/>
    <w:rsid w:val="00EB57C5"/>
    <w:rsid w:val="00F23B23"/>
    <w:rsid w:val="00F2633B"/>
    <w:rsid w:val="00F266B3"/>
    <w:rsid w:val="00F300FE"/>
    <w:rsid w:val="00F30B45"/>
    <w:rsid w:val="00F47C5C"/>
    <w:rsid w:val="00F536E5"/>
    <w:rsid w:val="00F65691"/>
    <w:rsid w:val="00F81127"/>
    <w:rsid w:val="00F97377"/>
    <w:rsid w:val="00FB4381"/>
    <w:rsid w:val="00FB45DE"/>
    <w:rsid w:val="00FB47D8"/>
    <w:rsid w:val="00F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93E171"/>
  <w15:chartTrackingRefBased/>
  <w15:docId w15:val="{B924ABEF-EF3C-4B67-8F44-E214027E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4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068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0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C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C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C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CF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2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1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02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2B0"/>
  </w:style>
  <w:style w:type="paragraph" w:styleId="Footer">
    <w:name w:val="footer"/>
    <w:basedOn w:val="Normal"/>
    <w:link w:val="FooterChar"/>
    <w:uiPriority w:val="99"/>
    <w:unhideWhenUsed/>
    <w:rsid w:val="00D802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B0"/>
  </w:style>
  <w:style w:type="paragraph" w:styleId="FootnoteText">
    <w:name w:val="footnote text"/>
    <w:basedOn w:val="Normal"/>
    <w:link w:val="FootnoteTextChar"/>
    <w:uiPriority w:val="99"/>
    <w:semiHidden/>
    <w:unhideWhenUsed/>
    <w:rsid w:val="00377E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7E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7E04"/>
    <w:rPr>
      <w:vertAlign w:val="superscript"/>
    </w:rPr>
  </w:style>
  <w:style w:type="paragraph" w:styleId="Revision">
    <w:name w:val="Revision"/>
    <w:hidden/>
    <w:uiPriority w:val="99"/>
    <w:semiHidden/>
    <w:rsid w:val="006A7086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9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1AF45-6BD9-44EF-928B-87C6AE5F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Voitehovičs</dc:creator>
  <cp:keywords/>
  <dc:description/>
  <cp:lastModifiedBy>Aija Surna</cp:lastModifiedBy>
  <cp:revision>3</cp:revision>
  <dcterms:created xsi:type="dcterms:W3CDTF">2024-08-30T09:12:00Z</dcterms:created>
  <dcterms:modified xsi:type="dcterms:W3CDTF">2024-08-30T09:41:00Z</dcterms:modified>
</cp:coreProperties>
</file>