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Ēdoles pagastā, Kuldīgas novadā, privatizāciju"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23-TA-525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