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7396B" w14:textId="77777777" w:rsidR="00CB29D5" w:rsidRPr="00EC2467" w:rsidRDefault="00CB29D5" w:rsidP="00CB29D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6D72A26C" w14:textId="77777777" w:rsidR="00CB29D5" w:rsidRPr="00EC2467" w:rsidRDefault="00CB29D5" w:rsidP="00CB29D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1CE004B" w14:textId="77777777" w:rsidR="00CB29D5" w:rsidRPr="00EC2467" w:rsidRDefault="00CB29D5" w:rsidP="00CB29D5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6EE2F37" w14:textId="77777777" w:rsidR="00CB29D5" w:rsidRPr="00FE5C2F" w:rsidRDefault="00CB29D5" w:rsidP="00CB29D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A960F05" w14:textId="77777777" w:rsidR="00CB29D5" w:rsidRPr="00FE5C2F" w:rsidRDefault="00CB29D5" w:rsidP="00CB29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5BB89D6" w14:textId="19CB1BF2" w:rsidR="0011223F" w:rsidRPr="00CB29D5" w:rsidRDefault="00CB29D5" w:rsidP="00CB29D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11223F"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>2</w:t>
      </w:r>
      <w:r w:rsidR="00D42DDE"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>. pielikums</w:t>
      </w:r>
      <w:r w:rsidR="00D42DDE"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br/>
      </w:r>
      <w:r w:rsidR="0011223F"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>Ministru kabineta</w:t>
      </w:r>
    </w:p>
    <w:p w14:paraId="74022766" w14:textId="26F482FC" w:rsidR="00DC2268" w:rsidRPr="00CB29D5" w:rsidRDefault="0011223F" w:rsidP="001122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</w:pPr>
      <w:r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>2009.</w:t>
      </w:r>
      <w:r w:rsid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 xml:space="preserve"> </w:t>
      </w:r>
      <w:r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>gada 1.</w:t>
      </w:r>
      <w:r w:rsid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 xml:space="preserve"> </w:t>
      </w:r>
      <w:r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>septembra</w:t>
      </w:r>
    </w:p>
    <w:p w14:paraId="3CF2AE20" w14:textId="6B7E3EB7" w:rsidR="00D42DDE" w:rsidRPr="00CB29D5" w:rsidRDefault="0011223F" w:rsidP="0011223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</w:pPr>
      <w:r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 xml:space="preserve"> noteikumiem Nr.</w:t>
      </w:r>
      <w:r w:rsidR="000629CB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 xml:space="preserve"> </w:t>
      </w:r>
      <w:r w:rsidRPr="00CB29D5">
        <w:rPr>
          <w:rFonts w:ascii="Times New Roman" w:eastAsia="Times New Roman" w:hAnsi="Times New Roman" w:cs="Times New Roman"/>
          <w:sz w:val="28"/>
          <w:szCs w:val="28"/>
          <w:lang w:eastAsia="lv-LV"/>
          <w14:ligatures w14:val="none"/>
        </w:rPr>
        <w:t>981</w:t>
      </w:r>
    </w:p>
    <w:p w14:paraId="3F27494F" w14:textId="77777777" w:rsidR="00CB29D5" w:rsidRPr="00CB29D5" w:rsidRDefault="00CB29D5" w:rsidP="00CB29D5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8"/>
          <w:szCs w:val="28"/>
          <w:lang w:eastAsia="lv-LV"/>
          <w14:ligatures w14:val="none"/>
        </w:rPr>
      </w:pPr>
    </w:p>
    <w:p w14:paraId="450EDAF1" w14:textId="57D222D8" w:rsidR="00D42DDE" w:rsidRPr="0011223F" w:rsidRDefault="0011223F" w:rsidP="00CB29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  <w14:ligatures w14:val="none"/>
        </w:rPr>
      </w:pPr>
      <w:bookmarkStart w:id="1" w:name="1156401"/>
      <w:bookmarkStart w:id="2" w:name="n-1156401"/>
      <w:bookmarkEnd w:id="1"/>
      <w:bookmarkEnd w:id="2"/>
      <w:r w:rsidRPr="0011223F">
        <w:rPr>
          <w:rFonts w:ascii="Times New Roman" w:eastAsia="Times New Roman" w:hAnsi="Times New Roman" w:cs="Times New Roman"/>
          <w:b/>
          <w:bCs/>
          <w:sz w:val="27"/>
          <w:szCs w:val="27"/>
          <w:lang w:eastAsia="lv-LV"/>
          <w14:ligatures w14:val="none"/>
        </w:rPr>
        <w:t>NOMETNES ŽURNĀLS</w:t>
      </w:r>
    </w:p>
    <w:p w14:paraId="273D0EB5" w14:textId="74C65E1E" w:rsidR="0011223F" w:rsidRDefault="0011223F" w:rsidP="00CB29D5">
      <w:pPr>
        <w:shd w:val="clear" w:color="auto" w:fill="FFFFFF"/>
        <w:spacing w:before="100" w:beforeAutospacing="1" w:after="100" w:afterAutospacing="1" w:line="29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  <w14:ligatures w14:val="none"/>
        </w:rPr>
      </w:pPr>
      <w:r w:rsidRPr="009D786C">
        <w:rPr>
          <w:rFonts w:ascii="Times New Roman" w:eastAsia="Times New Roman" w:hAnsi="Times New Roman" w:cs="Times New Roman"/>
          <w:sz w:val="24"/>
          <w:szCs w:val="24"/>
          <w:lang w:eastAsia="lv-LV"/>
          <w14:ligatures w14:val="none"/>
        </w:rPr>
        <w:t>I.</w:t>
      </w:r>
      <w:r w:rsidR="009D786C" w:rsidRPr="009D786C">
        <w:rPr>
          <w:rFonts w:ascii="Times New Roman" w:eastAsia="Times New Roman" w:hAnsi="Times New Roman" w:cs="Times New Roman"/>
          <w:sz w:val="24"/>
          <w:szCs w:val="24"/>
          <w:lang w:eastAsia="lv-LV"/>
          <w14:ligatures w14:val="none"/>
        </w:rPr>
        <w:t> </w:t>
      </w:r>
      <w:r w:rsidRPr="009D786C">
        <w:rPr>
          <w:rFonts w:ascii="Times New Roman" w:eastAsia="Times New Roman" w:hAnsi="Times New Roman" w:cs="Times New Roman"/>
          <w:sz w:val="24"/>
          <w:szCs w:val="24"/>
          <w:lang w:eastAsia="lv-LV"/>
          <w14:ligatures w14:val="none"/>
        </w:rPr>
        <w:t>Darbinieki</w:t>
      </w:r>
    </w:p>
    <w:tbl>
      <w:tblPr>
        <w:tblStyle w:val="TableGrid"/>
        <w:tblW w:w="8789" w:type="dxa"/>
        <w:tblInd w:w="-5" w:type="dxa"/>
        <w:tblLook w:val="04A0" w:firstRow="1" w:lastRow="0" w:firstColumn="1" w:lastColumn="0" w:noHBand="0" w:noVBand="1"/>
      </w:tblPr>
      <w:tblGrid>
        <w:gridCol w:w="636"/>
        <w:gridCol w:w="963"/>
        <w:gridCol w:w="1070"/>
        <w:gridCol w:w="1159"/>
        <w:gridCol w:w="1559"/>
        <w:gridCol w:w="1701"/>
        <w:gridCol w:w="1701"/>
      </w:tblGrid>
      <w:tr w:rsidR="009D786C" w:rsidRPr="009D786C" w14:paraId="60C02A33" w14:textId="77777777" w:rsidTr="00CB29D5">
        <w:tc>
          <w:tcPr>
            <w:tcW w:w="636" w:type="dxa"/>
            <w:vMerge w:val="restart"/>
          </w:tcPr>
          <w:p w14:paraId="02F1BADA" w14:textId="4C5F942C" w:rsidR="009D786C" w:rsidRPr="009D786C" w:rsidRDefault="009D786C" w:rsidP="00CB29D5">
            <w:pP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Nr. p.</w:t>
            </w:r>
            <w:r w:rsidR="00CB29D5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963" w:type="dxa"/>
            <w:vMerge w:val="restart"/>
          </w:tcPr>
          <w:p w14:paraId="0E99FDB6" w14:textId="234A8F2F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1070" w:type="dxa"/>
            <w:vMerge w:val="restart"/>
          </w:tcPr>
          <w:p w14:paraId="44A6F1A8" w14:textId="376985CC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Personas kods</w:t>
            </w:r>
          </w:p>
        </w:tc>
        <w:tc>
          <w:tcPr>
            <w:tcW w:w="1159" w:type="dxa"/>
            <w:vMerge w:val="restart"/>
          </w:tcPr>
          <w:p w14:paraId="53918FE6" w14:textId="0AE7D367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Amats nometnē</w:t>
            </w:r>
          </w:p>
        </w:tc>
        <w:tc>
          <w:tcPr>
            <w:tcW w:w="1559" w:type="dxa"/>
            <w:vMerge w:val="restart"/>
          </w:tcPr>
          <w:p w14:paraId="124A4A8A" w14:textId="27987C46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Deklarētās un faktiskās dzīvesvietas adrese, tālruņa numurs</w:t>
            </w:r>
          </w:p>
        </w:tc>
        <w:tc>
          <w:tcPr>
            <w:tcW w:w="3402" w:type="dxa"/>
            <w:gridSpan w:val="2"/>
          </w:tcPr>
          <w:p w14:paraId="598BBC35" w14:textId="251B404D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Paraksts par iepazīšanos ar nometnes</w:t>
            </w:r>
          </w:p>
        </w:tc>
      </w:tr>
      <w:tr w:rsidR="009D786C" w:rsidRPr="009D786C" w14:paraId="2FD0D11F" w14:textId="77777777" w:rsidTr="00CB29D5">
        <w:tc>
          <w:tcPr>
            <w:tcW w:w="636" w:type="dxa"/>
            <w:vMerge/>
          </w:tcPr>
          <w:p w14:paraId="32F31B1A" w14:textId="28426BE5" w:rsidR="009D786C" w:rsidRPr="009D786C" w:rsidRDefault="009D786C" w:rsidP="00CB29D5">
            <w:pP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63" w:type="dxa"/>
            <w:vMerge/>
          </w:tcPr>
          <w:p w14:paraId="336378C8" w14:textId="49BAEE08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70" w:type="dxa"/>
            <w:vMerge/>
          </w:tcPr>
          <w:p w14:paraId="0A1D5D50" w14:textId="4E3DE43B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dxa"/>
            <w:vMerge/>
          </w:tcPr>
          <w:p w14:paraId="23917292" w14:textId="7F1CB20F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559" w:type="dxa"/>
            <w:vMerge/>
          </w:tcPr>
          <w:p w14:paraId="1DE520D6" w14:textId="4503386D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701" w:type="dxa"/>
          </w:tcPr>
          <w:p w14:paraId="7A296464" w14:textId="0DAB409D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darba drošības noteikumiem (datums)</w:t>
            </w:r>
          </w:p>
        </w:tc>
        <w:tc>
          <w:tcPr>
            <w:tcW w:w="1701" w:type="dxa"/>
          </w:tcPr>
          <w:p w14:paraId="20FD4871" w14:textId="33AEB272" w:rsidR="009D786C" w:rsidRPr="009D786C" w:rsidRDefault="009D786C" w:rsidP="00CB29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iekšējās kārtības un drošības noteikumiem (datums)</w:t>
            </w:r>
          </w:p>
        </w:tc>
      </w:tr>
      <w:tr w:rsidR="0011223F" w:rsidRPr="0011223F" w14:paraId="169FFFA6" w14:textId="77777777" w:rsidTr="00CB29D5">
        <w:tc>
          <w:tcPr>
            <w:tcW w:w="636" w:type="dxa"/>
          </w:tcPr>
          <w:p w14:paraId="20373F4F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963" w:type="dxa"/>
          </w:tcPr>
          <w:p w14:paraId="028474D2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070" w:type="dxa"/>
          </w:tcPr>
          <w:p w14:paraId="2E825BD4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159" w:type="dxa"/>
          </w:tcPr>
          <w:p w14:paraId="5A09AF0E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559" w:type="dxa"/>
          </w:tcPr>
          <w:p w14:paraId="408D912A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701" w:type="dxa"/>
          </w:tcPr>
          <w:p w14:paraId="1206D360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701" w:type="dxa"/>
          </w:tcPr>
          <w:p w14:paraId="2AE7B88F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</w:tr>
      <w:tr w:rsidR="0011223F" w:rsidRPr="0011223F" w14:paraId="149DA6F0" w14:textId="77777777" w:rsidTr="00CB29D5">
        <w:tc>
          <w:tcPr>
            <w:tcW w:w="636" w:type="dxa"/>
          </w:tcPr>
          <w:p w14:paraId="1EB0091F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963" w:type="dxa"/>
          </w:tcPr>
          <w:p w14:paraId="625AB0C4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070" w:type="dxa"/>
          </w:tcPr>
          <w:p w14:paraId="4C3C4C7C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159" w:type="dxa"/>
          </w:tcPr>
          <w:p w14:paraId="404EFF7F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559" w:type="dxa"/>
          </w:tcPr>
          <w:p w14:paraId="31AC8BCC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701" w:type="dxa"/>
          </w:tcPr>
          <w:p w14:paraId="437BD0B9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701" w:type="dxa"/>
          </w:tcPr>
          <w:p w14:paraId="00032B38" w14:textId="77777777" w:rsidR="0011223F" w:rsidRPr="0011223F" w:rsidRDefault="0011223F" w:rsidP="00CB29D5">
            <w:pPr>
              <w:rPr>
                <w:rFonts w:ascii="Times New Roman" w:hAnsi="Times New Roman" w:cs="Times New Roman"/>
                <w:lang w:eastAsia="lv-LV"/>
              </w:rPr>
            </w:pPr>
          </w:p>
        </w:tc>
      </w:tr>
    </w:tbl>
    <w:p w14:paraId="6E278514" w14:textId="77777777" w:rsidR="0011223F" w:rsidRDefault="0011223F" w:rsidP="00CB29D5">
      <w:pPr>
        <w:rPr>
          <w:lang w:eastAsia="lv-LV"/>
        </w:rPr>
      </w:pPr>
    </w:p>
    <w:p w14:paraId="32547D1C" w14:textId="0BE1D382" w:rsidR="0011223F" w:rsidRPr="009D786C" w:rsidRDefault="009D786C" w:rsidP="00CB29D5">
      <w:pPr>
        <w:jc w:val="center"/>
        <w:rPr>
          <w:rFonts w:ascii="Times New Roman" w:hAnsi="Times New Roman" w:cs="Times New Roman"/>
          <w:sz w:val="24"/>
          <w:szCs w:val="24"/>
          <w:lang w:eastAsia="lv-LV"/>
        </w:rPr>
      </w:pPr>
      <w:r w:rsidRPr="009D786C">
        <w:rPr>
          <w:rFonts w:ascii="Times New Roman" w:hAnsi="Times New Roman" w:cs="Times New Roman"/>
          <w:sz w:val="24"/>
          <w:szCs w:val="24"/>
          <w:lang w:eastAsia="lv-LV"/>
        </w:rPr>
        <w:t>II. Dalībnieki</w:t>
      </w:r>
    </w:p>
    <w:tbl>
      <w:tblPr>
        <w:tblStyle w:val="TableGrid"/>
        <w:tblW w:w="8870" w:type="dxa"/>
        <w:tblInd w:w="-5" w:type="dxa"/>
        <w:tblLook w:val="04A0" w:firstRow="1" w:lastRow="0" w:firstColumn="1" w:lastColumn="0" w:noHBand="0" w:noVBand="1"/>
      </w:tblPr>
      <w:tblGrid>
        <w:gridCol w:w="679"/>
        <w:gridCol w:w="981"/>
        <w:gridCol w:w="1274"/>
        <w:gridCol w:w="1407"/>
        <w:gridCol w:w="1683"/>
        <w:gridCol w:w="1363"/>
        <w:gridCol w:w="1483"/>
      </w:tblGrid>
      <w:tr w:rsidR="009D786C" w:rsidRPr="009D786C" w14:paraId="7C39AB7E" w14:textId="20A2193B" w:rsidTr="00CB29D5">
        <w:trPr>
          <w:trHeight w:val="1656"/>
        </w:trPr>
        <w:tc>
          <w:tcPr>
            <w:tcW w:w="684" w:type="dxa"/>
          </w:tcPr>
          <w:p w14:paraId="3379F8BD" w14:textId="384C70AB" w:rsidR="009D786C" w:rsidRPr="009D786C" w:rsidRDefault="009D786C" w:rsidP="000A2B59">
            <w:pP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Nr. p.</w:t>
            </w:r>
            <w:r w:rsidR="00CB29D5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982" w:type="dxa"/>
          </w:tcPr>
          <w:p w14:paraId="69483C8E" w14:textId="77777777" w:rsidR="009D786C" w:rsidRPr="009D786C" w:rsidRDefault="009D786C" w:rsidP="000A2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Vārds, uzvārds</w:t>
            </w:r>
          </w:p>
        </w:tc>
        <w:tc>
          <w:tcPr>
            <w:tcW w:w="1274" w:type="dxa"/>
          </w:tcPr>
          <w:p w14:paraId="134801E2" w14:textId="46FB4013" w:rsidR="009D786C" w:rsidRPr="009D786C" w:rsidRDefault="009D786C" w:rsidP="000A2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Dzimšanas gads un datums</w:t>
            </w:r>
          </w:p>
        </w:tc>
        <w:tc>
          <w:tcPr>
            <w:tcW w:w="1408" w:type="dxa"/>
          </w:tcPr>
          <w:p w14:paraId="4C7CFCF7" w14:textId="18528C2C" w:rsidR="009D786C" w:rsidRPr="009D786C" w:rsidRDefault="009D786C" w:rsidP="000A2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9D786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Deklarētās un faktiskās dzīvesvietas adrese, tālruņa numurs</w:t>
            </w:r>
          </w:p>
        </w:tc>
        <w:tc>
          <w:tcPr>
            <w:tcW w:w="1685" w:type="dxa"/>
          </w:tcPr>
          <w:p w14:paraId="2CFE1E0A" w14:textId="1A736536" w:rsidR="009D786C" w:rsidRDefault="009D786C" w:rsidP="000A2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Likumisko pārstāvju vārds, uzvārds, kontakttālrunis (mājās, darbā vai citur)</w:t>
            </w:r>
          </w:p>
        </w:tc>
        <w:tc>
          <w:tcPr>
            <w:tcW w:w="1363" w:type="dxa"/>
          </w:tcPr>
          <w:p w14:paraId="72015C9B" w14:textId="4DDA8D77" w:rsidR="009D786C" w:rsidRPr="009D786C" w:rsidRDefault="00DC2268" w:rsidP="000A2B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Audzinātājs nometnē</w:t>
            </w:r>
          </w:p>
        </w:tc>
        <w:tc>
          <w:tcPr>
            <w:tcW w:w="1474" w:type="dxa"/>
          </w:tcPr>
          <w:p w14:paraId="05AEA6F5" w14:textId="4B91E83E" w:rsidR="009D786C" w:rsidRPr="009D786C" w:rsidRDefault="00917A20" w:rsidP="00AE24F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FC798D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 xml:space="preserve">Informācija </w:t>
            </w:r>
            <w:r w:rsidR="009D786C" w:rsidRPr="00FC798D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par iepazīšanos ar nometnes iekšējās kārtības un drošības noteikumiem (datums</w:t>
            </w:r>
            <w:r w:rsidRPr="00FC798D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, gads</w:t>
            </w:r>
            <w:r w:rsidR="009D786C" w:rsidRPr="00FC798D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)</w:t>
            </w:r>
            <w:r w:rsidR="00CB29D5" w:rsidRPr="00FE5C2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9D786C" w:rsidRPr="0011223F" w14:paraId="507D6DAF" w14:textId="4E94D636" w:rsidTr="00CB29D5">
        <w:tc>
          <w:tcPr>
            <w:tcW w:w="684" w:type="dxa"/>
          </w:tcPr>
          <w:p w14:paraId="7390641D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982" w:type="dxa"/>
          </w:tcPr>
          <w:p w14:paraId="055D98BC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274" w:type="dxa"/>
          </w:tcPr>
          <w:p w14:paraId="72B922DC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408" w:type="dxa"/>
          </w:tcPr>
          <w:p w14:paraId="437B4576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685" w:type="dxa"/>
          </w:tcPr>
          <w:p w14:paraId="1A46A078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363" w:type="dxa"/>
          </w:tcPr>
          <w:p w14:paraId="6B249D4D" w14:textId="69A28148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474" w:type="dxa"/>
          </w:tcPr>
          <w:p w14:paraId="3EEAAF9B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</w:tr>
      <w:tr w:rsidR="009D786C" w:rsidRPr="0011223F" w14:paraId="67B89449" w14:textId="4C5FACEB" w:rsidTr="00CB29D5">
        <w:tc>
          <w:tcPr>
            <w:tcW w:w="684" w:type="dxa"/>
          </w:tcPr>
          <w:p w14:paraId="76E5B3D4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982" w:type="dxa"/>
          </w:tcPr>
          <w:p w14:paraId="6530C360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274" w:type="dxa"/>
          </w:tcPr>
          <w:p w14:paraId="1AC4215B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408" w:type="dxa"/>
          </w:tcPr>
          <w:p w14:paraId="71404D9D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685" w:type="dxa"/>
          </w:tcPr>
          <w:p w14:paraId="2932D22B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363" w:type="dxa"/>
          </w:tcPr>
          <w:p w14:paraId="4AEE6AA8" w14:textId="2286D1FE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  <w:tc>
          <w:tcPr>
            <w:tcW w:w="1474" w:type="dxa"/>
          </w:tcPr>
          <w:p w14:paraId="0D798486" w14:textId="77777777" w:rsidR="009D786C" w:rsidRPr="0011223F" w:rsidRDefault="009D786C" w:rsidP="000A2B59">
            <w:pPr>
              <w:rPr>
                <w:rFonts w:ascii="Times New Roman" w:hAnsi="Times New Roman" w:cs="Times New Roman"/>
                <w:lang w:eastAsia="lv-LV"/>
              </w:rPr>
            </w:pPr>
          </w:p>
        </w:tc>
      </w:tr>
    </w:tbl>
    <w:p w14:paraId="676BC98B" w14:textId="77777777" w:rsidR="009D786C" w:rsidRDefault="009D786C" w:rsidP="0011223F">
      <w:pPr>
        <w:ind w:left="1020"/>
        <w:rPr>
          <w:lang w:eastAsia="lv-LV"/>
        </w:rPr>
      </w:pPr>
    </w:p>
    <w:sectPr w:rsidR="009D786C" w:rsidSect="00474B0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DC5"/>
    <w:multiLevelType w:val="hybridMultilevel"/>
    <w:tmpl w:val="E424E2D8"/>
    <w:lvl w:ilvl="0" w:tplc="5A500CA2">
      <w:start w:val="1"/>
      <w:numFmt w:val="upperRoman"/>
      <w:lvlText w:val="%1."/>
      <w:lvlJc w:val="left"/>
      <w:pPr>
        <w:ind w:left="174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00" w:hanging="360"/>
      </w:pPr>
    </w:lvl>
    <w:lvl w:ilvl="2" w:tplc="0426001B" w:tentative="1">
      <w:start w:val="1"/>
      <w:numFmt w:val="lowerRoman"/>
      <w:lvlText w:val="%3."/>
      <w:lvlJc w:val="right"/>
      <w:pPr>
        <w:ind w:left="2820" w:hanging="180"/>
      </w:pPr>
    </w:lvl>
    <w:lvl w:ilvl="3" w:tplc="0426000F" w:tentative="1">
      <w:start w:val="1"/>
      <w:numFmt w:val="decimal"/>
      <w:lvlText w:val="%4."/>
      <w:lvlJc w:val="left"/>
      <w:pPr>
        <w:ind w:left="3540" w:hanging="360"/>
      </w:pPr>
    </w:lvl>
    <w:lvl w:ilvl="4" w:tplc="04260019" w:tentative="1">
      <w:start w:val="1"/>
      <w:numFmt w:val="lowerLetter"/>
      <w:lvlText w:val="%5."/>
      <w:lvlJc w:val="left"/>
      <w:pPr>
        <w:ind w:left="4260" w:hanging="360"/>
      </w:pPr>
    </w:lvl>
    <w:lvl w:ilvl="5" w:tplc="0426001B" w:tentative="1">
      <w:start w:val="1"/>
      <w:numFmt w:val="lowerRoman"/>
      <w:lvlText w:val="%6."/>
      <w:lvlJc w:val="right"/>
      <w:pPr>
        <w:ind w:left="4980" w:hanging="180"/>
      </w:pPr>
    </w:lvl>
    <w:lvl w:ilvl="6" w:tplc="0426000F" w:tentative="1">
      <w:start w:val="1"/>
      <w:numFmt w:val="decimal"/>
      <w:lvlText w:val="%7."/>
      <w:lvlJc w:val="left"/>
      <w:pPr>
        <w:ind w:left="5700" w:hanging="360"/>
      </w:pPr>
    </w:lvl>
    <w:lvl w:ilvl="7" w:tplc="04260019" w:tentative="1">
      <w:start w:val="1"/>
      <w:numFmt w:val="lowerLetter"/>
      <w:lvlText w:val="%8."/>
      <w:lvlJc w:val="left"/>
      <w:pPr>
        <w:ind w:left="6420" w:hanging="360"/>
      </w:pPr>
    </w:lvl>
    <w:lvl w:ilvl="8" w:tplc="0426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 w15:restartNumberingAfterBreak="0">
    <w:nsid w:val="714C4BF8"/>
    <w:multiLevelType w:val="hybridMultilevel"/>
    <w:tmpl w:val="8F96D3D8"/>
    <w:lvl w:ilvl="0" w:tplc="65446740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847716925">
    <w:abstractNumId w:val="1"/>
  </w:num>
  <w:num w:numId="2" w16cid:durableId="812526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703"/>
    <w:rsid w:val="000629CB"/>
    <w:rsid w:val="000A3348"/>
    <w:rsid w:val="0011223F"/>
    <w:rsid w:val="00363842"/>
    <w:rsid w:val="00474B07"/>
    <w:rsid w:val="005844A5"/>
    <w:rsid w:val="006F296F"/>
    <w:rsid w:val="007C4059"/>
    <w:rsid w:val="00855F61"/>
    <w:rsid w:val="00917A20"/>
    <w:rsid w:val="009D786C"/>
    <w:rsid w:val="00AE24FA"/>
    <w:rsid w:val="00B122AE"/>
    <w:rsid w:val="00C75C02"/>
    <w:rsid w:val="00CB29D5"/>
    <w:rsid w:val="00D173C5"/>
    <w:rsid w:val="00D42DDE"/>
    <w:rsid w:val="00DC2268"/>
    <w:rsid w:val="00E22703"/>
    <w:rsid w:val="00FC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11C59"/>
  <w15:chartTrackingRefBased/>
  <w15:docId w15:val="{DE8BAFDC-1726-49BC-A30D-7E20C8D6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2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2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2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2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2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2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2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2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2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2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2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2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2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2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2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2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27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2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2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2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2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2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2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2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2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2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2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270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42DDE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2DDE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42DDE"/>
    <w:pPr>
      <w:spacing w:after="0" w:line="240" w:lineRule="auto"/>
    </w:pPr>
  </w:style>
  <w:style w:type="table" w:styleId="TableGrid">
    <w:name w:val="Table Grid"/>
    <w:basedOn w:val="TableNormal"/>
    <w:uiPriority w:val="39"/>
    <w:rsid w:val="0011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185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98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4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080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05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344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8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27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661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954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017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7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382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17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Ivars Zemļanskis</dc:creator>
  <cp:keywords/>
  <dc:description/>
  <cp:lastModifiedBy>Inese Snickovska</cp:lastModifiedBy>
  <cp:revision>3</cp:revision>
  <dcterms:created xsi:type="dcterms:W3CDTF">2025-03-04T14:47:00Z</dcterms:created>
  <dcterms:modified xsi:type="dcterms:W3CDTF">2025-03-06T11:34:00Z</dcterms:modified>
</cp:coreProperties>
</file>