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maijā (prot. Nr. 22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"Stikli" Inčukalna pagastā, Siguldas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"Stikli" (nekustamā īpašuma kadastra Nr. 8064 008 0099) daļu – zemes vienību (zemes vienības kadastra apzīmējums 8064 008 0262) 0,66 ha platībā – Inčukalna pagastā, Siguldas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24-TA-976</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24-TA-976</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rīkojuma_projekts_24-TA-976.docx</dc:title>
</cp:coreProperties>
</file>

<file path=docProps/custom.xml><?xml version="1.0" encoding="utf-8"?>
<Properties xmlns="http://schemas.openxmlformats.org/officeDocument/2006/custom-properties" xmlns:vt="http://schemas.openxmlformats.org/officeDocument/2006/docPropsVTypes"/>
</file>