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103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20. februārī (prot. Nr. 8 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27. jūnija noteikumos Nr. 380 "Apsardzes sertifikātu izsniegšanas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Apsardzes darbības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27. jūnija noteikumos Nr. 380 "Apsardzes sertifikātu izsniegšanas kārtība" (Latvijas Vēstnesis, 2017, 129.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59.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"59. Grozījumi šo noteikumu 4. pielikumā stājas spēkā 2024. gada 1. jūlijā."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60.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"60. Apsardzes sertifikāti, kas izsniegti līdz dienai, kad stājas spēkā grozījumi šo noteikumu 4. pielikumā, ir derīgi līdz to derīguma termiņa beigām."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22-TA-3655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22-TA-3655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noteikumu_(grozījumu)_projekts_22-TA-3655.docx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