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19. marta noteikumos Nr. 149 "Noteikumi par apgrozāmo līdzekļu aizdevumiem saimnieciskās darbības veicējiem,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24-TA-1582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