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 Informatīvais ziņojums "Par valstij piekritīgo transportlīdzekļu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Finanšu ministrijas (Valsts ieņēmumu dienesta) sagatavoto un finanšu ministra iesniegto informatīvo ziņojumu "Par valstij piekritīgo transportlīdzekļu nodošanu bez atlīdzības Ukrainai".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Informatīvo ziņojumu "Par valstij piekritīgo transportlīdzekļu  nodošanu bez atlīdzības Ukrainai" skatīt kopā ar Ministru kabineta rīkojuma projektu “Par valstij piekritīgo transportlīdzekļu nodošanu bez atlīdzības Ukrainai” (tiesību aktu lietas Nr.23-TA-556).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23-TA-554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