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B1B0" w14:textId="77777777" w:rsidR="00FF6617" w:rsidRPr="005A137E" w:rsidRDefault="00ED0466" w:rsidP="00FF6617">
      <w:pPr>
        <w:ind w:firstLine="709"/>
        <w:jc w:val="right"/>
      </w:pPr>
      <w:r w:rsidRPr="005A137E">
        <w:t>5</w:t>
      </w:r>
      <w:r w:rsidR="00FF6617" w:rsidRPr="005A137E">
        <w:t>.pielikums</w:t>
      </w:r>
    </w:p>
    <w:p w14:paraId="6E3B73D1" w14:textId="77777777" w:rsidR="00FF6617" w:rsidRPr="005A137E" w:rsidRDefault="00FF6617" w:rsidP="00FF6617">
      <w:pPr>
        <w:ind w:firstLine="709"/>
        <w:jc w:val="right"/>
      </w:pPr>
      <w:r w:rsidRPr="005A137E">
        <w:t>Ministru kabineta</w:t>
      </w:r>
    </w:p>
    <w:p w14:paraId="79D712AE" w14:textId="77777777" w:rsidR="00213707" w:rsidRPr="005A137E" w:rsidRDefault="00213707" w:rsidP="000758AD">
      <w:pPr>
        <w:jc w:val="right"/>
      </w:pPr>
      <w:r w:rsidRPr="005A137E">
        <w:t xml:space="preserve">2013.gada </w:t>
      </w:r>
      <w:r w:rsidR="007749E1" w:rsidRPr="005A137E">
        <w:t>17.decembra</w:t>
      </w:r>
    </w:p>
    <w:p w14:paraId="4AF4A3DB" w14:textId="77777777" w:rsidR="00213707" w:rsidRDefault="00213707" w:rsidP="000758AD">
      <w:pPr>
        <w:jc w:val="right"/>
      </w:pPr>
      <w:r w:rsidRPr="005A137E">
        <w:t>noteikumiem Nr.</w:t>
      </w:r>
      <w:r w:rsidR="007749E1" w:rsidRPr="005A137E">
        <w:t>1524</w:t>
      </w:r>
    </w:p>
    <w:p w14:paraId="263EF222" w14:textId="77777777" w:rsidR="00B00E01" w:rsidRPr="006E3CF3" w:rsidRDefault="00B00E01" w:rsidP="00B00E01">
      <w:pPr>
        <w:rPr>
          <w:i/>
          <w:sz w:val="18"/>
          <w:szCs w:val="18"/>
        </w:rPr>
      </w:pPr>
      <w:r w:rsidRPr="006E3CF3">
        <w:rPr>
          <w:i/>
          <w:sz w:val="18"/>
          <w:szCs w:val="18"/>
        </w:rPr>
        <w:t xml:space="preserve">(Pielikums grozīts ar MK 17.02.2015. noteikumiem Nr. 85; </w:t>
      </w:r>
      <w:r w:rsidRPr="006E3CF3">
        <w:rPr>
          <w:i/>
          <w:iCs/>
          <w:sz w:val="18"/>
          <w:szCs w:val="18"/>
        </w:rPr>
        <w:t>MK 25.02.2020. noteikumiem Nr. 116</w:t>
      </w:r>
      <w:r w:rsidRPr="006E3CF3">
        <w:rPr>
          <w:i/>
          <w:sz w:val="18"/>
          <w:szCs w:val="18"/>
        </w:rPr>
        <w:t>)</w:t>
      </w:r>
    </w:p>
    <w:p w14:paraId="57DBD991" w14:textId="77777777" w:rsidR="00FF6617" w:rsidRDefault="00FF6617"/>
    <w:p w14:paraId="28367A00" w14:textId="77777777" w:rsidR="00ED0466" w:rsidRPr="002224B7" w:rsidRDefault="00ED0466" w:rsidP="00ED0466">
      <w:pPr>
        <w:jc w:val="center"/>
        <w:rPr>
          <w:sz w:val="28"/>
          <w:szCs w:val="28"/>
        </w:rPr>
      </w:pPr>
      <w:r w:rsidRPr="00B00E01">
        <w:rPr>
          <w:b/>
          <w:bCs/>
          <w:sz w:val="28"/>
          <w:szCs w:val="28"/>
        </w:rPr>
        <w:t xml:space="preserve">Pārskats atbalsta saņemšanai par pārraudzības </w:t>
      </w:r>
      <w:r w:rsidR="00B00E01" w:rsidRPr="00B00E01">
        <w:rPr>
          <w:b/>
          <w:sz w:val="28"/>
          <w:szCs w:val="28"/>
        </w:rPr>
        <w:t xml:space="preserve">un snieguma pārbaudes </w:t>
      </w:r>
      <w:r w:rsidRPr="00B00E01">
        <w:rPr>
          <w:b/>
          <w:bCs/>
          <w:sz w:val="28"/>
          <w:szCs w:val="28"/>
        </w:rPr>
        <w:t>rezultātu datu apstrādi</w:t>
      </w:r>
      <w:r w:rsidRPr="002224B7">
        <w:rPr>
          <w:b/>
          <w:bCs/>
          <w:sz w:val="28"/>
          <w:szCs w:val="28"/>
        </w:rPr>
        <w:t xml:space="preserve">, </w:t>
      </w:r>
      <w:r w:rsidRPr="002224B7">
        <w:rPr>
          <w:b/>
          <w:bCs/>
          <w:sz w:val="28"/>
          <w:szCs w:val="28"/>
        </w:rPr>
        <w:br/>
        <w:t>datu apmaiņas nodrošināšanu un arhivēšanu ____.gada ____________</w:t>
      </w:r>
    </w:p>
    <w:p w14:paraId="4CF3222C" w14:textId="77777777" w:rsidR="00ED0466" w:rsidRPr="00A57950" w:rsidRDefault="000D1852" w:rsidP="00ED0466">
      <w:pPr>
        <w:ind w:firstLine="70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5A137E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</w:t>
      </w:r>
      <w:r w:rsidR="00ED0466" w:rsidRPr="00A57950">
        <w:rPr>
          <w:sz w:val="20"/>
          <w:szCs w:val="20"/>
        </w:rPr>
        <w:t>(</w:t>
      </w:r>
      <w:r w:rsidR="005A137E">
        <w:rPr>
          <w:sz w:val="20"/>
          <w:szCs w:val="20"/>
        </w:rPr>
        <w:t>pusgads</w:t>
      </w:r>
      <w:r w:rsidR="00ED0466" w:rsidRPr="00A57950">
        <w:rPr>
          <w:sz w:val="20"/>
          <w:szCs w:val="20"/>
        </w:rPr>
        <w:t>)</w:t>
      </w:r>
    </w:p>
    <w:p w14:paraId="2672D976" w14:textId="77777777" w:rsidR="00ED0466" w:rsidRPr="00A57950" w:rsidRDefault="00ED0466" w:rsidP="00ED0466">
      <w:pPr>
        <w:jc w:val="both"/>
      </w:pPr>
      <w:r w:rsidRPr="00A57950">
        <w:rPr>
          <w:b/>
          <w:bCs/>
        </w:rPr>
        <w:t> </w:t>
      </w:r>
    </w:p>
    <w:p w14:paraId="1F0D57CA" w14:textId="77777777" w:rsidR="00ED0466" w:rsidRPr="00A57950" w:rsidRDefault="00ED0466" w:rsidP="00ED0466">
      <w:pPr>
        <w:jc w:val="center"/>
      </w:pPr>
      <w:r w:rsidRPr="00A57950">
        <w:t>Lauku atbalsta dienestam</w:t>
      </w:r>
    </w:p>
    <w:p w14:paraId="5DEDA4A4" w14:textId="77777777" w:rsidR="00ED0466" w:rsidRPr="00A57950" w:rsidRDefault="00ED0466" w:rsidP="00ED0466">
      <w:pPr>
        <w:jc w:val="both"/>
        <w:rPr>
          <w:sz w:val="16"/>
          <w:szCs w:val="16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ED0466" w:rsidRPr="00A57950" w14:paraId="586F2C51" w14:textId="77777777" w:rsidTr="00F65ABF">
        <w:tc>
          <w:tcPr>
            <w:tcW w:w="1308" w:type="dxa"/>
          </w:tcPr>
          <w:p w14:paraId="00D213A1" w14:textId="77777777" w:rsidR="00ED0466" w:rsidRPr="00A57950" w:rsidRDefault="00ED0466" w:rsidP="00F65ABF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1647B81F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ED0466" w:rsidRPr="00A57950" w14:paraId="52D7497B" w14:textId="77777777" w:rsidTr="00F65ABF">
        <w:tc>
          <w:tcPr>
            <w:tcW w:w="1308" w:type="dxa"/>
          </w:tcPr>
          <w:p w14:paraId="3C040777" w14:textId="77777777" w:rsidR="00ED0466" w:rsidRPr="00A57950" w:rsidRDefault="00ED0466" w:rsidP="00F65ABF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19F2EE9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ED0466" w:rsidRPr="00A57950" w14:paraId="0D12CB35" w14:textId="77777777" w:rsidTr="00F65ABF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282ACD4D" w14:textId="77777777" w:rsidR="00ED0466" w:rsidRPr="00A57950" w:rsidRDefault="00ED0466" w:rsidP="00F65ABF"/>
        </w:tc>
      </w:tr>
      <w:tr w:rsidR="00ED0466" w:rsidRPr="00A57950" w14:paraId="1B3647E2" w14:textId="77777777" w:rsidTr="00F65ABF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250A67A1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ED0466" w:rsidRPr="00A57950" w14:paraId="417BB68E" w14:textId="77777777" w:rsidTr="00F65ABF">
        <w:tc>
          <w:tcPr>
            <w:tcW w:w="5148" w:type="dxa"/>
            <w:gridSpan w:val="2"/>
          </w:tcPr>
          <w:p w14:paraId="0C706C04" w14:textId="77777777" w:rsidR="00ED0466" w:rsidRPr="00A57950" w:rsidRDefault="00ED0466" w:rsidP="00F65ABF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FEC90CC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42173443" w14:textId="77777777" w:rsidR="00ED0466" w:rsidRPr="00A57950" w:rsidRDefault="00ED0466" w:rsidP="00ED0466">
      <w:pPr>
        <w:jc w:val="both"/>
      </w:pPr>
    </w:p>
    <w:p w14:paraId="0F3CBD8B" w14:textId="77777777" w:rsidR="00ED0466" w:rsidRPr="00A57950" w:rsidRDefault="00ED0466" w:rsidP="00ED0466">
      <w:pPr>
        <w:jc w:val="both"/>
        <w:rPr>
          <w:vanish/>
          <w:sz w:val="28"/>
          <w:szCs w:val="28"/>
        </w:rPr>
      </w:pPr>
    </w:p>
    <w:tbl>
      <w:tblPr>
        <w:tblW w:w="935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0"/>
        <w:gridCol w:w="3190"/>
        <w:gridCol w:w="1210"/>
        <w:gridCol w:w="2530"/>
        <w:gridCol w:w="1870"/>
      </w:tblGrid>
      <w:tr w:rsidR="00ED0466" w:rsidRPr="00A57950" w14:paraId="1C4749FE" w14:textId="77777777" w:rsidTr="00F65ABF">
        <w:tc>
          <w:tcPr>
            <w:tcW w:w="550" w:type="dxa"/>
            <w:vAlign w:val="center"/>
          </w:tcPr>
          <w:p w14:paraId="284030C0" w14:textId="77777777" w:rsidR="00ED0466" w:rsidRPr="00A57950" w:rsidRDefault="00ED0466" w:rsidP="00F65ABF">
            <w:pPr>
              <w:jc w:val="center"/>
            </w:pPr>
            <w:r w:rsidRPr="00A57950">
              <w:t>Nr.</w:t>
            </w:r>
          </w:p>
          <w:p w14:paraId="419AF284" w14:textId="77777777" w:rsidR="00ED0466" w:rsidRPr="00A57950" w:rsidRDefault="00ED0466" w:rsidP="00F65ABF">
            <w:pPr>
              <w:jc w:val="center"/>
            </w:pPr>
            <w:r w:rsidRPr="00A57950">
              <w:t>p.k.</w:t>
            </w:r>
          </w:p>
        </w:tc>
        <w:tc>
          <w:tcPr>
            <w:tcW w:w="3190" w:type="dxa"/>
            <w:vAlign w:val="center"/>
          </w:tcPr>
          <w:p w14:paraId="705697B4" w14:textId="77777777" w:rsidR="00ED0466" w:rsidRPr="00A57950" w:rsidRDefault="00ED0466" w:rsidP="00F65ABF">
            <w:pPr>
              <w:jc w:val="center"/>
            </w:pPr>
            <w:r w:rsidRPr="00A57950">
              <w:t>Izpildītais darbs</w:t>
            </w:r>
          </w:p>
        </w:tc>
        <w:tc>
          <w:tcPr>
            <w:tcW w:w="1210" w:type="dxa"/>
            <w:vAlign w:val="center"/>
          </w:tcPr>
          <w:p w14:paraId="4506C7DB" w14:textId="77777777" w:rsidR="00ED0466" w:rsidRPr="00A57950" w:rsidRDefault="00ED0466" w:rsidP="00F65ABF">
            <w:pPr>
              <w:jc w:val="center"/>
            </w:pPr>
            <w:r w:rsidRPr="00A57950">
              <w:t>Vienību skaits</w:t>
            </w:r>
          </w:p>
        </w:tc>
        <w:tc>
          <w:tcPr>
            <w:tcW w:w="2530" w:type="dxa"/>
            <w:vAlign w:val="center"/>
          </w:tcPr>
          <w:p w14:paraId="302DF2F4" w14:textId="77777777" w:rsidR="00ED0466" w:rsidRPr="00A57950" w:rsidRDefault="00ED0466" w:rsidP="007E4506">
            <w:pPr>
              <w:jc w:val="center"/>
            </w:pPr>
            <w:r w:rsidRPr="00A57950">
              <w:t>Atbalsta maksājums par vienību (</w:t>
            </w:r>
            <w:r w:rsidR="007E4506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870" w:type="dxa"/>
            <w:vAlign w:val="center"/>
          </w:tcPr>
          <w:p w14:paraId="6DCE3EAC" w14:textId="77777777" w:rsidR="00ED0466" w:rsidRPr="00A57950" w:rsidRDefault="00ED0466" w:rsidP="007E4506">
            <w:pPr>
              <w:jc w:val="center"/>
            </w:pPr>
            <w:r w:rsidRPr="00A57950">
              <w:t>Summa kopā (</w:t>
            </w:r>
            <w:r w:rsidR="007E4506" w:rsidRPr="007E4506">
              <w:rPr>
                <w:i/>
              </w:rPr>
              <w:t>euro</w:t>
            </w:r>
            <w:r w:rsidRPr="00A57950">
              <w:t>)</w:t>
            </w:r>
          </w:p>
        </w:tc>
      </w:tr>
      <w:tr w:rsidR="00ED0466" w:rsidRPr="00A57950" w14:paraId="749C632F" w14:textId="77777777" w:rsidTr="00F65ABF">
        <w:tc>
          <w:tcPr>
            <w:tcW w:w="550" w:type="dxa"/>
            <w:vAlign w:val="center"/>
          </w:tcPr>
          <w:p w14:paraId="75EE5256" w14:textId="77777777" w:rsidR="00ED0466" w:rsidRPr="00A57950" w:rsidRDefault="00ED0466" w:rsidP="00F65ABF">
            <w:pPr>
              <w:jc w:val="both"/>
            </w:pPr>
          </w:p>
        </w:tc>
        <w:tc>
          <w:tcPr>
            <w:tcW w:w="3190" w:type="dxa"/>
            <w:vAlign w:val="center"/>
          </w:tcPr>
          <w:p w14:paraId="52D9AEDE" w14:textId="77777777" w:rsidR="00ED0466" w:rsidRPr="00A57950" w:rsidRDefault="00ED0466" w:rsidP="00F65ABF">
            <w:pPr>
              <w:jc w:val="both"/>
            </w:pPr>
          </w:p>
        </w:tc>
        <w:tc>
          <w:tcPr>
            <w:tcW w:w="1210" w:type="dxa"/>
            <w:vAlign w:val="center"/>
          </w:tcPr>
          <w:p w14:paraId="04165DC8" w14:textId="77777777" w:rsidR="00ED0466" w:rsidRPr="00A57950" w:rsidRDefault="00ED0466" w:rsidP="00F65ABF">
            <w:pPr>
              <w:jc w:val="both"/>
            </w:pPr>
          </w:p>
        </w:tc>
        <w:tc>
          <w:tcPr>
            <w:tcW w:w="2530" w:type="dxa"/>
            <w:vAlign w:val="center"/>
          </w:tcPr>
          <w:p w14:paraId="6918810B" w14:textId="77777777" w:rsidR="00ED0466" w:rsidRPr="00A57950" w:rsidRDefault="00ED0466" w:rsidP="00F65ABF">
            <w:pPr>
              <w:jc w:val="both"/>
            </w:pPr>
          </w:p>
        </w:tc>
        <w:tc>
          <w:tcPr>
            <w:tcW w:w="1870" w:type="dxa"/>
            <w:vAlign w:val="center"/>
          </w:tcPr>
          <w:p w14:paraId="6C1B7675" w14:textId="77777777" w:rsidR="00ED0466" w:rsidRPr="00A57950" w:rsidRDefault="00ED0466" w:rsidP="00F65ABF">
            <w:pPr>
              <w:jc w:val="both"/>
            </w:pPr>
          </w:p>
        </w:tc>
      </w:tr>
      <w:tr w:rsidR="00ED0466" w:rsidRPr="00A57950" w14:paraId="2866B008" w14:textId="77777777" w:rsidTr="00F65ABF">
        <w:tc>
          <w:tcPr>
            <w:tcW w:w="550" w:type="dxa"/>
            <w:vAlign w:val="center"/>
          </w:tcPr>
          <w:p w14:paraId="2E95E581" w14:textId="77777777" w:rsidR="00ED0466" w:rsidRPr="00A57950" w:rsidRDefault="00ED0466" w:rsidP="00F65ABF">
            <w:pPr>
              <w:jc w:val="both"/>
            </w:pPr>
          </w:p>
        </w:tc>
        <w:tc>
          <w:tcPr>
            <w:tcW w:w="3190" w:type="dxa"/>
            <w:vAlign w:val="center"/>
          </w:tcPr>
          <w:p w14:paraId="47926133" w14:textId="77777777" w:rsidR="00ED0466" w:rsidRPr="00A57950" w:rsidRDefault="00ED0466" w:rsidP="00F65ABF">
            <w:pPr>
              <w:jc w:val="both"/>
            </w:pPr>
          </w:p>
        </w:tc>
        <w:tc>
          <w:tcPr>
            <w:tcW w:w="1210" w:type="dxa"/>
            <w:vAlign w:val="center"/>
          </w:tcPr>
          <w:p w14:paraId="55A7CB7A" w14:textId="77777777" w:rsidR="00ED0466" w:rsidRPr="00A57950" w:rsidRDefault="00ED0466" w:rsidP="00F65ABF">
            <w:pPr>
              <w:jc w:val="both"/>
            </w:pPr>
          </w:p>
        </w:tc>
        <w:tc>
          <w:tcPr>
            <w:tcW w:w="2530" w:type="dxa"/>
            <w:vAlign w:val="center"/>
          </w:tcPr>
          <w:p w14:paraId="2135DB04" w14:textId="77777777" w:rsidR="00ED0466" w:rsidRPr="00A57950" w:rsidRDefault="00ED0466" w:rsidP="00F65ABF">
            <w:pPr>
              <w:jc w:val="both"/>
            </w:pPr>
          </w:p>
        </w:tc>
        <w:tc>
          <w:tcPr>
            <w:tcW w:w="1870" w:type="dxa"/>
            <w:vAlign w:val="center"/>
          </w:tcPr>
          <w:p w14:paraId="2A1FFE2C" w14:textId="77777777" w:rsidR="00ED0466" w:rsidRPr="00A57950" w:rsidRDefault="00ED0466" w:rsidP="00F65ABF">
            <w:pPr>
              <w:jc w:val="both"/>
            </w:pPr>
          </w:p>
        </w:tc>
      </w:tr>
      <w:tr w:rsidR="00ED0466" w:rsidRPr="00A57950" w14:paraId="6FB415A2" w14:textId="77777777" w:rsidTr="00F65ABF">
        <w:tc>
          <w:tcPr>
            <w:tcW w:w="7480" w:type="dxa"/>
            <w:gridSpan w:val="4"/>
            <w:vAlign w:val="center"/>
          </w:tcPr>
          <w:p w14:paraId="067BF8C7" w14:textId="77777777" w:rsidR="00ED0466" w:rsidRPr="00A57950" w:rsidRDefault="00ED0466" w:rsidP="00BA4E93">
            <w:pPr>
              <w:spacing w:before="60"/>
              <w:jc w:val="both"/>
            </w:pPr>
            <w:r w:rsidRPr="00A57950">
              <w:t> Kopējā atbalsta summa (</w:t>
            </w:r>
            <w:r w:rsidR="00BA4E93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870" w:type="dxa"/>
            <w:vAlign w:val="center"/>
          </w:tcPr>
          <w:p w14:paraId="5D03A3E9" w14:textId="77777777" w:rsidR="00ED0466" w:rsidRPr="00A57950" w:rsidRDefault="00ED0466" w:rsidP="00F65ABF">
            <w:pPr>
              <w:spacing w:before="60"/>
              <w:jc w:val="both"/>
            </w:pPr>
          </w:p>
        </w:tc>
      </w:tr>
    </w:tbl>
    <w:p w14:paraId="6AAEC895" w14:textId="77777777" w:rsidR="00ED0466" w:rsidRPr="00A57950" w:rsidRDefault="00ED0466" w:rsidP="00ED0466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ED0466" w:rsidRPr="00A57950" w14:paraId="376A3BA9" w14:textId="77777777" w:rsidTr="00F65ABF">
        <w:tc>
          <w:tcPr>
            <w:tcW w:w="9348" w:type="dxa"/>
            <w:tcBorders>
              <w:bottom w:val="single" w:sz="4" w:space="0" w:color="auto"/>
            </w:tcBorders>
          </w:tcPr>
          <w:p w14:paraId="4E51E926" w14:textId="77777777" w:rsidR="00ED0466" w:rsidRPr="00A57950" w:rsidRDefault="00ED0466" w:rsidP="00F65ABF"/>
        </w:tc>
      </w:tr>
      <w:tr w:rsidR="00ED0466" w:rsidRPr="00A57950" w14:paraId="14A85D5B" w14:textId="77777777" w:rsidTr="00F65ABF">
        <w:tc>
          <w:tcPr>
            <w:tcW w:w="9348" w:type="dxa"/>
            <w:tcBorders>
              <w:top w:val="single" w:sz="4" w:space="0" w:color="auto"/>
            </w:tcBorders>
          </w:tcPr>
          <w:p w14:paraId="017F889B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1A1224A2" w14:textId="77777777" w:rsidR="00ED0466" w:rsidRPr="00A57950" w:rsidRDefault="00ED0466" w:rsidP="00ED0466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ED0466" w:rsidRPr="00A57950" w14:paraId="2FFBD128" w14:textId="77777777" w:rsidTr="00F65ABF">
        <w:tc>
          <w:tcPr>
            <w:tcW w:w="9348" w:type="dxa"/>
            <w:tcBorders>
              <w:bottom w:val="single" w:sz="4" w:space="0" w:color="auto"/>
            </w:tcBorders>
          </w:tcPr>
          <w:p w14:paraId="45141F26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ED0466" w:rsidRPr="00A57950" w14:paraId="3E6CE8B3" w14:textId="77777777" w:rsidTr="00F65ABF">
        <w:tc>
          <w:tcPr>
            <w:tcW w:w="9348" w:type="dxa"/>
            <w:tcBorders>
              <w:top w:val="single" w:sz="4" w:space="0" w:color="auto"/>
            </w:tcBorders>
          </w:tcPr>
          <w:p w14:paraId="6A93AD51" w14:textId="77777777" w:rsidR="00ED0466" w:rsidRPr="00A57950" w:rsidRDefault="00ED0466" w:rsidP="00F65ABF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7327E08F" w14:textId="77777777" w:rsidR="00ED0466" w:rsidRPr="00A57950" w:rsidRDefault="00ED0466" w:rsidP="00ED0466">
      <w:pPr>
        <w:rPr>
          <w:sz w:val="20"/>
          <w:szCs w:val="20"/>
        </w:rPr>
      </w:pPr>
    </w:p>
    <w:p w14:paraId="5BDEBD5E" w14:textId="77777777" w:rsidR="00ED0466" w:rsidRPr="00A57950" w:rsidRDefault="00ED0466" w:rsidP="00ED0466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0B139CE3" w14:textId="77777777" w:rsidR="00ED0466" w:rsidRPr="00A57950" w:rsidRDefault="00ED0466" w:rsidP="00ED0466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0A766CDC" w14:textId="77777777" w:rsidR="00ED0466" w:rsidRPr="00A57950" w:rsidRDefault="00ED0466" w:rsidP="00ED0466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7C3AF6D4" w14:textId="77777777" w:rsidR="00FF6617" w:rsidRPr="002224B7" w:rsidRDefault="00FF6617" w:rsidP="00ED0466">
      <w:pPr>
        <w:ind w:firstLine="709"/>
        <w:jc w:val="both"/>
        <w:rPr>
          <w:sz w:val="28"/>
          <w:szCs w:val="28"/>
        </w:rPr>
      </w:pPr>
    </w:p>
    <w:p w14:paraId="7D1C2B15" w14:textId="77777777" w:rsidR="005B1602" w:rsidRDefault="005B1602" w:rsidP="00BA4E93">
      <w:pPr>
        <w:jc w:val="both"/>
      </w:pPr>
    </w:p>
    <w:sectPr w:rsidR="005B1602" w:rsidSect="004F1A0B">
      <w:footerReference w:type="default" r:id="rId6"/>
      <w:pgSz w:w="11906" w:h="16838" w:code="9"/>
      <w:pgMar w:top="1134" w:right="113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930F8" w14:textId="77777777" w:rsidR="00B769FB" w:rsidRDefault="00B769FB" w:rsidP="00FF6617">
      <w:r>
        <w:separator/>
      </w:r>
    </w:p>
  </w:endnote>
  <w:endnote w:type="continuationSeparator" w:id="0">
    <w:p w14:paraId="788FE8FA" w14:textId="77777777" w:rsidR="00B769FB" w:rsidRDefault="00B769FB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7827" w14:textId="77777777" w:rsidR="00213707" w:rsidRPr="001D33BA" w:rsidRDefault="00213707" w:rsidP="00213707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DBF70" w14:textId="77777777" w:rsidR="00B769FB" w:rsidRDefault="00B769FB" w:rsidP="00FF6617">
      <w:r>
        <w:separator/>
      </w:r>
    </w:p>
  </w:footnote>
  <w:footnote w:type="continuationSeparator" w:id="0">
    <w:p w14:paraId="44B570DB" w14:textId="77777777" w:rsidR="00B769FB" w:rsidRDefault="00B769FB" w:rsidP="00FF6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251EB"/>
    <w:rsid w:val="00061359"/>
    <w:rsid w:val="000758AD"/>
    <w:rsid w:val="00091E82"/>
    <w:rsid w:val="000D1852"/>
    <w:rsid w:val="000E47CF"/>
    <w:rsid w:val="00123FE4"/>
    <w:rsid w:val="00213707"/>
    <w:rsid w:val="002224B7"/>
    <w:rsid w:val="00273F3C"/>
    <w:rsid w:val="002D2FE5"/>
    <w:rsid w:val="0047769C"/>
    <w:rsid w:val="004C4394"/>
    <w:rsid w:val="004E01E3"/>
    <w:rsid w:val="004F1A0B"/>
    <w:rsid w:val="00510D05"/>
    <w:rsid w:val="005151AE"/>
    <w:rsid w:val="00574A81"/>
    <w:rsid w:val="005A137E"/>
    <w:rsid w:val="005B1602"/>
    <w:rsid w:val="00633F2E"/>
    <w:rsid w:val="006B2A9F"/>
    <w:rsid w:val="006C4AFA"/>
    <w:rsid w:val="006F0335"/>
    <w:rsid w:val="00700BD4"/>
    <w:rsid w:val="00733FA7"/>
    <w:rsid w:val="007749E1"/>
    <w:rsid w:val="00780929"/>
    <w:rsid w:val="007E4506"/>
    <w:rsid w:val="007F7FEA"/>
    <w:rsid w:val="008360B6"/>
    <w:rsid w:val="00862A40"/>
    <w:rsid w:val="008B028C"/>
    <w:rsid w:val="008C466C"/>
    <w:rsid w:val="009255FF"/>
    <w:rsid w:val="009D1B70"/>
    <w:rsid w:val="009F2767"/>
    <w:rsid w:val="00B00E01"/>
    <w:rsid w:val="00B769FB"/>
    <w:rsid w:val="00BA4E93"/>
    <w:rsid w:val="00C635F4"/>
    <w:rsid w:val="00C77795"/>
    <w:rsid w:val="00CC082E"/>
    <w:rsid w:val="00D14B14"/>
    <w:rsid w:val="00D7317F"/>
    <w:rsid w:val="00DB14BF"/>
    <w:rsid w:val="00DC46AF"/>
    <w:rsid w:val="00E242E7"/>
    <w:rsid w:val="00EA40E8"/>
    <w:rsid w:val="00ED0466"/>
    <w:rsid w:val="00EE56B2"/>
    <w:rsid w:val="00EF0319"/>
    <w:rsid w:val="00F54828"/>
    <w:rsid w:val="00F62DD6"/>
    <w:rsid w:val="00F65ABF"/>
    <w:rsid w:val="00FA76C5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77FC12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2013-12-19T10:07:00Z</cp:lastPrinted>
  <dcterms:created xsi:type="dcterms:W3CDTF">2023-01-16T17:53:00Z</dcterms:created>
  <dcterms:modified xsi:type="dcterms:W3CDTF">2023-01-16T17:53:00Z</dcterms:modified>
</cp:coreProperties>
</file>