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Ūdens apsaimniekošanas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25-TA-1313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