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"Degvielas tirgotāju solidaritātes maksājuma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Aicināt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 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26-TA-743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