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7DE" w:rsidRPr="00D52D4A" w:rsidRDefault="00527B5C" w:rsidP="003907DE">
      <w:pPr>
        <w:jc w:val="right"/>
      </w:pPr>
      <w:r w:rsidRPr="00D52D4A">
        <w:t>4</w:t>
      </w:r>
      <w:r w:rsidR="003907DE" w:rsidRPr="00D52D4A">
        <w:t>.pielikums</w:t>
      </w:r>
    </w:p>
    <w:p w:rsidR="003907DE" w:rsidRPr="00D52D4A" w:rsidRDefault="003907DE" w:rsidP="003907DE">
      <w:pPr>
        <w:jc w:val="right"/>
      </w:pPr>
      <w:r w:rsidRPr="00D52D4A">
        <w:t>Ministru kabineta</w:t>
      </w:r>
    </w:p>
    <w:p w:rsidR="003907DE" w:rsidRPr="00D52D4A" w:rsidRDefault="003907DE" w:rsidP="003907DE">
      <w:pPr>
        <w:jc w:val="right"/>
      </w:pPr>
      <w:r w:rsidRPr="00D52D4A">
        <w:t>2009.gada 11.augusta</w:t>
      </w:r>
    </w:p>
    <w:p w:rsidR="003907DE" w:rsidRPr="00D52D4A" w:rsidRDefault="003907DE" w:rsidP="003907DE">
      <w:pPr>
        <w:jc w:val="right"/>
      </w:pPr>
      <w:r w:rsidRPr="00D52D4A">
        <w:t>noteikumiem Nr.918</w:t>
      </w:r>
    </w:p>
    <w:p w:rsidR="00DA77A9" w:rsidRPr="00D52D4A" w:rsidRDefault="00D52D4A" w:rsidP="00DA77A9">
      <w:pPr>
        <w:jc w:val="both"/>
        <w:rPr>
          <w:i/>
          <w:sz w:val="20"/>
          <w:szCs w:val="20"/>
        </w:rPr>
      </w:pPr>
      <w:r w:rsidRPr="00D52D4A">
        <w:rPr>
          <w:i/>
          <w:sz w:val="20"/>
          <w:szCs w:val="20"/>
        </w:rPr>
        <w:t xml:space="preserve">(Pielikums MK 15.03.2011. noteikumu Nr.201 redakcijā, kas grozīta ar MK 20.08.2013. noteikumiem Nr.618; grozījumi pielikumā stājas spēkā 01.01.2014., sk. </w:t>
      </w:r>
      <w:hyperlink r:id="rId7" w:tgtFrame="_blank" w:history="1">
        <w:r w:rsidRPr="00D52D4A">
          <w:rPr>
            <w:rStyle w:val="Hyperlink"/>
            <w:i/>
            <w:sz w:val="20"/>
            <w:szCs w:val="20"/>
          </w:rPr>
          <w:t>grozījumu</w:t>
        </w:r>
      </w:hyperlink>
      <w:r w:rsidRPr="00D52D4A">
        <w:rPr>
          <w:i/>
          <w:sz w:val="20"/>
          <w:szCs w:val="20"/>
        </w:rPr>
        <w:t xml:space="preserve"> 2.punktu)</w:t>
      </w:r>
    </w:p>
    <w:p w:rsidR="00D52D4A" w:rsidRDefault="00D52D4A" w:rsidP="00933B79">
      <w:pPr>
        <w:jc w:val="center"/>
        <w:rPr>
          <w:b/>
          <w:sz w:val="28"/>
        </w:rPr>
      </w:pPr>
    </w:p>
    <w:p w:rsidR="003907DE" w:rsidRPr="002835A8" w:rsidRDefault="003907DE" w:rsidP="00933B79">
      <w:pPr>
        <w:jc w:val="center"/>
        <w:rPr>
          <w:b/>
          <w:sz w:val="28"/>
        </w:rPr>
      </w:pPr>
      <w:r w:rsidRPr="002835A8">
        <w:rPr>
          <w:b/>
          <w:sz w:val="28"/>
        </w:rPr>
        <w:t xml:space="preserve">Pārskats par rūpnieciskās zvejas tiesību nomu un privāto zvejas </w:t>
      </w:r>
      <w:r w:rsidR="00694337" w:rsidRPr="002835A8">
        <w:rPr>
          <w:b/>
          <w:sz w:val="28"/>
        </w:rPr>
        <w:t>(tai skaitā nēģu zveja</w:t>
      </w:r>
      <w:r w:rsidR="00694337">
        <w:rPr>
          <w:b/>
          <w:sz w:val="28"/>
        </w:rPr>
        <w:t>s</w:t>
      </w:r>
      <w:r w:rsidR="00694337" w:rsidRPr="002835A8">
        <w:rPr>
          <w:b/>
          <w:sz w:val="28"/>
        </w:rPr>
        <w:t>)</w:t>
      </w:r>
      <w:r w:rsidR="00694337">
        <w:rPr>
          <w:b/>
          <w:sz w:val="28"/>
        </w:rPr>
        <w:t xml:space="preserve"> </w:t>
      </w:r>
      <w:r w:rsidRPr="002835A8">
        <w:rPr>
          <w:b/>
          <w:sz w:val="28"/>
        </w:rPr>
        <w:t xml:space="preserve">tiesību izmantošanu </w:t>
      </w:r>
      <w:r w:rsidR="00DA77A9">
        <w:rPr>
          <w:b/>
          <w:sz w:val="28"/>
        </w:rPr>
        <w:br/>
      </w:r>
      <w:r w:rsidRPr="002835A8">
        <w:rPr>
          <w:b/>
          <w:sz w:val="28"/>
        </w:rPr>
        <w:t xml:space="preserve">ezeros, ūdenskrātuvēs, </w:t>
      </w:r>
      <w:r w:rsidR="00DA77A9">
        <w:rPr>
          <w:b/>
          <w:sz w:val="28"/>
        </w:rPr>
        <w:t xml:space="preserve">upēs un to posmos ________.gada ___ </w:t>
      </w:r>
      <w:r w:rsidRPr="002835A8">
        <w:rPr>
          <w:b/>
          <w:sz w:val="28"/>
        </w:rPr>
        <w:t>pusgad</w:t>
      </w:r>
      <w:r w:rsidR="00DA77A9">
        <w:rPr>
          <w:b/>
          <w:sz w:val="28"/>
        </w:rPr>
        <w:t>ā</w:t>
      </w:r>
    </w:p>
    <w:p w:rsidR="003907DE" w:rsidRPr="008B0D19" w:rsidRDefault="003907DE" w:rsidP="003907DE">
      <w:pPr>
        <w:jc w:val="center"/>
        <w:rPr>
          <w:sz w:val="20"/>
          <w:szCs w:val="20"/>
        </w:rPr>
      </w:pPr>
      <w:r w:rsidRPr="008B0D19">
        <w:rPr>
          <w:sz w:val="20"/>
          <w:szCs w:val="20"/>
        </w:rPr>
        <w:t>(</w:t>
      </w:r>
      <w:r w:rsidRPr="008B0D19">
        <w:rPr>
          <w:i/>
          <w:sz w:val="20"/>
          <w:szCs w:val="20"/>
        </w:rPr>
        <w:t xml:space="preserve">iesniedz Lauku atbalsta dienestā </w:t>
      </w:r>
      <w:bookmarkStart w:id="0" w:name="bkm15"/>
      <w:r w:rsidR="0016243F" w:rsidRPr="0016243F">
        <w:rPr>
          <w:i/>
          <w:sz w:val="20"/>
          <w:szCs w:val="20"/>
        </w:rPr>
        <w:t>par pirmo pusgadu</w:t>
      </w:r>
      <w:r w:rsidR="0016243F">
        <w:t xml:space="preserve"> </w:t>
      </w:r>
      <w:bookmarkEnd w:id="0"/>
      <w:r w:rsidRPr="008B0D19">
        <w:rPr>
          <w:i/>
          <w:sz w:val="20"/>
          <w:szCs w:val="20"/>
        </w:rPr>
        <w:t>līdz</w:t>
      </w:r>
      <w:r w:rsidR="0085281C" w:rsidRPr="008B0D19">
        <w:rPr>
          <w:i/>
          <w:sz w:val="20"/>
          <w:szCs w:val="20"/>
        </w:rPr>
        <w:t xml:space="preserve"> 15.jūlijam</w:t>
      </w:r>
      <w:r w:rsidR="0016243F">
        <w:rPr>
          <w:i/>
          <w:sz w:val="20"/>
          <w:szCs w:val="20"/>
        </w:rPr>
        <w:t>,</w:t>
      </w:r>
      <w:r w:rsidR="0085281C" w:rsidRPr="008B0D19">
        <w:rPr>
          <w:i/>
          <w:sz w:val="20"/>
          <w:szCs w:val="20"/>
        </w:rPr>
        <w:t xml:space="preserve"> </w:t>
      </w:r>
      <w:r w:rsidR="0016243F" w:rsidRPr="0016243F">
        <w:rPr>
          <w:i/>
          <w:sz w:val="20"/>
          <w:szCs w:val="20"/>
        </w:rPr>
        <w:t xml:space="preserve">par </w:t>
      </w:r>
      <w:r w:rsidR="0016243F">
        <w:rPr>
          <w:i/>
          <w:sz w:val="20"/>
          <w:szCs w:val="20"/>
        </w:rPr>
        <w:t>otr</w:t>
      </w:r>
      <w:r w:rsidR="0016243F" w:rsidRPr="0016243F">
        <w:rPr>
          <w:i/>
          <w:sz w:val="20"/>
          <w:szCs w:val="20"/>
        </w:rPr>
        <w:t>o pusgadu</w:t>
      </w:r>
      <w:r w:rsidR="0016243F">
        <w:t xml:space="preserve"> </w:t>
      </w:r>
      <w:r w:rsidR="0016243F" w:rsidRPr="008B0D19">
        <w:rPr>
          <w:i/>
          <w:sz w:val="20"/>
          <w:szCs w:val="20"/>
        </w:rPr>
        <w:t xml:space="preserve">līdz </w:t>
      </w:r>
      <w:r w:rsidR="0085281C" w:rsidRPr="008B0D19">
        <w:rPr>
          <w:i/>
          <w:sz w:val="20"/>
          <w:szCs w:val="20"/>
        </w:rPr>
        <w:t>15.janvārim</w:t>
      </w:r>
      <w:r w:rsidRPr="008B0D19">
        <w:rPr>
          <w:sz w:val="20"/>
          <w:szCs w:val="20"/>
        </w:rPr>
        <w:t>)</w:t>
      </w:r>
    </w:p>
    <w:p w:rsidR="003907DE" w:rsidRPr="00DA77A9" w:rsidRDefault="003907DE" w:rsidP="00DA77A9">
      <w:pPr>
        <w:jc w:val="both"/>
        <w:rPr>
          <w:sz w:val="20"/>
          <w:szCs w:val="20"/>
        </w:rPr>
      </w:pPr>
    </w:p>
    <w:p w:rsidR="003907DE" w:rsidRPr="002D75E1" w:rsidRDefault="003907DE" w:rsidP="003907DE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2D75E1">
        <w:rPr>
          <w:szCs w:val="20"/>
        </w:rPr>
        <w:t>Pašvaldība</w:t>
      </w:r>
      <w:r>
        <w:rPr>
          <w:szCs w:val="20"/>
        </w:rPr>
        <w:t xml:space="preserve">s nosaukums </w:t>
      </w:r>
      <w:r w:rsidRPr="002D75E1">
        <w:rPr>
          <w:szCs w:val="20"/>
        </w:rPr>
        <w:t>____________________________</w:t>
      </w:r>
      <w:r>
        <w:rPr>
          <w:szCs w:val="20"/>
        </w:rPr>
        <w:t>____________________</w:t>
      </w:r>
      <w:r w:rsidRPr="002D75E1">
        <w:rPr>
          <w:szCs w:val="20"/>
        </w:rPr>
        <w:t>____</w:t>
      </w:r>
    </w:p>
    <w:p w:rsidR="003907DE" w:rsidRPr="00DA77A9" w:rsidRDefault="003907DE" w:rsidP="003907DE">
      <w:pPr>
        <w:overflowPunct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</w:pP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"/>
        <w:gridCol w:w="1680"/>
        <w:gridCol w:w="2759"/>
        <w:gridCol w:w="1497"/>
        <w:gridCol w:w="1265"/>
        <w:gridCol w:w="1079"/>
        <w:gridCol w:w="1921"/>
        <w:gridCol w:w="1918"/>
        <w:gridCol w:w="2040"/>
      </w:tblGrid>
      <w:tr w:rsidR="003907DE" w:rsidRPr="00D50B0E" w:rsidTr="00933B79">
        <w:trPr>
          <w:trHeight w:val="20"/>
        </w:trPr>
        <w:tc>
          <w:tcPr>
            <w:tcW w:w="120" w:type="pct"/>
            <w:shd w:val="pct5" w:color="auto" w:fill="auto"/>
            <w:vAlign w:val="center"/>
          </w:tcPr>
          <w:p w:rsidR="003907DE" w:rsidRPr="00D50B0E" w:rsidRDefault="003907DE" w:rsidP="004654F3">
            <w:pPr>
              <w:overflowPunct w:val="0"/>
              <w:autoSpaceDE w:val="0"/>
              <w:autoSpaceDN w:val="0"/>
              <w:adjustRightInd w:val="0"/>
              <w:ind w:left="-113" w:right="-113"/>
              <w:jc w:val="center"/>
              <w:textAlignment w:val="baseline"/>
              <w:rPr>
                <w:spacing w:val="-2"/>
                <w:sz w:val="20"/>
                <w:szCs w:val="20"/>
              </w:rPr>
            </w:pPr>
            <w:r w:rsidRPr="00D50B0E">
              <w:rPr>
                <w:spacing w:val="-2"/>
                <w:sz w:val="20"/>
                <w:szCs w:val="20"/>
              </w:rPr>
              <w:t>Nr.</w:t>
            </w:r>
            <w:r w:rsidR="00DA77A9" w:rsidRPr="00D50B0E">
              <w:rPr>
                <w:spacing w:val="-2"/>
                <w:sz w:val="20"/>
                <w:szCs w:val="20"/>
              </w:rPr>
              <w:br/>
            </w:r>
            <w:r w:rsidRPr="00D50B0E">
              <w:rPr>
                <w:spacing w:val="-2"/>
                <w:sz w:val="20"/>
                <w:szCs w:val="20"/>
              </w:rPr>
              <w:t>p.k.</w:t>
            </w:r>
          </w:p>
        </w:tc>
        <w:tc>
          <w:tcPr>
            <w:tcW w:w="579" w:type="pct"/>
            <w:shd w:val="pct5" w:color="auto" w:fill="auto"/>
            <w:vAlign w:val="center"/>
          </w:tcPr>
          <w:p w:rsidR="003907DE" w:rsidRPr="00D50B0E" w:rsidRDefault="003907DE" w:rsidP="00C020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>Ūdenstilpes</w:t>
            </w:r>
            <w:r w:rsidR="00DA77A9" w:rsidRPr="00D50B0E">
              <w:rPr>
                <w:spacing w:val="-4"/>
                <w:sz w:val="20"/>
                <w:szCs w:val="20"/>
              </w:rPr>
              <w:t xml:space="preserve"> </w:t>
            </w:r>
            <w:r w:rsidRPr="00D50B0E">
              <w:rPr>
                <w:spacing w:val="-4"/>
                <w:sz w:val="20"/>
                <w:szCs w:val="20"/>
              </w:rPr>
              <w:t>nosaukums</w:t>
            </w:r>
          </w:p>
        </w:tc>
        <w:tc>
          <w:tcPr>
            <w:tcW w:w="951" w:type="pct"/>
            <w:shd w:val="pct5" w:color="auto" w:fill="auto"/>
            <w:vAlign w:val="center"/>
          </w:tcPr>
          <w:p w:rsidR="003907DE" w:rsidRPr="00D50B0E" w:rsidRDefault="00272A0C" w:rsidP="00C020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>Z</w:t>
            </w:r>
            <w:r w:rsidR="00F679B4" w:rsidRPr="00D50B0E">
              <w:rPr>
                <w:spacing w:val="-4"/>
                <w:sz w:val="20"/>
                <w:szCs w:val="20"/>
              </w:rPr>
              <w:t>vejas tiesību n</w:t>
            </w:r>
            <w:r w:rsidR="00D12E1C" w:rsidRPr="00D50B0E">
              <w:rPr>
                <w:spacing w:val="-4"/>
                <w:sz w:val="20"/>
                <w:szCs w:val="20"/>
              </w:rPr>
              <w:t xml:space="preserve">omnieks </w:t>
            </w:r>
            <w:r w:rsidRPr="00D50B0E">
              <w:rPr>
                <w:spacing w:val="-4"/>
                <w:sz w:val="20"/>
                <w:szCs w:val="20"/>
              </w:rPr>
              <w:t>vai</w:t>
            </w:r>
            <w:r w:rsidR="00DA77A9" w:rsidRPr="00D50B0E">
              <w:rPr>
                <w:spacing w:val="-4"/>
                <w:sz w:val="20"/>
                <w:szCs w:val="20"/>
              </w:rPr>
              <w:t xml:space="preserve"> </w:t>
            </w:r>
            <w:r w:rsidR="00F679B4" w:rsidRPr="00D50B0E">
              <w:rPr>
                <w:spacing w:val="-4"/>
                <w:sz w:val="20"/>
                <w:szCs w:val="20"/>
              </w:rPr>
              <w:t xml:space="preserve">privāto zvejas tiesību izmantotājs </w:t>
            </w:r>
            <w:r w:rsidR="003907DE" w:rsidRPr="00D50B0E">
              <w:rPr>
                <w:spacing w:val="-4"/>
                <w:sz w:val="20"/>
                <w:szCs w:val="20"/>
              </w:rPr>
              <w:t>(juridisk</w:t>
            </w:r>
            <w:r w:rsidR="00D50B0E" w:rsidRPr="00D50B0E">
              <w:rPr>
                <w:spacing w:val="-4"/>
                <w:sz w:val="20"/>
                <w:szCs w:val="20"/>
              </w:rPr>
              <w:t>ā</w:t>
            </w:r>
            <w:r w:rsidR="003907DE" w:rsidRPr="00D50B0E">
              <w:rPr>
                <w:spacing w:val="-4"/>
                <w:sz w:val="20"/>
                <w:szCs w:val="20"/>
              </w:rPr>
              <w:t>s personas nosaukums vai fizisk</w:t>
            </w:r>
            <w:r w:rsidR="00D50B0E" w:rsidRPr="00D50B0E">
              <w:rPr>
                <w:spacing w:val="-4"/>
                <w:sz w:val="20"/>
                <w:szCs w:val="20"/>
              </w:rPr>
              <w:t>ā</w:t>
            </w:r>
            <w:r w:rsidR="003907DE" w:rsidRPr="00D50B0E">
              <w:rPr>
                <w:spacing w:val="-4"/>
                <w:sz w:val="20"/>
                <w:szCs w:val="20"/>
              </w:rPr>
              <w:t>s personas vārds, uzvārds)</w:t>
            </w:r>
          </w:p>
        </w:tc>
        <w:tc>
          <w:tcPr>
            <w:tcW w:w="516" w:type="pct"/>
            <w:shd w:val="pct5" w:color="auto" w:fill="auto"/>
            <w:vAlign w:val="center"/>
          </w:tcPr>
          <w:p w:rsidR="003907DE" w:rsidRPr="00D50B0E" w:rsidRDefault="003907DE" w:rsidP="00C020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 xml:space="preserve">Nomas līguma </w:t>
            </w:r>
            <w:r w:rsidR="00D50B0E" w:rsidRPr="00D50B0E">
              <w:rPr>
                <w:spacing w:val="-4"/>
                <w:sz w:val="20"/>
                <w:szCs w:val="20"/>
              </w:rPr>
              <w:t>numurs</w:t>
            </w:r>
            <w:r w:rsidRPr="00D50B0E">
              <w:rPr>
                <w:spacing w:val="-4"/>
                <w:sz w:val="20"/>
                <w:szCs w:val="20"/>
              </w:rPr>
              <w:t xml:space="preserve"> un noslēgšanas datums</w:t>
            </w:r>
            <w:r w:rsidR="00DA77A9" w:rsidRPr="00D50B0E">
              <w:rPr>
                <w:spacing w:val="-4"/>
                <w:sz w:val="20"/>
                <w:szCs w:val="20"/>
              </w:rPr>
              <w:t xml:space="preserve"> </w:t>
            </w:r>
            <w:r w:rsidRPr="00D50B0E">
              <w:rPr>
                <w:spacing w:val="-4"/>
                <w:sz w:val="20"/>
                <w:szCs w:val="20"/>
              </w:rPr>
              <w:t>(nomas gadījumā)</w:t>
            </w:r>
          </w:p>
        </w:tc>
        <w:tc>
          <w:tcPr>
            <w:tcW w:w="436" w:type="pct"/>
            <w:shd w:val="pct5" w:color="auto" w:fill="auto"/>
            <w:vAlign w:val="center"/>
          </w:tcPr>
          <w:p w:rsidR="003907DE" w:rsidRPr="00D50B0E" w:rsidRDefault="003907DE" w:rsidP="00C020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>Zvejas rīka nosaukums</w:t>
            </w:r>
          </w:p>
        </w:tc>
        <w:tc>
          <w:tcPr>
            <w:tcW w:w="372" w:type="pct"/>
            <w:shd w:val="pct5" w:color="auto" w:fill="auto"/>
            <w:vAlign w:val="center"/>
          </w:tcPr>
          <w:p w:rsidR="003907DE" w:rsidRPr="00D50B0E" w:rsidRDefault="003907DE" w:rsidP="00D50B0E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>Zvejas rīku daudzums</w:t>
            </w:r>
            <w:r w:rsidR="00DA77A9" w:rsidRPr="00D50B0E">
              <w:rPr>
                <w:spacing w:val="-4"/>
                <w:sz w:val="20"/>
                <w:szCs w:val="20"/>
              </w:rPr>
              <w:t xml:space="preserve"> </w:t>
            </w:r>
            <w:r w:rsidRPr="00D50B0E">
              <w:rPr>
                <w:spacing w:val="-4"/>
                <w:sz w:val="20"/>
                <w:szCs w:val="20"/>
              </w:rPr>
              <w:t>(m vai gab.)</w:t>
            </w:r>
          </w:p>
        </w:tc>
        <w:tc>
          <w:tcPr>
            <w:tcW w:w="662" w:type="pct"/>
            <w:shd w:val="pct5" w:color="auto" w:fill="auto"/>
            <w:vAlign w:val="center"/>
          </w:tcPr>
          <w:p w:rsidR="003907DE" w:rsidRPr="00D50B0E" w:rsidRDefault="003907DE" w:rsidP="00C020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>Kopējā summa</w:t>
            </w:r>
            <w:r w:rsidR="00DA77A9" w:rsidRPr="00D50B0E">
              <w:rPr>
                <w:spacing w:val="-4"/>
                <w:sz w:val="20"/>
                <w:szCs w:val="20"/>
              </w:rPr>
              <w:t xml:space="preserve"> </w:t>
            </w:r>
            <w:r w:rsidRPr="00D50B0E">
              <w:rPr>
                <w:spacing w:val="-4"/>
                <w:sz w:val="20"/>
                <w:szCs w:val="20"/>
              </w:rPr>
              <w:t>par nomas līgumā noteikto vai privāto zvejas tiesību izmantošanu</w:t>
            </w:r>
          </w:p>
        </w:tc>
        <w:tc>
          <w:tcPr>
            <w:tcW w:w="661" w:type="pct"/>
            <w:shd w:val="pct5" w:color="auto" w:fill="auto"/>
            <w:vAlign w:val="center"/>
          </w:tcPr>
          <w:p w:rsidR="003907DE" w:rsidRPr="00D50B0E" w:rsidRDefault="003907DE" w:rsidP="00933B79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 xml:space="preserve">Valsts </w:t>
            </w:r>
            <w:r w:rsidR="007112A2" w:rsidRPr="00D50B0E">
              <w:rPr>
                <w:spacing w:val="-4"/>
                <w:sz w:val="20"/>
                <w:szCs w:val="20"/>
              </w:rPr>
              <w:t>pamatbudžeta ieņēmumos</w:t>
            </w:r>
            <w:r w:rsidR="00D52D4A">
              <w:rPr>
                <w:spacing w:val="-4"/>
                <w:sz w:val="20"/>
                <w:szCs w:val="20"/>
              </w:rPr>
              <w:t xml:space="preserve"> pārskaitītā summa</w:t>
            </w:r>
          </w:p>
        </w:tc>
        <w:tc>
          <w:tcPr>
            <w:tcW w:w="703" w:type="pct"/>
            <w:shd w:val="pct5" w:color="auto" w:fill="auto"/>
            <w:vAlign w:val="center"/>
          </w:tcPr>
          <w:p w:rsidR="003907DE" w:rsidRPr="00D50B0E" w:rsidRDefault="003907DE" w:rsidP="00943C87">
            <w:pPr>
              <w:jc w:val="center"/>
              <w:rPr>
                <w:spacing w:val="-4"/>
                <w:sz w:val="20"/>
                <w:szCs w:val="20"/>
              </w:rPr>
            </w:pPr>
            <w:r w:rsidRPr="00D50B0E">
              <w:rPr>
                <w:spacing w:val="-4"/>
                <w:sz w:val="20"/>
                <w:szCs w:val="20"/>
              </w:rPr>
              <w:t xml:space="preserve">Pārskaitījuma valsts </w:t>
            </w:r>
            <w:r w:rsidR="007112A2" w:rsidRPr="00D50B0E">
              <w:rPr>
                <w:spacing w:val="-4"/>
                <w:sz w:val="20"/>
                <w:szCs w:val="20"/>
              </w:rPr>
              <w:t>pamatbudžeta ieņēmumos</w:t>
            </w:r>
            <w:r w:rsidRPr="00D50B0E">
              <w:rPr>
                <w:spacing w:val="-4"/>
                <w:sz w:val="20"/>
                <w:szCs w:val="20"/>
              </w:rPr>
              <w:t xml:space="preserve"> izpildes datums (dd.mm.gggg.)</w:t>
            </w:r>
          </w:p>
        </w:tc>
      </w:tr>
      <w:tr w:rsidR="003907DE" w:rsidRPr="00DA77A9" w:rsidTr="00933B79">
        <w:trPr>
          <w:trHeight w:val="20"/>
        </w:trPr>
        <w:tc>
          <w:tcPr>
            <w:tcW w:w="120" w:type="pct"/>
            <w:tcBorders>
              <w:bottom w:val="nil"/>
            </w:tcBorders>
          </w:tcPr>
          <w:p w:rsidR="003907DE" w:rsidRPr="00DA77A9" w:rsidRDefault="003907DE" w:rsidP="004654F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z w:val="20"/>
                <w:szCs w:val="20"/>
              </w:rPr>
            </w:pPr>
            <w:r w:rsidRPr="00DA77A9">
              <w:rPr>
                <w:sz w:val="20"/>
                <w:szCs w:val="20"/>
              </w:rPr>
              <w:t>1.</w:t>
            </w:r>
          </w:p>
        </w:tc>
        <w:tc>
          <w:tcPr>
            <w:tcW w:w="579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5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3907DE" w:rsidRPr="00DA77A9" w:rsidTr="00933B79">
        <w:trPr>
          <w:trHeight w:val="20"/>
        </w:trPr>
        <w:tc>
          <w:tcPr>
            <w:tcW w:w="120" w:type="pct"/>
            <w:tcBorders>
              <w:bottom w:val="nil"/>
            </w:tcBorders>
          </w:tcPr>
          <w:p w:rsidR="003907DE" w:rsidRPr="00DA77A9" w:rsidRDefault="003907DE" w:rsidP="004654F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z w:val="20"/>
                <w:szCs w:val="20"/>
              </w:rPr>
            </w:pPr>
            <w:r w:rsidRPr="00DA77A9">
              <w:rPr>
                <w:sz w:val="20"/>
                <w:szCs w:val="20"/>
              </w:rPr>
              <w:t>2.</w:t>
            </w:r>
          </w:p>
        </w:tc>
        <w:tc>
          <w:tcPr>
            <w:tcW w:w="579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5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3907DE" w:rsidRPr="00DA77A9" w:rsidTr="00933B79">
        <w:trPr>
          <w:trHeight w:val="20"/>
        </w:trPr>
        <w:tc>
          <w:tcPr>
            <w:tcW w:w="120" w:type="pct"/>
            <w:tcBorders>
              <w:bottom w:val="nil"/>
            </w:tcBorders>
          </w:tcPr>
          <w:p w:rsidR="003907DE" w:rsidRPr="00DA77A9" w:rsidRDefault="003907DE" w:rsidP="004654F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z w:val="20"/>
                <w:szCs w:val="20"/>
              </w:rPr>
            </w:pPr>
            <w:r w:rsidRPr="00DA77A9">
              <w:rPr>
                <w:sz w:val="20"/>
                <w:szCs w:val="20"/>
              </w:rPr>
              <w:t>...</w:t>
            </w:r>
          </w:p>
        </w:tc>
        <w:tc>
          <w:tcPr>
            <w:tcW w:w="579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5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bottom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3907DE" w:rsidRPr="00DA77A9" w:rsidTr="00933B79">
        <w:trPr>
          <w:trHeight w:val="20"/>
        </w:trPr>
        <w:tc>
          <w:tcPr>
            <w:tcW w:w="120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4654F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51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nil"/>
              <w:bottom w:val="nil"/>
              <w:right w:val="nil"/>
            </w:tcBorders>
          </w:tcPr>
          <w:p w:rsidR="003907DE" w:rsidRPr="00DA77A9" w:rsidRDefault="00D50B0E" w:rsidP="00D50B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Kopā</w:t>
            </w:r>
          </w:p>
        </w:tc>
        <w:tc>
          <w:tcPr>
            <w:tcW w:w="6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</w:tcPr>
          <w:p w:rsidR="003907DE" w:rsidRPr="00DA77A9" w:rsidRDefault="003907DE" w:rsidP="00C020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</w:tbl>
    <w:p w:rsidR="00DA77A9" w:rsidRPr="001F6AE9" w:rsidRDefault="00DA77A9" w:rsidP="00DA77A9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3240"/>
        <w:gridCol w:w="240"/>
        <w:gridCol w:w="2040"/>
        <w:gridCol w:w="240"/>
        <w:gridCol w:w="1499"/>
      </w:tblGrid>
      <w:tr w:rsidR="00DA77A9" w:rsidRPr="003A2928" w:rsidTr="00DA77A9">
        <w:trPr>
          <w:trHeight w:val="20"/>
        </w:trPr>
        <w:tc>
          <w:tcPr>
            <w:tcW w:w="2028" w:type="dxa"/>
            <w:tcBorders>
              <w:top w:val="nil"/>
              <w:bottom w:val="nil"/>
            </w:tcBorders>
          </w:tcPr>
          <w:p w:rsidR="00DA77A9" w:rsidRPr="003A2928" w:rsidRDefault="00DA77A9" w:rsidP="00DA77A9">
            <w:r w:rsidRPr="003A2928">
              <w:t>Atbildīgā persona</w:t>
            </w:r>
          </w:p>
        </w:tc>
        <w:tc>
          <w:tcPr>
            <w:tcW w:w="3240" w:type="dxa"/>
          </w:tcPr>
          <w:p w:rsidR="00DA77A9" w:rsidRPr="003A2928" w:rsidRDefault="00DA77A9" w:rsidP="00DA77A9"/>
        </w:tc>
        <w:tc>
          <w:tcPr>
            <w:tcW w:w="240" w:type="dxa"/>
            <w:tcBorders>
              <w:top w:val="nil"/>
              <w:bottom w:val="nil"/>
            </w:tcBorders>
          </w:tcPr>
          <w:p w:rsidR="00DA77A9" w:rsidRPr="003A2928" w:rsidRDefault="00DA77A9" w:rsidP="00DA77A9"/>
        </w:tc>
        <w:tc>
          <w:tcPr>
            <w:tcW w:w="2040" w:type="dxa"/>
          </w:tcPr>
          <w:p w:rsidR="00DA77A9" w:rsidRPr="003A2928" w:rsidRDefault="00DA77A9" w:rsidP="00DA77A9"/>
        </w:tc>
        <w:tc>
          <w:tcPr>
            <w:tcW w:w="240" w:type="dxa"/>
            <w:tcBorders>
              <w:top w:val="nil"/>
              <w:bottom w:val="nil"/>
            </w:tcBorders>
          </w:tcPr>
          <w:p w:rsidR="00DA77A9" w:rsidRPr="003A2928" w:rsidRDefault="00DA77A9" w:rsidP="00DA77A9"/>
        </w:tc>
        <w:tc>
          <w:tcPr>
            <w:tcW w:w="1499" w:type="dxa"/>
          </w:tcPr>
          <w:p w:rsidR="00DA77A9" w:rsidRPr="003A2928" w:rsidRDefault="00DA77A9" w:rsidP="00DA77A9"/>
        </w:tc>
      </w:tr>
      <w:tr w:rsidR="00DA77A9" w:rsidRPr="001F6AE9" w:rsidTr="00DA77A9">
        <w:trPr>
          <w:trHeight w:val="20"/>
        </w:trPr>
        <w:tc>
          <w:tcPr>
            <w:tcW w:w="2028" w:type="dxa"/>
            <w:tcBorders>
              <w:top w:val="nil"/>
              <w:bottom w:val="nil"/>
            </w:tcBorders>
          </w:tcPr>
          <w:p w:rsidR="00DA77A9" w:rsidRPr="001F6AE9" w:rsidRDefault="00DA77A9" w:rsidP="00DA77A9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DA77A9" w:rsidRPr="001F6AE9" w:rsidRDefault="00DA77A9" w:rsidP="00DA77A9">
            <w:pPr>
              <w:jc w:val="center"/>
              <w:rPr>
                <w:sz w:val="20"/>
                <w:szCs w:val="20"/>
              </w:rPr>
            </w:pPr>
            <w:r w:rsidRPr="001F6AE9">
              <w:rPr>
                <w:sz w:val="20"/>
                <w:szCs w:val="20"/>
              </w:rPr>
              <w:t>(vārds, uzvārds)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DA77A9" w:rsidRPr="001F6AE9" w:rsidRDefault="00DA77A9" w:rsidP="00DA77A9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DA77A9" w:rsidRPr="001F6AE9" w:rsidRDefault="00DA77A9" w:rsidP="00DA77A9">
            <w:pPr>
              <w:jc w:val="center"/>
              <w:rPr>
                <w:sz w:val="20"/>
                <w:szCs w:val="20"/>
              </w:rPr>
            </w:pPr>
            <w:r w:rsidRPr="001F6AE9">
              <w:rPr>
                <w:sz w:val="20"/>
                <w:szCs w:val="20"/>
              </w:rPr>
              <w:t>(paraksts*)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DA77A9" w:rsidRPr="001F6AE9" w:rsidRDefault="00DA77A9" w:rsidP="00DA77A9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DA77A9" w:rsidRPr="001F6AE9" w:rsidRDefault="00DA77A9" w:rsidP="00DA77A9">
            <w:pPr>
              <w:jc w:val="center"/>
              <w:rPr>
                <w:sz w:val="20"/>
                <w:szCs w:val="20"/>
              </w:rPr>
            </w:pPr>
            <w:r w:rsidRPr="001F6AE9">
              <w:rPr>
                <w:sz w:val="20"/>
                <w:szCs w:val="20"/>
              </w:rPr>
              <w:t>(datums*)</w:t>
            </w:r>
          </w:p>
        </w:tc>
      </w:tr>
    </w:tbl>
    <w:p w:rsidR="003907DE" w:rsidRPr="002D75E1" w:rsidRDefault="003907DE" w:rsidP="003907DE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:rsidR="00DA77A9" w:rsidRPr="0005674F" w:rsidRDefault="00DA77A9" w:rsidP="0032442C">
      <w:pPr>
        <w:jc w:val="both"/>
        <w:rPr>
          <w:sz w:val="28"/>
          <w:szCs w:val="28"/>
        </w:rPr>
      </w:pPr>
      <w:r w:rsidRPr="00933B79">
        <w:t>Piezīme. * Dokumenta rekvizītus "paraksts" un "datums" neaizpilda, ja elektroniskais dokuments ir sagatavots atbilstoši normatīvajiem aktiem par elek</w:t>
      </w:r>
      <w:r w:rsidR="00891B15">
        <w:t>tronisko dokumentu noformēšanu.</w:t>
      </w:r>
    </w:p>
    <w:sectPr w:rsidR="00DA77A9" w:rsidRPr="0005674F" w:rsidSect="0005674F">
      <w:headerReference w:type="first" r:id="rId8"/>
      <w:pgSz w:w="16838" w:h="11906" w:orient="landscape" w:code="9"/>
      <w:pgMar w:top="1701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E03" w:rsidRDefault="00552E03">
      <w:r>
        <w:separator/>
      </w:r>
    </w:p>
  </w:endnote>
  <w:endnote w:type="continuationSeparator" w:id="0">
    <w:p w:rsidR="00552E03" w:rsidRDefault="0055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E03" w:rsidRDefault="00552E03">
      <w:r>
        <w:separator/>
      </w:r>
    </w:p>
  </w:footnote>
  <w:footnote w:type="continuationSeparator" w:id="0">
    <w:p w:rsidR="00552E03" w:rsidRDefault="0055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E0F" w:rsidRDefault="009A0E0F" w:rsidP="004C59F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43F"/>
    <w:multiLevelType w:val="hybridMultilevel"/>
    <w:tmpl w:val="D75A5AB2"/>
    <w:lvl w:ilvl="0" w:tplc="DCD45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025ADC">
      <w:numFmt w:val="none"/>
      <w:lvlText w:val=""/>
      <w:lvlJc w:val="left"/>
      <w:pPr>
        <w:tabs>
          <w:tab w:val="num" w:pos="360"/>
        </w:tabs>
      </w:pPr>
    </w:lvl>
    <w:lvl w:ilvl="2" w:tplc="2CE4B446">
      <w:numFmt w:val="none"/>
      <w:lvlText w:val=""/>
      <w:lvlJc w:val="left"/>
      <w:pPr>
        <w:tabs>
          <w:tab w:val="num" w:pos="360"/>
        </w:tabs>
      </w:pPr>
    </w:lvl>
    <w:lvl w:ilvl="3" w:tplc="7D90851C">
      <w:numFmt w:val="none"/>
      <w:lvlText w:val=""/>
      <w:lvlJc w:val="left"/>
      <w:pPr>
        <w:tabs>
          <w:tab w:val="num" w:pos="360"/>
        </w:tabs>
      </w:pPr>
    </w:lvl>
    <w:lvl w:ilvl="4" w:tplc="F4D0856C">
      <w:numFmt w:val="none"/>
      <w:lvlText w:val=""/>
      <w:lvlJc w:val="left"/>
      <w:pPr>
        <w:tabs>
          <w:tab w:val="num" w:pos="360"/>
        </w:tabs>
      </w:pPr>
    </w:lvl>
    <w:lvl w:ilvl="5" w:tplc="10C0DF38">
      <w:numFmt w:val="none"/>
      <w:lvlText w:val=""/>
      <w:lvlJc w:val="left"/>
      <w:pPr>
        <w:tabs>
          <w:tab w:val="num" w:pos="360"/>
        </w:tabs>
      </w:pPr>
    </w:lvl>
    <w:lvl w:ilvl="6" w:tplc="FC0E4410">
      <w:numFmt w:val="none"/>
      <w:lvlText w:val=""/>
      <w:lvlJc w:val="left"/>
      <w:pPr>
        <w:tabs>
          <w:tab w:val="num" w:pos="360"/>
        </w:tabs>
      </w:pPr>
    </w:lvl>
    <w:lvl w:ilvl="7" w:tplc="AC049A94">
      <w:numFmt w:val="none"/>
      <w:lvlText w:val=""/>
      <w:lvlJc w:val="left"/>
      <w:pPr>
        <w:tabs>
          <w:tab w:val="num" w:pos="360"/>
        </w:tabs>
      </w:pPr>
    </w:lvl>
    <w:lvl w:ilvl="8" w:tplc="954290E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56F2510"/>
    <w:multiLevelType w:val="hybridMultilevel"/>
    <w:tmpl w:val="0E80A39C"/>
    <w:lvl w:ilvl="0" w:tplc="4AF06E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1C893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501B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B839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D6056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4476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3EE92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464A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B8F1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14665"/>
    <w:multiLevelType w:val="singleLevel"/>
    <w:tmpl w:val="35FA013E"/>
    <w:name w:val="List Dash 3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3" w15:restartNumberingAfterBreak="0">
    <w:nsid w:val="095A0305"/>
    <w:multiLevelType w:val="hybridMultilevel"/>
    <w:tmpl w:val="E6226CCE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901B1"/>
    <w:multiLevelType w:val="hybridMultilevel"/>
    <w:tmpl w:val="13B0A696"/>
    <w:lvl w:ilvl="0" w:tplc="4F249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82FC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F0B6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FF04F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2209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C5422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23481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45C3E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B2204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C47F3"/>
    <w:multiLevelType w:val="multilevel"/>
    <w:tmpl w:val="3AA09E10"/>
    <w:lvl w:ilvl="0">
      <w:start w:val="2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12201926"/>
    <w:multiLevelType w:val="hybridMultilevel"/>
    <w:tmpl w:val="16AC37E0"/>
    <w:lvl w:ilvl="0" w:tplc="E564E7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</w:rPr>
    </w:lvl>
    <w:lvl w:ilvl="1" w:tplc="0426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6001B">
      <w:start w:val="1"/>
      <w:numFmt w:val="low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426000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D24E2C"/>
    <w:multiLevelType w:val="hybridMultilevel"/>
    <w:tmpl w:val="80E4527C"/>
    <w:lvl w:ilvl="0" w:tplc="042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0990E29"/>
    <w:multiLevelType w:val="hybridMultilevel"/>
    <w:tmpl w:val="CA44431C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33A34"/>
    <w:multiLevelType w:val="hybridMultilevel"/>
    <w:tmpl w:val="48544592"/>
    <w:lvl w:ilvl="0" w:tplc="0426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</w:rPr>
    </w:lvl>
    <w:lvl w:ilvl="1" w:tplc="0426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6001B">
      <w:start w:val="1"/>
      <w:numFmt w:val="low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426000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B949D3"/>
    <w:multiLevelType w:val="hybridMultilevel"/>
    <w:tmpl w:val="AF40BCA6"/>
    <w:lvl w:ilvl="0" w:tplc="042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517B0A"/>
    <w:multiLevelType w:val="hybridMultilevel"/>
    <w:tmpl w:val="E30CCB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7DF3C1F"/>
    <w:multiLevelType w:val="hybridMultilevel"/>
    <w:tmpl w:val="7A22EA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EE5F0D"/>
    <w:multiLevelType w:val="hybridMultilevel"/>
    <w:tmpl w:val="70D4D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346A9F"/>
    <w:multiLevelType w:val="hybridMultilevel"/>
    <w:tmpl w:val="5F1AC6F4"/>
    <w:lvl w:ilvl="0" w:tplc="0426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85965DA2">
      <w:start w:val="3"/>
      <w:numFmt w:val="upperLetter"/>
      <w:lvlText w:val="%2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6C00000E"/>
    <w:multiLevelType w:val="hybridMultilevel"/>
    <w:tmpl w:val="67B030F0"/>
    <w:lvl w:ilvl="0" w:tplc="8562A8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61D8A">
      <w:start w:val="1"/>
      <w:numFmt w:val="bullet"/>
      <w:pStyle w:val="NChar1CharCharCharCharCharCharChar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B48C6"/>
    <w:multiLevelType w:val="hybridMultilevel"/>
    <w:tmpl w:val="44421D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4A35C3A"/>
    <w:multiLevelType w:val="hybridMultilevel"/>
    <w:tmpl w:val="41501682"/>
    <w:lvl w:ilvl="0" w:tplc="08A85B8C">
      <w:start w:val="1"/>
      <w:numFmt w:val="decimal"/>
      <w:pStyle w:val="G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sz w:val="20"/>
        <w:szCs w:val="20"/>
      </w:rPr>
    </w:lvl>
    <w:lvl w:ilvl="1" w:tplc="AA36456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F4E69E0">
      <w:start w:val="1"/>
      <w:numFmt w:val="low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7EA01D3C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2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5F059FB"/>
    <w:multiLevelType w:val="hybridMultilevel"/>
    <w:tmpl w:val="A332547A"/>
    <w:lvl w:ilvl="0" w:tplc="FF74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106A7C"/>
    <w:multiLevelType w:val="hybridMultilevel"/>
    <w:tmpl w:val="E1F86B04"/>
    <w:lvl w:ilvl="0" w:tplc="00262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B820C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BE80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2A19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3ED3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3AFE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42C4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2A91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35E27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16"/>
  </w:num>
  <w:num w:numId="6">
    <w:abstractNumId w:val="11"/>
  </w:num>
  <w:num w:numId="7">
    <w:abstractNumId w:val="17"/>
  </w:num>
  <w:num w:numId="8">
    <w:abstractNumId w:val="8"/>
  </w:num>
  <w:num w:numId="9">
    <w:abstractNumId w:val="14"/>
  </w:num>
  <w:num w:numId="10">
    <w:abstractNumId w:val="15"/>
  </w:num>
  <w:num w:numId="11">
    <w:abstractNumId w:val="7"/>
  </w:num>
  <w:num w:numId="12">
    <w:abstractNumId w:val="10"/>
  </w:num>
  <w:num w:numId="13">
    <w:abstractNumId w:val="2"/>
  </w:num>
  <w:num w:numId="14">
    <w:abstractNumId w:val="3"/>
  </w:num>
  <w:num w:numId="15">
    <w:abstractNumId w:val="13"/>
  </w:num>
  <w:num w:numId="16">
    <w:abstractNumId w:val="4"/>
  </w:num>
  <w:num w:numId="17">
    <w:abstractNumId w:val="1"/>
  </w:num>
  <w:num w:numId="18">
    <w:abstractNumId w:val="19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5997"/>
    <w:rsid w:val="0001446A"/>
    <w:rsid w:val="00015121"/>
    <w:rsid w:val="00015CE5"/>
    <w:rsid w:val="00017A75"/>
    <w:rsid w:val="00020594"/>
    <w:rsid w:val="00020770"/>
    <w:rsid w:val="00033A4D"/>
    <w:rsid w:val="00035334"/>
    <w:rsid w:val="00044815"/>
    <w:rsid w:val="000453BD"/>
    <w:rsid w:val="000523DB"/>
    <w:rsid w:val="0005674F"/>
    <w:rsid w:val="0009449D"/>
    <w:rsid w:val="000A44AD"/>
    <w:rsid w:val="000B242B"/>
    <w:rsid w:val="000C241C"/>
    <w:rsid w:val="000C5E0D"/>
    <w:rsid w:val="000E6BFA"/>
    <w:rsid w:val="00104D93"/>
    <w:rsid w:val="00106CC8"/>
    <w:rsid w:val="00116205"/>
    <w:rsid w:val="00122F91"/>
    <w:rsid w:val="001344C0"/>
    <w:rsid w:val="00145BBA"/>
    <w:rsid w:val="001470C8"/>
    <w:rsid w:val="00160413"/>
    <w:rsid w:val="00160FCA"/>
    <w:rsid w:val="0016243F"/>
    <w:rsid w:val="00173581"/>
    <w:rsid w:val="001830B1"/>
    <w:rsid w:val="0018683D"/>
    <w:rsid w:val="00191FE1"/>
    <w:rsid w:val="001A0DBE"/>
    <w:rsid w:val="001A41B0"/>
    <w:rsid w:val="001A632E"/>
    <w:rsid w:val="001D2D3F"/>
    <w:rsid w:val="001D44D5"/>
    <w:rsid w:val="001D49F3"/>
    <w:rsid w:val="001D6564"/>
    <w:rsid w:val="001D7120"/>
    <w:rsid w:val="001F073B"/>
    <w:rsid w:val="001F0EBD"/>
    <w:rsid w:val="001F6067"/>
    <w:rsid w:val="001F6AE9"/>
    <w:rsid w:val="00205064"/>
    <w:rsid w:val="00210469"/>
    <w:rsid w:val="00212451"/>
    <w:rsid w:val="00212F91"/>
    <w:rsid w:val="00225806"/>
    <w:rsid w:val="00232A4A"/>
    <w:rsid w:val="00235450"/>
    <w:rsid w:val="00237ACA"/>
    <w:rsid w:val="0024378B"/>
    <w:rsid w:val="00246A77"/>
    <w:rsid w:val="00246BEA"/>
    <w:rsid w:val="00246D29"/>
    <w:rsid w:val="00251532"/>
    <w:rsid w:val="00263064"/>
    <w:rsid w:val="002701A2"/>
    <w:rsid w:val="00272A0C"/>
    <w:rsid w:val="0029226C"/>
    <w:rsid w:val="0029553C"/>
    <w:rsid w:val="00296DD9"/>
    <w:rsid w:val="002A1809"/>
    <w:rsid w:val="002B0E8B"/>
    <w:rsid w:val="002B59A3"/>
    <w:rsid w:val="002C3C0D"/>
    <w:rsid w:val="002D557B"/>
    <w:rsid w:val="002D61D7"/>
    <w:rsid w:val="002E213F"/>
    <w:rsid w:val="002E655F"/>
    <w:rsid w:val="002E6D09"/>
    <w:rsid w:val="002F4D0F"/>
    <w:rsid w:val="00304419"/>
    <w:rsid w:val="0032442C"/>
    <w:rsid w:val="00327CB0"/>
    <w:rsid w:val="003340BC"/>
    <w:rsid w:val="00347369"/>
    <w:rsid w:val="00351DF1"/>
    <w:rsid w:val="0035372A"/>
    <w:rsid w:val="003679FB"/>
    <w:rsid w:val="003802F2"/>
    <w:rsid w:val="003907DE"/>
    <w:rsid w:val="00394665"/>
    <w:rsid w:val="003A2D14"/>
    <w:rsid w:val="003A32FE"/>
    <w:rsid w:val="003B17F1"/>
    <w:rsid w:val="003C0C3A"/>
    <w:rsid w:val="003C4619"/>
    <w:rsid w:val="003D3811"/>
    <w:rsid w:val="003D60B5"/>
    <w:rsid w:val="003E1B00"/>
    <w:rsid w:val="003F7FE1"/>
    <w:rsid w:val="0040139F"/>
    <w:rsid w:val="00405849"/>
    <w:rsid w:val="00407092"/>
    <w:rsid w:val="00407A69"/>
    <w:rsid w:val="0041083E"/>
    <w:rsid w:val="0042194E"/>
    <w:rsid w:val="00426E7C"/>
    <w:rsid w:val="004271A9"/>
    <w:rsid w:val="004362D0"/>
    <w:rsid w:val="00436D93"/>
    <w:rsid w:val="0044089D"/>
    <w:rsid w:val="00451BC1"/>
    <w:rsid w:val="0045205F"/>
    <w:rsid w:val="0045590B"/>
    <w:rsid w:val="004654F3"/>
    <w:rsid w:val="00481D1F"/>
    <w:rsid w:val="004917F1"/>
    <w:rsid w:val="004924AA"/>
    <w:rsid w:val="00497A45"/>
    <w:rsid w:val="004A225F"/>
    <w:rsid w:val="004A3D73"/>
    <w:rsid w:val="004B1F91"/>
    <w:rsid w:val="004B4012"/>
    <w:rsid w:val="004C3977"/>
    <w:rsid w:val="004C3EFF"/>
    <w:rsid w:val="004C59FA"/>
    <w:rsid w:val="004C70AB"/>
    <w:rsid w:val="004D22F0"/>
    <w:rsid w:val="004D3BF7"/>
    <w:rsid w:val="004D3C94"/>
    <w:rsid w:val="004E5571"/>
    <w:rsid w:val="004F0E92"/>
    <w:rsid w:val="004F35A9"/>
    <w:rsid w:val="004F5B5A"/>
    <w:rsid w:val="004F6B94"/>
    <w:rsid w:val="00502107"/>
    <w:rsid w:val="00514232"/>
    <w:rsid w:val="00515414"/>
    <w:rsid w:val="00515A7F"/>
    <w:rsid w:val="00527B5C"/>
    <w:rsid w:val="00552E03"/>
    <w:rsid w:val="00554819"/>
    <w:rsid w:val="00555305"/>
    <w:rsid w:val="005669C7"/>
    <w:rsid w:val="00572B19"/>
    <w:rsid w:val="0057565F"/>
    <w:rsid w:val="005759D8"/>
    <w:rsid w:val="00577666"/>
    <w:rsid w:val="00580EFC"/>
    <w:rsid w:val="00596418"/>
    <w:rsid w:val="005973AF"/>
    <w:rsid w:val="005A4845"/>
    <w:rsid w:val="005C308B"/>
    <w:rsid w:val="005E48C8"/>
    <w:rsid w:val="005E7708"/>
    <w:rsid w:val="005F0C8B"/>
    <w:rsid w:val="005F287A"/>
    <w:rsid w:val="005F3F45"/>
    <w:rsid w:val="00601636"/>
    <w:rsid w:val="0060176F"/>
    <w:rsid w:val="0061385F"/>
    <w:rsid w:val="00616530"/>
    <w:rsid w:val="00621FE1"/>
    <w:rsid w:val="00640250"/>
    <w:rsid w:val="006458AE"/>
    <w:rsid w:val="00645EF5"/>
    <w:rsid w:val="0064727B"/>
    <w:rsid w:val="006620DA"/>
    <w:rsid w:val="006709DA"/>
    <w:rsid w:val="006732C2"/>
    <w:rsid w:val="0068477D"/>
    <w:rsid w:val="00686468"/>
    <w:rsid w:val="00694337"/>
    <w:rsid w:val="006950A1"/>
    <w:rsid w:val="006967B7"/>
    <w:rsid w:val="006A49D8"/>
    <w:rsid w:val="006B484F"/>
    <w:rsid w:val="006D5A90"/>
    <w:rsid w:val="006F1724"/>
    <w:rsid w:val="006F450D"/>
    <w:rsid w:val="00705CFF"/>
    <w:rsid w:val="007064BE"/>
    <w:rsid w:val="00707FA1"/>
    <w:rsid w:val="007112A2"/>
    <w:rsid w:val="00711C3B"/>
    <w:rsid w:val="00720859"/>
    <w:rsid w:val="007234BD"/>
    <w:rsid w:val="00731F45"/>
    <w:rsid w:val="007349A6"/>
    <w:rsid w:val="007413CF"/>
    <w:rsid w:val="00743919"/>
    <w:rsid w:val="00745E9D"/>
    <w:rsid w:val="00752700"/>
    <w:rsid w:val="00760288"/>
    <w:rsid w:val="00760F38"/>
    <w:rsid w:val="00763BB2"/>
    <w:rsid w:val="00765755"/>
    <w:rsid w:val="007710FB"/>
    <w:rsid w:val="00782EA7"/>
    <w:rsid w:val="00790390"/>
    <w:rsid w:val="0079210B"/>
    <w:rsid w:val="007B4739"/>
    <w:rsid w:val="007B6516"/>
    <w:rsid w:val="007B6E0C"/>
    <w:rsid w:val="007B7A16"/>
    <w:rsid w:val="007C46DD"/>
    <w:rsid w:val="007D1266"/>
    <w:rsid w:val="007D2183"/>
    <w:rsid w:val="007E3DB0"/>
    <w:rsid w:val="007E77C6"/>
    <w:rsid w:val="007F4707"/>
    <w:rsid w:val="0080038B"/>
    <w:rsid w:val="00810459"/>
    <w:rsid w:val="00811434"/>
    <w:rsid w:val="008132AA"/>
    <w:rsid w:val="00815E00"/>
    <w:rsid w:val="008178E4"/>
    <w:rsid w:val="008244F7"/>
    <w:rsid w:val="008351C6"/>
    <w:rsid w:val="00836440"/>
    <w:rsid w:val="0084085E"/>
    <w:rsid w:val="00841660"/>
    <w:rsid w:val="00841997"/>
    <w:rsid w:val="008463FA"/>
    <w:rsid w:val="0085281C"/>
    <w:rsid w:val="00855AE6"/>
    <w:rsid w:val="00867491"/>
    <w:rsid w:val="00867CDF"/>
    <w:rsid w:val="00867D6C"/>
    <w:rsid w:val="008836DB"/>
    <w:rsid w:val="00883C78"/>
    <w:rsid w:val="00891654"/>
    <w:rsid w:val="00891B15"/>
    <w:rsid w:val="00895484"/>
    <w:rsid w:val="008A2A3C"/>
    <w:rsid w:val="008A7419"/>
    <w:rsid w:val="008B0D19"/>
    <w:rsid w:val="008C0086"/>
    <w:rsid w:val="008C625C"/>
    <w:rsid w:val="008D0423"/>
    <w:rsid w:val="008D4D93"/>
    <w:rsid w:val="008D7DA5"/>
    <w:rsid w:val="008F0B63"/>
    <w:rsid w:val="008F0CCB"/>
    <w:rsid w:val="00900B96"/>
    <w:rsid w:val="0090392F"/>
    <w:rsid w:val="00906517"/>
    <w:rsid w:val="009132C2"/>
    <w:rsid w:val="0092228D"/>
    <w:rsid w:val="00927093"/>
    <w:rsid w:val="00933B79"/>
    <w:rsid w:val="009353B9"/>
    <w:rsid w:val="009374F7"/>
    <w:rsid w:val="00943C87"/>
    <w:rsid w:val="009513AD"/>
    <w:rsid w:val="00954E83"/>
    <w:rsid w:val="0095500F"/>
    <w:rsid w:val="00975D92"/>
    <w:rsid w:val="00976396"/>
    <w:rsid w:val="00985DBC"/>
    <w:rsid w:val="00986BE5"/>
    <w:rsid w:val="00986FE9"/>
    <w:rsid w:val="00992A51"/>
    <w:rsid w:val="0099616D"/>
    <w:rsid w:val="009971F5"/>
    <w:rsid w:val="009A0E0F"/>
    <w:rsid w:val="009A5997"/>
    <w:rsid w:val="009C1674"/>
    <w:rsid w:val="009C2D81"/>
    <w:rsid w:val="009D33D0"/>
    <w:rsid w:val="009D3870"/>
    <w:rsid w:val="009D3FC4"/>
    <w:rsid w:val="009D789B"/>
    <w:rsid w:val="009E35F2"/>
    <w:rsid w:val="009E37EA"/>
    <w:rsid w:val="009E3E16"/>
    <w:rsid w:val="009E53C6"/>
    <w:rsid w:val="009F2329"/>
    <w:rsid w:val="009F72B2"/>
    <w:rsid w:val="00A010A2"/>
    <w:rsid w:val="00A07D75"/>
    <w:rsid w:val="00A1530F"/>
    <w:rsid w:val="00A27F27"/>
    <w:rsid w:val="00A3615A"/>
    <w:rsid w:val="00A36E1E"/>
    <w:rsid w:val="00A40DA7"/>
    <w:rsid w:val="00A4495F"/>
    <w:rsid w:val="00A45192"/>
    <w:rsid w:val="00A45BEA"/>
    <w:rsid w:val="00A47951"/>
    <w:rsid w:val="00A51D08"/>
    <w:rsid w:val="00A56EC5"/>
    <w:rsid w:val="00A57E2A"/>
    <w:rsid w:val="00A62228"/>
    <w:rsid w:val="00A65022"/>
    <w:rsid w:val="00A77A41"/>
    <w:rsid w:val="00A95D7C"/>
    <w:rsid w:val="00A95E41"/>
    <w:rsid w:val="00AA0B58"/>
    <w:rsid w:val="00AC5316"/>
    <w:rsid w:val="00AE0B00"/>
    <w:rsid w:val="00B038D7"/>
    <w:rsid w:val="00B0774F"/>
    <w:rsid w:val="00B17ABA"/>
    <w:rsid w:val="00B261B7"/>
    <w:rsid w:val="00B2734E"/>
    <w:rsid w:val="00B27527"/>
    <w:rsid w:val="00B315B8"/>
    <w:rsid w:val="00B346CA"/>
    <w:rsid w:val="00B44B28"/>
    <w:rsid w:val="00B500FF"/>
    <w:rsid w:val="00B650DF"/>
    <w:rsid w:val="00B76F7F"/>
    <w:rsid w:val="00B87E58"/>
    <w:rsid w:val="00B96260"/>
    <w:rsid w:val="00BB6F7B"/>
    <w:rsid w:val="00BD6049"/>
    <w:rsid w:val="00BF2145"/>
    <w:rsid w:val="00BF6ACB"/>
    <w:rsid w:val="00C02015"/>
    <w:rsid w:val="00C025A1"/>
    <w:rsid w:val="00C04521"/>
    <w:rsid w:val="00C04EB0"/>
    <w:rsid w:val="00C10080"/>
    <w:rsid w:val="00C11F17"/>
    <w:rsid w:val="00C15D4F"/>
    <w:rsid w:val="00C31A09"/>
    <w:rsid w:val="00C32C49"/>
    <w:rsid w:val="00C40410"/>
    <w:rsid w:val="00C45F5C"/>
    <w:rsid w:val="00C52AD6"/>
    <w:rsid w:val="00C60236"/>
    <w:rsid w:val="00C65BEE"/>
    <w:rsid w:val="00C7544C"/>
    <w:rsid w:val="00C81933"/>
    <w:rsid w:val="00C854A0"/>
    <w:rsid w:val="00C873C6"/>
    <w:rsid w:val="00C874E1"/>
    <w:rsid w:val="00CA483C"/>
    <w:rsid w:val="00CA6724"/>
    <w:rsid w:val="00CB4700"/>
    <w:rsid w:val="00CD7946"/>
    <w:rsid w:val="00CE62C0"/>
    <w:rsid w:val="00CF41BD"/>
    <w:rsid w:val="00D120E0"/>
    <w:rsid w:val="00D12E1C"/>
    <w:rsid w:val="00D32A00"/>
    <w:rsid w:val="00D40633"/>
    <w:rsid w:val="00D409E0"/>
    <w:rsid w:val="00D4522F"/>
    <w:rsid w:val="00D50B0E"/>
    <w:rsid w:val="00D52D4A"/>
    <w:rsid w:val="00D56B4B"/>
    <w:rsid w:val="00D61C1F"/>
    <w:rsid w:val="00D6260F"/>
    <w:rsid w:val="00D63472"/>
    <w:rsid w:val="00D67267"/>
    <w:rsid w:val="00D67654"/>
    <w:rsid w:val="00D81C1C"/>
    <w:rsid w:val="00D91038"/>
    <w:rsid w:val="00D95C09"/>
    <w:rsid w:val="00DA77A9"/>
    <w:rsid w:val="00DB19F4"/>
    <w:rsid w:val="00DB3940"/>
    <w:rsid w:val="00DC0365"/>
    <w:rsid w:val="00DC4340"/>
    <w:rsid w:val="00DC5280"/>
    <w:rsid w:val="00DE652B"/>
    <w:rsid w:val="00DF7AF4"/>
    <w:rsid w:val="00E00BB2"/>
    <w:rsid w:val="00E0148E"/>
    <w:rsid w:val="00E31461"/>
    <w:rsid w:val="00E35632"/>
    <w:rsid w:val="00E37535"/>
    <w:rsid w:val="00E50729"/>
    <w:rsid w:val="00E51368"/>
    <w:rsid w:val="00E5185B"/>
    <w:rsid w:val="00E61334"/>
    <w:rsid w:val="00E67DA6"/>
    <w:rsid w:val="00E70B4E"/>
    <w:rsid w:val="00E73E2D"/>
    <w:rsid w:val="00E74E9F"/>
    <w:rsid w:val="00E76688"/>
    <w:rsid w:val="00E77A0C"/>
    <w:rsid w:val="00E81687"/>
    <w:rsid w:val="00E8508B"/>
    <w:rsid w:val="00E92E19"/>
    <w:rsid w:val="00E935DB"/>
    <w:rsid w:val="00EB1687"/>
    <w:rsid w:val="00EB255B"/>
    <w:rsid w:val="00EC1579"/>
    <w:rsid w:val="00EC54F5"/>
    <w:rsid w:val="00ED07F7"/>
    <w:rsid w:val="00EE0C24"/>
    <w:rsid w:val="00EE2FF3"/>
    <w:rsid w:val="00EE3B10"/>
    <w:rsid w:val="00F004F7"/>
    <w:rsid w:val="00F00F2B"/>
    <w:rsid w:val="00F0565A"/>
    <w:rsid w:val="00F265EA"/>
    <w:rsid w:val="00F31ED8"/>
    <w:rsid w:val="00F321FE"/>
    <w:rsid w:val="00F422BA"/>
    <w:rsid w:val="00F44AA5"/>
    <w:rsid w:val="00F46C5A"/>
    <w:rsid w:val="00F54CC7"/>
    <w:rsid w:val="00F63D50"/>
    <w:rsid w:val="00F6543A"/>
    <w:rsid w:val="00F679B4"/>
    <w:rsid w:val="00F720C6"/>
    <w:rsid w:val="00F76A59"/>
    <w:rsid w:val="00F8370A"/>
    <w:rsid w:val="00F95D71"/>
    <w:rsid w:val="00FB2292"/>
    <w:rsid w:val="00FB7165"/>
    <w:rsid w:val="00FC3ED2"/>
    <w:rsid w:val="00FD6021"/>
    <w:rsid w:val="00FE395E"/>
    <w:rsid w:val="00FF5C2B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74C2E61-3E6D-4A99-97C9-72A5C0CA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mallCaps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1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aliases w:val=" Rakstz.1 Rakstz. Rakstz. Rakstz. Rakstz. Rakstz.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Parnormnum">
    <w:name w:val="Par norm num"/>
    <w:basedOn w:val="Normal"/>
    <w:next w:val="Normal"/>
    <w:autoRedefine/>
    <w:pPr>
      <w:tabs>
        <w:tab w:val="num" w:pos="0"/>
      </w:tabs>
      <w:ind w:firstLine="720"/>
      <w:jc w:val="both"/>
    </w:pPr>
    <w:rPr>
      <w:sz w:val="28"/>
      <w:szCs w:val="28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aliases w:val="texts"/>
    <w:basedOn w:val="Normal"/>
    <w:pPr>
      <w:spacing w:after="120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 w:eastAsia="en-US"/>
    </w:rPr>
  </w:style>
  <w:style w:type="paragraph" w:customStyle="1" w:styleId="NormCharChar">
    <w:name w:val="Norm Char Char"/>
    <w:basedOn w:val="Normal"/>
    <w:pPr>
      <w:spacing w:before="120"/>
      <w:jc w:val="both"/>
    </w:pPr>
    <w:rPr>
      <w:sz w:val="20"/>
      <w:lang w:val="en-GB"/>
    </w:rPr>
  </w:style>
  <w:style w:type="paragraph" w:customStyle="1" w:styleId="Norm">
    <w:name w:val="Norm"/>
    <w:basedOn w:val="Normal"/>
    <w:autoRedefine/>
    <w:pPr>
      <w:ind w:right="71" w:firstLine="720"/>
      <w:jc w:val="both"/>
    </w:pPr>
    <w:rPr>
      <w:sz w:val="28"/>
      <w:szCs w:val="28"/>
    </w:rPr>
  </w:style>
  <w:style w:type="paragraph" w:customStyle="1" w:styleId="RakstzRakstzRakstzRakstzCharChar">
    <w:name w:val=" Rakstz. Rakstz. Rakstz. Rakstz. Char Char"/>
    <w:basedOn w:val="Normal"/>
    <w:rPr>
      <w:lang w:val="pl-PL" w:eastAsia="pl-PL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Rakstz1">
    <w:name w:val=" Rakstz.1"/>
    <w:basedOn w:val="Normal"/>
    <w:rPr>
      <w:lang w:val="pl-PL" w:eastAsia="pl-PL"/>
    </w:rPr>
  </w:style>
  <w:style w:type="paragraph" w:customStyle="1" w:styleId="Rakstz">
    <w:name w:val=" Rakstz."/>
    <w:basedOn w:val="Normal"/>
    <w:rPr>
      <w:lang w:val="pl-PL" w:eastAsia="pl-PL"/>
    </w:rPr>
  </w:style>
  <w:style w:type="paragraph" w:customStyle="1" w:styleId="CharCharRakstzRakstzCharChar1">
    <w:name w:val=" Char Char Rakstz. Rakstz. Char Char1"/>
    <w:basedOn w:val="Normal"/>
    <w:pPr>
      <w:spacing w:before="40"/>
    </w:pPr>
    <w:rPr>
      <w:lang w:val="pl-PL" w:eastAsia="pl-PL"/>
    </w:rPr>
  </w:style>
  <w:style w:type="paragraph" w:customStyle="1" w:styleId="Stils21">
    <w:name w:val="Stils21"/>
    <w:basedOn w:val="Normal"/>
    <w:next w:val="Normal"/>
    <w:autoRedefine/>
    <w:pPr>
      <w:tabs>
        <w:tab w:val="left" w:pos="720"/>
      </w:tabs>
      <w:ind w:firstLine="720"/>
      <w:jc w:val="both"/>
    </w:pPr>
    <w:rPr>
      <w:snapToGrid w:val="0"/>
      <w:sz w:val="28"/>
      <w:szCs w:val="28"/>
      <w:lang w:eastAsia="en-US"/>
    </w:rPr>
  </w:style>
  <w:style w:type="character" w:customStyle="1" w:styleId="Stils21RakstzRakstz">
    <w:name w:val="Stils21 Rakstz. Rakstz."/>
    <w:rPr>
      <w:snapToGrid w:val="0"/>
      <w:sz w:val="28"/>
      <w:szCs w:val="28"/>
      <w:lang w:val="lv-LV" w:eastAsia="en-US" w:bidi="ar-SA"/>
    </w:rPr>
  </w:style>
  <w:style w:type="paragraph" w:customStyle="1" w:styleId="G4">
    <w:name w:val="G4"/>
    <w:basedOn w:val="Normal"/>
    <w:autoRedefine/>
    <w:pPr>
      <w:numPr>
        <w:numId w:val="7"/>
      </w:numPr>
      <w:tabs>
        <w:tab w:val="clear" w:pos="360"/>
      </w:tabs>
      <w:ind w:left="0" w:hanging="720"/>
      <w:jc w:val="both"/>
    </w:pPr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Strong">
    <w:name w:val="Strong"/>
    <w:qFormat/>
    <w:rPr>
      <w:b/>
      <w:bCs/>
    </w:rPr>
  </w:style>
  <w:style w:type="paragraph" w:customStyle="1" w:styleId="G3">
    <w:name w:val="G3"/>
    <w:basedOn w:val="NormCharChar"/>
    <w:autoRedefine/>
    <w:pPr>
      <w:spacing w:before="0"/>
      <w:ind w:firstLine="360"/>
    </w:pPr>
    <w:rPr>
      <w:sz w:val="24"/>
      <w:lang w:val="lv-LV"/>
    </w:rPr>
  </w:style>
  <w:style w:type="paragraph" w:customStyle="1" w:styleId="NChar1CharCharCharCharCharCharChar">
    <w:name w:val="N Char1 Char Char Char Char Char Char Char"/>
    <w:basedOn w:val="Normal"/>
    <w:autoRedefine/>
    <w:pPr>
      <w:numPr>
        <w:ilvl w:val="1"/>
        <w:numId w:val="10"/>
      </w:numPr>
      <w:tabs>
        <w:tab w:val="clear" w:pos="1440"/>
        <w:tab w:val="num" w:pos="-1980"/>
      </w:tabs>
      <w:ind w:left="720"/>
      <w:jc w:val="both"/>
    </w:pPr>
    <w:rPr>
      <w:rFonts w:eastAsia="MS Mincho"/>
      <w:iCs/>
      <w:szCs w:val="22"/>
    </w:rPr>
  </w:style>
  <w:style w:type="paragraph" w:customStyle="1" w:styleId="Text3">
    <w:name w:val="Text 3"/>
    <w:basedOn w:val="Normal"/>
    <w:pPr>
      <w:spacing w:before="120" w:after="120"/>
      <w:ind w:left="850"/>
      <w:jc w:val="both"/>
    </w:pPr>
    <w:rPr>
      <w:szCs w:val="20"/>
      <w:lang w:val="en-GB" w:eastAsia="en-GB"/>
    </w:rPr>
  </w:style>
  <w:style w:type="paragraph" w:customStyle="1" w:styleId="ListDash3">
    <w:name w:val="List Dash 3"/>
    <w:basedOn w:val="Normal"/>
    <w:pPr>
      <w:numPr>
        <w:numId w:val="13"/>
      </w:numPr>
      <w:spacing w:before="120" w:after="120"/>
      <w:jc w:val="both"/>
    </w:pPr>
    <w:rPr>
      <w:szCs w:val="20"/>
      <w:lang w:val="en-GB" w:eastAsia="en-GB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 w:eastAsia="en-US"/>
    </w:rPr>
  </w:style>
  <w:style w:type="paragraph" w:customStyle="1" w:styleId="CharCharRakstzRakstzCharChar">
    <w:name w:val=" Char Char Rakstz. Rakstz. Char Char"/>
    <w:basedOn w:val="Normal"/>
    <w:autoRedefine/>
    <w:pPr>
      <w:spacing w:before="40"/>
    </w:pPr>
    <w:rPr>
      <w:lang w:val="pl-PL" w:eastAsia="pl-PL"/>
    </w:rPr>
  </w:style>
  <w:style w:type="paragraph" w:customStyle="1" w:styleId="RakstzRakstzRakstzCharCharRakstzRakstzCharChar">
    <w:name w:val=" Rakstz. Rakstz. Rakstz. Char Char Rakstz. Rakstz. Char Char"/>
    <w:basedOn w:val="Normal"/>
    <w:pPr>
      <w:spacing w:before="40"/>
    </w:pPr>
    <w:rPr>
      <w:lang w:val="pl-PL" w:eastAsia="pl-PL"/>
    </w:rPr>
  </w:style>
  <w:style w:type="paragraph" w:customStyle="1" w:styleId="Rakstz1RakstzRakstzRakstz">
    <w:name w:val=" Rakstz.1 Rakstz. Rakstz. Rakstz.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Rakstz1RakstzRakstz">
    <w:name w:val=" Rakstz.1 Rakstz. Rakstz."/>
    <w:basedOn w:val="Normal"/>
    <w:link w:val="DefaultParagraphFont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295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kstzCharCharRakstzCharCharRakstz">
    <w:name w:val=" Rakstz. Char Char Rakstz. Char Char Rakstz."/>
    <w:basedOn w:val="Normal"/>
    <w:rsid w:val="00C15D4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eaderChar">
    <w:name w:val="Header Char"/>
    <w:link w:val="Header"/>
    <w:uiPriority w:val="99"/>
    <w:rsid w:val="000944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ikumi.lv/doc.php?id=%202592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2008.gada 1.aprīļa noteikumos Nr.236 „Zvejas un akvakultūras produktu tirgus intervences pasākumu administrēšanas un uzraudzības kārtība”</vt:lpstr>
    </vt:vector>
  </TitlesOfParts>
  <Company>ZM</Company>
  <LinksUpToDate>false</LinksUpToDate>
  <CharactersWithSpaces>1451</CharactersWithSpaces>
  <SharedDoc>false</SharedDoc>
  <HLinks>
    <vt:vector size="6" baseType="variant">
      <vt:variant>
        <vt:i4>4390918</vt:i4>
      </vt:variant>
      <vt:variant>
        <vt:i4>0</vt:i4>
      </vt:variant>
      <vt:variant>
        <vt:i4>0</vt:i4>
      </vt:variant>
      <vt:variant>
        <vt:i4>5</vt:i4>
      </vt:variant>
      <vt:variant>
        <vt:lpwstr>http://www.likumi.lv/doc.php?id=%20259209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2008.gada 1.aprīļa noteikumos Nr.236 „Zvejas un akvakultūras produktu tirgus intervences pasākumu administrēšanas un uzraudzības kārtība”</dc:title>
  <dc:subject>MK noteikumu projekts</dc:subject>
  <dc:creator>Jānis Ābele</dc:creator>
  <cp:keywords/>
  <dc:description>Janis.Abele@zm.gov.lv, 67027823</dc:description>
  <cp:lastModifiedBy>vija.skutane</cp:lastModifiedBy>
  <cp:revision>5</cp:revision>
  <cp:lastPrinted>2011-03-17T09:42:00Z</cp:lastPrinted>
  <dcterms:created xsi:type="dcterms:W3CDTF">2011-03-24T08:30:00Z</dcterms:created>
  <dcterms:modified xsi:type="dcterms:W3CDTF">2013-08-23T08:04:00Z</dcterms:modified>
</cp:coreProperties>
</file>