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11.augusta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918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Pamatmaksa par rūpnieciskās zvejas tiesību nomu un zvejas tiesību izmantošanu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01.01.2014., sk. 105.punktu)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