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D08395" w14:textId="24ABB1BC" w:rsidR="00034DE8" w:rsidRPr="00034DE8" w:rsidRDefault="00034DE8" w:rsidP="00034DE8">
      <w:pPr>
        <w:pStyle w:val="ListParagraph"/>
        <w:numPr>
          <w:ilvl w:val="0"/>
          <w:numId w:val="1"/>
        </w:numPr>
        <w:overflowPunct w:val="0"/>
        <w:autoSpaceDE w:val="0"/>
        <w:autoSpaceDN w:val="0"/>
        <w:adjustRightInd w:val="0"/>
        <w:jc w:val="right"/>
        <w:textAlignment w:val="baseline"/>
        <w:rPr>
          <w:rFonts w:cs="Calibri"/>
          <w:lang w:eastAsia="en-GB"/>
        </w:rPr>
      </w:pPr>
      <w:r>
        <w:rPr>
          <w:rFonts w:cs="Calibri"/>
          <w:lang w:eastAsia="en-GB"/>
        </w:rPr>
        <w:t>p</w:t>
      </w:r>
      <w:r w:rsidRPr="00034DE8">
        <w:rPr>
          <w:rFonts w:cs="Calibri"/>
          <w:lang w:eastAsia="en-GB"/>
        </w:rPr>
        <w:t xml:space="preserve">ielikums </w:t>
      </w:r>
    </w:p>
    <w:p w14:paraId="1654CA84" w14:textId="77777777" w:rsidR="00034DE8" w:rsidRPr="00EC2467" w:rsidRDefault="00034DE8" w:rsidP="00034DE8">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4DE9E645" w14:textId="77777777" w:rsidR="00034DE8" w:rsidRPr="00EC2467" w:rsidRDefault="00034DE8" w:rsidP="00034DE8">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2133C760" w14:textId="77777777" w:rsidR="00034DE8" w:rsidRDefault="00034DE8" w:rsidP="00034DE8">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5A746D57" w14:textId="77777777" w:rsidR="00034DE8" w:rsidRDefault="00034DE8" w:rsidP="00034DE8">
      <w:pPr>
        <w:jc w:val="right"/>
        <w:rPr>
          <w:rFonts w:cs="Calibri"/>
          <w:lang w:eastAsia="en-GB"/>
        </w:rPr>
      </w:pPr>
    </w:p>
    <w:p w14:paraId="264B7C95" w14:textId="77777777" w:rsidR="00FD05D2" w:rsidRPr="00292A22" w:rsidRDefault="00C918A4">
      <w:pPr>
        <w:jc w:val="right"/>
        <w:rPr>
          <w:bCs/>
          <w:color w:val="auto"/>
        </w:rPr>
      </w:pPr>
      <w:r w:rsidRPr="00292A22">
        <w:rPr>
          <w:bCs/>
          <w:color w:val="auto"/>
        </w:rPr>
        <w:t>"9. pielikums</w:t>
      </w:r>
    </w:p>
    <w:p w14:paraId="38F718A0" w14:textId="77777777" w:rsidR="00FD05D2" w:rsidRPr="00292A22" w:rsidRDefault="00C918A4">
      <w:pPr>
        <w:jc w:val="right"/>
        <w:rPr>
          <w:bCs/>
          <w:color w:val="auto"/>
        </w:rPr>
      </w:pPr>
      <w:r w:rsidRPr="00292A22">
        <w:rPr>
          <w:bCs/>
          <w:color w:val="auto"/>
        </w:rPr>
        <w:t>Ministru kabineta</w:t>
      </w:r>
    </w:p>
    <w:p w14:paraId="7A788A50" w14:textId="77777777" w:rsidR="00FD05D2" w:rsidRPr="00292A22" w:rsidRDefault="00C918A4">
      <w:pPr>
        <w:jc w:val="right"/>
        <w:rPr>
          <w:bCs/>
          <w:color w:val="auto"/>
        </w:rPr>
      </w:pPr>
      <w:r w:rsidRPr="00292A22">
        <w:rPr>
          <w:bCs/>
          <w:color w:val="auto"/>
        </w:rPr>
        <w:t>2019. gada 3. septembra</w:t>
      </w:r>
    </w:p>
    <w:p w14:paraId="7D5F173E" w14:textId="77777777" w:rsidR="00FD05D2" w:rsidRPr="00292A22" w:rsidRDefault="00C918A4">
      <w:pPr>
        <w:jc w:val="right"/>
        <w:rPr>
          <w:bCs/>
          <w:color w:val="auto"/>
        </w:rPr>
      </w:pPr>
      <w:r w:rsidRPr="00292A22">
        <w:rPr>
          <w:bCs/>
          <w:color w:val="auto"/>
        </w:rPr>
        <w:t>noteikumiem Nr. 416</w:t>
      </w:r>
    </w:p>
    <w:p w14:paraId="440BB337" w14:textId="77777777" w:rsidR="00FD05D2" w:rsidRPr="00292A22" w:rsidRDefault="00FD05D2">
      <w:pPr>
        <w:rPr>
          <w:color w:val="auto"/>
        </w:rPr>
      </w:pPr>
    </w:p>
    <w:p w14:paraId="0FE70B0B" w14:textId="77777777" w:rsidR="00FD05D2" w:rsidRPr="00292A22" w:rsidRDefault="00C918A4">
      <w:pPr>
        <w:jc w:val="center"/>
        <w:rPr>
          <w:b/>
          <w:color w:val="auto"/>
        </w:rPr>
      </w:pPr>
      <w:r w:rsidRPr="00292A22">
        <w:rPr>
          <w:b/>
          <w:color w:val="auto"/>
        </w:rPr>
        <w:t>Kursu apraksti</w:t>
      </w:r>
    </w:p>
    <w:p w14:paraId="2D9F521B" w14:textId="77777777" w:rsidR="00FD05D2" w:rsidRPr="007875E8" w:rsidRDefault="00FD05D2">
      <w:pPr>
        <w:rPr>
          <w:bCs/>
          <w:color w:val="auto"/>
          <w:sz w:val="24"/>
          <w:szCs w:val="24"/>
        </w:rPr>
      </w:pP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2690"/>
        <w:gridCol w:w="3053"/>
        <w:gridCol w:w="3053"/>
      </w:tblGrid>
      <w:tr w:rsidR="00292A22" w:rsidRPr="007875E8" w14:paraId="36CCDCBB" w14:textId="77777777" w:rsidTr="007875E8">
        <w:tc>
          <w:tcPr>
            <w:tcW w:w="845" w:type="dxa"/>
            <w:vMerge w:val="restart"/>
            <w:shd w:val="clear" w:color="auto" w:fill="FFFFFF"/>
            <w:noWrap/>
            <w:tcMar>
              <w:top w:w="30" w:type="dxa"/>
              <w:left w:w="30" w:type="dxa"/>
              <w:bottom w:w="30" w:type="dxa"/>
              <w:right w:w="30" w:type="dxa"/>
            </w:tcMar>
            <w:vAlign w:val="center"/>
          </w:tcPr>
          <w:p w14:paraId="541D969F" w14:textId="77777777" w:rsidR="00FD05D2" w:rsidRPr="007875E8" w:rsidRDefault="00C918A4">
            <w:pPr>
              <w:jc w:val="center"/>
              <w:rPr>
                <w:bCs/>
                <w:color w:val="auto"/>
                <w:sz w:val="24"/>
                <w:szCs w:val="24"/>
              </w:rPr>
            </w:pPr>
            <w:r w:rsidRPr="007875E8">
              <w:rPr>
                <w:bCs/>
                <w:color w:val="auto"/>
                <w:sz w:val="24"/>
                <w:szCs w:val="24"/>
              </w:rPr>
              <w:t>Mācību joma</w:t>
            </w:r>
          </w:p>
        </w:tc>
        <w:tc>
          <w:tcPr>
            <w:tcW w:w="8796" w:type="dxa"/>
            <w:gridSpan w:val="3"/>
            <w:shd w:val="clear" w:color="auto" w:fill="FFFFFF"/>
            <w:noWrap/>
            <w:tcMar>
              <w:top w:w="30" w:type="dxa"/>
              <w:left w:w="30" w:type="dxa"/>
              <w:bottom w:w="30" w:type="dxa"/>
              <w:right w:w="30" w:type="dxa"/>
            </w:tcMar>
            <w:vAlign w:val="center"/>
          </w:tcPr>
          <w:p w14:paraId="0E28302D" w14:textId="77777777" w:rsidR="00FD05D2" w:rsidRPr="007875E8" w:rsidRDefault="00C918A4">
            <w:pPr>
              <w:jc w:val="center"/>
              <w:rPr>
                <w:bCs/>
                <w:color w:val="auto"/>
                <w:sz w:val="24"/>
                <w:szCs w:val="24"/>
              </w:rPr>
            </w:pPr>
            <w:r w:rsidRPr="007875E8">
              <w:rPr>
                <w:bCs/>
                <w:color w:val="auto"/>
                <w:sz w:val="24"/>
                <w:szCs w:val="24"/>
              </w:rPr>
              <w:t>Kursu saturs (mērķis, apguves nosacījumi, skolēnam plānotie sasniedzamie rezultāti)</w:t>
            </w:r>
          </w:p>
        </w:tc>
      </w:tr>
      <w:tr w:rsidR="00292A22" w:rsidRPr="00034DE8" w14:paraId="52697D78" w14:textId="77777777" w:rsidTr="007875E8">
        <w:tc>
          <w:tcPr>
            <w:tcW w:w="845" w:type="dxa"/>
            <w:vMerge/>
            <w:shd w:val="clear" w:color="auto" w:fill="FFFFFF"/>
            <w:noWrap/>
            <w:tcMar>
              <w:top w:w="30" w:type="dxa"/>
              <w:left w:w="30" w:type="dxa"/>
              <w:bottom w:w="30" w:type="dxa"/>
              <w:right w:w="30" w:type="dxa"/>
            </w:tcMar>
            <w:vAlign w:val="center"/>
          </w:tcPr>
          <w:p w14:paraId="6C3CB61E" w14:textId="77777777" w:rsidR="00FD05D2" w:rsidRPr="00034DE8" w:rsidRDefault="00FD05D2">
            <w:pPr>
              <w:rPr>
                <w:color w:val="auto"/>
                <w:sz w:val="24"/>
                <w:szCs w:val="24"/>
              </w:rPr>
            </w:pPr>
          </w:p>
        </w:tc>
        <w:tc>
          <w:tcPr>
            <w:tcW w:w="2690" w:type="dxa"/>
            <w:shd w:val="clear" w:color="auto" w:fill="FFFFFF"/>
            <w:noWrap/>
            <w:tcMar>
              <w:top w:w="30" w:type="dxa"/>
              <w:left w:w="30" w:type="dxa"/>
              <w:bottom w:w="30" w:type="dxa"/>
              <w:right w:w="30" w:type="dxa"/>
            </w:tcMar>
            <w:vAlign w:val="center"/>
          </w:tcPr>
          <w:p w14:paraId="702381F9" w14:textId="77777777" w:rsidR="00FD05D2" w:rsidRPr="00034DE8" w:rsidRDefault="00C918A4">
            <w:pPr>
              <w:jc w:val="center"/>
              <w:rPr>
                <w:color w:val="auto"/>
                <w:sz w:val="24"/>
                <w:szCs w:val="24"/>
              </w:rPr>
            </w:pPr>
            <w:r w:rsidRPr="00034DE8">
              <w:rPr>
                <w:color w:val="auto"/>
                <w:sz w:val="24"/>
                <w:szCs w:val="24"/>
              </w:rPr>
              <w:t>Pamatkursi</w:t>
            </w:r>
          </w:p>
        </w:tc>
        <w:tc>
          <w:tcPr>
            <w:tcW w:w="3053" w:type="dxa"/>
            <w:shd w:val="clear" w:color="auto" w:fill="FFFFFF"/>
            <w:noWrap/>
            <w:tcMar>
              <w:top w:w="30" w:type="dxa"/>
              <w:left w:w="30" w:type="dxa"/>
              <w:bottom w:w="30" w:type="dxa"/>
              <w:right w:w="30" w:type="dxa"/>
            </w:tcMar>
            <w:vAlign w:val="center"/>
          </w:tcPr>
          <w:p w14:paraId="1D3E2F03" w14:textId="77777777" w:rsidR="00FD05D2" w:rsidRPr="00034DE8" w:rsidRDefault="00C918A4">
            <w:pPr>
              <w:jc w:val="center"/>
              <w:rPr>
                <w:color w:val="auto"/>
                <w:sz w:val="24"/>
                <w:szCs w:val="24"/>
              </w:rPr>
            </w:pPr>
            <w:r w:rsidRPr="00034DE8">
              <w:rPr>
                <w:color w:val="auto"/>
                <w:sz w:val="24"/>
                <w:szCs w:val="24"/>
              </w:rPr>
              <w:t>Padziļinātie kursi</w:t>
            </w:r>
          </w:p>
        </w:tc>
        <w:tc>
          <w:tcPr>
            <w:tcW w:w="3053" w:type="dxa"/>
            <w:shd w:val="clear" w:color="auto" w:fill="FFFFFF"/>
            <w:noWrap/>
            <w:tcMar>
              <w:top w:w="30" w:type="dxa"/>
              <w:left w:w="30" w:type="dxa"/>
              <w:bottom w:w="30" w:type="dxa"/>
              <w:right w:w="30" w:type="dxa"/>
            </w:tcMar>
            <w:vAlign w:val="center"/>
          </w:tcPr>
          <w:p w14:paraId="759E3BCF" w14:textId="77777777" w:rsidR="00FD05D2" w:rsidRPr="00034DE8" w:rsidRDefault="00C918A4">
            <w:pPr>
              <w:jc w:val="center"/>
              <w:rPr>
                <w:color w:val="auto"/>
                <w:sz w:val="24"/>
                <w:szCs w:val="24"/>
              </w:rPr>
            </w:pPr>
            <w:r w:rsidRPr="00034DE8">
              <w:rPr>
                <w:color w:val="auto"/>
                <w:sz w:val="24"/>
                <w:szCs w:val="24"/>
              </w:rPr>
              <w:t>Specializētie kursi</w:t>
            </w:r>
          </w:p>
        </w:tc>
      </w:tr>
      <w:tr w:rsidR="00292A22" w:rsidRPr="00034DE8" w14:paraId="1633B7E3" w14:textId="77777777" w:rsidTr="007875E8">
        <w:tc>
          <w:tcPr>
            <w:tcW w:w="845" w:type="dxa"/>
            <w:vMerge w:val="restart"/>
            <w:shd w:val="clear" w:color="auto" w:fill="FFFFFF"/>
            <w:noWrap/>
            <w:tcMar>
              <w:top w:w="30" w:type="dxa"/>
              <w:left w:w="30" w:type="dxa"/>
              <w:bottom w:w="30" w:type="dxa"/>
              <w:right w:w="30" w:type="dxa"/>
            </w:tcMar>
            <w:vAlign w:val="center"/>
          </w:tcPr>
          <w:p w14:paraId="33FF3571" w14:textId="77777777" w:rsidR="00FD05D2" w:rsidRPr="00034DE8" w:rsidRDefault="00C918A4">
            <w:pPr>
              <w:rPr>
                <w:color w:val="auto"/>
                <w:sz w:val="24"/>
                <w:szCs w:val="24"/>
              </w:rPr>
            </w:pPr>
            <w:r w:rsidRPr="00034DE8">
              <w:rPr>
                <w:color w:val="auto"/>
                <w:sz w:val="24"/>
                <w:szCs w:val="24"/>
              </w:rPr>
              <w:t>Valodu mācību joma</w:t>
            </w:r>
          </w:p>
        </w:tc>
        <w:tc>
          <w:tcPr>
            <w:tcW w:w="2690" w:type="dxa"/>
            <w:shd w:val="clear" w:color="auto" w:fill="FFFFFF"/>
            <w:noWrap/>
            <w:tcMar>
              <w:top w:w="30" w:type="dxa"/>
              <w:left w:w="30" w:type="dxa"/>
              <w:bottom w:w="30" w:type="dxa"/>
              <w:right w:w="30" w:type="dxa"/>
            </w:tcMar>
          </w:tcPr>
          <w:p w14:paraId="60B20983" w14:textId="77777777" w:rsidR="00FD05D2" w:rsidRPr="00034DE8" w:rsidRDefault="00C918A4">
            <w:pPr>
              <w:rPr>
                <w:color w:val="auto"/>
                <w:sz w:val="24"/>
                <w:szCs w:val="24"/>
              </w:rPr>
            </w:pPr>
            <w:r w:rsidRPr="00034DE8">
              <w:rPr>
                <w:b/>
                <w:color w:val="auto"/>
                <w:sz w:val="24"/>
                <w:szCs w:val="24"/>
              </w:rPr>
              <w:t>Latviešu valoda I</w:t>
            </w:r>
          </w:p>
          <w:p w14:paraId="2923E226" w14:textId="77777777" w:rsidR="00FD05D2" w:rsidRPr="00034DE8" w:rsidRDefault="00C918A4">
            <w:pPr>
              <w:rPr>
                <w:color w:val="auto"/>
                <w:sz w:val="24"/>
                <w:szCs w:val="24"/>
              </w:rPr>
            </w:pPr>
            <w:r w:rsidRPr="00034DE8">
              <w:rPr>
                <w:color w:val="auto"/>
                <w:sz w:val="24"/>
                <w:szCs w:val="24"/>
              </w:rPr>
              <w:t xml:space="preserve"> </w:t>
            </w:r>
          </w:p>
          <w:p w14:paraId="60A7936F" w14:textId="77777777" w:rsidR="00FD05D2" w:rsidRPr="00034DE8" w:rsidRDefault="00C918A4">
            <w:pPr>
              <w:rPr>
                <w:color w:val="auto"/>
                <w:sz w:val="24"/>
                <w:szCs w:val="24"/>
              </w:rPr>
            </w:pPr>
            <w:r w:rsidRPr="00034DE8">
              <w:rPr>
                <w:color w:val="auto"/>
                <w:sz w:val="24"/>
                <w:szCs w:val="24"/>
              </w:rPr>
              <w:t>Kursa mērķis:</w:t>
            </w:r>
          </w:p>
          <w:p w14:paraId="17CFFC0B" w14:textId="77777777" w:rsidR="00FD05D2" w:rsidRPr="00034DE8" w:rsidRDefault="00C918A4">
            <w:pPr>
              <w:rPr>
                <w:color w:val="auto"/>
                <w:sz w:val="24"/>
                <w:szCs w:val="24"/>
              </w:rPr>
            </w:pPr>
            <w:r w:rsidRPr="00034DE8">
              <w:rPr>
                <w:color w:val="auto"/>
                <w:sz w:val="24"/>
                <w:szCs w:val="24"/>
              </w:rPr>
              <w:t xml:space="preserve"> </w:t>
            </w:r>
          </w:p>
          <w:p w14:paraId="2104E8FF" w14:textId="77777777" w:rsidR="00FD05D2" w:rsidRPr="00034DE8" w:rsidRDefault="00C918A4">
            <w:pPr>
              <w:rPr>
                <w:color w:val="auto"/>
                <w:sz w:val="24"/>
                <w:szCs w:val="24"/>
              </w:rPr>
            </w:pPr>
            <w:r w:rsidRPr="00034DE8">
              <w:rPr>
                <w:color w:val="auto"/>
                <w:sz w:val="24"/>
                <w:szCs w:val="24"/>
              </w:rPr>
              <w:t>1) izprast valodu situāciju Latvijā, latviešu valodas statusa nozīmi sabiedrībā un personiskās identitātes tapšanā;</w:t>
            </w:r>
          </w:p>
          <w:p w14:paraId="546B3E8D" w14:textId="77777777" w:rsidR="00FD05D2" w:rsidRPr="00034DE8" w:rsidRDefault="00C918A4">
            <w:pPr>
              <w:rPr>
                <w:color w:val="auto"/>
                <w:sz w:val="24"/>
                <w:szCs w:val="24"/>
              </w:rPr>
            </w:pPr>
            <w:r w:rsidRPr="00034DE8">
              <w:rPr>
                <w:color w:val="auto"/>
                <w:sz w:val="24"/>
                <w:szCs w:val="24"/>
              </w:rPr>
              <w:t xml:space="preserve"> </w:t>
            </w:r>
          </w:p>
          <w:p w14:paraId="314B7EBD" w14:textId="77777777" w:rsidR="00FD05D2" w:rsidRPr="00034DE8" w:rsidRDefault="00C918A4">
            <w:pPr>
              <w:rPr>
                <w:color w:val="auto"/>
                <w:sz w:val="24"/>
                <w:szCs w:val="24"/>
              </w:rPr>
            </w:pPr>
            <w:r w:rsidRPr="00034DE8">
              <w:rPr>
                <w:color w:val="auto"/>
                <w:sz w:val="24"/>
                <w:szCs w:val="24"/>
              </w:rPr>
              <w:t>2) pilnveidot prasmi izteikties skaidri, mērķtiecīgi un atbilstoši literārās valodas normām kā mutvārdos, tā rakstveidā;</w:t>
            </w:r>
          </w:p>
          <w:p w14:paraId="3849F87F" w14:textId="77777777" w:rsidR="00FD05D2" w:rsidRPr="00034DE8" w:rsidRDefault="00C918A4">
            <w:pPr>
              <w:rPr>
                <w:color w:val="auto"/>
                <w:sz w:val="24"/>
                <w:szCs w:val="24"/>
              </w:rPr>
            </w:pPr>
            <w:r w:rsidRPr="00034DE8">
              <w:rPr>
                <w:color w:val="auto"/>
                <w:sz w:val="24"/>
                <w:szCs w:val="24"/>
              </w:rPr>
              <w:t xml:space="preserve"> </w:t>
            </w:r>
          </w:p>
          <w:p w14:paraId="08CEDFD4" w14:textId="77777777" w:rsidR="00FD05D2" w:rsidRPr="00034DE8" w:rsidRDefault="00C918A4">
            <w:pPr>
              <w:rPr>
                <w:color w:val="auto"/>
                <w:sz w:val="24"/>
                <w:szCs w:val="24"/>
              </w:rPr>
            </w:pPr>
            <w:r w:rsidRPr="00034DE8">
              <w:rPr>
                <w:color w:val="auto"/>
                <w:sz w:val="24"/>
                <w:szCs w:val="24"/>
              </w:rPr>
              <w:t>3) izprotot teksta kompozīcijas principus, prasmīgi veidot dažādu žanru tekstus;</w:t>
            </w:r>
          </w:p>
          <w:p w14:paraId="036D8AA2" w14:textId="77777777" w:rsidR="00FD05D2" w:rsidRPr="00034DE8" w:rsidRDefault="00C918A4">
            <w:pPr>
              <w:rPr>
                <w:color w:val="auto"/>
                <w:sz w:val="24"/>
                <w:szCs w:val="24"/>
              </w:rPr>
            </w:pPr>
            <w:r w:rsidRPr="00034DE8">
              <w:rPr>
                <w:color w:val="auto"/>
                <w:sz w:val="24"/>
                <w:szCs w:val="24"/>
              </w:rPr>
              <w:t xml:space="preserve"> </w:t>
            </w:r>
          </w:p>
          <w:p w14:paraId="1C6C0853" w14:textId="77777777" w:rsidR="00FD05D2" w:rsidRPr="00034DE8" w:rsidRDefault="00C918A4">
            <w:pPr>
              <w:rPr>
                <w:color w:val="auto"/>
                <w:sz w:val="24"/>
                <w:szCs w:val="24"/>
              </w:rPr>
            </w:pPr>
            <w:r w:rsidRPr="00034DE8">
              <w:rPr>
                <w:color w:val="auto"/>
                <w:sz w:val="24"/>
                <w:szCs w:val="24"/>
              </w:rPr>
              <w:t>4) kritiski vērtēt plašsaziņas līdzekļu publikācijas un citus tekstus publiskajā telpā, identificēt tajos valodas līdzekļus, kas izmantoti kā ietekmes rīki;</w:t>
            </w:r>
          </w:p>
          <w:p w14:paraId="778816B7" w14:textId="77777777" w:rsidR="00FD05D2" w:rsidRPr="00034DE8" w:rsidRDefault="00C918A4">
            <w:pPr>
              <w:rPr>
                <w:color w:val="auto"/>
                <w:sz w:val="24"/>
                <w:szCs w:val="24"/>
              </w:rPr>
            </w:pPr>
            <w:r w:rsidRPr="00034DE8">
              <w:rPr>
                <w:color w:val="auto"/>
                <w:sz w:val="24"/>
                <w:szCs w:val="24"/>
              </w:rPr>
              <w:t xml:space="preserve"> </w:t>
            </w:r>
          </w:p>
          <w:p w14:paraId="3ADC5E05" w14:textId="77777777" w:rsidR="00FD05D2" w:rsidRPr="00034DE8" w:rsidRDefault="00C918A4">
            <w:pPr>
              <w:rPr>
                <w:color w:val="auto"/>
                <w:sz w:val="24"/>
                <w:szCs w:val="24"/>
              </w:rPr>
            </w:pPr>
            <w:r w:rsidRPr="00034DE8">
              <w:rPr>
                <w:color w:val="auto"/>
                <w:sz w:val="24"/>
                <w:szCs w:val="24"/>
              </w:rPr>
              <w:t xml:space="preserve">5) prasmīgi izmantot pareizrakstības, gramatikas un leksikogrāfijas avotus un citus lingvistiskos resursus, rodot idejas radošai izpausmei un </w:t>
            </w:r>
            <w:r w:rsidRPr="00034DE8">
              <w:rPr>
                <w:color w:val="auto"/>
                <w:sz w:val="24"/>
                <w:szCs w:val="24"/>
              </w:rPr>
              <w:lastRenderedPageBreak/>
              <w:t>izaugsmei ar valodas starpniecību.</w:t>
            </w:r>
          </w:p>
          <w:p w14:paraId="330FC341" w14:textId="77777777" w:rsidR="00FD05D2" w:rsidRPr="00034DE8" w:rsidRDefault="00C918A4">
            <w:pPr>
              <w:rPr>
                <w:color w:val="auto"/>
                <w:sz w:val="24"/>
                <w:szCs w:val="24"/>
              </w:rPr>
            </w:pPr>
            <w:r w:rsidRPr="00034DE8">
              <w:rPr>
                <w:color w:val="auto"/>
                <w:sz w:val="24"/>
                <w:szCs w:val="24"/>
              </w:rPr>
              <w:t xml:space="preserve"> </w:t>
            </w:r>
          </w:p>
          <w:p w14:paraId="7EC25B7E" w14:textId="77777777" w:rsidR="00FD05D2" w:rsidRPr="00034DE8" w:rsidRDefault="00C918A4">
            <w:pPr>
              <w:rPr>
                <w:color w:val="auto"/>
                <w:sz w:val="24"/>
                <w:szCs w:val="24"/>
              </w:rPr>
            </w:pPr>
            <w:r w:rsidRPr="00034DE8">
              <w:rPr>
                <w:color w:val="auto"/>
                <w:sz w:val="24"/>
                <w:szCs w:val="24"/>
              </w:rPr>
              <w:t>Sasniedzamie rezultāti: visi šo noteikumu 2. pielikumā minētie valodu mācību jomas plānotie sasniedzamie rezultāti latviešu valodā optimālajā apguves līmenī.</w:t>
            </w:r>
          </w:p>
          <w:p w14:paraId="013CEA89" w14:textId="77777777" w:rsidR="00FD05D2" w:rsidRPr="00034DE8" w:rsidRDefault="00C918A4">
            <w:pPr>
              <w:rPr>
                <w:color w:val="auto"/>
                <w:sz w:val="24"/>
                <w:szCs w:val="24"/>
              </w:rPr>
            </w:pPr>
            <w:r w:rsidRPr="00034DE8">
              <w:rPr>
                <w:color w:val="auto"/>
                <w:sz w:val="24"/>
                <w:szCs w:val="24"/>
              </w:rPr>
              <w:t xml:space="preserve"> </w:t>
            </w:r>
          </w:p>
          <w:p w14:paraId="18FE43B1" w14:textId="77777777" w:rsidR="00FD05D2" w:rsidRPr="00034DE8" w:rsidRDefault="00C918A4">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6D77A06F" w14:textId="77777777" w:rsidR="00FD05D2" w:rsidRPr="00034DE8" w:rsidRDefault="00C918A4">
            <w:pPr>
              <w:rPr>
                <w:color w:val="auto"/>
                <w:sz w:val="24"/>
                <w:szCs w:val="24"/>
              </w:rPr>
            </w:pPr>
            <w:r w:rsidRPr="00034DE8">
              <w:rPr>
                <w:b/>
                <w:color w:val="auto"/>
                <w:sz w:val="24"/>
                <w:szCs w:val="24"/>
              </w:rPr>
              <w:lastRenderedPageBreak/>
              <w:t>Latviešu valoda un literatūra II</w:t>
            </w:r>
          </w:p>
          <w:p w14:paraId="2152C470" w14:textId="77777777" w:rsidR="00FD05D2" w:rsidRPr="00034DE8" w:rsidRDefault="00C918A4">
            <w:pPr>
              <w:rPr>
                <w:color w:val="auto"/>
                <w:sz w:val="24"/>
                <w:szCs w:val="24"/>
              </w:rPr>
            </w:pPr>
            <w:r w:rsidRPr="00034DE8">
              <w:rPr>
                <w:color w:val="auto"/>
                <w:sz w:val="24"/>
                <w:szCs w:val="24"/>
              </w:rPr>
              <w:t xml:space="preserve"> </w:t>
            </w:r>
          </w:p>
          <w:p w14:paraId="7F46D387" w14:textId="77777777" w:rsidR="00FD05D2" w:rsidRPr="00034DE8" w:rsidRDefault="00C918A4">
            <w:pPr>
              <w:rPr>
                <w:color w:val="auto"/>
                <w:sz w:val="24"/>
                <w:szCs w:val="24"/>
              </w:rPr>
            </w:pPr>
            <w:r w:rsidRPr="00034DE8">
              <w:rPr>
                <w:color w:val="auto"/>
                <w:sz w:val="24"/>
                <w:szCs w:val="24"/>
              </w:rPr>
              <w:t>Kursa mērķis:</w:t>
            </w:r>
          </w:p>
          <w:p w14:paraId="5B2DCFE3" w14:textId="77777777" w:rsidR="00FD05D2" w:rsidRPr="00034DE8" w:rsidRDefault="00C918A4">
            <w:pPr>
              <w:rPr>
                <w:color w:val="auto"/>
                <w:sz w:val="24"/>
                <w:szCs w:val="24"/>
              </w:rPr>
            </w:pPr>
            <w:r w:rsidRPr="00034DE8">
              <w:rPr>
                <w:color w:val="auto"/>
                <w:sz w:val="24"/>
                <w:szCs w:val="24"/>
              </w:rPr>
              <w:t xml:space="preserve"> </w:t>
            </w:r>
          </w:p>
          <w:p w14:paraId="078D1C66" w14:textId="77777777" w:rsidR="00FD05D2" w:rsidRPr="00034DE8" w:rsidRDefault="00C918A4">
            <w:pPr>
              <w:rPr>
                <w:color w:val="auto"/>
                <w:sz w:val="24"/>
                <w:szCs w:val="24"/>
              </w:rPr>
            </w:pPr>
            <w:r w:rsidRPr="00034DE8">
              <w:rPr>
                <w:color w:val="auto"/>
                <w:sz w:val="24"/>
                <w:szCs w:val="24"/>
              </w:rPr>
              <w:t>1) veicināt radošumu, intelektuālās spējas un kritiska lasītāja pieredzes veidošanos, iedziļinoties valodas, literatūras un kultūras mijiedarbībā;</w:t>
            </w:r>
          </w:p>
          <w:p w14:paraId="4B871BDE" w14:textId="77777777" w:rsidR="00FD05D2" w:rsidRPr="00034DE8" w:rsidRDefault="00C918A4">
            <w:pPr>
              <w:rPr>
                <w:color w:val="auto"/>
                <w:sz w:val="24"/>
                <w:szCs w:val="24"/>
              </w:rPr>
            </w:pPr>
            <w:r w:rsidRPr="00034DE8">
              <w:rPr>
                <w:color w:val="auto"/>
                <w:sz w:val="24"/>
                <w:szCs w:val="24"/>
              </w:rPr>
              <w:t xml:space="preserve"> </w:t>
            </w:r>
          </w:p>
          <w:p w14:paraId="1944F0F0" w14:textId="77777777" w:rsidR="00FD05D2" w:rsidRPr="00034DE8" w:rsidRDefault="00C918A4">
            <w:pPr>
              <w:rPr>
                <w:color w:val="auto"/>
                <w:sz w:val="24"/>
                <w:szCs w:val="24"/>
              </w:rPr>
            </w:pPr>
            <w:r w:rsidRPr="00034DE8">
              <w:rPr>
                <w:color w:val="auto"/>
                <w:sz w:val="24"/>
                <w:szCs w:val="24"/>
              </w:rPr>
              <w:t xml:space="preserve">2) veidot izpratni par </w:t>
            </w:r>
            <w:r w:rsidRPr="00034DE8">
              <w:rPr>
                <w:color w:val="auto"/>
                <w:sz w:val="24"/>
                <w:szCs w:val="24"/>
              </w:rPr>
              <w:t>atšķirīgu dažādu kultūru cilvēku un sociālo grupu attīstību, atšķirīgiem uzskatiem, vērtībām, tradīcijām, kas atspoguļotas literārajos tekstos un plašsaziņas līdzekļos caur to autoru prizmu;</w:t>
            </w:r>
          </w:p>
          <w:p w14:paraId="04DBE023" w14:textId="77777777" w:rsidR="00FD05D2" w:rsidRPr="00034DE8" w:rsidRDefault="00C918A4">
            <w:pPr>
              <w:rPr>
                <w:color w:val="auto"/>
                <w:sz w:val="24"/>
                <w:szCs w:val="24"/>
              </w:rPr>
            </w:pPr>
            <w:r w:rsidRPr="00034DE8">
              <w:rPr>
                <w:color w:val="auto"/>
                <w:sz w:val="24"/>
                <w:szCs w:val="24"/>
              </w:rPr>
              <w:t xml:space="preserve"> </w:t>
            </w:r>
          </w:p>
          <w:p w14:paraId="023253FE" w14:textId="77777777" w:rsidR="00FD05D2" w:rsidRPr="00034DE8" w:rsidRDefault="00C918A4">
            <w:pPr>
              <w:rPr>
                <w:color w:val="auto"/>
                <w:sz w:val="24"/>
                <w:szCs w:val="24"/>
              </w:rPr>
            </w:pPr>
            <w:r w:rsidRPr="00034DE8">
              <w:rPr>
                <w:color w:val="auto"/>
                <w:sz w:val="24"/>
                <w:szCs w:val="24"/>
              </w:rPr>
              <w:t>3) pilnveidot teksta analīzes un interpretācijas prasmes, ņemot vērā mijiedarbību starp tekstu, tā autoru (viņa identitāti) un lasītāju;</w:t>
            </w:r>
          </w:p>
          <w:p w14:paraId="5FCCF05E" w14:textId="77777777" w:rsidR="00FD05D2" w:rsidRPr="00034DE8" w:rsidRDefault="00C918A4">
            <w:pPr>
              <w:rPr>
                <w:color w:val="auto"/>
                <w:sz w:val="24"/>
                <w:szCs w:val="24"/>
              </w:rPr>
            </w:pPr>
            <w:r w:rsidRPr="00034DE8">
              <w:rPr>
                <w:color w:val="auto"/>
                <w:sz w:val="24"/>
                <w:szCs w:val="24"/>
              </w:rPr>
              <w:t xml:space="preserve"> </w:t>
            </w:r>
          </w:p>
          <w:p w14:paraId="542E2FB9" w14:textId="77777777" w:rsidR="00FD05D2" w:rsidRPr="00034DE8" w:rsidRDefault="00C918A4">
            <w:pPr>
              <w:rPr>
                <w:color w:val="auto"/>
                <w:sz w:val="24"/>
                <w:szCs w:val="24"/>
              </w:rPr>
            </w:pPr>
            <w:r w:rsidRPr="00034DE8">
              <w:rPr>
                <w:color w:val="auto"/>
                <w:sz w:val="24"/>
                <w:szCs w:val="24"/>
              </w:rPr>
              <w:t>4) pētīt valodas un literatūras jautājumu atspoguļojumu dažādos avotos, lai pēc noteiktiem kritērijiem izvērtētu informācijas aktualitāti, kvalitāti un izmantojamību savu tekstu izveidei;</w:t>
            </w:r>
          </w:p>
          <w:p w14:paraId="0AE9BA6E" w14:textId="77777777" w:rsidR="00FD05D2" w:rsidRPr="00034DE8" w:rsidRDefault="00C918A4">
            <w:pPr>
              <w:rPr>
                <w:color w:val="auto"/>
                <w:sz w:val="24"/>
                <w:szCs w:val="24"/>
              </w:rPr>
            </w:pPr>
            <w:r w:rsidRPr="00034DE8">
              <w:rPr>
                <w:color w:val="auto"/>
                <w:sz w:val="24"/>
                <w:szCs w:val="24"/>
              </w:rPr>
              <w:t xml:space="preserve"> </w:t>
            </w:r>
          </w:p>
          <w:p w14:paraId="43A1C8DB" w14:textId="77777777" w:rsidR="00FD05D2" w:rsidRPr="00034DE8" w:rsidRDefault="00C918A4">
            <w:pPr>
              <w:rPr>
                <w:color w:val="auto"/>
                <w:sz w:val="24"/>
                <w:szCs w:val="24"/>
              </w:rPr>
            </w:pPr>
            <w:r w:rsidRPr="00034DE8">
              <w:rPr>
                <w:color w:val="auto"/>
                <w:sz w:val="24"/>
                <w:szCs w:val="24"/>
              </w:rPr>
              <w:lastRenderedPageBreak/>
              <w:t>5) vērtēt literārās valodas un latviešu valodas paveidu mijiedarbību un šī procesa nozīmi mūsdienu latviešu valodas un savas valodas attīstībā;</w:t>
            </w:r>
          </w:p>
          <w:p w14:paraId="30A34A8F" w14:textId="77777777" w:rsidR="00FD05D2" w:rsidRPr="00034DE8" w:rsidRDefault="00C918A4">
            <w:pPr>
              <w:rPr>
                <w:color w:val="auto"/>
                <w:sz w:val="24"/>
                <w:szCs w:val="24"/>
              </w:rPr>
            </w:pPr>
            <w:r w:rsidRPr="00034DE8">
              <w:rPr>
                <w:color w:val="auto"/>
                <w:sz w:val="24"/>
                <w:szCs w:val="24"/>
              </w:rPr>
              <w:t xml:space="preserve"> </w:t>
            </w:r>
          </w:p>
          <w:p w14:paraId="037010FE" w14:textId="77777777" w:rsidR="00FD05D2" w:rsidRPr="00034DE8" w:rsidRDefault="00C918A4">
            <w:pPr>
              <w:rPr>
                <w:color w:val="auto"/>
                <w:sz w:val="24"/>
                <w:szCs w:val="24"/>
              </w:rPr>
            </w:pPr>
            <w:r w:rsidRPr="00034DE8">
              <w:rPr>
                <w:color w:val="auto"/>
                <w:sz w:val="24"/>
                <w:szCs w:val="24"/>
              </w:rPr>
              <w:t>6) izprast valodas līdzekļu sistēmisko saistījumu un valodas vienību saderību tekstā, lai veidotu noteiktam žanram atbilstošu tekstu.</w:t>
            </w:r>
          </w:p>
          <w:p w14:paraId="7D4886DC" w14:textId="77777777" w:rsidR="00FD05D2" w:rsidRPr="00034DE8" w:rsidRDefault="00C918A4">
            <w:pPr>
              <w:rPr>
                <w:color w:val="auto"/>
                <w:sz w:val="24"/>
                <w:szCs w:val="24"/>
              </w:rPr>
            </w:pPr>
            <w:r w:rsidRPr="00034DE8">
              <w:rPr>
                <w:color w:val="auto"/>
                <w:sz w:val="24"/>
                <w:szCs w:val="24"/>
              </w:rPr>
              <w:t xml:space="preserve"> </w:t>
            </w:r>
          </w:p>
          <w:p w14:paraId="626A94AA" w14:textId="77777777" w:rsidR="00FD05D2" w:rsidRPr="00034DE8" w:rsidRDefault="00C918A4">
            <w:pPr>
              <w:rPr>
                <w:color w:val="auto"/>
                <w:sz w:val="24"/>
                <w:szCs w:val="24"/>
              </w:rPr>
            </w:pPr>
            <w:r w:rsidRPr="00034DE8">
              <w:rPr>
                <w:color w:val="auto"/>
                <w:sz w:val="24"/>
                <w:szCs w:val="24"/>
              </w:rPr>
              <w:t>Sasniedzamie rezultāti: visi šo noteikumu 2. pielikumā minētie valodu mācību jomas plānotie sasniedzamie rezultāti latviešu valodā augstākajā apguves līmenī, šo noteikumu 4. pielikuma 3.10. apakšpunktā minētie kultūras izpratnes un pašizpausmes mākslā mācību jomas plānotie sasniedzamie rezultāti optimālajā apguves līmenī un šo noteikumu 4. pielikuma 1.1., 1.8., 1.9., 1.10., 2.8., 2.9., 3.1., 3.2., 3.4., 3.8., 4.1. un 4.5. apakšpunktā minētie kultūras izpratnes un pašizpausmes mākslā mācību jomas plānotie sa</w:t>
            </w:r>
            <w:r w:rsidRPr="00034DE8">
              <w:rPr>
                <w:color w:val="auto"/>
                <w:sz w:val="24"/>
                <w:szCs w:val="24"/>
              </w:rPr>
              <w:t>sniedzamie rezultāti augstākajā apguves līmenī.</w:t>
            </w:r>
          </w:p>
          <w:p w14:paraId="2DD62995" w14:textId="77777777" w:rsidR="00FD05D2" w:rsidRPr="00034DE8" w:rsidRDefault="00C918A4">
            <w:pPr>
              <w:rPr>
                <w:color w:val="auto"/>
                <w:sz w:val="24"/>
                <w:szCs w:val="24"/>
              </w:rPr>
            </w:pPr>
            <w:r w:rsidRPr="00034DE8">
              <w:rPr>
                <w:color w:val="auto"/>
                <w:sz w:val="24"/>
                <w:szCs w:val="24"/>
              </w:rPr>
              <w:t xml:space="preserve"> </w:t>
            </w:r>
          </w:p>
          <w:p w14:paraId="0C05FB38" w14:textId="77777777" w:rsidR="00FD05D2" w:rsidRPr="00034DE8" w:rsidRDefault="00C918A4">
            <w:pPr>
              <w:rPr>
                <w:color w:val="auto"/>
                <w:sz w:val="24"/>
                <w:szCs w:val="24"/>
              </w:rPr>
            </w:pPr>
            <w:r w:rsidRPr="00034DE8">
              <w:rPr>
                <w:color w:val="auto"/>
                <w:sz w:val="24"/>
                <w:szCs w:val="24"/>
              </w:rPr>
              <w:t>Apguves priekšnosacījumi: apgūti pamatkursi "Latviešu valoda I" un "Literatūra I".</w:t>
            </w:r>
          </w:p>
        </w:tc>
        <w:tc>
          <w:tcPr>
            <w:tcW w:w="3053" w:type="dxa"/>
            <w:shd w:val="clear" w:color="auto" w:fill="FFFFFF"/>
            <w:noWrap/>
            <w:tcMar>
              <w:top w:w="30" w:type="dxa"/>
              <w:left w:w="30" w:type="dxa"/>
              <w:bottom w:w="30" w:type="dxa"/>
              <w:right w:w="30" w:type="dxa"/>
            </w:tcMar>
          </w:tcPr>
          <w:p w14:paraId="5C834EC3" w14:textId="77777777" w:rsidR="00FD05D2" w:rsidRPr="00034DE8" w:rsidRDefault="00C918A4">
            <w:pPr>
              <w:rPr>
                <w:color w:val="auto"/>
                <w:sz w:val="24"/>
                <w:szCs w:val="24"/>
              </w:rPr>
            </w:pPr>
            <w:r w:rsidRPr="00034DE8">
              <w:rPr>
                <w:b/>
                <w:color w:val="auto"/>
                <w:sz w:val="24"/>
                <w:szCs w:val="24"/>
              </w:rPr>
              <w:lastRenderedPageBreak/>
              <w:t>Mazākumtautības valoda un literatūra</w:t>
            </w:r>
          </w:p>
          <w:p w14:paraId="34716A41" w14:textId="77777777" w:rsidR="00FD05D2" w:rsidRPr="00034DE8" w:rsidRDefault="00C918A4">
            <w:pPr>
              <w:rPr>
                <w:color w:val="auto"/>
                <w:sz w:val="24"/>
                <w:szCs w:val="24"/>
              </w:rPr>
            </w:pPr>
            <w:r w:rsidRPr="00034DE8">
              <w:rPr>
                <w:color w:val="auto"/>
                <w:sz w:val="24"/>
                <w:szCs w:val="24"/>
              </w:rPr>
              <w:t xml:space="preserve"> </w:t>
            </w:r>
          </w:p>
          <w:p w14:paraId="7E060A2A" w14:textId="77777777" w:rsidR="00FD05D2" w:rsidRPr="00034DE8" w:rsidRDefault="00C918A4">
            <w:pPr>
              <w:rPr>
                <w:color w:val="auto"/>
                <w:sz w:val="24"/>
                <w:szCs w:val="24"/>
              </w:rPr>
            </w:pPr>
            <w:r w:rsidRPr="00034DE8">
              <w:rPr>
                <w:color w:val="auto"/>
                <w:sz w:val="24"/>
                <w:szCs w:val="24"/>
              </w:rPr>
              <w:t>Kursa mērķis:</w:t>
            </w:r>
          </w:p>
          <w:p w14:paraId="48C0E332" w14:textId="77777777" w:rsidR="00FD05D2" w:rsidRPr="00034DE8" w:rsidRDefault="00C918A4">
            <w:pPr>
              <w:rPr>
                <w:color w:val="auto"/>
                <w:sz w:val="24"/>
                <w:szCs w:val="24"/>
              </w:rPr>
            </w:pPr>
            <w:r w:rsidRPr="00034DE8">
              <w:rPr>
                <w:color w:val="auto"/>
                <w:sz w:val="24"/>
                <w:szCs w:val="24"/>
              </w:rPr>
              <w:t xml:space="preserve"> </w:t>
            </w:r>
          </w:p>
          <w:p w14:paraId="2AD8CB68" w14:textId="77777777" w:rsidR="00FD05D2" w:rsidRPr="00034DE8" w:rsidRDefault="00C918A4">
            <w:pPr>
              <w:rPr>
                <w:color w:val="auto"/>
                <w:sz w:val="24"/>
                <w:szCs w:val="24"/>
              </w:rPr>
            </w:pPr>
            <w:r w:rsidRPr="00034DE8">
              <w:rPr>
                <w:color w:val="auto"/>
                <w:sz w:val="24"/>
                <w:szCs w:val="24"/>
              </w:rPr>
              <w:t xml:space="preserve">1) izprast valodu </w:t>
            </w:r>
            <w:r w:rsidRPr="00034DE8">
              <w:rPr>
                <w:color w:val="auto"/>
                <w:sz w:val="24"/>
                <w:szCs w:val="24"/>
              </w:rPr>
              <w:t>situāciju Latvijā, mazākumtautības valodas un kultūras nozīmi sabiedrībā un personiskās identitātes tapšanā;</w:t>
            </w:r>
          </w:p>
          <w:p w14:paraId="5A00313E" w14:textId="77777777" w:rsidR="00FD05D2" w:rsidRPr="00034DE8" w:rsidRDefault="00C918A4">
            <w:pPr>
              <w:rPr>
                <w:color w:val="auto"/>
                <w:sz w:val="24"/>
                <w:szCs w:val="24"/>
              </w:rPr>
            </w:pPr>
            <w:r w:rsidRPr="00034DE8">
              <w:rPr>
                <w:color w:val="auto"/>
                <w:sz w:val="24"/>
                <w:szCs w:val="24"/>
              </w:rPr>
              <w:t xml:space="preserve"> </w:t>
            </w:r>
          </w:p>
          <w:p w14:paraId="546DF6E8" w14:textId="77777777" w:rsidR="00FD05D2" w:rsidRPr="00034DE8" w:rsidRDefault="00C918A4">
            <w:pPr>
              <w:rPr>
                <w:color w:val="auto"/>
                <w:sz w:val="24"/>
                <w:szCs w:val="24"/>
              </w:rPr>
            </w:pPr>
            <w:r w:rsidRPr="00034DE8">
              <w:rPr>
                <w:color w:val="auto"/>
                <w:sz w:val="24"/>
                <w:szCs w:val="24"/>
              </w:rPr>
              <w:t>2) izmantot apgūtās mazākumtautības valodas prasmes savas personības garīgai un intelektuālai attīstībai, pašizpausmei un radošā potenciāla realizēšanai mūsdienu starpkultūru saziņā rakstveidā;</w:t>
            </w:r>
          </w:p>
          <w:p w14:paraId="19A604E4" w14:textId="77777777" w:rsidR="00FD05D2" w:rsidRPr="00034DE8" w:rsidRDefault="00C918A4">
            <w:pPr>
              <w:rPr>
                <w:color w:val="auto"/>
                <w:sz w:val="24"/>
                <w:szCs w:val="24"/>
              </w:rPr>
            </w:pPr>
            <w:r w:rsidRPr="00034DE8">
              <w:rPr>
                <w:color w:val="auto"/>
                <w:sz w:val="24"/>
                <w:szCs w:val="24"/>
              </w:rPr>
              <w:t xml:space="preserve"> </w:t>
            </w:r>
          </w:p>
          <w:p w14:paraId="111653CE" w14:textId="77777777" w:rsidR="00FD05D2" w:rsidRPr="00034DE8" w:rsidRDefault="00C918A4">
            <w:pPr>
              <w:rPr>
                <w:color w:val="auto"/>
                <w:sz w:val="24"/>
                <w:szCs w:val="24"/>
              </w:rPr>
            </w:pPr>
            <w:r w:rsidRPr="00034DE8">
              <w:rPr>
                <w:color w:val="auto"/>
                <w:sz w:val="24"/>
                <w:szCs w:val="24"/>
              </w:rPr>
              <w:t>3) iepazīstot literatūru mazākumtautības valodā, veidot izpratni par tautas kultūras vērtībām, garīgo pieredzi, pasaules uzskatiem, sociokultūru un mākslinieciskajām tradīcijām;</w:t>
            </w:r>
          </w:p>
          <w:p w14:paraId="2099C96C" w14:textId="77777777" w:rsidR="00FD05D2" w:rsidRPr="00034DE8" w:rsidRDefault="00C918A4">
            <w:pPr>
              <w:rPr>
                <w:color w:val="auto"/>
                <w:sz w:val="24"/>
                <w:szCs w:val="24"/>
              </w:rPr>
            </w:pPr>
            <w:r w:rsidRPr="00034DE8">
              <w:rPr>
                <w:color w:val="auto"/>
                <w:sz w:val="24"/>
                <w:szCs w:val="24"/>
              </w:rPr>
              <w:t xml:space="preserve"> </w:t>
            </w:r>
          </w:p>
          <w:p w14:paraId="46D107EE" w14:textId="77777777" w:rsidR="00FD05D2" w:rsidRPr="00034DE8" w:rsidRDefault="00C918A4">
            <w:pPr>
              <w:rPr>
                <w:color w:val="auto"/>
                <w:sz w:val="24"/>
                <w:szCs w:val="24"/>
              </w:rPr>
            </w:pPr>
            <w:r w:rsidRPr="00034DE8">
              <w:rPr>
                <w:color w:val="auto"/>
                <w:sz w:val="24"/>
                <w:szCs w:val="24"/>
              </w:rPr>
              <w:t>4) izprotot daiļliteratūras lasīšanas dialoģisko un jēgpilno dabu, pilnveidot savu lasīšanas kultūru un estētisko gaumi, kas pamatojas nacionālajās tradīcijās.</w:t>
            </w:r>
          </w:p>
          <w:p w14:paraId="5C2A0B2D" w14:textId="77777777" w:rsidR="00FD05D2" w:rsidRPr="00034DE8" w:rsidRDefault="00C918A4">
            <w:pPr>
              <w:rPr>
                <w:color w:val="auto"/>
                <w:sz w:val="24"/>
                <w:szCs w:val="24"/>
              </w:rPr>
            </w:pPr>
            <w:r w:rsidRPr="00034DE8">
              <w:rPr>
                <w:color w:val="auto"/>
                <w:sz w:val="24"/>
                <w:szCs w:val="24"/>
              </w:rPr>
              <w:t xml:space="preserve"> </w:t>
            </w:r>
          </w:p>
          <w:p w14:paraId="53FBB5C2" w14:textId="77777777" w:rsidR="00FD05D2" w:rsidRPr="00034DE8" w:rsidRDefault="00C918A4">
            <w:pPr>
              <w:rPr>
                <w:color w:val="auto"/>
                <w:sz w:val="24"/>
                <w:szCs w:val="24"/>
              </w:rPr>
            </w:pPr>
            <w:r w:rsidRPr="00034DE8">
              <w:rPr>
                <w:color w:val="auto"/>
                <w:sz w:val="24"/>
                <w:szCs w:val="24"/>
              </w:rPr>
              <w:lastRenderedPageBreak/>
              <w:t>Sasniedzamie rezultāti: šo noteikumu 2. pielikuma 1.1., 1.3., 3.1.–3.5., 4.1.–4.7. apakšpunktā minētie valodu mācību jomas plānotie sasniedzamie rezultāti latviešu valodā optimālajā apguves līmenī un šo noteikumu 4. pielikuma 1.7., 1.8., 3.10. un 4.4. apakšpunktā minētie kultūras izpratnes un pašizpausmes mākslā mācību jomā plānotie sasniedzamie rezultāti vispārīgajā apguves līmenī, kā arī 1.1., 1.4., 1.5., 2.1., 2.6., 2.7., 2.8., 2.9., 3.1., 3.2., 3.4., 3.5., 3.8., 3.9., 3.10., 4.1. un 4.5. apakšpunktā min</w:t>
            </w:r>
            <w:r w:rsidRPr="00034DE8">
              <w:rPr>
                <w:color w:val="auto"/>
                <w:sz w:val="24"/>
                <w:szCs w:val="24"/>
              </w:rPr>
              <w:t>ētie kultūras izpratnes un pašizpausmes mākslā mācību jomā plānotie sasniedzamie rezultāti optimālajā līmenī.</w:t>
            </w:r>
          </w:p>
          <w:p w14:paraId="7A78A957" w14:textId="77777777" w:rsidR="00FD05D2" w:rsidRPr="00034DE8" w:rsidRDefault="00C918A4">
            <w:pPr>
              <w:rPr>
                <w:color w:val="auto"/>
                <w:sz w:val="24"/>
                <w:szCs w:val="24"/>
              </w:rPr>
            </w:pPr>
            <w:r w:rsidRPr="00034DE8">
              <w:rPr>
                <w:color w:val="auto"/>
                <w:sz w:val="24"/>
                <w:szCs w:val="24"/>
              </w:rPr>
              <w:t xml:space="preserve"> </w:t>
            </w:r>
          </w:p>
          <w:p w14:paraId="020574F5" w14:textId="77777777" w:rsidR="00FD05D2" w:rsidRPr="00034DE8" w:rsidRDefault="00C918A4">
            <w:pPr>
              <w:rPr>
                <w:color w:val="auto"/>
                <w:sz w:val="24"/>
                <w:szCs w:val="24"/>
              </w:rPr>
            </w:pPr>
            <w:r w:rsidRPr="00034DE8">
              <w:rPr>
                <w:color w:val="auto"/>
                <w:sz w:val="24"/>
                <w:szCs w:val="24"/>
              </w:rPr>
              <w:t>Apguves priekšnosacījumi: sasniegti normatīvajos aktos par valsts pamatizglītības standartu un pamatizglītības programmu paraugiem noteiktie pamatizglītībā plānotie sasniedzamie rezultāti mazākumtautības valodā un literatūrā vai arī skolēnam ir atbilstošs mazākumtautības valodas prasmes līmenis.</w:t>
            </w:r>
          </w:p>
          <w:p w14:paraId="26648258" w14:textId="77777777" w:rsidR="00FD05D2" w:rsidRPr="00034DE8" w:rsidRDefault="00C918A4">
            <w:pPr>
              <w:rPr>
                <w:color w:val="auto"/>
                <w:sz w:val="24"/>
                <w:szCs w:val="24"/>
              </w:rPr>
            </w:pPr>
            <w:r w:rsidRPr="00034DE8">
              <w:rPr>
                <w:color w:val="auto"/>
                <w:sz w:val="24"/>
                <w:szCs w:val="24"/>
              </w:rPr>
              <w:t xml:space="preserve"> </w:t>
            </w:r>
          </w:p>
          <w:p w14:paraId="78E92B4E" w14:textId="77777777" w:rsidR="00FD05D2" w:rsidRPr="00034DE8" w:rsidRDefault="00C918A4">
            <w:pPr>
              <w:rPr>
                <w:b/>
                <w:color w:val="auto"/>
                <w:sz w:val="24"/>
                <w:szCs w:val="24"/>
              </w:rPr>
            </w:pPr>
            <w:r w:rsidRPr="00034DE8">
              <w:rPr>
                <w:b/>
                <w:color w:val="auto"/>
                <w:sz w:val="24"/>
                <w:szCs w:val="24"/>
              </w:rPr>
              <w:t>Latgaliešu rakstu valoda</w:t>
            </w:r>
          </w:p>
          <w:p w14:paraId="242F4F2A" w14:textId="77777777" w:rsidR="00FD05D2" w:rsidRPr="00034DE8" w:rsidRDefault="00C918A4">
            <w:pPr>
              <w:rPr>
                <w:color w:val="auto"/>
                <w:sz w:val="24"/>
                <w:szCs w:val="24"/>
              </w:rPr>
            </w:pPr>
            <w:r w:rsidRPr="00034DE8">
              <w:rPr>
                <w:color w:val="auto"/>
                <w:sz w:val="24"/>
                <w:szCs w:val="24"/>
              </w:rPr>
              <w:t xml:space="preserve"> </w:t>
            </w:r>
          </w:p>
          <w:p w14:paraId="45FCD39A" w14:textId="77777777" w:rsidR="00FD05D2" w:rsidRPr="00034DE8" w:rsidRDefault="00C918A4">
            <w:pPr>
              <w:rPr>
                <w:color w:val="auto"/>
                <w:sz w:val="24"/>
                <w:szCs w:val="24"/>
              </w:rPr>
            </w:pPr>
            <w:r w:rsidRPr="00034DE8">
              <w:rPr>
                <w:color w:val="auto"/>
                <w:sz w:val="24"/>
                <w:szCs w:val="24"/>
              </w:rPr>
              <w:t>Kursa mērķis:</w:t>
            </w:r>
          </w:p>
          <w:p w14:paraId="0F4E9084" w14:textId="77777777" w:rsidR="00FD05D2" w:rsidRPr="00034DE8" w:rsidRDefault="00C918A4">
            <w:pPr>
              <w:rPr>
                <w:color w:val="auto"/>
                <w:sz w:val="24"/>
                <w:szCs w:val="24"/>
              </w:rPr>
            </w:pPr>
            <w:r w:rsidRPr="00034DE8">
              <w:rPr>
                <w:color w:val="auto"/>
                <w:sz w:val="24"/>
                <w:szCs w:val="24"/>
              </w:rPr>
              <w:t xml:space="preserve"> </w:t>
            </w:r>
          </w:p>
          <w:p w14:paraId="540ADC10" w14:textId="77777777" w:rsidR="00FD05D2" w:rsidRPr="00034DE8" w:rsidRDefault="00C918A4">
            <w:pPr>
              <w:rPr>
                <w:color w:val="auto"/>
                <w:sz w:val="24"/>
                <w:szCs w:val="24"/>
              </w:rPr>
            </w:pPr>
            <w:r w:rsidRPr="00034DE8">
              <w:rPr>
                <w:color w:val="auto"/>
                <w:sz w:val="24"/>
                <w:szCs w:val="24"/>
              </w:rPr>
              <w:t>1) veicināt sapratni par latgaliešu rakstu valodu un kultūru kā unikālu Latgales reģiona un Latvijas bagātību, attīstot idejas par šī kultūrvēsturiskā mantojuma transformēšanas iespējām 21. gs.;</w:t>
            </w:r>
          </w:p>
          <w:p w14:paraId="3FA92FEC" w14:textId="77777777" w:rsidR="00FD05D2" w:rsidRPr="00034DE8" w:rsidRDefault="00C918A4">
            <w:pPr>
              <w:rPr>
                <w:color w:val="auto"/>
                <w:sz w:val="24"/>
                <w:szCs w:val="24"/>
              </w:rPr>
            </w:pPr>
            <w:r w:rsidRPr="00034DE8">
              <w:rPr>
                <w:color w:val="auto"/>
                <w:sz w:val="24"/>
                <w:szCs w:val="24"/>
              </w:rPr>
              <w:t xml:space="preserve"> </w:t>
            </w:r>
          </w:p>
          <w:p w14:paraId="58A04FF8" w14:textId="77777777" w:rsidR="00FD05D2" w:rsidRPr="00034DE8" w:rsidRDefault="00C918A4">
            <w:pPr>
              <w:rPr>
                <w:color w:val="auto"/>
                <w:sz w:val="24"/>
                <w:szCs w:val="24"/>
              </w:rPr>
            </w:pPr>
            <w:r w:rsidRPr="00034DE8">
              <w:rPr>
                <w:color w:val="auto"/>
                <w:sz w:val="24"/>
                <w:szCs w:val="24"/>
              </w:rPr>
              <w:t xml:space="preserve">2) attīstīt un pilnveidot prasmi lasīt un izprast tekstus </w:t>
            </w:r>
            <w:r w:rsidRPr="00034DE8">
              <w:rPr>
                <w:color w:val="auto"/>
                <w:sz w:val="24"/>
                <w:szCs w:val="24"/>
              </w:rPr>
              <w:lastRenderedPageBreak/>
              <w:t>latgaliešu valodā, izmantojot drukātos un digitālos resursus (literāros vai publicistiskos darbus, mācību līdzekļus, plašsaziņas līdzekļus un mūsdienu latgaliešu tekstu korpusu);</w:t>
            </w:r>
          </w:p>
          <w:p w14:paraId="1928B1C4" w14:textId="77777777" w:rsidR="00FD05D2" w:rsidRPr="00034DE8" w:rsidRDefault="00C918A4">
            <w:pPr>
              <w:rPr>
                <w:color w:val="auto"/>
                <w:sz w:val="24"/>
                <w:szCs w:val="24"/>
              </w:rPr>
            </w:pPr>
            <w:r w:rsidRPr="00034DE8">
              <w:rPr>
                <w:color w:val="auto"/>
                <w:sz w:val="24"/>
                <w:szCs w:val="24"/>
              </w:rPr>
              <w:t xml:space="preserve"> </w:t>
            </w:r>
          </w:p>
          <w:p w14:paraId="4938696B" w14:textId="77777777" w:rsidR="00FD05D2" w:rsidRPr="00034DE8" w:rsidRDefault="00C918A4">
            <w:pPr>
              <w:rPr>
                <w:color w:val="auto"/>
                <w:sz w:val="24"/>
                <w:szCs w:val="24"/>
              </w:rPr>
            </w:pPr>
            <w:r w:rsidRPr="00034DE8">
              <w:rPr>
                <w:color w:val="auto"/>
                <w:sz w:val="24"/>
                <w:szCs w:val="24"/>
              </w:rPr>
              <w:t>3) apzināties atšķirības starp latgaliešu rakstu valodu un izloksnēm dažādu žanru un stilu tekstos, veidojot izpratni par valodu, kā arī lasītāja, klausītāja un tekstu radītāja pieredzi formālās un neformālās valodas lietojuma situācijās;</w:t>
            </w:r>
          </w:p>
          <w:p w14:paraId="14311713" w14:textId="77777777" w:rsidR="00FD05D2" w:rsidRPr="00034DE8" w:rsidRDefault="00C918A4">
            <w:pPr>
              <w:rPr>
                <w:color w:val="auto"/>
                <w:sz w:val="24"/>
                <w:szCs w:val="24"/>
              </w:rPr>
            </w:pPr>
            <w:r w:rsidRPr="00034DE8">
              <w:rPr>
                <w:color w:val="auto"/>
                <w:sz w:val="24"/>
                <w:szCs w:val="24"/>
              </w:rPr>
              <w:t xml:space="preserve"> </w:t>
            </w:r>
          </w:p>
          <w:p w14:paraId="3A4EE847" w14:textId="77777777" w:rsidR="00FD05D2" w:rsidRPr="00034DE8" w:rsidRDefault="00C918A4">
            <w:pPr>
              <w:rPr>
                <w:color w:val="auto"/>
                <w:sz w:val="24"/>
                <w:szCs w:val="24"/>
              </w:rPr>
            </w:pPr>
            <w:r w:rsidRPr="00034DE8">
              <w:rPr>
                <w:color w:val="auto"/>
                <w:sz w:val="24"/>
                <w:szCs w:val="24"/>
              </w:rPr>
              <w:t>4) attīstīt un pilnveidot prasmi rakstīt atšķirīgu stilu un žanru tekstus, ievērojot pareizrakstības normas, lietojot bagātu vārdu krājumu un gramatikas formas un konstrukcijas, kas raksturīgas latgaliešu rakstu valodai.</w:t>
            </w:r>
          </w:p>
          <w:p w14:paraId="0031C45D" w14:textId="77777777" w:rsidR="00FD05D2" w:rsidRPr="00034DE8" w:rsidRDefault="00C918A4">
            <w:pPr>
              <w:rPr>
                <w:color w:val="auto"/>
                <w:sz w:val="24"/>
                <w:szCs w:val="24"/>
              </w:rPr>
            </w:pPr>
            <w:r w:rsidRPr="00034DE8">
              <w:rPr>
                <w:color w:val="auto"/>
                <w:sz w:val="24"/>
                <w:szCs w:val="24"/>
              </w:rPr>
              <w:t xml:space="preserve"> </w:t>
            </w:r>
          </w:p>
          <w:p w14:paraId="1046CBBA" w14:textId="77777777" w:rsidR="00FD05D2" w:rsidRPr="00034DE8" w:rsidRDefault="00C918A4">
            <w:pPr>
              <w:rPr>
                <w:color w:val="auto"/>
                <w:sz w:val="24"/>
                <w:szCs w:val="24"/>
              </w:rPr>
            </w:pPr>
            <w:r w:rsidRPr="00034DE8">
              <w:rPr>
                <w:color w:val="auto"/>
                <w:sz w:val="24"/>
                <w:szCs w:val="24"/>
              </w:rPr>
              <w:t>Šī kursa apguvei sasniedzamie rezultāti, kas saistīti ar latgaliešu rakstu valodas prasmēm, atvasināmi no šo noteikumu 2. pielikumā minētajiem valodu jomas plānotajiem sasniedzamajiem rezultātiem latviešu valodai vispārīgajā apguves līmenī un šo noteikumu 4. pielikuma 1.9., 2.4., 2.5., 2.7., 2.10. un 4.1. apakšpunktā minētie kultūras izpratnes un pašizpausmes mākslā mācību jomā plānotajiem sasniedzamajiem rezultātiem literatūrai optimālajā apguves līmenī.</w:t>
            </w:r>
          </w:p>
          <w:p w14:paraId="07024AEF" w14:textId="77777777" w:rsidR="00FD05D2" w:rsidRPr="00034DE8" w:rsidRDefault="00C918A4">
            <w:pPr>
              <w:rPr>
                <w:color w:val="auto"/>
                <w:sz w:val="24"/>
                <w:szCs w:val="24"/>
              </w:rPr>
            </w:pPr>
            <w:r w:rsidRPr="00034DE8">
              <w:rPr>
                <w:color w:val="auto"/>
                <w:sz w:val="24"/>
                <w:szCs w:val="24"/>
              </w:rPr>
              <w:t xml:space="preserve"> </w:t>
            </w:r>
          </w:p>
          <w:p w14:paraId="7E0162AE" w14:textId="77777777" w:rsidR="00FD05D2" w:rsidRPr="00034DE8" w:rsidRDefault="00C918A4">
            <w:pPr>
              <w:rPr>
                <w:color w:val="auto"/>
                <w:sz w:val="24"/>
                <w:szCs w:val="24"/>
              </w:rPr>
            </w:pPr>
            <w:r w:rsidRPr="00034DE8">
              <w:rPr>
                <w:color w:val="auto"/>
                <w:sz w:val="24"/>
                <w:szCs w:val="24"/>
              </w:rPr>
              <w:t>Apguves priekšnosacījumi: vēlamas latgaliešu valodas priekšzināšanas vismaz sarunvalodas līmenī.</w:t>
            </w:r>
          </w:p>
        </w:tc>
      </w:tr>
      <w:tr w:rsidR="00292A22" w:rsidRPr="00034DE8" w14:paraId="3C144D26" w14:textId="77777777" w:rsidTr="007875E8">
        <w:tc>
          <w:tcPr>
            <w:tcW w:w="845" w:type="dxa"/>
            <w:vMerge/>
            <w:shd w:val="clear" w:color="auto" w:fill="FFFFFF"/>
            <w:noWrap/>
            <w:tcMar>
              <w:top w:w="30" w:type="dxa"/>
              <w:left w:w="30" w:type="dxa"/>
              <w:bottom w:w="30" w:type="dxa"/>
              <w:right w:w="30" w:type="dxa"/>
            </w:tcMar>
            <w:vAlign w:val="center"/>
          </w:tcPr>
          <w:p w14:paraId="59224320" w14:textId="77777777" w:rsidR="00FD05D2" w:rsidRPr="00034DE8" w:rsidRDefault="00FD05D2">
            <w:pPr>
              <w:rPr>
                <w:color w:val="auto"/>
                <w:sz w:val="24"/>
                <w:szCs w:val="24"/>
              </w:rPr>
            </w:pPr>
          </w:p>
        </w:tc>
        <w:tc>
          <w:tcPr>
            <w:tcW w:w="2690" w:type="dxa"/>
            <w:shd w:val="clear" w:color="auto" w:fill="FFFFFF"/>
            <w:noWrap/>
            <w:tcMar>
              <w:top w:w="30" w:type="dxa"/>
              <w:left w:w="30" w:type="dxa"/>
              <w:bottom w:w="30" w:type="dxa"/>
              <w:right w:w="30" w:type="dxa"/>
            </w:tcMar>
          </w:tcPr>
          <w:p w14:paraId="1275FD4B" w14:textId="77777777" w:rsidR="00FD05D2" w:rsidRPr="00034DE8" w:rsidRDefault="00C918A4">
            <w:pPr>
              <w:rPr>
                <w:color w:val="auto"/>
                <w:sz w:val="24"/>
                <w:szCs w:val="24"/>
              </w:rPr>
            </w:pPr>
            <w:r w:rsidRPr="00034DE8">
              <w:rPr>
                <w:b/>
                <w:color w:val="auto"/>
                <w:sz w:val="24"/>
                <w:szCs w:val="24"/>
              </w:rPr>
              <w:t>Svešvaloda (B1)</w:t>
            </w:r>
          </w:p>
          <w:p w14:paraId="5382D17B" w14:textId="77777777" w:rsidR="00FD05D2" w:rsidRPr="00034DE8" w:rsidRDefault="00C918A4">
            <w:pPr>
              <w:rPr>
                <w:color w:val="auto"/>
                <w:sz w:val="24"/>
                <w:szCs w:val="24"/>
              </w:rPr>
            </w:pPr>
            <w:r w:rsidRPr="00034DE8">
              <w:rPr>
                <w:color w:val="auto"/>
                <w:sz w:val="24"/>
                <w:szCs w:val="24"/>
              </w:rPr>
              <w:t xml:space="preserve"> </w:t>
            </w:r>
          </w:p>
          <w:p w14:paraId="5CAB2E1A" w14:textId="77777777" w:rsidR="00FD05D2" w:rsidRPr="00034DE8" w:rsidRDefault="00C918A4">
            <w:pPr>
              <w:rPr>
                <w:color w:val="auto"/>
                <w:sz w:val="24"/>
                <w:szCs w:val="24"/>
              </w:rPr>
            </w:pPr>
            <w:r w:rsidRPr="00034DE8">
              <w:rPr>
                <w:color w:val="auto"/>
                <w:sz w:val="24"/>
                <w:szCs w:val="24"/>
              </w:rPr>
              <w:t>Kursa mērķis:</w:t>
            </w:r>
          </w:p>
          <w:p w14:paraId="2E149428" w14:textId="77777777" w:rsidR="00FD05D2" w:rsidRPr="00034DE8" w:rsidRDefault="00C918A4">
            <w:pPr>
              <w:rPr>
                <w:color w:val="auto"/>
                <w:sz w:val="24"/>
                <w:szCs w:val="24"/>
              </w:rPr>
            </w:pPr>
            <w:r w:rsidRPr="00034DE8">
              <w:rPr>
                <w:color w:val="auto"/>
                <w:sz w:val="24"/>
                <w:szCs w:val="24"/>
              </w:rPr>
              <w:t xml:space="preserve"> </w:t>
            </w:r>
          </w:p>
          <w:p w14:paraId="66848DE8" w14:textId="77777777" w:rsidR="00FD05D2" w:rsidRPr="00034DE8" w:rsidRDefault="00C918A4">
            <w:pPr>
              <w:rPr>
                <w:color w:val="auto"/>
                <w:sz w:val="24"/>
                <w:szCs w:val="24"/>
              </w:rPr>
            </w:pPr>
            <w:r w:rsidRPr="00034DE8">
              <w:rPr>
                <w:color w:val="auto"/>
                <w:sz w:val="24"/>
                <w:szCs w:val="24"/>
              </w:rPr>
              <w:t>1) uztvert un izprast informāciju un viedokļus runā un rakstos svešvalodā (dažādos raidījumos, ceļojumu aprakstos, filmās, intervijās, daiļliteratūrā, emuāros) un izmantot tos atbilstoši saziņas mērķiem;</w:t>
            </w:r>
          </w:p>
          <w:p w14:paraId="0644F326" w14:textId="77777777" w:rsidR="00FD05D2" w:rsidRPr="00034DE8" w:rsidRDefault="00C918A4">
            <w:pPr>
              <w:rPr>
                <w:color w:val="auto"/>
                <w:sz w:val="24"/>
                <w:szCs w:val="24"/>
              </w:rPr>
            </w:pPr>
            <w:r w:rsidRPr="00034DE8">
              <w:rPr>
                <w:color w:val="auto"/>
                <w:sz w:val="24"/>
                <w:szCs w:val="24"/>
              </w:rPr>
              <w:t xml:space="preserve"> </w:t>
            </w:r>
          </w:p>
          <w:p w14:paraId="1E30A191" w14:textId="77777777" w:rsidR="00FD05D2" w:rsidRPr="00034DE8" w:rsidRDefault="00C918A4">
            <w:pPr>
              <w:rPr>
                <w:color w:val="auto"/>
                <w:sz w:val="24"/>
                <w:szCs w:val="24"/>
              </w:rPr>
            </w:pPr>
            <w:r w:rsidRPr="00034DE8">
              <w:rPr>
                <w:color w:val="auto"/>
                <w:sz w:val="24"/>
                <w:szCs w:val="24"/>
              </w:rPr>
              <w:t>2) veidot aprakstus, salīdzinājumus un stāstījumus, lai pamatotu un izskaidrotu savus uzskatus, nodomus un attieksmi;</w:t>
            </w:r>
          </w:p>
          <w:p w14:paraId="4AB30A52" w14:textId="77777777" w:rsidR="00FD05D2" w:rsidRPr="00034DE8" w:rsidRDefault="00C918A4">
            <w:pPr>
              <w:rPr>
                <w:color w:val="auto"/>
                <w:sz w:val="24"/>
                <w:szCs w:val="24"/>
              </w:rPr>
            </w:pPr>
            <w:r w:rsidRPr="00034DE8">
              <w:rPr>
                <w:color w:val="auto"/>
                <w:sz w:val="24"/>
                <w:szCs w:val="24"/>
              </w:rPr>
              <w:t xml:space="preserve"> </w:t>
            </w:r>
          </w:p>
          <w:p w14:paraId="519FD30A" w14:textId="77777777" w:rsidR="00FD05D2" w:rsidRPr="00034DE8" w:rsidRDefault="00C918A4">
            <w:pPr>
              <w:rPr>
                <w:color w:val="auto"/>
                <w:sz w:val="24"/>
                <w:szCs w:val="24"/>
              </w:rPr>
            </w:pPr>
            <w:r w:rsidRPr="00034DE8">
              <w:rPr>
                <w:color w:val="auto"/>
                <w:sz w:val="24"/>
                <w:szCs w:val="24"/>
              </w:rPr>
              <w:t>3) apgūt nepieciešamo leksiku un gramatiku, lai to lietotu saziņai personiskā un publiskā vidē, noskaidrotu problēmas arī neierastās situācijās.</w:t>
            </w:r>
          </w:p>
          <w:p w14:paraId="7B700C02" w14:textId="77777777" w:rsidR="00FD05D2" w:rsidRPr="00034DE8" w:rsidRDefault="00C918A4">
            <w:pPr>
              <w:rPr>
                <w:color w:val="auto"/>
                <w:sz w:val="24"/>
                <w:szCs w:val="24"/>
              </w:rPr>
            </w:pPr>
            <w:r w:rsidRPr="00034DE8">
              <w:rPr>
                <w:color w:val="auto"/>
                <w:sz w:val="24"/>
                <w:szCs w:val="24"/>
              </w:rPr>
              <w:t xml:space="preserve"> </w:t>
            </w:r>
          </w:p>
          <w:p w14:paraId="14899FB7" w14:textId="77777777" w:rsidR="00FD05D2" w:rsidRPr="00034DE8" w:rsidRDefault="00C918A4">
            <w:pPr>
              <w:rPr>
                <w:color w:val="auto"/>
                <w:sz w:val="24"/>
                <w:szCs w:val="24"/>
              </w:rPr>
            </w:pPr>
            <w:r w:rsidRPr="00034DE8">
              <w:rPr>
                <w:color w:val="auto"/>
                <w:sz w:val="24"/>
                <w:szCs w:val="24"/>
              </w:rPr>
              <w:t>Sasniedzamie rezultāti: visi šo noteikumu 2. pielikumā minētie valodu mācību jomas plānotie sasniedzamie rezultāti svešvalodā vispārīgajā apguves līmenī.</w:t>
            </w:r>
          </w:p>
          <w:p w14:paraId="7EC0F409" w14:textId="77777777" w:rsidR="00FD05D2" w:rsidRPr="00034DE8" w:rsidRDefault="00C918A4">
            <w:pPr>
              <w:rPr>
                <w:color w:val="auto"/>
                <w:sz w:val="24"/>
                <w:szCs w:val="24"/>
              </w:rPr>
            </w:pPr>
            <w:r w:rsidRPr="00034DE8">
              <w:rPr>
                <w:color w:val="auto"/>
                <w:sz w:val="24"/>
                <w:szCs w:val="24"/>
              </w:rPr>
              <w:t xml:space="preserve"> </w:t>
            </w:r>
          </w:p>
          <w:p w14:paraId="4B5F0530" w14:textId="77777777" w:rsidR="00FD05D2" w:rsidRPr="00034DE8" w:rsidRDefault="00C918A4">
            <w:pPr>
              <w:rPr>
                <w:color w:val="auto"/>
                <w:sz w:val="24"/>
                <w:szCs w:val="24"/>
              </w:rPr>
            </w:pPr>
            <w:r w:rsidRPr="00034DE8">
              <w:rPr>
                <w:color w:val="auto"/>
                <w:sz w:val="24"/>
                <w:szCs w:val="24"/>
              </w:rPr>
              <w:t>Apguves priekšnosacījumi: kurss paredzēts skolēniem, kuru svešvalodas prasmes atbilst Eiropas kopīgo pamatnostādņu valodu apguves A2 līmenim un kas vēlas turpināt šīs svešvalodas apguvi vispārīgā līmenī.</w:t>
            </w:r>
          </w:p>
        </w:tc>
        <w:tc>
          <w:tcPr>
            <w:tcW w:w="3053" w:type="dxa"/>
            <w:shd w:val="clear" w:color="auto" w:fill="FFFFFF"/>
            <w:noWrap/>
            <w:tcMar>
              <w:top w:w="30" w:type="dxa"/>
              <w:left w:w="30" w:type="dxa"/>
              <w:bottom w:w="30" w:type="dxa"/>
              <w:right w:w="30" w:type="dxa"/>
            </w:tcMar>
          </w:tcPr>
          <w:p w14:paraId="1756EF76" w14:textId="77777777" w:rsidR="00FD05D2" w:rsidRPr="00034DE8" w:rsidRDefault="00C918A4">
            <w:pPr>
              <w:rPr>
                <w:color w:val="auto"/>
                <w:sz w:val="24"/>
                <w:szCs w:val="24"/>
              </w:rPr>
            </w:pPr>
            <w:r w:rsidRPr="00034DE8">
              <w:rPr>
                <w:color w:val="auto"/>
                <w:sz w:val="24"/>
                <w:szCs w:val="24"/>
              </w:rPr>
              <w:t> </w:t>
            </w:r>
          </w:p>
        </w:tc>
        <w:tc>
          <w:tcPr>
            <w:tcW w:w="3053" w:type="dxa"/>
            <w:shd w:val="clear" w:color="auto" w:fill="FFFFFF"/>
            <w:noWrap/>
            <w:tcMar>
              <w:top w:w="30" w:type="dxa"/>
              <w:left w:w="30" w:type="dxa"/>
              <w:bottom w:w="30" w:type="dxa"/>
              <w:right w:w="30" w:type="dxa"/>
            </w:tcMar>
          </w:tcPr>
          <w:p w14:paraId="7D2D405B" w14:textId="77777777" w:rsidR="00FD05D2" w:rsidRPr="00034DE8" w:rsidRDefault="00C918A4">
            <w:pPr>
              <w:rPr>
                <w:color w:val="auto"/>
                <w:sz w:val="24"/>
                <w:szCs w:val="24"/>
              </w:rPr>
            </w:pPr>
            <w:r w:rsidRPr="00034DE8">
              <w:rPr>
                <w:b/>
                <w:color w:val="auto"/>
                <w:sz w:val="24"/>
                <w:szCs w:val="24"/>
              </w:rPr>
              <w:t>Trešā svešvaloda (B1)</w:t>
            </w:r>
          </w:p>
          <w:p w14:paraId="4C0ACFA1" w14:textId="77777777" w:rsidR="00FD05D2" w:rsidRPr="00034DE8" w:rsidRDefault="00C918A4">
            <w:pPr>
              <w:rPr>
                <w:color w:val="auto"/>
                <w:sz w:val="24"/>
                <w:szCs w:val="24"/>
              </w:rPr>
            </w:pPr>
            <w:r w:rsidRPr="00034DE8">
              <w:rPr>
                <w:color w:val="auto"/>
                <w:sz w:val="24"/>
                <w:szCs w:val="24"/>
              </w:rPr>
              <w:t xml:space="preserve"> </w:t>
            </w:r>
          </w:p>
          <w:p w14:paraId="55CC34F8" w14:textId="77777777" w:rsidR="00FD05D2" w:rsidRPr="00034DE8" w:rsidRDefault="00C918A4">
            <w:pPr>
              <w:rPr>
                <w:color w:val="auto"/>
                <w:sz w:val="24"/>
                <w:szCs w:val="24"/>
              </w:rPr>
            </w:pPr>
            <w:r w:rsidRPr="00034DE8">
              <w:rPr>
                <w:color w:val="auto"/>
                <w:sz w:val="24"/>
                <w:szCs w:val="24"/>
              </w:rPr>
              <w:t>Kursa mērķis:</w:t>
            </w:r>
          </w:p>
          <w:p w14:paraId="1618F400" w14:textId="77777777" w:rsidR="00FD05D2" w:rsidRPr="00034DE8" w:rsidRDefault="00C918A4">
            <w:pPr>
              <w:rPr>
                <w:color w:val="auto"/>
                <w:sz w:val="24"/>
                <w:szCs w:val="24"/>
              </w:rPr>
            </w:pPr>
            <w:r w:rsidRPr="00034DE8">
              <w:rPr>
                <w:color w:val="auto"/>
                <w:sz w:val="24"/>
                <w:szCs w:val="24"/>
              </w:rPr>
              <w:t xml:space="preserve"> </w:t>
            </w:r>
          </w:p>
          <w:p w14:paraId="565558AC" w14:textId="77777777" w:rsidR="00FD05D2" w:rsidRPr="00034DE8" w:rsidRDefault="00C918A4">
            <w:pPr>
              <w:rPr>
                <w:color w:val="auto"/>
                <w:sz w:val="24"/>
                <w:szCs w:val="24"/>
              </w:rPr>
            </w:pPr>
            <w:r w:rsidRPr="00034DE8">
              <w:rPr>
                <w:color w:val="auto"/>
                <w:sz w:val="24"/>
                <w:szCs w:val="24"/>
              </w:rPr>
              <w:t>1) uztvert informāciju skaidrā runā un rakstos svešvalodā (dažādos raidījumos, ceļojumu aprakstos, filmās, intervijās) un izmantot to atbilstoši saviem saziņas mērķiem;</w:t>
            </w:r>
          </w:p>
          <w:p w14:paraId="2337B2ED" w14:textId="77777777" w:rsidR="00FD05D2" w:rsidRPr="00034DE8" w:rsidRDefault="00C918A4">
            <w:pPr>
              <w:rPr>
                <w:color w:val="auto"/>
                <w:sz w:val="24"/>
                <w:szCs w:val="24"/>
              </w:rPr>
            </w:pPr>
            <w:r w:rsidRPr="00034DE8">
              <w:rPr>
                <w:color w:val="auto"/>
                <w:sz w:val="24"/>
                <w:szCs w:val="24"/>
              </w:rPr>
              <w:t xml:space="preserve"> </w:t>
            </w:r>
          </w:p>
          <w:p w14:paraId="2AD7EBEA" w14:textId="77777777" w:rsidR="00FD05D2" w:rsidRPr="00034DE8" w:rsidRDefault="00C918A4">
            <w:pPr>
              <w:rPr>
                <w:color w:val="auto"/>
                <w:sz w:val="24"/>
                <w:szCs w:val="24"/>
              </w:rPr>
            </w:pPr>
            <w:r w:rsidRPr="00034DE8">
              <w:rPr>
                <w:color w:val="auto"/>
                <w:sz w:val="24"/>
                <w:szCs w:val="24"/>
              </w:rPr>
              <w:t>2) veidot un saistīt teikumus un izteikumus, lai pastāstītu par pieredzēto, sapņiem, cerībām un vēlmēm;</w:t>
            </w:r>
          </w:p>
          <w:p w14:paraId="3882443A" w14:textId="77777777" w:rsidR="00FD05D2" w:rsidRPr="00034DE8" w:rsidRDefault="00C918A4">
            <w:pPr>
              <w:rPr>
                <w:color w:val="auto"/>
                <w:sz w:val="24"/>
                <w:szCs w:val="24"/>
              </w:rPr>
            </w:pPr>
            <w:r w:rsidRPr="00034DE8">
              <w:rPr>
                <w:color w:val="auto"/>
                <w:sz w:val="24"/>
                <w:szCs w:val="24"/>
              </w:rPr>
              <w:t xml:space="preserve"> </w:t>
            </w:r>
          </w:p>
          <w:p w14:paraId="78804533" w14:textId="77777777" w:rsidR="00FD05D2" w:rsidRPr="00034DE8" w:rsidRDefault="00C918A4">
            <w:pPr>
              <w:rPr>
                <w:color w:val="auto"/>
                <w:sz w:val="24"/>
                <w:szCs w:val="24"/>
              </w:rPr>
            </w:pPr>
            <w:r w:rsidRPr="00034DE8">
              <w:rPr>
                <w:color w:val="auto"/>
                <w:sz w:val="24"/>
                <w:szCs w:val="24"/>
              </w:rPr>
              <w:t>3) apgūt nepieciešamo leksiku un gramatiku, lai to lietotu saziņai personiskā un publiskā vidē.</w:t>
            </w:r>
          </w:p>
          <w:p w14:paraId="6BEBB773" w14:textId="77777777" w:rsidR="00FD05D2" w:rsidRPr="00034DE8" w:rsidRDefault="00C918A4">
            <w:pPr>
              <w:rPr>
                <w:color w:val="auto"/>
                <w:sz w:val="24"/>
                <w:szCs w:val="24"/>
              </w:rPr>
            </w:pPr>
            <w:r w:rsidRPr="00034DE8">
              <w:rPr>
                <w:color w:val="auto"/>
                <w:sz w:val="24"/>
                <w:szCs w:val="24"/>
              </w:rPr>
              <w:t xml:space="preserve"> </w:t>
            </w:r>
          </w:p>
          <w:p w14:paraId="4CE9B5C8" w14:textId="77777777" w:rsidR="00FD05D2" w:rsidRPr="00034DE8" w:rsidRDefault="00C918A4">
            <w:pPr>
              <w:rPr>
                <w:color w:val="auto"/>
                <w:sz w:val="24"/>
                <w:szCs w:val="24"/>
              </w:rPr>
            </w:pPr>
            <w:r w:rsidRPr="00034DE8">
              <w:rPr>
                <w:color w:val="auto"/>
                <w:sz w:val="24"/>
                <w:szCs w:val="24"/>
              </w:rPr>
              <w:t>Sasniedzamie rezultāti: visi šo noteikumu 2. pielikumā minētie valodu mācību jomas plānotie sasniedzamie rezultāti svešvalodā vispārīgajā apguves līmenī.</w:t>
            </w:r>
          </w:p>
          <w:p w14:paraId="3CEF8F00" w14:textId="77777777" w:rsidR="00FD05D2" w:rsidRPr="00034DE8" w:rsidRDefault="00C918A4">
            <w:pPr>
              <w:rPr>
                <w:color w:val="auto"/>
                <w:sz w:val="24"/>
                <w:szCs w:val="24"/>
              </w:rPr>
            </w:pPr>
            <w:r w:rsidRPr="00034DE8">
              <w:rPr>
                <w:color w:val="auto"/>
                <w:sz w:val="24"/>
                <w:szCs w:val="24"/>
              </w:rPr>
              <w:t xml:space="preserve"> </w:t>
            </w:r>
          </w:p>
          <w:p w14:paraId="4D4DC891" w14:textId="77777777" w:rsidR="00FD05D2" w:rsidRPr="00034DE8" w:rsidRDefault="00C918A4">
            <w:pPr>
              <w:rPr>
                <w:color w:val="auto"/>
                <w:sz w:val="24"/>
                <w:szCs w:val="24"/>
              </w:rPr>
            </w:pPr>
            <w:r w:rsidRPr="00034DE8">
              <w:rPr>
                <w:color w:val="auto"/>
                <w:sz w:val="24"/>
                <w:szCs w:val="24"/>
              </w:rPr>
              <w:t>Apguves priekšnosacījumu nav. Kurss plānots skolēniem bez priekšzināšanām apgūstamajā svešvalodā.</w:t>
            </w:r>
          </w:p>
        </w:tc>
      </w:tr>
      <w:tr w:rsidR="00292A22" w:rsidRPr="00034DE8" w14:paraId="6FE5D79E" w14:textId="77777777" w:rsidTr="007875E8">
        <w:tc>
          <w:tcPr>
            <w:tcW w:w="845" w:type="dxa"/>
            <w:vMerge/>
            <w:shd w:val="clear" w:color="auto" w:fill="FFFFFF"/>
            <w:noWrap/>
            <w:tcMar>
              <w:top w:w="30" w:type="dxa"/>
              <w:left w:w="30" w:type="dxa"/>
              <w:bottom w:w="30" w:type="dxa"/>
              <w:right w:w="30" w:type="dxa"/>
            </w:tcMar>
            <w:vAlign w:val="center"/>
          </w:tcPr>
          <w:p w14:paraId="71E088E9" w14:textId="77777777" w:rsidR="00FD05D2" w:rsidRPr="00034DE8" w:rsidRDefault="00FD05D2">
            <w:pPr>
              <w:rPr>
                <w:color w:val="auto"/>
                <w:sz w:val="24"/>
                <w:szCs w:val="24"/>
              </w:rPr>
            </w:pPr>
          </w:p>
        </w:tc>
        <w:tc>
          <w:tcPr>
            <w:tcW w:w="2690" w:type="dxa"/>
            <w:shd w:val="clear" w:color="auto" w:fill="FFFFFF"/>
            <w:noWrap/>
            <w:tcMar>
              <w:top w:w="30" w:type="dxa"/>
              <w:left w:w="30" w:type="dxa"/>
              <w:bottom w:w="30" w:type="dxa"/>
              <w:right w:w="30" w:type="dxa"/>
            </w:tcMar>
          </w:tcPr>
          <w:p w14:paraId="4DF1583E" w14:textId="77777777" w:rsidR="00FD05D2" w:rsidRPr="00034DE8" w:rsidRDefault="00C918A4">
            <w:pPr>
              <w:rPr>
                <w:color w:val="auto"/>
                <w:sz w:val="24"/>
                <w:szCs w:val="24"/>
              </w:rPr>
            </w:pPr>
            <w:r w:rsidRPr="00034DE8">
              <w:rPr>
                <w:b/>
                <w:color w:val="auto"/>
                <w:sz w:val="24"/>
                <w:szCs w:val="24"/>
              </w:rPr>
              <w:t>Svešvaloda I (B2)</w:t>
            </w:r>
          </w:p>
          <w:p w14:paraId="3ED31745" w14:textId="77777777" w:rsidR="00FD05D2" w:rsidRPr="00034DE8" w:rsidRDefault="00C918A4">
            <w:pPr>
              <w:rPr>
                <w:color w:val="auto"/>
                <w:sz w:val="24"/>
                <w:szCs w:val="24"/>
              </w:rPr>
            </w:pPr>
            <w:r w:rsidRPr="00034DE8">
              <w:rPr>
                <w:color w:val="auto"/>
                <w:sz w:val="24"/>
                <w:szCs w:val="24"/>
              </w:rPr>
              <w:t xml:space="preserve"> </w:t>
            </w:r>
          </w:p>
          <w:p w14:paraId="43307640" w14:textId="77777777" w:rsidR="00FD05D2" w:rsidRPr="00034DE8" w:rsidRDefault="00C918A4">
            <w:pPr>
              <w:rPr>
                <w:color w:val="auto"/>
                <w:sz w:val="24"/>
                <w:szCs w:val="24"/>
              </w:rPr>
            </w:pPr>
            <w:r w:rsidRPr="00034DE8">
              <w:rPr>
                <w:color w:val="auto"/>
                <w:sz w:val="24"/>
                <w:szCs w:val="24"/>
              </w:rPr>
              <w:t>Kursa mērķis:</w:t>
            </w:r>
          </w:p>
          <w:p w14:paraId="35355A54" w14:textId="77777777" w:rsidR="00FD05D2" w:rsidRPr="00034DE8" w:rsidRDefault="00C918A4">
            <w:pPr>
              <w:rPr>
                <w:color w:val="auto"/>
                <w:sz w:val="24"/>
                <w:szCs w:val="24"/>
              </w:rPr>
            </w:pPr>
            <w:r w:rsidRPr="00034DE8">
              <w:rPr>
                <w:color w:val="auto"/>
                <w:sz w:val="24"/>
                <w:szCs w:val="24"/>
              </w:rPr>
              <w:lastRenderedPageBreak/>
              <w:t xml:space="preserve"> </w:t>
            </w:r>
          </w:p>
          <w:p w14:paraId="5AD723A1" w14:textId="77777777" w:rsidR="00FD05D2" w:rsidRPr="00034DE8" w:rsidRDefault="00C918A4">
            <w:pPr>
              <w:rPr>
                <w:color w:val="auto"/>
                <w:sz w:val="24"/>
                <w:szCs w:val="24"/>
              </w:rPr>
            </w:pPr>
            <w:r w:rsidRPr="00034DE8">
              <w:rPr>
                <w:color w:val="auto"/>
                <w:sz w:val="24"/>
                <w:szCs w:val="24"/>
              </w:rPr>
              <w:t xml:space="preserve">1) uztvert kompleksu informāciju svešvalodā (ziņās, reportāžās, filmās, lekcijās, </w:t>
            </w:r>
            <w:r w:rsidRPr="00034DE8">
              <w:rPr>
                <w:color w:val="auto"/>
                <w:sz w:val="24"/>
                <w:szCs w:val="24"/>
              </w:rPr>
              <w:t>daiļliteratūrā, publicistikā, datubāzēs) un izmantot to atbilstoši saviem saziņas mērķiem;</w:t>
            </w:r>
          </w:p>
          <w:p w14:paraId="0A7EAC89" w14:textId="77777777" w:rsidR="00FD05D2" w:rsidRPr="00034DE8" w:rsidRDefault="00C918A4">
            <w:pPr>
              <w:rPr>
                <w:color w:val="auto"/>
                <w:sz w:val="24"/>
                <w:szCs w:val="24"/>
              </w:rPr>
            </w:pPr>
            <w:r w:rsidRPr="00034DE8">
              <w:rPr>
                <w:color w:val="auto"/>
                <w:sz w:val="24"/>
                <w:szCs w:val="24"/>
              </w:rPr>
              <w:t xml:space="preserve"> </w:t>
            </w:r>
          </w:p>
          <w:p w14:paraId="38ADBD77" w14:textId="77777777" w:rsidR="00FD05D2" w:rsidRPr="00034DE8" w:rsidRDefault="00C918A4">
            <w:pPr>
              <w:rPr>
                <w:color w:val="auto"/>
                <w:sz w:val="24"/>
                <w:szCs w:val="24"/>
              </w:rPr>
            </w:pPr>
            <w:r w:rsidRPr="00034DE8">
              <w:rPr>
                <w:color w:val="auto"/>
                <w:sz w:val="24"/>
                <w:szCs w:val="24"/>
              </w:rPr>
              <w:t>2) izklāstīt, pamatot un aizstāvēt savu viedokli par dažādiem tematiem rakstos un runā atkarībā no izvēlētā teksta veida (vēstulēs, esejās, ziņojumos, prezentācijās, diskusijās);</w:t>
            </w:r>
          </w:p>
          <w:p w14:paraId="7C4A52D2" w14:textId="77777777" w:rsidR="00FD05D2" w:rsidRPr="00034DE8" w:rsidRDefault="00C918A4">
            <w:pPr>
              <w:rPr>
                <w:color w:val="auto"/>
                <w:sz w:val="24"/>
                <w:szCs w:val="24"/>
              </w:rPr>
            </w:pPr>
            <w:r w:rsidRPr="00034DE8">
              <w:rPr>
                <w:color w:val="auto"/>
                <w:sz w:val="24"/>
                <w:szCs w:val="24"/>
              </w:rPr>
              <w:t xml:space="preserve"> </w:t>
            </w:r>
          </w:p>
          <w:p w14:paraId="4A584543" w14:textId="77777777" w:rsidR="00FD05D2" w:rsidRPr="00034DE8" w:rsidRDefault="00C918A4">
            <w:pPr>
              <w:rPr>
                <w:color w:val="auto"/>
                <w:sz w:val="24"/>
                <w:szCs w:val="24"/>
              </w:rPr>
            </w:pPr>
            <w:r w:rsidRPr="00034DE8">
              <w:rPr>
                <w:color w:val="auto"/>
                <w:sz w:val="24"/>
                <w:szCs w:val="24"/>
              </w:rPr>
              <w:t>3) paplašināt vārdu krājumu un gramatisko konstrukciju dažādību, lai spētu sazināties brīvi un bez sagatavošanās atbilstoši valodas funkcionālajam stilam.</w:t>
            </w:r>
          </w:p>
          <w:p w14:paraId="376608A9" w14:textId="77777777" w:rsidR="00FD05D2" w:rsidRPr="00034DE8" w:rsidRDefault="00C918A4">
            <w:pPr>
              <w:rPr>
                <w:color w:val="auto"/>
                <w:sz w:val="24"/>
                <w:szCs w:val="24"/>
              </w:rPr>
            </w:pPr>
            <w:r w:rsidRPr="00034DE8">
              <w:rPr>
                <w:color w:val="auto"/>
                <w:sz w:val="24"/>
                <w:szCs w:val="24"/>
              </w:rPr>
              <w:t xml:space="preserve"> </w:t>
            </w:r>
          </w:p>
          <w:p w14:paraId="606715C2" w14:textId="77777777" w:rsidR="00FD05D2" w:rsidRPr="00034DE8" w:rsidRDefault="00C918A4">
            <w:pPr>
              <w:rPr>
                <w:color w:val="auto"/>
                <w:sz w:val="24"/>
                <w:szCs w:val="24"/>
              </w:rPr>
            </w:pPr>
            <w:r w:rsidRPr="00034DE8">
              <w:rPr>
                <w:color w:val="auto"/>
                <w:sz w:val="24"/>
                <w:szCs w:val="24"/>
              </w:rPr>
              <w:t>Sasniedzamie rezultāti: visi šo noteikumu 2. pielikumā minētie valodu mācību jomas plānotie sasniedzamie rezultāti svešvalodā optimālajā apguves līmenī.</w:t>
            </w:r>
          </w:p>
          <w:p w14:paraId="6DBA8F90" w14:textId="77777777" w:rsidR="00FD05D2" w:rsidRPr="00034DE8" w:rsidRDefault="00C918A4">
            <w:pPr>
              <w:rPr>
                <w:color w:val="auto"/>
                <w:sz w:val="24"/>
                <w:szCs w:val="24"/>
              </w:rPr>
            </w:pPr>
            <w:r w:rsidRPr="00034DE8">
              <w:rPr>
                <w:color w:val="auto"/>
                <w:sz w:val="24"/>
                <w:szCs w:val="24"/>
              </w:rPr>
              <w:t xml:space="preserve"> </w:t>
            </w:r>
          </w:p>
          <w:p w14:paraId="29226A38" w14:textId="77777777" w:rsidR="00FD05D2" w:rsidRPr="00034DE8" w:rsidRDefault="00C918A4">
            <w:pPr>
              <w:rPr>
                <w:color w:val="auto"/>
                <w:sz w:val="24"/>
                <w:szCs w:val="24"/>
              </w:rPr>
            </w:pPr>
            <w:r w:rsidRPr="00034DE8">
              <w:rPr>
                <w:color w:val="auto"/>
                <w:sz w:val="24"/>
                <w:szCs w:val="24"/>
              </w:rPr>
              <w:t>Apguves priekšnosacījumi: kurss paredzēts skolēniem, kuru svešvalodas prasmes atbilst Eiropas kopīgo pamatnostādņu valodu apguves B1 līmenim un kas vēlas turpināt šīs svešvalodas apguvi optimālajā līmenī.</w:t>
            </w:r>
          </w:p>
        </w:tc>
        <w:tc>
          <w:tcPr>
            <w:tcW w:w="3053" w:type="dxa"/>
            <w:shd w:val="clear" w:color="auto" w:fill="FFFFFF"/>
            <w:noWrap/>
            <w:tcMar>
              <w:top w:w="30" w:type="dxa"/>
              <w:left w:w="30" w:type="dxa"/>
              <w:bottom w:w="30" w:type="dxa"/>
              <w:right w:w="30" w:type="dxa"/>
            </w:tcMar>
          </w:tcPr>
          <w:p w14:paraId="2851B731" w14:textId="77777777" w:rsidR="00FD05D2" w:rsidRPr="00034DE8" w:rsidRDefault="00C918A4">
            <w:pPr>
              <w:rPr>
                <w:color w:val="auto"/>
                <w:sz w:val="24"/>
                <w:szCs w:val="24"/>
              </w:rPr>
            </w:pPr>
            <w:r w:rsidRPr="00034DE8">
              <w:rPr>
                <w:b/>
                <w:color w:val="auto"/>
                <w:sz w:val="24"/>
                <w:szCs w:val="24"/>
              </w:rPr>
              <w:lastRenderedPageBreak/>
              <w:t>Svešvaloda II (C1)</w:t>
            </w:r>
          </w:p>
          <w:p w14:paraId="61EDAC43" w14:textId="77777777" w:rsidR="00FD05D2" w:rsidRPr="00034DE8" w:rsidRDefault="00C918A4">
            <w:pPr>
              <w:rPr>
                <w:color w:val="auto"/>
                <w:sz w:val="24"/>
                <w:szCs w:val="24"/>
              </w:rPr>
            </w:pPr>
            <w:r w:rsidRPr="00034DE8">
              <w:rPr>
                <w:color w:val="auto"/>
                <w:sz w:val="24"/>
                <w:szCs w:val="24"/>
              </w:rPr>
              <w:t xml:space="preserve"> </w:t>
            </w:r>
          </w:p>
          <w:p w14:paraId="75F681E5" w14:textId="77777777" w:rsidR="00FD05D2" w:rsidRPr="00034DE8" w:rsidRDefault="00C918A4">
            <w:pPr>
              <w:rPr>
                <w:color w:val="auto"/>
                <w:sz w:val="24"/>
                <w:szCs w:val="24"/>
              </w:rPr>
            </w:pPr>
            <w:r w:rsidRPr="00034DE8">
              <w:rPr>
                <w:color w:val="auto"/>
                <w:sz w:val="24"/>
                <w:szCs w:val="24"/>
              </w:rPr>
              <w:t>Kursa mērķis:</w:t>
            </w:r>
          </w:p>
          <w:p w14:paraId="0CE21C31" w14:textId="77777777" w:rsidR="00FD05D2" w:rsidRPr="00034DE8" w:rsidRDefault="00C918A4">
            <w:pPr>
              <w:rPr>
                <w:color w:val="auto"/>
                <w:sz w:val="24"/>
                <w:szCs w:val="24"/>
              </w:rPr>
            </w:pPr>
            <w:r w:rsidRPr="00034DE8">
              <w:rPr>
                <w:color w:val="auto"/>
                <w:sz w:val="24"/>
                <w:szCs w:val="24"/>
              </w:rPr>
              <w:lastRenderedPageBreak/>
              <w:t xml:space="preserve"> </w:t>
            </w:r>
          </w:p>
          <w:p w14:paraId="596029CA" w14:textId="77777777" w:rsidR="00FD05D2" w:rsidRPr="00034DE8" w:rsidRDefault="00C918A4">
            <w:pPr>
              <w:rPr>
                <w:color w:val="auto"/>
                <w:sz w:val="24"/>
                <w:szCs w:val="24"/>
              </w:rPr>
            </w:pPr>
            <w:r w:rsidRPr="00034DE8">
              <w:rPr>
                <w:color w:val="auto"/>
                <w:sz w:val="24"/>
                <w:szCs w:val="24"/>
              </w:rPr>
              <w:t>1) padziļināt svešvalodas prasmes pasaules kultūras mantojuma izpētei un saziņai starptautiskā vidē;</w:t>
            </w:r>
          </w:p>
          <w:p w14:paraId="593007BE" w14:textId="77777777" w:rsidR="00FD05D2" w:rsidRPr="00034DE8" w:rsidRDefault="00C918A4">
            <w:pPr>
              <w:rPr>
                <w:color w:val="auto"/>
                <w:sz w:val="24"/>
                <w:szCs w:val="24"/>
              </w:rPr>
            </w:pPr>
            <w:r w:rsidRPr="00034DE8">
              <w:rPr>
                <w:color w:val="auto"/>
                <w:sz w:val="24"/>
                <w:szCs w:val="24"/>
              </w:rPr>
              <w:t xml:space="preserve"> </w:t>
            </w:r>
          </w:p>
          <w:p w14:paraId="22A5EA4D" w14:textId="77777777" w:rsidR="00FD05D2" w:rsidRPr="00034DE8" w:rsidRDefault="00C918A4">
            <w:pPr>
              <w:rPr>
                <w:color w:val="auto"/>
                <w:sz w:val="24"/>
                <w:szCs w:val="24"/>
              </w:rPr>
            </w:pPr>
            <w:r w:rsidRPr="00034DE8">
              <w:rPr>
                <w:color w:val="auto"/>
                <w:sz w:val="24"/>
                <w:szCs w:val="24"/>
              </w:rPr>
              <w:t>2) analizēt dažādus tekstus daudzvalodu un vēsturiskā kontekstā;</w:t>
            </w:r>
          </w:p>
          <w:p w14:paraId="521A637D" w14:textId="77777777" w:rsidR="00FD05D2" w:rsidRPr="00034DE8" w:rsidRDefault="00C918A4">
            <w:pPr>
              <w:rPr>
                <w:color w:val="auto"/>
                <w:sz w:val="24"/>
                <w:szCs w:val="24"/>
              </w:rPr>
            </w:pPr>
            <w:r w:rsidRPr="00034DE8">
              <w:rPr>
                <w:color w:val="auto"/>
                <w:sz w:val="24"/>
                <w:szCs w:val="24"/>
              </w:rPr>
              <w:t xml:space="preserve"> </w:t>
            </w:r>
          </w:p>
          <w:p w14:paraId="5967923E" w14:textId="77777777" w:rsidR="00FD05D2" w:rsidRPr="00034DE8" w:rsidRDefault="00C918A4">
            <w:pPr>
              <w:rPr>
                <w:color w:val="auto"/>
                <w:sz w:val="24"/>
                <w:szCs w:val="24"/>
              </w:rPr>
            </w:pPr>
            <w:r w:rsidRPr="00034DE8">
              <w:rPr>
                <w:color w:val="auto"/>
                <w:sz w:val="24"/>
                <w:szCs w:val="24"/>
              </w:rPr>
              <w:t>3) veidot skaidru, labi strukturētu, noteiktam stilam un saziņas nolūkam atbilstošu runu vai tekstu;</w:t>
            </w:r>
          </w:p>
          <w:p w14:paraId="75623A93" w14:textId="77777777" w:rsidR="00FD05D2" w:rsidRPr="00034DE8" w:rsidRDefault="00C918A4">
            <w:pPr>
              <w:rPr>
                <w:color w:val="auto"/>
                <w:sz w:val="24"/>
                <w:szCs w:val="24"/>
              </w:rPr>
            </w:pPr>
            <w:r w:rsidRPr="00034DE8">
              <w:rPr>
                <w:color w:val="auto"/>
                <w:sz w:val="24"/>
                <w:szCs w:val="24"/>
              </w:rPr>
              <w:t xml:space="preserve"> </w:t>
            </w:r>
          </w:p>
          <w:p w14:paraId="546E0260" w14:textId="77777777" w:rsidR="00FD05D2" w:rsidRPr="00034DE8" w:rsidRDefault="00C918A4">
            <w:pPr>
              <w:rPr>
                <w:color w:val="auto"/>
                <w:sz w:val="24"/>
                <w:szCs w:val="24"/>
              </w:rPr>
            </w:pPr>
            <w:r w:rsidRPr="00034DE8">
              <w:rPr>
                <w:color w:val="auto"/>
                <w:sz w:val="24"/>
                <w:szCs w:val="24"/>
              </w:rPr>
              <w:t>4) izprast un lietot plašu vārdu krājumu un gramatiskās konstrukcijas apgūstamajā svešvalodā.</w:t>
            </w:r>
          </w:p>
          <w:p w14:paraId="1B5E0926" w14:textId="77777777" w:rsidR="00FD05D2" w:rsidRPr="00034DE8" w:rsidRDefault="00C918A4">
            <w:pPr>
              <w:rPr>
                <w:color w:val="auto"/>
                <w:sz w:val="24"/>
                <w:szCs w:val="24"/>
              </w:rPr>
            </w:pPr>
            <w:r w:rsidRPr="00034DE8">
              <w:rPr>
                <w:color w:val="auto"/>
                <w:sz w:val="24"/>
                <w:szCs w:val="24"/>
              </w:rPr>
              <w:t xml:space="preserve"> </w:t>
            </w:r>
          </w:p>
          <w:p w14:paraId="0191BC58" w14:textId="77777777" w:rsidR="00FD05D2" w:rsidRPr="00034DE8" w:rsidRDefault="00C918A4">
            <w:pPr>
              <w:rPr>
                <w:color w:val="auto"/>
                <w:sz w:val="24"/>
                <w:szCs w:val="24"/>
              </w:rPr>
            </w:pPr>
            <w:r w:rsidRPr="00034DE8">
              <w:rPr>
                <w:color w:val="auto"/>
                <w:sz w:val="24"/>
                <w:szCs w:val="24"/>
              </w:rPr>
              <w:t>Sasniedzamie rezultāti: visi šo noteikumu 2. pielikumā minētie valodu mācību jomas plānotie sasniedzamie rezultāti svešvalodā augstākajā apguves līmenī.</w:t>
            </w:r>
          </w:p>
          <w:p w14:paraId="4EF31EA9" w14:textId="77777777" w:rsidR="00FD05D2" w:rsidRPr="00034DE8" w:rsidRDefault="00C918A4">
            <w:pPr>
              <w:rPr>
                <w:color w:val="auto"/>
                <w:sz w:val="24"/>
                <w:szCs w:val="24"/>
              </w:rPr>
            </w:pPr>
            <w:r w:rsidRPr="00034DE8">
              <w:rPr>
                <w:color w:val="auto"/>
                <w:sz w:val="24"/>
                <w:szCs w:val="24"/>
              </w:rPr>
              <w:t xml:space="preserve"> </w:t>
            </w:r>
          </w:p>
          <w:p w14:paraId="5FEC170E" w14:textId="77777777" w:rsidR="00FD05D2" w:rsidRPr="00034DE8" w:rsidRDefault="00C918A4">
            <w:pPr>
              <w:rPr>
                <w:color w:val="auto"/>
                <w:sz w:val="24"/>
                <w:szCs w:val="24"/>
              </w:rPr>
            </w:pPr>
            <w:r w:rsidRPr="00034DE8">
              <w:rPr>
                <w:color w:val="auto"/>
                <w:sz w:val="24"/>
                <w:szCs w:val="24"/>
              </w:rPr>
              <w:t xml:space="preserve">Apguves priekšnosacījumi: apgūts pamatkurss "Svešvaloda I" svešvalodā, kurā skolēns mācīsies šo </w:t>
            </w:r>
            <w:r w:rsidRPr="00034DE8">
              <w:rPr>
                <w:color w:val="auto"/>
                <w:sz w:val="24"/>
                <w:szCs w:val="24"/>
              </w:rPr>
              <w:t>kursu.</w:t>
            </w:r>
          </w:p>
        </w:tc>
        <w:tc>
          <w:tcPr>
            <w:tcW w:w="3053" w:type="dxa"/>
            <w:shd w:val="clear" w:color="auto" w:fill="FFFFFF"/>
            <w:noWrap/>
            <w:tcMar>
              <w:top w:w="30" w:type="dxa"/>
              <w:left w:w="30" w:type="dxa"/>
              <w:bottom w:w="30" w:type="dxa"/>
              <w:right w:w="30" w:type="dxa"/>
            </w:tcMar>
          </w:tcPr>
          <w:p w14:paraId="7F3D5B55" w14:textId="77777777" w:rsidR="00FD05D2" w:rsidRPr="00034DE8" w:rsidRDefault="00C918A4">
            <w:pPr>
              <w:rPr>
                <w:color w:val="auto"/>
                <w:sz w:val="24"/>
                <w:szCs w:val="24"/>
              </w:rPr>
            </w:pPr>
            <w:r w:rsidRPr="00034DE8">
              <w:rPr>
                <w:color w:val="auto"/>
                <w:sz w:val="24"/>
                <w:szCs w:val="24"/>
              </w:rPr>
              <w:lastRenderedPageBreak/>
              <w:t> </w:t>
            </w:r>
          </w:p>
        </w:tc>
      </w:tr>
      <w:tr w:rsidR="00292A22" w:rsidRPr="00034DE8" w14:paraId="3534C59D" w14:textId="77777777" w:rsidTr="007875E8">
        <w:tc>
          <w:tcPr>
            <w:tcW w:w="845" w:type="dxa"/>
            <w:vMerge w:val="restart"/>
            <w:shd w:val="clear" w:color="auto" w:fill="FFFFFF"/>
            <w:noWrap/>
            <w:tcMar>
              <w:top w:w="30" w:type="dxa"/>
              <w:left w:w="30" w:type="dxa"/>
              <w:bottom w:w="30" w:type="dxa"/>
              <w:right w:w="30" w:type="dxa"/>
            </w:tcMar>
            <w:vAlign w:val="center"/>
          </w:tcPr>
          <w:p w14:paraId="5F8DBF75" w14:textId="46AC8716" w:rsidR="00FD05D2" w:rsidRPr="00034DE8" w:rsidRDefault="00C918A4">
            <w:pPr>
              <w:rPr>
                <w:color w:val="auto"/>
                <w:sz w:val="24"/>
                <w:szCs w:val="24"/>
              </w:rPr>
            </w:pPr>
            <w:r w:rsidRPr="00034DE8">
              <w:rPr>
                <w:color w:val="auto"/>
                <w:sz w:val="24"/>
                <w:szCs w:val="24"/>
              </w:rPr>
              <w:t>Sociālā un pilso</w:t>
            </w:r>
            <w:r w:rsidR="007875E8">
              <w:rPr>
                <w:color w:val="auto"/>
                <w:sz w:val="24"/>
                <w:szCs w:val="24"/>
              </w:rPr>
              <w:softHyphen/>
            </w:r>
            <w:r w:rsidRPr="00034DE8">
              <w:rPr>
                <w:color w:val="auto"/>
                <w:sz w:val="24"/>
                <w:szCs w:val="24"/>
              </w:rPr>
              <w:t>niskā mācību joma</w:t>
            </w:r>
          </w:p>
        </w:tc>
        <w:tc>
          <w:tcPr>
            <w:tcW w:w="2690" w:type="dxa"/>
            <w:shd w:val="clear" w:color="auto" w:fill="FFFFFF"/>
            <w:noWrap/>
            <w:tcMar>
              <w:top w:w="30" w:type="dxa"/>
              <w:left w:w="30" w:type="dxa"/>
              <w:bottom w:w="30" w:type="dxa"/>
              <w:right w:w="30" w:type="dxa"/>
            </w:tcMar>
          </w:tcPr>
          <w:p w14:paraId="5BF6DD78" w14:textId="77777777" w:rsidR="00FD05D2" w:rsidRPr="00034DE8" w:rsidRDefault="00C918A4">
            <w:pPr>
              <w:rPr>
                <w:color w:val="auto"/>
                <w:sz w:val="24"/>
                <w:szCs w:val="24"/>
              </w:rPr>
            </w:pPr>
            <w:r w:rsidRPr="00034DE8">
              <w:rPr>
                <w:b/>
                <w:color w:val="auto"/>
                <w:sz w:val="24"/>
                <w:szCs w:val="24"/>
              </w:rPr>
              <w:t>Sociālās zinības un vēsture</w:t>
            </w:r>
          </w:p>
          <w:p w14:paraId="289B2900" w14:textId="77777777" w:rsidR="00FD05D2" w:rsidRPr="00034DE8" w:rsidRDefault="00C918A4">
            <w:pPr>
              <w:rPr>
                <w:color w:val="auto"/>
                <w:sz w:val="24"/>
                <w:szCs w:val="24"/>
              </w:rPr>
            </w:pPr>
            <w:r w:rsidRPr="00034DE8">
              <w:rPr>
                <w:color w:val="auto"/>
                <w:sz w:val="24"/>
                <w:szCs w:val="24"/>
              </w:rPr>
              <w:t xml:space="preserve"> </w:t>
            </w:r>
          </w:p>
          <w:p w14:paraId="6380A7C2" w14:textId="77777777" w:rsidR="00FD05D2" w:rsidRPr="00034DE8" w:rsidRDefault="00C918A4">
            <w:pPr>
              <w:rPr>
                <w:color w:val="auto"/>
                <w:sz w:val="24"/>
                <w:szCs w:val="24"/>
              </w:rPr>
            </w:pPr>
            <w:r w:rsidRPr="00034DE8">
              <w:rPr>
                <w:color w:val="auto"/>
                <w:sz w:val="24"/>
                <w:szCs w:val="24"/>
              </w:rPr>
              <w:t>Kursa mērķis:</w:t>
            </w:r>
          </w:p>
          <w:p w14:paraId="59B0B79C" w14:textId="77777777" w:rsidR="00FD05D2" w:rsidRPr="00034DE8" w:rsidRDefault="00C918A4">
            <w:pPr>
              <w:rPr>
                <w:color w:val="auto"/>
                <w:sz w:val="24"/>
                <w:szCs w:val="24"/>
              </w:rPr>
            </w:pPr>
            <w:r w:rsidRPr="00034DE8">
              <w:rPr>
                <w:color w:val="auto"/>
                <w:sz w:val="24"/>
                <w:szCs w:val="24"/>
              </w:rPr>
              <w:t xml:space="preserve"> </w:t>
            </w:r>
          </w:p>
          <w:p w14:paraId="6B80B85B" w14:textId="77777777" w:rsidR="00FD05D2" w:rsidRPr="00034DE8" w:rsidRDefault="00C918A4">
            <w:pPr>
              <w:rPr>
                <w:color w:val="auto"/>
                <w:sz w:val="24"/>
                <w:szCs w:val="24"/>
              </w:rPr>
            </w:pPr>
            <w:r w:rsidRPr="00034DE8">
              <w:rPr>
                <w:color w:val="auto"/>
                <w:sz w:val="24"/>
                <w:szCs w:val="24"/>
              </w:rPr>
              <w:t xml:space="preserve">1) nostiprināt pamatizglītības posmā </w:t>
            </w:r>
            <w:r w:rsidRPr="00034DE8">
              <w:rPr>
                <w:color w:val="auto"/>
                <w:sz w:val="24"/>
                <w:szCs w:val="24"/>
              </w:rPr>
              <w:lastRenderedPageBreak/>
              <w:t>iegūtās vēstures zināšanas un zināšanas par procesiem sabiedrībā;</w:t>
            </w:r>
          </w:p>
          <w:p w14:paraId="442D6F59" w14:textId="77777777" w:rsidR="00FD05D2" w:rsidRPr="00034DE8" w:rsidRDefault="00C918A4">
            <w:pPr>
              <w:rPr>
                <w:color w:val="auto"/>
                <w:sz w:val="24"/>
                <w:szCs w:val="24"/>
              </w:rPr>
            </w:pPr>
            <w:r w:rsidRPr="00034DE8">
              <w:rPr>
                <w:color w:val="auto"/>
                <w:sz w:val="24"/>
                <w:szCs w:val="24"/>
              </w:rPr>
              <w:t xml:space="preserve"> </w:t>
            </w:r>
          </w:p>
          <w:p w14:paraId="1E157F94" w14:textId="77777777" w:rsidR="00FD05D2" w:rsidRPr="00034DE8" w:rsidRDefault="00C918A4">
            <w:pPr>
              <w:rPr>
                <w:color w:val="auto"/>
                <w:sz w:val="24"/>
                <w:szCs w:val="24"/>
              </w:rPr>
            </w:pPr>
            <w:r w:rsidRPr="00034DE8">
              <w:rPr>
                <w:color w:val="auto"/>
                <w:sz w:val="24"/>
                <w:szCs w:val="24"/>
              </w:rPr>
              <w:t>2) pilnveidot prasmi meklēt un saskatīt likumsakarības starp notikumiem pagātnē un tagadnē;</w:t>
            </w:r>
          </w:p>
          <w:p w14:paraId="39CC06DD" w14:textId="77777777" w:rsidR="00FD05D2" w:rsidRPr="00034DE8" w:rsidRDefault="00C918A4">
            <w:pPr>
              <w:rPr>
                <w:color w:val="auto"/>
                <w:sz w:val="24"/>
                <w:szCs w:val="24"/>
              </w:rPr>
            </w:pPr>
            <w:r w:rsidRPr="00034DE8">
              <w:rPr>
                <w:color w:val="auto"/>
                <w:sz w:val="24"/>
                <w:szCs w:val="24"/>
              </w:rPr>
              <w:t xml:space="preserve"> </w:t>
            </w:r>
          </w:p>
          <w:p w14:paraId="63302BAB" w14:textId="77777777" w:rsidR="00FD05D2" w:rsidRPr="00034DE8" w:rsidRDefault="00C918A4">
            <w:pPr>
              <w:rPr>
                <w:color w:val="auto"/>
                <w:sz w:val="24"/>
                <w:szCs w:val="24"/>
              </w:rPr>
            </w:pPr>
            <w:r w:rsidRPr="00034DE8">
              <w:rPr>
                <w:color w:val="auto"/>
                <w:sz w:val="24"/>
                <w:szCs w:val="24"/>
              </w:rPr>
              <w:t>3) kritiski vērtēt plašsaziņas līdzekļos izmantotos paņēmienus (t. s. vēstures interpretācijas), kas tiek lietoti kā sabiedrības viedokļa veidošanas rīki;</w:t>
            </w:r>
          </w:p>
          <w:p w14:paraId="4A0821BA" w14:textId="77777777" w:rsidR="00FD05D2" w:rsidRPr="00034DE8" w:rsidRDefault="00C918A4">
            <w:pPr>
              <w:rPr>
                <w:color w:val="auto"/>
                <w:sz w:val="24"/>
                <w:szCs w:val="24"/>
              </w:rPr>
            </w:pPr>
            <w:r w:rsidRPr="00034DE8">
              <w:rPr>
                <w:color w:val="auto"/>
                <w:sz w:val="24"/>
                <w:szCs w:val="24"/>
              </w:rPr>
              <w:t xml:space="preserve"> </w:t>
            </w:r>
          </w:p>
          <w:p w14:paraId="3502B7E9" w14:textId="77777777" w:rsidR="00FD05D2" w:rsidRPr="00034DE8" w:rsidRDefault="00C918A4">
            <w:pPr>
              <w:rPr>
                <w:color w:val="auto"/>
                <w:sz w:val="24"/>
                <w:szCs w:val="24"/>
              </w:rPr>
            </w:pPr>
            <w:r w:rsidRPr="00034DE8">
              <w:rPr>
                <w:color w:val="auto"/>
                <w:sz w:val="24"/>
                <w:szCs w:val="24"/>
              </w:rPr>
              <w:t>4) pilnveidot prasmes analizēt daudzveidīgus ekonomiskos rādītājus un secināt;</w:t>
            </w:r>
          </w:p>
          <w:p w14:paraId="4456293B" w14:textId="77777777" w:rsidR="00FD05D2" w:rsidRPr="00034DE8" w:rsidRDefault="00C918A4">
            <w:pPr>
              <w:rPr>
                <w:color w:val="auto"/>
                <w:sz w:val="24"/>
                <w:szCs w:val="24"/>
              </w:rPr>
            </w:pPr>
            <w:r w:rsidRPr="00034DE8">
              <w:rPr>
                <w:color w:val="auto"/>
                <w:sz w:val="24"/>
                <w:szCs w:val="24"/>
              </w:rPr>
              <w:t xml:space="preserve"> </w:t>
            </w:r>
          </w:p>
          <w:p w14:paraId="38789021" w14:textId="77777777" w:rsidR="00FD05D2" w:rsidRPr="00034DE8" w:rsidRDefault="00C918A4">
            <w:pPr>
              <w:rPr>
                <w:color w:val="auto"/>
                <w:sz w:val="24"/>
                <w:szCs w:val="24"/>
              </w:rPr>
            </w:pPr>
            <w:r w:rsidRPr="00034DE8">
              <w:rPr>
                <w:color w:val="auto"/>
                <w:sz w:val="24"/>
                <w:szCs w:val="24"/>
              </w:rPr>
              <w:t>5) pilnveidot prasmi atbildīgi rīkoties ar savām finansēm;</w:t>
            </w:r>
          </w:p>
          <w:p w14:paraId="043E17B6" w14:textId="77777777" w:rsidR="00FD05D2" w:rsidRPr="00034DE8" w:rsidRDefault="00C918A4">
            <w:pPr>
              <w:rPr>
                <w:color w:val="auto"/>
                <w:sz w:val="24"/>
                <w:szCs w:val="24"/>
              </w:rPr>
            </w:pPr>
            <w:r w:rsidRPr="00034DE8">
              <w:rPr>
                <w:color w:val="auto"/>
                <w:sz w:val="24"/>
                <w:szCs w:val="24"/>
              </w:rPr>
              <w:t xml:space="preserve"> </w:t>
            </w:r>
          </w:p>
          <w:p w14:paraId="5D204CCD" w14:textId="77777777" w:rsidR="00FD05D2" w:rsidRPr="00034DE8" w:rsidRDefault="00C918A4">
            <w:pPr>
              <w:rPr>
                <w:color w:val="auto"/>
                <w:sz w:val="24"/>
                <w:szCs w:val="24"/>
              </w:rPr>
            </w:pPr>
            <w:r w:rsidRPr="00034DE8">
              <w:rPr>
                <w:color w:val="auto"/>
                <w:sz w:val="24"/>
                <w:szCs w:val="24"/>
              </w:rPr>
              <w:t>6) pieņemt pārdomātus, izsvērtus un atbildīgus lēmumus savas un apkārtējo dzīves kvalitātes uzlabošanai;</w:t>
            </w:r>
          </w:p>
          <w:p w14:paraId="3B2F2A57" w14:textId="77777777" w:rsidR="00FD05D2" w:rsidRPr="00034DE8" w:rsidRDefault="00C918A4">
            <w:pPr>
              <w:rPr>
                <w:color w:val="auto"/>
                <w:sz w:val="24"/>
                <w:szCs w:val="24"/>
              </w:rPr>
            </w:pPr>
            <w:r w:rsidRPr="00034DE8">
              <w:rPr>
                <w:color w:val="auto"/>
                <w:sz w:val="24"/>
                <w:szCs w:val="24"/>
              </w:rPr>
              <w:t xml:space="preserve"> </w:t>
            </w:r>
          </w:p>
          <w:p w14:paraId="1B782B97" w14:textId="77777777" w:rsidR="00FD05D2" w:rsidRPr="00034DE8" w:rsidRDefault="00C918A4">
            <w:pPr>
              <w:rPr>
                <w:color w:val="auto"/>
                <w:sz w:val="24"/>
                <w:szCs w:val="24"/>
              </w:rPr>
            </w:pPr>
            <w:r w:rsidRPr="00034DE8">
              <w:rPr>
                <w:color w:val="auto"/>
                <w:sz w:val="24"/>
                <w:szCs w:val="24"/>
              </w:rPr>
              <w:t>7) izteikt, pamatot un aizstāvēt savu viedokli.</w:t>
            </w:r>
          </w:p>
          <w:p w14:paraId="6C2D0D7B" w14:textId="77777777" w:rsidR="00FD05D2" w:rsidRPr="00034DE8" w:rsidRDefault="00C918A4">
            <w:pPr>
              <w:rPr>
                <w:color w:val="auto"/>
                <w:sz w:val="24"/>
                <w:szCs w:val="24"/>
              </w:rPr>
            </w:pPr>
            <w:r w:rsidRPr="00034DE8">
              <w:rPr>
                <w:color w:val="auto"/>
                <w:sz w:val="24"/>
                <w:szCs w:val="24"/>
              </w:rPr>
              <w:t xml:space="preserve"> </w:t>
            </w:r>
          </w:p>
          <w:p w14:paraId="176B086B" w14:textId="77777777" w:rsidR="00FD05D2" w:rsidRPr="00034DE8" w:rsidRDefault="00C918A4">
            <w:pPr>
              <w:rPr>
                <w:color w:val="auto"/>
                <w:sz w:val="24"/>
                <w:szCs w:val="24"/>
              </w:rPr>
            </w:pPr>
            <w:r w:rsidRPr="00034DE8">
              <w:rPr>
                <w:color w:val="auto"/>
                <w:sz w:val="24"/>
                <w:szCs w:val="24"/>
              </w:rPr>
              <w:t>Sasniedzamie rezultāti: visi šo noteikumu 3. pielikumā minētie sociālās un pilsoniskās mācību jomas plānotie sasniedzamie rezultāti vispārīgajā apguves līmenī.</w:t>
            </w:r>
          </w:p>
          <w:p w14:paraId="002EB788" w14:textId="77777777" w:rsidR="00FD05D2" w:rsidRPr="00034DE8" w:rsidRDefault="00C918A4">
            <w:pPr>
              <w:rPr>
                <w:color w:val="auto"/>
                <w:sz w:val="24"/>
                <w:szCs w:val="24"/>
              </w:rPr>
            </w:pPr>
            <w:r w:rsidRPr="00034DE8">
              <w:rPr>
                <w:color w:val="auto"/>
                <w:sz w:val="24"/>
                <w:szCs w:val="24"/>
              </w:rPr>
              <w:t xml:space="preserve"> </w:t>
            </w:r>
          </w:p>
          <w:p w14:paraId="1B439AE6" w14:textId="77777777" w:rsidR="00FD05D2" w:rsidRPr="00034DE8" w:rsidRDefault="00C918A4">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0B9A2FC4" w14:textId="77777777" w:rsidR="00FD05D2" w:rsidRPr="00034DE8" w:rsidRDefault="00C918A4">
            <w:pPr>
              <w:rPr>
                <w:color w:val="auto"/>
                <w:sz w:val="24"/>
                <w:szCs w:val="24"/>
              </w:rPr>
            </w:pPr>
            <w:r w:rsidRPr="00034DE8">
              <w:rPr>
                <w:color w:val="auto"/>
                <w:sz w:val="24"/>
                <w:szCs w:val="24"/>
              </w:rPr>
              <w:lastRenderedPageBreak/>
              <w:t> </w:t>
            </w:r>
          </w:p>
        </w:tc>
        <w:tc>
          <w:tcPr>
            <w:tcW w:w="3053" w:type="dxa"/>
            <w:shd w:val="clear" w:color="auto" w:fill="FFFFFF"/>
            <w:noWrap/>
            <w:tcMar>
              <w:top w:w="30" w:type="dxa"/>
              <w:left w:w="30" w:type="dxa"/>
              <w:bottom w:w="30" w:type="dxa"/>
              <w:right w:w="30" w:type="dxa"/>
            </w:tcMar>
          </w:tcPr>
          <w:p w14:paraId="35273BA2" w14:textId="77777777" w:rsidR="00FD05D2" w:rsidRPr="00034DE8" w:rsidRDefault="00C918A4">
            <w:pPr>
              <w:rPr>
                <w:color w:val="auto"/>
                <w:sz w:val="24"/>
                <w:szCs w:val="24"/>
              </w:rPr>
            </w:pPr>
            <w:r w:rsidRPr="00034DE8">
              <w:rPr>
                <w:b/>
                <w:color w:val="auto"/>
                <w:sz w:val="24"/>
                <w:szCs w:val="24"/>
              </w:rPr>
              <w:t>Novadu mācība</w:t>
            </w:r>
          </w:p>
          <w:p w14:paraId="3D278FFE" w14:textId="77777777" w:rsidR="00FD05D2" w:rsidRPr="00034DE8" w:rsidRDefault="00C918A4">
            <w:pPr>
              <w:rPr>
                <w:color w:val="auto"/>
                <w:sz w:val="24"/>
                <w:szCs w:val="24"/>
              </w:rPr>
            </w:pPr>
            <w:r w:rsidRPr="00034DE8">
              <w:rPr>
                <w:color w:val="auto"/>
                <w:sz w:val="24"/>
                <w:szCs w:val="24"/>
              </w:rPr>
              <w:t xml:space="preserve"> </w:t>
            </w:r>
          </w:p>
          <w:p w14:paraId="31CBCA75" w14:textId="77777777" w:rsidR="00FD05D2" w:rsidRPr="00034DE8" w:rsidRDefault="00C918A4">
            <w:pPr>
              <w:rPr>
                <w:color w:val="auto"/>
                <w:sz w:val="24"/>
                <w:szCs w:val="24"/>
              </w:rPr>
            </w:pPr>
            <w:r w:rsidRPr="00034DE8">
              <w:rPr>
                <w:color w:val="auto"/>
                <w:sz w:val="24"/>
                <w:szCs w:val="24"/>
              </w:rPr>
              <w:t>Kursa mērķis:</w:t>
            </w:r>
          </w:p>
          <w:p w14:paraId="7222B368" w14:textId="77777777" w:rsidR="00FD05D2" w:rsidRPr="00034DE8" w:rsidRDefault="00C918A4">
            <w:pPr>
              <w:rPr>
                <w:color w:val="auto"/>
                <w:sz w:val="24"/>
                <w:szCs w:val="24"/>
              </w:rPr>
            </w:pPr>
            <w:r w:rsidRPr="00034DE8">
              <w:rPr>
                <w:color w:val="auto"/>
                <w:sz w:val="24"/>
                <w:szCs w:val="24"/>
              </w:rPr>
              <w:t xml:space="preserve"> </w:t>
            </w:r>
          </w:p>
          <w:p w14:paraId="384992DE" w14:textId="77777777" w:rsidR="00FD05D2" w:rsidRPr="00034DE8" w:rsidRDefault="00C918A4">
            <w:pPr>
              <w:rPr>
                <w:color w:val="auto"/>
                <w:sz w:val="24"/>
                <w:szCs w:val="24"/>
              </w:rPr>
            </w:pPr>
            <w:r w:rsidRPr="00034DE8">
              <w:rPr>
                <w:color w:val="auto"/>
                <w:sz w:val="24"/>
                <w:szCs w:val="24"/>
              </w:rPr>
              <w:t xml:space="preserve">1) paplašināt </w:t>
            </w:r>
            <w:r w:rsidRPr="00034DE8">
              <w:rPr>
                <w:color w:val="auto"/>
                <w:sz w:val="24"/>
                <w:szCs w:val="24"/>
              </w:rPr>
              <w:t xml:space="preserve">zināšanas par vietējās kopienas un reģiona </w:t>
            </w:r>
            <w:r w:rsidRPr="00034DE8">
              <w:rPr>
                <w:color w:val="auto"/>
                <w:sz w:val="24"/>
                <w:szCs w:val="24"/>
              </w:rPr>
              <w:lastRenderedPageBreak/>
              <w:t>vēsturi, kultūras mantojumu un tradīcijām;</w:t>
            </w:r>
          </w:p>
          <w:p w14:paraId="799432AD" w14:textId="77777777" w:rsidR="00FD05D2" w:rsidRPr="00034DE8" w:rsidRDefault="00C918A4">
            <w:pPr>
              <w:rPr>
                <w:color w:val="auto"/>
                <w:sz w:val="24"/>
                <w:szCs w:val="24"/>
              </w:rPr>
            </w:pPr>
            <w:r w:rsidRPr="00034DE8">
              <w:rPr>
                <w:color w:val="auto"/>
                <w:sz w:val="24"/>
                <w:szCs w:val="24"/>
              </w:rPr>
              <w:t xml:space="preserve"> </w:t>
            </w:r>
          </w:p>
          <w:p w14:paraId="4569037E" w14:textId="77777777" w:rsidR="00FD05D2" w:rsidRPr="00034DE8" w:rsidRDefault="00C918A4">
            <w:pPr>
              <w:rPr>
                <w:color w:val="auto"/>
                <w:sz w:val="24"/>
                <w:szCs w:val="24"/>
              </w:rPr>
            </w:pPr>
            <w:r w:rsidRPr="00034DE8">
              <w:rPr>
                <w:color w:val="auto"/>
                <w:sz w:val="24"/>
                <w:szCs w:val="24"/>
              </w:rPr>
              <w:t>2) izprast reģiona sociālos, politiskos un ekonomiskos procesus, lai veicinātu ilgtspējīgu attīstību;</w:t>
            </w:r>
          </w:p>
          <w:p w14:paraId="68B7E14C" w14:textId="77777777" w:rsidR="00FD05D2" w:rsidRPr="00034DE8" w:rsidRDefault="00C918A4">
            <w:pPr>
              <w:rPr>
                <w:color w:val="auto"/>
                <w:sz w:val="24"/>
                <w:szCs w:val="24"/>
              </w:rPr>
            </w:pPr>
            <w:r w:rsidRPr="00034DE8">
              <w:rPr>
                <w:color w:val="auto"/>
                <w:sz w:val="24"/>
                <w:szCs w:val="24"/>
              </w:rPr>
              <w:t xml:space="preserve"> </w:t>
            </w:r>
          </w:p>
          <w:p w14:paraId="714B095B" w14:textId="77777777" w:rsidR="00FD05D2" w:rsidRPr="00034DE8" w:rsidRDefault="00C918A4">
            <w:pPr>
              <w:rPr>
                <w:color w:val="auto"/>
                <w:sz w:val="24"/>
                <w:szCs w:val="24"/>
              </w:rPr>
            </w:pPr>
            <w:r w:rsidRPr="00034DE8">
              <w:rPr>
                <w:color w:val="auto"/>
                <w:sz w:val="24"/>
                <w:szCs w:val="24"/>
              </w:rPr>
              <w:t>3) nostiprināt piederības sajūtu vietējai kopienai un reģionam;</w:t>
            </w:r>
          </w:p>
          <w:p w14:paraId="66B2E5B6" w14:textId="77777777" w:rsidR="00FD05D2" w:rsidRPr="00034DE8" w:rsidRDefault="00C918A4">
            <w:pPr>
              <w:rPr>
                <w:color w:val="auto"/>
                <w:sz w:val="24"/>
                <w:szCs w:val="24"/>
              </w:rPr>
            </w:pPr>
            <w:r w:rsidRPr="00034DE8">
              <w:rPr>
                <w:color w:val="auto"/>
                <w:sz w:val="24"/>
                <w:szCs w:val="24"/>
              </w:rPr>
              <w:t xml:space="preserve"> </w:t>
            </w:r>
          </w:p>
          <w:p w14:paraId="7823687B" w14:textId="77777777" w:rsidR="00FD05D2" w:rsidRPr="00034DE8" w:rsidRDefault="00C918A4">
            <w:pPr>
              <w:rPr>
                <w:color w:val="auto"/>
                <w:sz w:val="24"/>
                <w:szCs w:val="24"/>
              </w:rPr>
            </w:pPr>
            <w:r w:rsidRPr="00034DE8">
              <w:rPr>
                <w:color w:val="auto"/>
                <w:sz w:val="24"/>
                <w:szCs w:val="24"/>
              </w:rPr>
              <w:t>4) izkopt sevī toleranci un spēju pieņemt viedokļu un vērtību dažādību.</w:t>
            </w:r>
          </w:p>
          <w:p w14:paraId="016C3012" w14:textId="77777777" w:rsidR="00FD05D2" w:rsidRPr="00034DE8" w:rsidRDefault="00C918A4">
            <w:pPr>
              <w:rPr>
                <w:color w:val="auto"/>
                <w:sz w:val="24"/>
                <w:szCs w:val="24"/>
              </w:rPr>
            </w:pPr>
            <w:r w:rsidRPr="00034DE8">
              <w:rPr>
                <w:color w:val="auto"/>
                <w:sz w:val="24"/>
                <w:szCs w:val="24"/>
              </w:rPr>
              <w:t xml:space="preserve"> </w:t>
            </w:r>
          </w:p>
          <w:p w14:paraId="2E7CDFE8" w14:textId="77777777" w:rsidR="00FD05D2" w:rsidRPr="00034DE8" w:rsidRDefault="00C918A4">
            <w:pPr>
              <w:rPr>
                <w:color w:val="auto"/>
                <w:sz w:val="24"/>
                <w:szCs w:val="24"/>
              </w:rPr>
            </w:pPr>
            <w:r w:rsidRPr="00034DE8">
              <w:rPr>
                <w:color w:val="auto"/>
                <w:sz w:val="24"/>
                <w:szCs w:val="24"/>
              </w:rPr>
              <w:t xml:space="preserve">Sasniedzamie rezultāti: šo noteikumu 3. pielikuma 1.3., 1.6., 2.4., 2.5., 2.13., 4.1., 4.3., 5.3., 5.4., 5.6., 6.1., 6.2., 6.3., 6.4. un 6.5. apakšpunktā minētie sociālās un pilsoniskās mācību jomas plānotie sasniedzamie rezultāti optimālajā apguves līmenī un 1.9., 2.2., 3.7., 3.8. un 5.9. apakšpunktā minētie sociālās un pilsoniskās mācību jomas plānotie sasniedzamie rezultāti augstākajā apguves līmenī. Šo noteikumu 4. pielikuma 2.4., 2.7. un 2.10. apakšpunktā minētie kultūras un pašizpausmes mākslā mācību </w:t>
            </w:r>
            <w:r w:rsidRPr="00034DE8">
              <w:rPr>
                <w:color w:val="auto"/>
                <w:sz w:val="24"/>
                <w:szCs w:val="24"/>
              </w:rPr>
              <w:t>jomas plānotie sasniedzamie rezultāti optimālajā apguves līmenī.</w:t>
            </w:r>
          </w:p>
          <w:p w14:paraId="07A6980F" w14:textId="77777777" w:rsidR="00FD05D2" w:rsidRPr="00034DE8" w:rsidRDefault="00C918A4">
            <w:pPr>
              <w:rPr>
                <w:color w:val="auto"/>
                <w:sz w:val="24"/>
                <w:szCs w:val="24"/>
              </w:rPr>
            </w:pPr>
            <w:r w:rsidRPr="00034DE8">
              <w:rPr>
                <w:color w:val="auto"/>
                <w:sz w:val="24"/>
                <w:szCs w:val="24"/>
              </w:rPr>
              <w:t xml:space="preserve"> </w:t>
            </w:r>
          </w:p>
          <w:p w14:paraId="1D242F16" w14:textId="77777777" w:rsidR="00FD05D2" w:rsidRPr="00034DE8" w:rsidRDefault="00C918A4">
            <w:pPr>
              <w:rPr>
                <w:color w:val="auto"/>
                <w:sz w:val="24"/>
                <w:szCs w:val="24"/>
              </w:rPr>
            </w:pPr>
            <w:r w:rsidRPr="00034DE8">
              <w:rPr>
                <w:color w:val="auto"/>
                <w:sz w:val="24"/>
                <w:szCs w:val="24"/>
              </w:rPr>
              <w:t>Apguves priekšnosacījumi: sasniegti sociālās un pilsoniskās mācību jomas plānotie rezultāti vispārīgajā līmenī.</w:t>
            </w:r>
          </w:p>
          <w:p w14:paraId="102F2098" w14:textId="77777777" w:rsidR="00FD05D2" w:rsidRPr="00034DE8" w:rsidRDefault="00C918A4">
            <w:pPr>
              <w:rPr>
                <w:color w:val="auto"/>
                <w:sz w:val="24"/>
                <w:szCs w:val="24"/>
              </w:rPr>
            </w:pPr>
            <w:r w:rsidRPr="00034DE8">
              <w:rPr>
                <w:color w:val="auto"/>
                <w:sz w:val="24"/>
                <w:szCs w:val="24"/>
              </w:rPr>
              <w:t xml:space="preserve"> </w:t>
            </w:r>
          </w:p>
          <w:p w14:paraId="7B022EE2" w14:textId="77777777" w:rsidR="00FD05D2" w:rsidRPr="00034DE8" w:rsidRDefault="00C918A4">
            <w:pPr>
              <w:rPr>
                <w:b/>
                <w:color w:val="auto"/>
                <w:sz w:val="24"/>
                <w:szCs w:val="24"/>
              </w:rPr>
            </w:pPr>
            <w:r w:rsidRPr="00034DE8">
              <w:rPr>
                <w:b/>
                <w:color w:val="auto"/>
                <w:sz w:val="24"/>
                <w:szCs w:val="24"/>
              </w:rPr>
              <w:t>Filozofija</w:t>
            </w:r>
          </w:p>
          <w:p w14:paraId="1DCD9D7C" w14:textId="77777777" w:rsidR="00FD05D2" w:rsidRPr="00034DE8" w:rsidRDefault="00C918A4">
            <w:pPr>
              <w:rPr>
                <w:color w:val="auto"/>
                <w:sz w:val="24"/>
                <w:szCs w:val="24"/>
              </w:rPr>
            </w:pPr>
            <w:r w:rsidRPr="00034DE8">
              <w:rPr>
                <w:color w:val="auto"/>
                <w:sz w:val="24"/>
                <w:szCs w:val="24"/>
              </w:rPr>
              <w:t xml:space="preserve"> </w:t>
            </w:r>
          </w:p>
          <w:p w14:paraId="741F6633" w14:textId="77777777" w:rsidR="00FD05D2" w:rsidRPr="00034DE8" w:rsidRDefault="00C918A4">
            <w:pPr>
              <w:rPr>
                <w:color w:val="auto"/>
                <w:sz w:val="24"/>
                <w:szCs w:val="24"/>
              </w:rPr>
            </w:pPr>
            <w:r w:rsidRPr="00034DE8">
              <w:rPr>
                <w:color w:val="auto"/>
                <w:sz w:val="24"/>
                <w:szCs w:val="24"/>
              </w:rPr>
              <w:t>Kursa mērķis:</w:t>
            </w:r>
          </w:p>
          <w:p w14:paraId="73A0AFA8" w14:textId="77777777" w:rsidR="00FD05D2" w:rsidRPr="00034DE8" w:rsidRDefault="00C918A4">
            <w:pPr>
              <w:rPr>
                <w:color w:val="auto"/>
                <w:sz w:val="24"/>
                <w:szCs w:val="24"/>
              </w:rPr>
            </w:pPr>
            <w:r w:rsidRPr="00034DE8">
              <w:rPr>
                <w:color w:val="auto"/>
                <w:sz w:val="24"/>
                <w:szCs w:val="24"/>
              </w:rPr>
              <w:t xml:space="preserve"> </w:t>
            </w:r>
          </w:p>
          <w:p w14:paraId="767FA70E" w14:textId="77777777" w:rsidR="00FD05D2" w:rsidRPr="00034DE8" w:rsidRDefault="00C918A4">
            <w:pPr>
              <w:rPr>
                <w:color w:val="auto"/>
                <w:sz w:val="24"/>
                <w:szCs w:val="24"/>
              </w:rPr>
            </w:pPr>
            <w:r w:rsidRPr="00034DE8">
              <w:rPr>
                <w:color w:val="auto"/>
                <w:sz w:val="24"/>
                <w:szCs w:val="24"/>
              </w:rPr>
              <w:t xml:space="preserve">1) paplašināt zināšanas par ideju vēsturi un filozofiju kā zinātnes nozari, saistīt idejas ar </w:t>
            </w:r>
            <w:r w:rsidRPr="00034DE8">
              <w:rPr>
                <w:color w:val="auto"/>
                <w:sz w:val="24"/>
                <w:szCs w:val="24"/>
              </w:rPr>
              <w:lastRenderedPageBreak/>
              <w:t xml:space="preserve">notikumiem pagātnē un tagadnē, saskatīt sakarības starp idejām un cilvēku rīcību, domāšanas tendencēm un aktualitātēm </w:t>
            </w:r>
            <w:r w:rsidRPr="00034DE8">
              <w:rPr>
                <w:color w:val="auto"/>
                <w:sz w:val="24"/>
                <w:szCs w:val="24"/>
              </w:rPr>
              <w:t>sabiedrībā dažādos laikmetos;</w:t>
            </w:r>
          </w:p>
          <w:p w14:paraId="1A38BB00" w14:textId="77777777" w:rsidR="00FD05D2" w:rsidRPr="00034DE8" w:rsidRDefault="00C918A4">
            <w:pPr>
              <w:rPr>
                <w:color w:val="auto"/>
                <w:sz w:val="24"/>
                <w:szCs w:val="24"/>
              </w:rPr>
            </w:pPr>
            <w:r w:rsidRPr="00034DE8">
              <w:rPr>
                <w:color w:val="auto"/>
                <w:sz w:val="24"/>
                <w:szCs w:val="24"/>
              </w:rPr>
              <w:t xml:space="preserve"> </w:t>
            </w:r>
          </w:p>
          <w:p w14:paraId="0D6AACAB" w14:textId="77777777" w:rsidR="00FD05D2" w:rsidRPr="00034DE8" w:rsidRDefault="00C918A4">
            <w:pPr>
              <w:rPr>
                <w:color w:val="auto"/>
                <w:sz w:val="24"/>
                <w:szCs w:val="24"/>
              </w:rPr>
            </w:pPr>
            <w:r w:rsidRPr="00034DE8">
              <w:rPr>
                <w:color w:val="auto"/>
                <w:sz w:val="24"/>
                <w:szCs w:val="24"/>
              </w:rPr>
              <w:t>2) gūt ieskatu dažādos filozofijas virzienos, to problemātikā – izziņas teorijās, epistemoloģijā, aksioloģijā, sociālajā filozofijā;</w:t>
            </w:r>
          </w:p>
          <w:p w14:paraId="506EE267" w14:textId="77777777" w:rsidR="00FD05D2" w:rsidRPr="00034DE8" w:rsidRDefault="00C918A4">
            <w:pPr>
              <w:rPr>
                <w:color w:val="auto"/>
                <w:sz w:val="24"/>
                <w:szCs w:val="24"/>
              </w:rPr>
            </w:pPr>
            <w:r w:rsidRPr="00034DE8">
              <w:rPr>
                <w:color w:val="auto"/>
                <w:sz w:val="24"/>
                <w:szCs w:val="24"/>
              </w:rPr>
              <w:t xml:space="preserve"> </w:t>
            </w:r>
          </w:p>
          <w:p w14:paraId="48F071CB" w14:textId="77777777" w:rsidR="00FD05D2" w:rsidRPr="00034DE8" w:rsidRDefault="00C918A4">
            <w:pPr>
              <w:rPr>
                <w:color w:val="auto"/>
                <w:sz w:val="24"/>
                <w:szCs w:val="24"/>
              </w:rPr>
            </w:pPr>
            <w:r w:rsidRPr="00034DE8">
              <w:rPr>
                <w:color w:val="auto"/>
                <w:sz w:val="24"/>
                <w:szCs w:val="24"/>
              </w:rPr>
              <w:t>3) izprast ētikas problēmas un diskutēt par to risināšanas iespējām, balstoties dažādās ētikas teoriju pamatnostādnēs;</w:t>
            </w:r>
          </w:p>
          <w:p w14:paraId="4B4A538F" w14:textId="77777777" w:rsidR="00FD05D2" w:rsidRPr="00034DE8" w:rsidRDefault="00C918A4">
            <w:pPr>
              <w:rPr>
                <w:color w:val="auto"/>
                <w:sz w:val="24"/>
                <w:szCs w:val="24"/>
              </w:rPr>
            </w:pPr>
            <w:r w:rsidRPr="00034DE8">
              <w:rPr>
                <w:color w:val="auto"/>
                <w:sz w:val="24"/>
                <w:szCs w:val="24"/>
              </w:rPr>
              <w:t xml:space="preserve"> </w:t>
            </w:r>
          </w:p>
          <w:p w14:paraId="7D74747B" w14:textId="77777777" w:rsidR="00FD05D2" w:rsidRPr="00034DE8" w:rsidRDefault="00C918A4">
            <w:pPr>
              <w:rPr>
                <w:color w:val="auto"/>
                <w:sz w:val="24"/>
                <w:szCs w:val="24"/>
              </w:rPr>
            </w:pPr>
            <w:r w:rsidRPr="00034DE8">
              <w:rPr>
                <w:color w:val="auto"/>
                <w:sz w:val="24"/>
                <w:szCs w:val="24"/>
              </w:rPr>
              <w:t>4) attīstīt kritisko domāšanu, argumentēšanas spējas un uz zināšanām balstītu spriedumu veidošanu;</w:t>
            </w:r>
          </w:p>
          <w:p w14:paraId="77A58339" w14:textId="77777777" w:rsidR="00FD05D2" w:rsidRPr="00034DE8" w:rsidRDefault="00C918A4">
            <w:pPr>
              <w:rPr>
                <w:color w:val="auto"/>
                <w:sz w:val="24"/>
                <w:szCs w:val="24"/>
              </w:rPr>
            </w:pPr>
            <w:r w:rsidRPr="00034DE8">
              <w:rPr>
                <w:color w:val="auto"/>
                <w:sz w:val="24"/>
                <w:szCs w:val="24"/>
              </w:rPr>
              <w:t xml:space="preserve"> </w:t>
            </w:r>
          </w:p>
          <w:p w14:paraId="23A81B51" w14:textId="77777777" w:rsidR="00FD05D2" w:rsidRPr="00034DE8" w:rsidRDefault="00C918A4">
            <w:pPr>
              <w:rPr>
                <w:color w:val="auto"/>
                <w:sz w:val="24"/>
                <w:szCs w:val="24"/>
              </w:rPr>
            </w:pPr>
            <w:r w:rsidRPr="00034DE8">
              <w:rPr>
                <w:color w:val="auto"/>
                <w:sz w:val="24"/>
                <w:szCs w:val="24"/>
              </w:rPr>
              <w:t>5) izkopt sevī toleranci un spēju pieņemt viedokļu un vērtību dažādību.</w:t>
            </w:r>
          </w:p>
          <w:p w14:paraId="032CC4C7" w14:textId="77777777" w:rsidR="00FD05D2" w:rsidRPr="00034DE8" w:rsidRDefault="00C918A4">
            <w:pPr>
              <w:rPr>
                <w:color w:val="auto"/>
                <w:sz w:val="24"/>
                <w:szCs w:val="24"/>
              </w:rPr>
            </w:pPr>
            <w:r w:rsidRPr="00034DE8">
              <w:rPr>
                <w:color w:val="auto"/>
                <w:sz w:val="24"/>
                <w:szCs w:val="24"/>
              </w:rPr>
              <w:t xml:space="preserve"> </w:t>
            </w:r>
          </w:p>
          <w:p w14:paraId="6785AB4E" w14:textId="77777777" w:rsidR="00FD05D2" w:rsidRPr="00034DE8" w:rsidRDefault="00C918A4">
            <w:pPr>
              <w:rPr>
                <w:color w:val="auto"/>
                <w:sz w:val="24"/>
                <w:szCs w:val="24"/>
              </w:rPr>
            </w:pPr>
            <w:r w:rsidRPr="00034DE8">
              <w:rPr>
                <w:color w:val="auto"/>
                <w:sz w:val="24"/>
                <w:szCs w:val="24"/>
              </w:rPr>
              <w:t>Sasniedzamie rezultāti: šo noteikumu 3. pielikuma 5.2., 6.1., 6.2., 6.3., 6.4. un 6.5. apakšpunktā minētie sociālās un pilsoniskās mācību jomas plānotie sasniedzamie rezultāti optimālajā apguves līmenī un 1.3., 1.7., 2.3., 4.1., 5.3., 5.4., 5.5. un 5.7. apakšpunktā minētie sociālās un pilsoniskās mācību jomas plānotie sasniedzamie rezultāti augstākajā apguves līmenī.</w:t>
            </w:r>
          </w:p>
          <w:p w14:paraId="0E09C534" w14:textId="77777777" w:rsidR="00FD05D2" w:rsidRPr="00034DE8" w:rsidRDefault="00C918A4">
            <w:pPr>
              <w:rPr>
                <w:color w:val="auto"/>
                <w:sz w:val="24"/>
                <w:szCs w:val="24"/>
              </w:rPr>
            </w:pPr>
            <w:r w:rsidRPr="00034DE8">
              <w:rPr>
                <w:color w:val="auto"/>
                <w:sz w:val="24"/>
                <w:szCs w:val="24"/>
              </w:rPr>
              <w:t xml:space="preserve"> </w:t>
            </w:r>
          </w:p>
          <w:p w14:paraId="27DF1BA8" w14:textId="77777777" w:rsidR="00FD05D2" w:rsidRPr="00034DE8" w:rsidRDefault="00C918A4">
            <w:pPr>
              <w:rPr>
                <w:color w:val="auto"/>
                <w:sz w:val="24"/>
                <w:szCs w:val="24"/>
              </w:rPr>
            </w:pPr>
            <w:r w:rsidRPr="00034DE8">
              <w:rPr>
                <w:color w:val="auto"/>
                <w:sz w:val="24"/>
                <w:szCs w:val="24"/>
              </w:rPr>
              <w:t>Apguves priekšnosacījumi: sasniegti sociālās un pilsoniskās mācību jomas plānotie rezultāti vispārīgajā līmenī.</w:t>
            </w:r>
          </w:p>
        </w:tc>
      </w:tr>
      <w:tr w:rsidR="00292A22" w:rsidRPr="00034DE8" w14:paraId="73B79E8E" w14:textId="77777777" w:rsidTr="007875E8">
        <w:tc>
          <w:tcPr>
            <w:tcW w:w="845" w:type="dxa"/>
            <w:vMerge/>
            <w:shd w:val="clear" w:color="auto" w:fill="FFFFFF"/>
            <w:noWrap/>
            <w:tcMar>
              <w:top w:w="30" w:type="dxa"/>
              <w:left w:w="30" w:type="dxa"/>
              <w:bottom w:w="30" w:type="dxa"/>
              <w:right w:w="30" w:type="dxa"/>
            </w:tcMar>
            <w:vAlign w:val="center"/>
          </w:tcPr>
          <w:p w14:paraId="448DD9BF" w14:textId="77777777" w:rsidR="00D6120F" w:rsidRPr="00034DE8" w:rsidRDefault="00D6120F" w:rsidP="00D6120F">
            <w:pPr>
              <w:rPr>
                <w:color w:val="auto"/>
                <w:sz w:val="24"/>
                <w:szCs w:val="24"/>
              </w:rPr>
            </w:pPr>
          </w:p>
        </w:tc>
        <w:tc>
          <w:tcPr>
            <w:tcW w:w="2690" w:type="dxa"/>
            <w:vMerge w:val="restart"/>
            <w:shd w:val="clear" w:color="auto" w:fill="FFFFFF"/>
            <w:noWrap/>
            <w:tcMar>
              <w:top w:w="30" w:type="dxa"/>
              <w:left w:w="30" w:type="dxa"/>
              <w:bottom w:w="30" w:type="dxa"/>
              <w:right w:w="30" w:type="dxa"/>
            </w:tcMar>
          </w:tcPr>
          <w:p w14:paraId="23845015" w14:textId="77777777" w:rsidR="00D6120F" w:rsidRPr="00034DE8" w:rsidRDefault="00D6120F" w:rsidP="00D6120F">
            <w:pPr>
              <w:spacing w:before="100" w:beforeAutospacing="1" w:after="100" w:afterAutospacing="1"/>
              <w:rPr>
                <w:color w:val="auto"/>
                <w:sz w:val="24"/>
                <w:szCs w:val="24"/>
              </w:rPr>
            </w:pPr>
            <w:r w:rsidRPr="00034DE8">
              <w:rPr>
                <w:b/>
                <w:bCs/>
                <w:color w:val="auto"/>
                <w:sz w:val="24"/>
                <w:szCs w:val="24"/>
              </w:rPr>
              <w:t>Vēsture I</w:t>
            </w:r>
          </w:p>
          <w:p w14:paraId="2600F4CC" w14:textId="77777777" w:rsidR="00D6120F" w:rsidRPr="00034DE8" w:rsidRDefault="00D6120F" w:rsidP="00D6120F">
            <w:pPr>
              <w:spacing w:before="100" w:beforeAutospacing="1" w:after="100" w:afterAutospacing="1"/>
              <w:rPr>
                <w:color w:val="auto"/>
                <w:sz w:val="24"/>
                <w:szCs w:val="24"/>
              </w:rPr>
            </w:pPr>
            <w:r w:rsidRPr="00034DE8">
              <w:rPr>
                <w:color w:val="auto"/>
                <w:sz w:val="24"/>
                <w:szCs w:val="24"/>
              </w:rPr>
              <w:lastRenderedPageBreak/>
              <w:t>Kursa mērķis:</w:t>
            </w:r>
          </w:p>
          <w:p w14:paraId="0DBBEE4F" w14:textId="77777777" w:rsidR="00D6120F" w:rsidRPr="00034DE8" w:rsidRDefault="00D6120F" w:rsidP="00D6120F">
            <w:pPr>
              <w:pStyle w:val="NormalWeb"/>
            </w:pPr>
            <w:r w:rsidRPr="00034DE8">
              <w:t>1) paplašināt pamatizglītības posmā iegūtās vēstures zināšanas un zināšanas par procesiem sabiedrībā;</w:t>
            </w:r>
          </w:p>
          <w:p w14:paraId="7DB20903" w14:textId="77777777" w:rsidR="00D6120F" w:rsidRPr="00034DE8" w:rsidRDefault="00D6120F" w:rsidP="00D6120F">
            <w:pPr>
              <w:pStyle w:val="NormalWeb"/>
            </w:pPr>
            <w:r w:rsidRPr="00034DE8">
              <w:t>2) izprast sabiedrības un indivīda savstarpējās attiecības un to regulējumu;</w:t>
            </w:r>
          </w:p>
          <w:p w14:paraId="3210C0C3" w14:textId="77777777" w:rsidR="00D6120F" w:rsidRPr="00034DE8" w:rsidRDefault="00D6120F" w:rsidP="00D6120F">
            <w:pPr>
              <w:pStyle w:val="NormalWeb"/>
            </w:pPr>
            <w:r w:rsidRPr="00034DE8">
              <w:t>3) meklēt un saskatīt likumsakarības starp notikumiem pagātnē un tagadnē;</w:t>
            </w:r>
          </w:p>
          <w:p w14:paraId="47BFB84E" w14:textId="77777777" w:rsidR="00D6120F" w:rsidRPr="00034DE8" w:rsidRDefault="00D6120F" w:rsidP="00D6120F">
            <w:pPr>
              <w:pStyle w:val="NormalWeb"/>
            </w:pPr>
            <w:r w:rsidRPr="00034DE8">
              <w:t>4) izprast vēstures lomu sabiedrības viedokļa veidošanās procesā;</w:t>
            </w:r>
          </w:p>
          <w:p w14:paraId="210E5C68" w14:textId="77777777" w:rsidR="00D6120F" w:rsidRPr="00034DE8" w:rsidRDefault="00D6120F" w:rsidP="00D6120F">
            <w:pPr>
              <w:pStyle w:val="NormalWeb"/>
            </w:pPr>
            <w:r w:rsidRPr="00034DE8">
              <w:t>5) izvērtēt apkārtējos notikumus no dažādām perspektīvām;</w:t>
            </w:r>
          </w:p>
          <w:p w14:paraId="3EFBD3FA" w14:textId="77777777" w:rsidR="00D6120F" w:rsidRPr="00034DE8" w:rsidRDefault="00D6120F" w:rsidP="00D6120F">
            <w:pPr>
              <w:pStyle w:val="NormalWeb"/>
            </w:pPr>
            <w:r w:rsidRPr="00034DE8">
              <w:t>6) novērtēt kultūru daudzveidību un saudzīgi izturēties pret kultūras un vēstures mantojumu;</w:t>
            </w:r>
          </w:p>
          <w:p w14:paraId="5E0001A0" w14:textId="77777777" w:rsidR="00D6120F" w:rsidRPr="00034DE8" w:rsidRDefault="00D6120F" w:rsidP="00D6120F">
            <w:pPr>
              <w:pStyle w:val="NormalWeb"/>
            </w:pPr>
            <w:r w:rsidRPr="00034DE8">
              <w:t>7) izteikt, pamatot un aizstāvēt savu viedokli;</w:t>
            </w:r>
          </w:p>
          <w:p w14:paraId="414B2EDE" w14:textId="77777777" w:rsidR="00D6120F" w:rsidRPr="00034DE8" w:rsidRDefault="00D6120F" w:rsidP="00D6120F">
            <w:pPr>
              <w:pStyle w:val="NormalWeb"/>
            </w:pPr>
            <w:r w:rsidRPr="00034DE8">
              <w:t>8) izprast un ievērot demokrātiskas sabiedrības pamatvērtības.</w:t>
            </w:r>
          </w:p>
          <w:p w14:paraId="7C51C905" w14:textId="0505241F" w:rsidR="00D6120F" w:rsidRPr="00034DE8" w:rsidRDefault="00D6120F" w:rsidP="00D6120F">
            <w:pPr>
              <w:spacing w:before="100" w:beforeAutospacing="1" w:after="100" w:afterAutospacing="1"/>
              <w:rPr>
                <w:color w:val="auto"/>
                <w:sz w:val="24"/>
                <w:szCs w:val="24"/>
              </w:rPr>
            </w:pPr>
            <w:r w:rsidRPr="00034DE8">
              <w:rPr>
                <w:color w:val="auto"/>
                <w:sz w:val="24"/>
                <w:szCs w:val="24"/>
              </w:rPr>
              <w:t xml:space="preserve">Sasniedzamie rezultāti: šo noteikumu </w:t>
            </w:r>
            <w:hyperlink r:id="rId8" w:anchor="piel3" w:history="1">
              <w:r w:rsidRPr="00034DE8">
                <w:rPr>
                  <w:color w:val="auto"/>
                  <w:sz w:val="24"/>
                  <w:szCs w:val="24"/>
                  <w:u w:val="single"/>
                </w:rPr>
                <w:t>3.</w:t>
              </w:r>
            </w:hyperlink>
            <w:r w:rsidRPr="00034DE8">
              <w:rPr>
                <w:color w:val="auto"/>
                <w:sz w:val="24"/>
                <w:szCs w:val="24"/>
              </w:rPr>
              <w:t xml:space="preserve"> pielikuma apakšpunktā 1.3., 1.6., 2.1., 2.2., 2.4., 2.10., 2.12., 4.1., 4.2., 4.3., 4.4., 5.1., 5.2., 5.3., 5.4., 5.5., 5.6., 5.7., 5.9., 6.1., 6.2., 6.3., 6.4. </w:t>
            </w:r>
            <w:r w:rsidR="003F065B" w:rsidRPr="00034DE8">
              <w:rPr>
                <w:color w:val="auto"/>
                <w:sz w:val="24"/>
                <w:szCs w:val="24"/>
              </w:rPr>
              <w:t xml:space="preserve">un </w:t>
            </w:r>
            <w:r w:rsidRPr="00034DE8">
              <w:rPr>
                <w:color w:val="auto"/>
                <w:sz w:val="24"/>
                <w:szCs w:val="24"/>
              </w:rPr>
              <w:t xml:space="preserve">6.5. minētie sociālās un pilsoniskās mācību jomas plānotie </w:t>
            </w:r>
            <w:r w:rsidRPr="00034DE8">
              <w:rPr>
                <w:color w:val="auto"/>
                <w:sz w:val="24"/>
                <w:szCs w:val="24"/>
              </w:rPr>
              <w:lastRenderedPageBreak/>
              <w:t>sasniedzamie rezultāti optimālajā apguves līmenī.</w:t>
            </w:r>
          </w:p>
          <w:p w14:paraId="6899C4DE" w14:textId="77777777" w:rsidR="00D6120F" w:rsidRPr="00034DE8" w:rsidRDefault="00D6120F" w:rsidP="00D6120F">
            <w:pPr>
              <w:spacing w:before="100" w:beforeAutospacing="1" w:after="100" w:afterAutospacing="1"/>
              <w:rPr>
                <w:color w:val="auto"/>
                <w:sz w:val="24"/>
                <w:szCs w:val="24"/>
              </w:rPr>
            </w:pPr>
          </w:p>
          <w:p w14:paraId="6E2262D2" w14:textId="77777777" w:rsidR="00D6120F" w:rsidRPr="00034DE8" w:rsidRDefault="00D6120F" w:rsidP="00D6120F">
            <w:pPr>
              <w:spacing w:before="100" w:beforeAutospacing="1" w:after="100" w:afterAutospacing="1"/>
              <w:rPr>
                <w:color w:val="auto"/>
                <w:sz w:val="24"/>
                <w:szCs w:val="24"/>
              </w:rPr>
            </w:pPr>
            <w:r w:rsidRPr="00034DE8">
              <w:rPr>
                <w:color w:val="auto"/>
                <w:sz w:val="24"/>
                <w:szCs w:val="24"/>
              </w:rPr>
              <w:t>Apguves priekšnosacījumu nav.</w:t>
            </w:r>
          </w:p>
          <w:p w14:paraId="3835FAE4" w14:textId="77777777" w:rsidR="00D6120F" w:rsidRPr="00034DE8" w:rsidRDefault="00D6120F" w:rsidP="00D6120F">
            <w:pPr>
              <w:spacing w:before="100" w:beforeAutospacing="1" w:after="100" w:afterAutospacing="1"/>
              <w:rPr>
                <w:color w:val="auto"/>
                <w:sz w:val="24"/>
                <w:szCs w:val="24"/>
              </w:rPr>
            </w:pPr>
            <w:r w:rsidRPr="00034DE8">
              <w:rPr>
                <w:b/>
                <w:bCs/>
                <w:color w:val="auto"/>
                <w:sz w:val="24"/>
                <w:szCs w:val="24"/>
              </w:rPr>
              <w:t>Sociālās zinātnes</w:t>
            </w:r>
            <w:r w:rsidRPr="00034DE8">
              <w:rPr>
                <w:color w:val="auto"/>
                <w:sz w:val="24"/>
                <w:szCs w:val="24"/>
              </w:rPr>
              <w:t> </w:t>
            </w:r>
            <w:r w:rsidRPr="00034DE8">
              <w:rPr>
                <w:b/>
                <w:bCs/>
                <w:color w:val="auto"/>
                <w:sz w:val="24"/>
                <w:szCs w:val="24"/>
              </w:rPr>
              <w:t>I</w:t>
            </w:r>
          </w:p>
          <w:p w14:paraId="09E6C630" w14:textId="77777777" w:rsidR="00D6120F" w:rsidRPr="00034DE8" w:rsidRDefault="00D6120F" w:rsidP="00D6120F">
            <w:pPr>
              <w:spacing w:before="100" w:beforeAutospacing="1" w:after="100" w:afterAutospacing="1"/>
              <w:rPr>
                <w:color w:val="auto"/>
                <w:sz w:val="24"/>
                <w:szCs w:val="24"/>
              </w:rPr>
            </w:pPr>
            <w:r w:rsidRPr="00034DE8">
              <w:rPr>
                <w:color w:val="auto"/>
                <w:sz w:val="24"/>
                <w:szCs w:val="24"/>
              </w:rPr>
              <w:t>Kursa mērķis:</w:t>
            </w:r>
          </w:p>
          <w:p w14:paraId="754DCC3E" w14:textId="77777777" w:rsidR="00D6120F" w:rsidRPr="00034DE8" w:rsidRDefault="00D6120F" w:rsidP="00D6120F">
            <w:pPr>
              <w:pStyle w:val="NormalWeb"/>
            </w:pPr>
            <w:r w:rsidRPr="00034DE8">
              <w:t>1) izprast sabiedrības un indivīda savstarpējās attiecības un to regulējumu;</w:t>
            </w:r>
          </w:p>
          <w:p w14:paraId="44A15831" w14:textId="77777777" w:rsidR="00D6120F" w:rsidRPr="00034DE8" w:rsidRDefault="00D6120F" w:rsidP="00D6120F">
            <w:pPr>
              <w:pStyle w:val="NormalWeb"/>
            </w:pPr>
            <w:r w:rsidRPr="00034DE8">
              <w:t>2) kritiski vērtēt medijos izmantotos paņēmienus kā sabiedrības viedokļa veidošanas rīkus;</w:t>
            </w:r>
          </w:p>
          <w:p w14:paraId="7CC11867" w14:textId="77777777" w:rsidR="00D6120F" w:rsidRPr="00034DE8" w:rsidRDefault="00D6120F" w:rsidP="00D6120F">
            <w:pPr>
              <w:pStyle w:val="NormalWeb"/>
            </w:pPr>
            <w:r w:rsidRPr="00034DE8">
              <w:t>3) izprotot pārdomātas un ilgtspējīgas saimniekošanas nozīmi, atbildīgi rīkoties ar savām finansēm;</w:t>
            </w:r>
          </w:p>
          <w:p w14:paraId="16D227FF" w14:textId="77777777" w:rsidR="00D6120F" w:rsidRPr="00034DE8" w:rsidRDefault="00D6120F" w:rsidP="00D6120F">
            <w:pPr>
              <w:pStyle w:val="NormalWeb"/>
            </w:pPr>
            <w:r w:rsidRPr="00034DE8">
              <w:t>4) izprast un ievērot demokrātiskas sabiedrības pamatvērtības;</w:t>
            </w:r>
          </w:p>
          <w:p w14:paraId="17552FCA" w14:textId="77777777" w:rsidR="00D6120F" w:rsidRPr="00034DE8" w:rsidRDefault="00D6120F" w:rsidP="00D6120F">
            <w:pPr>
              <w:pStyle w:val="NormalWeb"/>
            </w:pPr>
            <w:r w:rsidRPr="00034DE8">
              <w:t>5) pieņemt pārdomātus, izsvērtus un atbildīgus lēmumus savas un apkārtējo dzīves kvalitātes uzlabošanai;</w:t>
            </w:r>
          </w:p>
          <w:p w14:paraId="3A171D2B" w14:textId="77777777" w:rsidR="00D6120F" w:rsidRPr="00034DE8" w:rsidRDefault="00D6120F" w:rsidP="00D6120F">
            <w:pPr>
              <w:pStyle w:val="NormalWeb"/>
            </w:pPr>
            <w:r w:rsidRPr="00034DE8">
              <w:t>6) izteikt, pamatot un aizstāvēt savu viedokli;</w:t>
            </w:r>
          </w:p>
          <w:p w14:paraId="23C6CAB9" w14:textId="77777777" w:rsidR="00D6120F" w:rsidRPr="00034DE8" w:rsidRDefault="00D6120F" w:rsidP="00D6120F">
            <w:pPr>
              <w:pStyle w:val="NormalWeb"/>
            </w:pPr>
            <w:r w:rsidRPr="00034DE8">
              <w:t>7) izprast likumsakarības, kas nosaka tirgus darbības principus un tirgus dalībnieku izturēšanos;</w:t>
            </w:r>
          </w:p>
          <w:p w14:paraId="1C5BD55B" w14:textId="77777777" w:rsidR="00D6120F" w:rsidRPr="00034DE8" w:rsidRDefault="00D6120F" w:rsidP="00D6120F">
            <w:pPr>
              <w:pStyle w:val="NormalWeb"/>
            </w:pPr>
            <w:r w:rsidRPr="00034DE8">
              <w:t xml:space="preserve">8) analizēt saimnieciskās darbības mērķus </w:t>
            </w:r>
            <w:r w:rsidRPr="00034DE8">
              <w:lastRenderedPageBreak/>
              <w:t>mikrolīmenī un makrolīmenī;</w:t>
            </w:r>
          </w:p>
          <w:p w14:paraId="0A14B5BD" w14:textId="77777777" w:rsidR="00D6120F" w:rsidRPr="00034DE8" w:rsidRDefault="00D6120F" w:rsidP="00D6120F">
            <w:pPr>
              <w:pStyle w:val="NormalWeb"/>
            </w:pPr>
            <w:r w:rsidRPr="00034DE8">
              <w:t>9) analizēt ekonomisko procesu norisi, to raksturojošos rādītājus un savstarpējo saistību, kā arī iespējas un līdzekļus ietekmēt šo procesu norisi.</w:t>
            </w:r>
          </w:p>
          <w:p w14:paraId="578CD78B" w14:textId="3AEC66FA" w:rsidR="00D6120F" w:rsidRPr="00034DE8" w:rsidRDefault="00D6120F" w:rsidP="00D6120F">
            <w:pPr>
              <w:spacing w:before="100" w:beforeAutospacing="1" w:after="100" w:afterAutospacing="1"/>
              <w:rPr>
                <w:color w:val="auto"/>
                <w:sz w:val="24"/>
                <w:szCs w:val="24"/>
              </w:rPr>
            </w:pPr>
            <w:r w:rsidRPr="00034DE8">
              <w:rPr>
                <w:color w:val="auto"/>
                <w:sz w:val="24"/>
                <w:szCs w:val="24"/>
              </w:rPr>
              <w:t xml:space="preserve">Sasniedzamie rezultāti: šo noteikumu </w:t>
            </w:r>
            <w:hyperlink r:id="rId9" w:anchor="piel3" w:history="1">
              <w:r w:rsidRPr="007875E8">
                <w:rPr>
                  <w:color w:val="auto"/>
                  <w:sz w:val="24"/>
                  <w:szCs w:val="24"/>
                </w:rPr>
                <w:t>3.</w:t>
              </w:r>
            </w:hyperlink>
            <w:r w:rsidRPr="00034DE8">
              <w:rPr>
                <w:color w:val="auto"/>
                <w:sz w:val="24"/>
                <w:szCs w:val="24"/>
              </w:rPr>
              <w:t> pielikuma 1.1., 1.2., 1.3., 1.4., 1.5., 1.6., 1.7., 2.1., 2.2., 2.3., 2.4., 2.5., 2.6., 2.7., 2.8., 2.9., 2.10., 2.11., 2.12., 2.13., 3.1., 3.2., 3.3., 3.4., 3.5., 3.6., 3.7., 5.8., 5.9., 6.1., 6.2., 6.3., 6.4.</w:t>
            </w:r>
            <w:r w:rsidR="003F065B" w:rsidRPr="00034DE8">
              <w:rPr>
                <w:color w:val="auto"/>
                <w:sz w:val="24"/>
                <w:szCs w:val="24"/>
              </w:rPr>
              <w:t xml:space="preserve"> un</w:t>
            </w:r>
            <w:r w:rsidRPr="00034DE8">
              <w:rPr>
                <w:color w:val="auto"/>
                <w:sz w:val="24"/>
                <w:szCs w:val="24"/>
              </w:rPr>
              <w:t xml:space="preserve"> 6.5.  apakšpunktā minētie sociālās un pilsoniskās mācību jomas plānotie sasniedzamie rezultāti optimālajā apguves līmenī.</w:t>
            </w:r>
          </w:p>
          <w:p w14:paraId="1790AC88" w14:textId="5135DF10" w:rsidR="00D6120F" w:rsidRPr="00034DE8" w:rsidRDefault="00D6120F" w:rsidP="00D6120F">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24379A8D" w14:textId="77777777" w:rsidR="00D6120F" w:rsidRPr="00034DE8" w:rsidRDefault="00D6120F" w:rsidP="00D6120F">
            <w:pPr>
              <w:rPr>
                <w:color w:val="auto"/>
                <w:sz w:val="24"/>
                <w:szCs w:val="24"/>
              </w:rPr>
            </w:pPr>
            <w:r w:rsidRPr="00034DE8">
              <w:rPr>
                <w:b/>
                <w:color w:val="auto"/>
                <w:sz w:val="24"/>
                <w:szCs w:val="24"/>
              </w:rPr>
              <w:lastRenderedPageBreak/>
              <w:t>Vēsture II</w:t>
            </w:r>
          </w:p>
          <w:p w14:paraId="0430CF18" w14:textId="77777777" w:rsidR="00D6120F" w:rsidRPr="00034DE8" w:rsidRDefault="00D6120F" w:rsidP="00D6120F">
            <w:pPr>
              <w:rPr>
                <w:color w:val="auto"/>
                <w:sz w:val="24"/>
                <w:szCs w:val="24"/>
              </w:rPr>
            </w:pPr>
            <w:r w:rsidRPr="00034DE8">
              <w:rPr>
                <w:color w:val="auto"/>
                <w:sz w:val="24"/>
                <w:szCs w:val="24"/>
              </w:rPr>
              <w:t xml:space="preserve"> </w:t>
            </w:r>
          </w:p>
          <w:p w14:paraId="5F858437" w14:textId="77777777" w:rsidR="00D6120F" w:rsidRPr="00034DE8" w:rsidRDefault="00D6120F" w:rsidP="00D6120F">
            <w:pPr>
              <w:rPr>
                <w:color w:val="auto"/>
                <w:sz w:val="24"/>
                <w:szCs w:val="24"/>
              </w:rPr>
            </w:pPr>
            <w:r w:rsidRPr="00034DE8">
              <w:rPr>
                <w:color w:val="auto"/>
                <w:sz w:val="24"/>
                <w:szCs w:val="24"/>
              </w:rPr>
              <w:t>Kursa mērķis:</w:t>
            </w:r>
          </w:p>
          <w:p w14:paraId="202E0A2C" w14:textId="77777777" w:rsidR="00D6120F" w:rsidRPr="00034DE8" w:rsidRDefault="00D6120F" w:rsidP="00D6120F">
            <w:pPr>
              <w:rPr>
                <w:color w:val="auto"/>
                <w:sz w:val="24"/>
                <w:szCs w:val="24"/>
              </w:rPr>
            </w:pPr>
            <w:r w:rsidRPr="00034DE8">
              <w:rPr>
                <w:color w:val="auto"/>
                <w:sz w:val="24"/>
                <w:szCs w:val="24"/>
              </w:rPr>
              <w:lastRenderedPageBreak/>
              <w:t xml:space="preserve"> </w:t>
            </w:r>
          </w:p>
          <w:p w14:paraId="21490BCF" w14:textId="77777777" w:rsidR="00D6120F" w:rsidRPr="00034DE8" w:rsidRDefault="00D6120F" w:rsidP="00D6120F">
            <w:pPr>
              <w:rPr>
                <w:color w:val="auto"/>
                <w:sz w:val="24"/>
                <w:szCs w:val="24"/>
              </w:rPr>
            </w:pPr>
            <w:r w:rsidRPr="00034DE8">
              <w:rPr>
                <w:color w:val="auto"/>
                <w:sz w:val="24"/>
                <w:szCs w:val="24"/>
              </w:rPr>
              <w:t>1) gūt pozitīvu un iekšēji motivētu interesi par vēsturi;</w:t>
            </w:r>
          </w:p>
          <w:p w14:paraId="0A56C52A" w14:textId="77777777" w:rsidR="00D6120F" w:rsidRPr="00034DE8" w:rsidRDefault="00D6120F" w:rsidP="00D6120F">
            <w:pPr>
              <w:rPr>
                <w:color w:val="auto"/>
                <w:sz w:val="24"/>
                <w:szCs w:val="24"/>
              </w:rPr>
            </w:pPr>
            <w:r w:rsidRPr="00034DE8">
              <w:rPr>
                <w:color w:val="auto"/>
                <w:sz w:val="24"/>
                <w:szCs w:val="24"/>
              </w:rPr>
              <w:t xml:space="preserve"> </w:t>
            </w:r>
          </w:p>
          <w:p w14:paraId="3DD6A23E" w14:textId="77777777" w:rsidR="00D6120F" w:rsidRPr="00034DE8" w:rsidRDefault="00D6120F" w:rsidP="00D6120F">
            <w:pPr>
              <w:rPr>
                <w:color w:val="auto"/>
                <w:sz w:val="24"/>
                <w:szCs w:val="24"/>
              </w:rPr>
            </w:pPr>
            <w:r w:rsidRPr="00034DE8">
              <w:rPr>
                <w:color w:val="auto"/>
                <w:sz w:val="24"/>
                <w:szCs w:val="24"/>
              </w:rPr>
              <w:t>2) meklēt un saskatīt cēloņsakarības starp dažādiem notikumiem pagātnē;</w:t>
            </w:r>
          </w:p>
          <w:p w14:paraId="6E1AF106" w14:textId="77777777" w:rsidR="00D6120F" w:rsidRPr="00034DE8" w:rsidRDefault="00D6120F" w:rsidP="00D6120F">
            <w:pPr>
              <w:rPr>
                <w:color w:val="auto"/>
                <w:sz w:val="24"/>
                <w:szCs w:val="24"/>
              </w:rPr>
            </w:pPr>
            <w:r w:rsidRPr="00034DE8">
              <w:rPr>
                <w:color w:val="auto"/>
                <w:sz w:val="24"/>
                <w:szCs w:val="24"/>
              </w:rPr>
              <w:t xml:space="preserve"> </w:t>
            </w:r>
          </w:p>
          <w:p w14:paraId="1A9D5E7B" w14:textId="77777777" w:rsidR="00D6120F" w:rsidRPr="00034DE8" w:rsidRDefault="00D6120F" w:rsidP="00D6120F">
            <w:pPr>
              <w:rPr>
                <w:color w:val="auto"/>
                <w:sz w:val="24"/>
                <w:szCs w:val="24"/>
              </w:rPr>
            </w:pPr>
            <w:r w:rsidRPr="00034DE8">
              <w:rPr>
                <w:color w:val="auto"/>
                <w:sz w:val="24"/>
                <w:szCs w:val="24"/>
              </w:rPr>
              <w:t>3) izvērtēt vēstures notikumus no dažādām perspektīvām un vērtēt dažādus viedokļus;</w:t>
            </w:r>
          </w:p>
          <w:p w14:paraId="223E4C5C" w14:textId="77777777" w:rsidR="00D6120F" w:rsidRPr="00034DE8" w:rsidRDefault="00D6120F" w:rsidP="00D6120F">
            <w:pPr>
              <w:rPr>
                <w:color w:val="auto"/>
                <w:sz w:val="24"/>
                <w:szCs w:val="24"/>
              </w:rPr>
            </w:pPr>
            <w:r w:rsidRPr="00034DE8">
              <w:rPr>
                <w:color w:val="auto"/>
                <w:sz w:val="24"/>
                <w:szCs w:val="24"/>
              </w:rPr>
              <w:t xml:space="preserve"> </w:t>
            </w:r>
          </w:p>
          <w:p w14:paraId="4B041753" w14:textId="77777777" w:rsidR="00D6120F" w:rsidRPr="00034DE8" w:rsidRDefault="00D6120F" w:rsidP="00D6120F">
            <w:pPr>
              <w:rPr>
                <w:color w:val="auto"/>
                <w:sz w:val="24"/>
                <w:szCs w:val="24"/>
              </w:rPr>
            </w:pPr>
            <w:r w:rsidRPr="00034DE8">
              <w:rPr>
                <w:color w:val="auto"/>
                <w:sz w:val="24"/>
                <w:szCs w:val="24"/>
              </w:rPr>
              <w:t>4) vērtēt dažādu vēstures avotu ticamību un iespēju no tiem iegūt ticamu informāciju;</w:t>
            </w:r>
          </w:p>
          <w:p w14:paraId="76FFA3F0" w14:textId="77777777" w:rsidR="00D6120F" w:rsidRPr="00034DE8" w:rsidRDefault="00D6120F" w:rsidP="00D6120F">
            <w:pPr>
              <w:rPr>
                <w:color w:val="auto"/>
                <w:sz w:val="24"/>
                <w:szCs w:val="24"/>
              </w:rPr>
            </w:pPr>
            <w:r w:rsidRPr="00034DE8">
              <w:rPr>
                <w:color w:val="auto"/>
                <w:sz w:val="24"/>
                <w:szCs w:val="24"/>
              </w:rPr>
              <w:t xml:space="preserve"> </w:t>
            </w:r>
          </w:p>
          <w:p w14:paraId="484137C1" w14:textId="77777777" w:rsidR="00D6120F" w:rsidRPr="00034DE8" w:rsidRDefault="00D6120F" w:rsidP="00D6120F">
            <w:pPr>
              <w:rPr>
                <w:color w:val="auto"/>
                <w:sz w:val="24"/>
                <w:szCs w:val="24"/>
              </w:rPr>
            </w:pPr>
            <w:r w:rsidRPr="00034DE8">
              <w:rPr>
                <w:color w:val="auto"/>
                <w:sz w:val="24"/>
                <w:szCs w:val="24"/>
              </w:rPr>
              <w:t>5) gūt praktisku pieredzi vēstures un kultūras mantojuma izpētē un saglabāšanā;</w:t>
            </w:r>
          </w:p>
          <w:p w14:paraId="0904D3D7" w14:textId="77777777" w:rsidR="00D6120F" w:rsidRPr="00034DE8" w:rsidRDefault="00D6120F" w:rsidP="00D6120F">
            <w:pPr>
              <w:rPr>
                <w:color w:val="auto"/>
                <w:sz w:val="24"/>
                <w:szCs w:val="24"/>
              </w:rPr>
            </w:pPr>
            <w:r w:rsidRPr="00034DE8">
              <w:rPr>
                <w:color w:val="auto"/>
                <w:sz w:val="24"/>
                <w:szCs w:val="24"/>
              </w:rPr>
              <w:t xml:space="preserve"> </w:t>
            </w:r>
          </w:p>
          <w:p w14:paraId="193F81BA" w14:textId="77777777" w:rsidR="00D6120F" w:rsidRPr="00034DE8" w:rsidRDefault="00D6120F" w:rsidP="00D6120F">
            <w:pPr>
              <w:rPr>
                <w:color w:val="auto"/>
                <w:sz w:val="24"/>
                <w:szCs w:val="24"/>
              </w:rPr>
            </w:pPr>
            <w:r w:rsidRPr="00034DE8">
              <w:rPr>
                <w:color w:val="auto"/>
                <w:sz w:val="24"/>
                <w:szCs w:val="24"/>
              </w:rPr>
              <w:t>6) izprast kultūru daudzveidību Latvijā un pasaulē kā priekšnoteikumu sabiedrības kulturālajai bagātībai un tālākai attīstībai;</w:t>
            </w:r>
          </w:p>
          <w:p w14:paraId="34606CE6" w14:textId="77777777" w:rsidR="00D6120F" w:rsidRPr="00034DE8" w:rsidRDefault="00D6120F" w:rsidP="00D6120F">
            <w:pPr>
              <w:rPr>
                <w:color w:val="auto"/>
                <w:sz w:val="24"/>
                <w:szCs w:val="24"/>
              </w:rPr>
            </w:pPr>
            <w:r w:rsidRPr="00034DE8">
              <w:rPr>
                <w:color w:val="auto"/>
                <w:sz w:val="24"/>
                <w:szCs w:val="24"/>
              </w:rPr>
              <w:t xml:space="preserve"> </w:t>
            </w:r>
          </w:p>
          <w:p w14:paraId="723E9376" w14:textId="77777777" w:rsidR="00D6120F" w:rsidRPr="00034DE8" w:rsidRDefault="00D6120F" w:rsidP="00D6120F">
            <w:pPr>
              <w:rPr>
                <w:color w:val="auto"/>
                <w:sz w:val="24"/>
                <w:szCs w:val="24"/>
              </w:rPr>
            </w:pPr>
            <w:r w:rsidRPr="00034DE8">
              <w:rPr>
                <w:color w:val="auto"/>
                <w:sz w:val="24"/>
                <w:szCs w:val="24"/>
              </w:rPr>
              <w:t>7) argumentēti aizstāvēt savu viedokli;</w:t>
            </w:r>
          </w:p>
          <w:p w14:paraId="65AC02E3" w14:textId="77777777" w:rsidR="00D6120F" w:rsidRPr="00034DE8" w:rsidRDefault="00D6120F" w:rsidP="00D6120F">
            <w:pPr>
              <w:rPr>
                <w:color w:val="auto"/>
                <w:sz w:val="24"/>
                <w:szCs w:val="24"/>
              </w:rPr>
            </w:pPr>
            <w:r w:rsidRPr="00034DE8">
              <w:rPr>
                <w:color w:val="auto"/>
                <w:sz w:val="24"/>
                <w:szCs w:val="24"/>
              </w:rPr>
              <w:t xml:space="preserve"> </w:t>
            </w:r>
          </w:p>
          <w:p w14:paraId="12F7A365" w14:textId="77777777" w:rsidR="00D6120F" w:rsidRPr="00034DE8" w:rsidRDefault="00D6120F" w:rsidP="00D6120F">
            <w:pPr>
              <w:rPr>
                <w:color w:val="auto"/>
                <w:sz w:val="24"/>
                <w:szCs w:val="24"/>
              </w:rPr>
            </w:pPr>
            <w:r w:rsidRPr="00034DE8">
              <w:rPr>
                <w:color w:val="auto"/>
                <w:sz w:val="24"/>
                <w:szCs w:val="24"/>
              </w:rPr>
              <w:t>8) attīstīt vēstures pētniecības prasmes, rezultātus demonstrēt gan rakstītā, gan mutiskā formā.</w:t>
            </w:r>
          </w:p>
          <w:p w14:paraId="414426DE" w14:textId="77777777" w:rsidR="00D6120F" w:rsidRPr="00034DE8" w:rsidRDefault="00D6120F" w:rsidP="00D6120F">
            <w:pPr>
              <w:rPr>
                <w:color w:val="auto"/>
                <w:sz w:val="24"/>
                <w:szCs w:val="24"/>
              </w:rPr>
            </w:pPr>
            <w:r w:rsidRPr="00034DE8">
              <w:rPr>
                <w:color w:val="auto"/>
                <w:sz w:val="24"/>
                <w:szCs w:val="24"/>
              </w:rPr>
              <w:t xml:space="preserve"> </w:t>
            </w:r>
          </w:p>
          <w:p w14:paraId="6E93EFEF" w14:textId="77777777" w:rsidR="00D6120F" w:rsidRPr="00034DE8" w:rsidRDefault="00D6120F" w:rsidP="00D6120F">
            <w:pPr>
              <w:rPr>
                <w:color w:val="auto"/>
                <w:sz w:val="24"/>
                <w:szCs w:val="24"/>
              </w:rPr>
            </w:pPr>
            <w:r w:rsidRPr="00034DE8">
              <w:rPr>
                <w:color w:val="auto"/>
                <w:sz w:val="24"/>
                <w:szCs w:val="24"/>
              </w:rPr>
              <w:t>Sasniedzamie rezultāti: šo noteikumu 3. pielikuma 1.4., 1.7., 1.8., 1.9., 2.1., 2.3., 2.4., 2.14., 3.2., 4.1., 4.2., 4.3., 4.4., 4.5., 4.6., 5.1., 5.2., 5.3., 5.4., 5.5., 5.6., 5.7., 5.8., 6.1., 6.2., 6.3., 6.4. un 6.5. apakšpunktā minētie sociālās un pilsoniskās mācību jomas plānotie sasniedzamie rezultāti augstākajā apguves līmenī.</w:t>
            </w:r>
          </w:p>
          <w:p w14:paraId="3C688322" w14:textId="77777777" w:rsidR="00D6120F" w:rsidRPr="00034DE8" w:rsidRDefault="00D6120F" w:rsidP="00D6120F">
            <w:pPr>
              <w:rPr>
                <w:color w:val="auto"/>
                <w:sz w:val="24"/>
                <w:szCs w:val="24"/>
              </w:rPr>
            </w:pPr>
            <w:r w:rsidRPr="00034DE8">
              <w:rPr>
                <w:color w:val="auto"/>
                <w:sz w:val="24"/>
                <w:szCs w:val="24"/>
              </w:rPr>
              <w:t xml:space="preserve"> </w:t>
            </w:r>
          </w:p>
          <w:p w14:paraId="107B8AFE" w14:textId="153D1F2A" w:rsidR="00D6120F" w:rsidRPr="00034DE8" w:rsidRDefault="00D6120F" w:rsidP="00D6120F">
            <w:pPr>
              <w:rPr>
                <w:color w:val="auto"/>
                <w:sz w:val="24"/>
                <w:szCs w:val="24"/>
              </w:rPr>
            </w:pPr>
            <w:r w:rsidRPr="00034DE8">
              <w:rPr>
                <w:color w:val="auto"/>
                <w:sz w:val="24"/>
                <w:szCs w:val="24"/>
              </w:rPr>
              <w:t>Apguves priekšnosacījumi: apgūts pamatkurss "Vēsture I ".</w:t>
            </w:r>
          </w:p>
        </w:tc>
        <w:tc>
          <w:tcPr>
            <w:tcW w:w="3053" w:type="dxa"/>
            <w:vMerge w:val="restart"/>
            <w:shd w:val="clear" w:color="auto" w:fill="FFFFFF"/>
            <w:noWrap/>
            <w:tcMar>
              <w:top w:w="30" w:type="dxa"/>
              <w:left w:w="30" w:type="dxa"/>
              <w:bottom w:w="30" w:type="dxa"/>
              <w:right w:w="30" w:type="dxa"/>
            </w:tcMar>
          </w:tcPr>
          <w:p w14:paraId="6E8FEB5E" w14:textId="77777777" w:rsidR="00D6120F" w:rsidRPr="00034DE8" w:rsidRDefault="00D6120F" w:rsidP="00D6120F">
            <w:pPr>
              <w:rPr>
                <w:color w:val="auto"/>
                <w:sz w:val="24"/>
                <w:szCs w:val="24"/>
              </w:rPr>
            </w:pPr>
            <w:r w:rsidRPr="00034DE8">
              <w:rPr>
                <w:b/>
                <w:color w:val="auto"/>
                <w:sz w:val="24"/>
                <w:szCs w:val="24"/>
              </w:rPr>
              <w:lastRenderedPageBreak/>
              <w:t>Uzņēmējdarbības pamati</w:t>
            </w:r>
          </w:p>
          <w:p w14:paraId="22455EB9" w14:textId="77777777" w:rsidR="00D6120F" w:rsidRPr="00034DE8" w:rsidRDefault="00D6120F" w:rsidP="00D6120F">
            <w:pPr>
              <w:rPr>
                <w:color w:val="auto"/>
                <w:sz w:val="24"/>
                <w:szCs w:val="24"/>
              </w:rPr>
            </w:pPr>
            <w:r w:rsidRPr="00034DE8">
              <w:rPr>
                <w:color w:val="auto"/>
                <w:sz w:val="24"/>
                <w:szCs w:val="24"/>
              </w:rPr>
              <w:t xml:space="preserve"> </w:t>
            </w:r>
          </w:p>
          <w:p w14:paraId="5A4FB67F" w14:textId="77777777" w:rsidR="00D6120F" w:rsidRPr="00034DE8" w:rsidRDefault="00D6120F" w:rsidP="00D6120F">
            <w:pPr>
              <w:rPr>
                <w:color w:val="auto"/>
                <w:sz w:val="24"/>
                <w:szCs w:val="24"/>
              </w:rPr>
            </w:pPr>
            <w:r w:rsidRPr="00034DE8">
              <w:rPr>
                <w:color w:val="auto"/>
                <w:sz w:val="24"/>
                <w:szCs w:val="24"/>
              </w:rPr>
              <w:t>Kursa mērķis:</w:t>
            </w:r>
          </w:p>
          <w:p w14:paraId="3F19176E" w14:textId="77777777" w:rsidR="00D6120F" w:rsidRPr="00034DE8" w:rsidRDefault="00D6120F" w:rsidP="00D6120F">
            <w:pPr>
              <w:rPr>
                <w:color w:val="auto"/>
                <w:sz w:val="24"/>
                <w:szCs w:val="24"/>
              </w:rPr>
            </w:pPr>
            <w:r w:rsidRPr="00034DE8">
              <w:rPr>
                <w:color w:val="auto"/>
                <w:sz w:val="24"/>
                <w:szCs w:val="24"/>
              </w:rPr>
              <w:lastRenderedPageBreak/>
              <w:t xml:space="preserve"> </w:t>
            </w:r>
          </w:p>
          <w:p w14:paraId="40A4A303" w14:textId="77777777" w:rsidR="00D6120F" w:rsidRPr="00034DE8" w:rsidRDefault="00D6120F" w:rsidP="00D6120F">
            <w:pPr>
              <w:rPr>
                <w:color w:val="auto"/>
                <w:sz w:val="24"/>
                <w:szCs w:val="24"/>
              </w:rPr>
            </w:pPr>
            <w:r w:rsidRPr="00034DE8">
              <w:rPr>
                <w:color w:val="auto"/>
                <w:sz w:val="24"/>
                <w:szCs w:val="24"/>
              </w:rPr>
              <w:t>1) veidot izpratni par aktuālākajām ekonomiskās attīstības likumsakarībām, orientēties tautsaimniecības vidē notiekošajos procesos un spēt tos izskaidrot;</w:t>
            </w:r>
          </w:p>
          <w:p w14:paraId="070E91F2" w14:textId="77777777" w:rsidR="00D6120F" w:rsidRPr="00034DE8" w:rsidRDefault="00D6120F" w:rsidP="00D6120F">
            <w:pPr>
              <w:rPr>
                <w:color w:val="auto"/>
                <w:sz w:val="24"/>
                <w:szCs w:val="24"/>
              </w:rPr>
            </w:pPr>
            <w:r w:rsidRPr="00034DE8">
              <w:rPr>
                <w:color w:val="auto"/>
                <w:sz w:val="24"/>
                <w:szCs w:val="24"/>
              </w:rPr>
              <w:t xml:space="preserve"> </w:t>
            </w:r>
          </w:p>
          <w:p w14:paraId="55019AF3" w14:textId="77777777" w:rsidR="00D6120F" w:rsidRPr="00034DE8" w:rsidRDefault="00D6120F" w:rsidP="00D6120F">
            <w:pPr>
              <w:rPr>
                <w:color w:val="auto"/>
                <w:sz w:val="24"/>
                <w:szCs w:val="24"/>
              </w:rPr>
            </w:pPr>
            <w:r w:rsidRPr="00034DE8">
              <w:rPr>
                <w:color w:val="auto"/>
                <w:sz w:val="24"/>
                <w:szCs w:val="24"/>
              </w:rPr>
              <w:t>2) attīstīt spēju argumentēti diskutēt un pieņemt lēmumus atbilstoši situācijas izmaiņām;</w:t>
            </w:r>
          </w:p>
          <w:p w14:paraId="39A2324C" w14:textId="77777777" w:rsidR="00D6120F" w:rsidRPr="00034DE8" w:rsidRDefault="00D6120F" w:rsidP="00D6120F">
            <w:pPr>
              <w:rPr>
                <w:color w:val="auto"/>
                <w:sz w:val="24"/>
                <w:szCs w:val="24"/>
              </w:rPr>
            </w:pPr>
            <w:r w:rsidRPr="00034DE8">
              <w:rPr>
                <w:color w:val="auto"/>
                <w:sz w:val="24"/>
                <w:szCs w:val="24"/>
              </w:rPr>
              <w:t xml:space="preserve"> </w:t>
            </w:r>
          </w:p>
          <w:p w14:paraId="1E70552B" w14:textId="77777777" w:rsidR="00D6120F" w:rsidRPr="00034DE8" w:rsidRDefault="00D6120F" w:rsidP="00D6120F">
            <w:pPr>
              <w:rPr>
                <w:color w:val="auto"/>
                <w:sz w:val="24"/>
                <w:szCs w:val="24"/>
              </w:rPr>
            </w:pPr>
            <w:r w:rsidRPr="00034DE8">
              <w:rPr>
                <w:color w:val="auto"/>
                <w:sz w:val="24"/>
                <w:szCs w:val="24"/>
              </w:rPr>
              <w:t>3) pilnveidot prasmes iegūtās zināšanas izmantot uzņēmējdarbības vadīšanā atbilstoši izvirzītajiem stratēģiskajiem un operatīvajiem mērķiem, sekot to īstenošanas gaitai, pieņemt lēmumus un vajadzības gadījumā tos precizēt operatīvās un stratēģiskās darbības optimizēšanai;</w:t>
            </w:r>
          </w:p>
          <w:p w14:paraId="56801801" w14:textId="77777777" w:rsidR="00D6120F" w:rsidRPr="00034DE8" w:rsidRDefault="00D6120F" w:rsidP="00D6120F">
            <w:pPr>
              <w:rPr>
                <w:color w:val="auto"/>
                <w:sz w:val="24"/>
                <w:szCs w:val="24"/>
              </w:rPr>
            </w:pPr>
            <w:r w:rsidRPr="00034DE8">
              <w:rPr>
                <w:color w:val="auto"/>
                <w:sz w:val="24"/>
                <w:szCs w:val="24"/>
              </w:rPr>
              <w:t xml:space="preserve"> </w:t>
            </w:r>
          </w:p>
          <w:p w14:paraId="0B25BFD9" w14:textId="77777777" w:rsidR="00D6120F" w:rsidRPr="00034DE8" w:rsidRDefault="00D6120F" w:rsidP="00D6120F">
            <w:pPr>
              <w:rPr>
                <w:color w:val="auto"/>
                <w:sz w:val="24"/>
                <w:szCs w:val="24"/>
              </w:rPr>
            </w:pPr>
            <w:r w:rsidRPr="00034DE8">
              <w:rPr>
                <w:color w:val="auto"/>
                <w:sz w:val="24"/>
                <w:szCs w:val="24"/>
              </w:rPr>
              <w:t>4) pilnveidot prasmes veikt profesionālu darbību, formulēt un analizēt informāciju, risināt problēmas un rast risinājumus, izmantojot zinātnisku pieeju, kā arī pieņemot izsvērtus lēmumus;</w:t>
            </w:r>
          </w:p>
          <w:p w14:paraId="423DA75F" w14:textId="77777777" w:rsidR="00D6120F" w:rsidRPr="00034DE8" w:rsidRDefault="00D6120F" w:rsidP="00D6120F">
            <w:pPr>
              <w:rPr>
                <w:color w:val="auto"/>
                <w:sz w:val="24"/>
                <w:szCs w:val="24"/>
              </w:rPr>
            </w:pPr>
            <w:r w:rsidRPr="00034DE8">
              <w:rPr>
                <w:color w:val="auto"/>
                <w:sz w:val="24"/>
                <w:szCs w:val="24"/>
              </w:rPr>
              <w:t xml:space="preserve"> </w:t>
            </w:r>
          </w:p>
          <w:p w14:paraId="524AC28C" w14:textId="77777777" w:rsidR="00D6120F" w:rsidRPr="00034DE8" w:rsidRDefault="00D6120F" w:rsidP="00D6120F">
            <w:pPr>
              <w:rPr>
                <w:color w:val="auto"/>
                <w:sz w:val="24"/>
                <w:szCs w:val="24"/>
              </w:rPr>
            </w:pPr>
            <w:r w:rsidRPr="00034DE8">
              <w:rPr>
                <w:color w:val="auto"/>
                <w:sz w:val="24"/>
                <w:szCs w:val="24"/>
              </w:rPr>
              <w:t>5) attīstīt prasmes rīkoties ētiski un izprast atbildību par profesionālās darbības ietekmi uz vidi un sabiedrību;</w:t>
            </w:r>
          </w:p>
          <w:p w14:paraId="1916694D" w14:textId="77777777" w:rsidR="00D6120F" w:rsidRPr="00034DE8" w:rsidRDefault="00D6120F" w:rsidP="00D6120F">
            <w:pPr>
              <w:rPr>
                <w:color w:val="auto"/>
                <w:sz w:val="24"/>
                <w:szCs w:val="24"/>
              </w:rPr>
            </w:pPr>
            <w:r w:rsidRPr="00034DE8">
              <w:rPr>
                <w:color w:val="auto"/>
                <w:sz w:val="24"/>
                <w:szCs w:val="24"/>
              </w:rPr>
              <w:t xml:space="preserve"> </w:t>
            </w:r>
          </w:p>
          <w:p w14:paraId="0BD26CCB" w14:textId="77777777" w:rsidR="00D6120F" w:rsidRPr="00034DE8" w:rsidRDefault="00D6120F" w:rsidP="00D6120F">
            <w:pPr>
              <w:rPr>
                <w:color w:val="auto"/>
                <w:sz w:val="24"/>
                <w:szCs w:val="24"/>
              </w:rPr>
            </w:pPr>
            <w:r w:rsidRPr="00034DE8">
              <w:rPr>
                <w:color w:val="auto"/>
                <w:sz w:val="24"/>
                <w:szCs w:val="24"/>
              </w:rPr>
              <w:t>6) pilnveidot prasmes uzņemties atbildību, strādāt komandā, deleģēt un saskaņot pienākumu izpildi, efektīvi plānot un organizēt savu darbu, kā arī risināt konflikta situācijas.</w:t>
            </w:r>
          </w:p>
          <w:p w14:paraId="22A4559B" w14:textId="77777777" w:rsidR="00D6120F" w:rsidRPr="00034DE8" w:rsidRDefault="00D6120F" w:rsidP="00D6120F">
            <w:pPr>
              <w:rPr>
                <w:color w:val="auto"/>
                <w:sz w:val="24"/>
                <w:szCs w:val="24"/>
              </w:rPr>
            </w:pPr>
            <w:r w:rsidRPr="00034DE8">
              <w:rPr>
                <w:color w:val="auto"/>
                <w:sz w:val="24"/>
                <w:szCs w:val="24"/>
              </w:rPr>
              <w:t xml:space="preserve"> </w:t>
            </w:r>
          </w:p>
          <w:p w14:paraId="1574D515" w14:textId="77777777" w:rsidR="00D6120F" w:rsidRPr="00034DE8" w:rsidRDefault="00D6120F" w:rsidP="00D6120F">
            <w:pPr>
              <w:rPr>
                <w:color w:val="auto"/>
                <w:sz w:val="24"/>
                <w:szCs w:val="24"/>
              </w:rPr>
            </w:pPr>
            <w:r w:rsidRPr="00034DE8">
              <w:rPr>
                <w:color w:val="auto"/>
                <w:sz w:val="24"/>
                <w:szCs w:val="24"/>
              </w:rPr>
              <w:t xml:space="preserve">Sasniedzamie rezultāti: šo noteikumu 3. pielikuma 1.1., 1.4., 1.5., 2.5., 2.6., 2.7., 3.2., 3.3., 3.4., 3.5., 3.6., 3.7., 6.1., 6.2., 6.3., 6.4. un </w:t>
            </w:r>
            <w:r w:rsidRPr="00034DE8">
              <w:rPr>
                <w:color w:val="auto"/>
                <w:sz w:val="24"/>
                <w:szCs w:val="24"/>
              </w:rPr>
              <w:lastRenderedPageBreak/>
              <w:t>6.5. apakšpunktā minētie sociālās un pilsoniskās mācību jomas plānotie sasniedzamie rezultāti optimālajā apguves līmenī un 1.6., 1.7., 2.2., 2.5., 2.6., 3.1., 3.2., 3.5., 3.6., 3.7., 3.8., 3.11. un 3.13. apakšpunktā minētie sociālās un pilsoniskās mācību jomas plānotie sasniedzamie rezultāti augstākajā apguves līmenī.</w:t>
            </w:r>
          </w:p>
          <w:p w14:paraId="3E1F3BD4" w14:textId="77777777" w:rsidR="00D6120F" w:rsidRPr="00034DE8" w:rsidRDefault="00D6120F" w:rsidP="00D6120F">
            <w:pPr>
              <w:rPr>
                <w:color w:val="auto"/>
                <w:sz w:val="24"/>
                <w:szCs w:val="24"/>
              </w:rPr>
            </w:pPr>
            <w:r w:rsidRPr="00034DE8">
              <w:rPr>
                <w:color w:val="auto"/>
                <w:sz w:val="24"/>
                <w:szCs w:val="24"/>
              </w:rPr>
              <w:t xml:space="preserve"> </w:t>
            </w:r>
          </w:p>
          <w:p w14:paraId="4F470C81" w14:textId="77777777" w:rsidR="00D6120F" w:rsidRPr="00034DE8" w:rsidRDefault="00D6120F" w:rsidP="00D6120F">
            <w:pPr>
              <w:rPr>
                <w:color w:val="auto"/>
                <w:sz w:val="24"/>
                <w:szCs w:val="24"/>
              </w:rPr>
            </w:pPr>
            <w:r w:rsidRPr="00034DE8">
              <w:rPr>
                <w:color w:val="auto"/>
                <w:sz w:val="24"/>
                <w:szCs w:val="24"/>
              </w:rPr>
              <w:t>Apguves priekšnosacījumi: sasniegti visi šo noteikumu 3. pielikumā minētie sociālās un pilsoniskās mācību jomas plānotie rezultāti vispārīgajā apguves līmenī.</w:t>
            </w:r>
          </w:p>
        </w:tc>
      </w:tr>
      <w:tr w:rsidR="00292A22" w:rsidRPr="00034DE8" w14:paraId="544DA547" w14:textId="77777777" w:rsidTr="007875E8">
        <w:tc>
          <w:tcPr>
            <w:tcW w:w="845" w:type="dxa"/>
            <w:vMerge/>
            <w:shd w:val="clear" w:color="auto" w:fill="FFFFFF"/>
            <w:noWrap/>
            <w:tcMar>
              <w:top w:w="30" w:type="dxa"/>
              <w:left w:w="30" w:type="dxa"/>
              <w:bottom w:w="30" w:type="dxa"/>
              <w:right w:w="30" w:type="dxa"/>
            </w:tcMar>
            <w:vAlign w:val="center"/>
          </w:tcPr>
          <w:p w14:paraId="664AAACA" w14:textId="77777777" w:rsidR="00D6120F" w:rsidRPr="00034DE8" w:rsidRDefault="00D6120F" w:rsidP="00D6120F">
            <w:pPr>
              <w:rPr>
                <w:color w:val="auto"/>
                <w:sz w:val="24"/>
                <w:szCs w:val="24"/>
              </w:rPr>
            </w:pPr>
          </w:p>
        </w:tc>
        <w:tc>
          <w:tcPr>
            <w:tcW w:w="2690" w:type="dxa"/>
            <w:vMerge/>
            <w:shd w:val="clear" w:color="auto" w:fill="FFFFFF"/>
            <w:noWrap/>
            <w:tcMar>
              <w:top w:w="30" w:type="dxa"/>
              <w:left w:w="30" w:type="dxa"/>
              <w:bottom w:w="30" w:type="dxa"/>
              <w:right w:w="30" w:type="dxa"/>
            </w:tcMar>
            <w:vAlign w:val="center"/>
          </w:tcPr>
          <w:p w14:paraId="5986F54D" w14:textId="77777777" w:rsidR="00D6120F" w:rsidRPr="00034DE8" w:rsidRDefault="00D6120F" w:rsidP="00D6120F">
            <w:pPr>
              <w:rPr>
                <w:color w:val="auto"/>
                <w:sz w:val="24"/>
                <w:szCs w:val="24"/>
              </w:rPr>
            </w:pPr>
          </w:p>
        </w:tc>
        <w:tc>
          <w:tcPr>
            <w:tcW w:w="3053" w:type="dxa"/>
            <w:shd w:val="clear" w:color="auto" w:fill="FFFFFF"/>
            <w:noWrap/>
            <w:tcMar>
              <w:top w:w="30" w:type="dxa"/>
              <w:left w:w="30" w:type="dxa"/>
              <w:bottom w:w="30" w:type="dxa"/>
              <w:right w:w="30" w:type="dxa"/>
            </w:tcMar>
          </w:tcPr>
          <w:p w14:paraId="297D76B9" w14:textId="77777777" w:rsidR="00D6120F" w:rsidRPr="00034DE8" w:rsidRDefault="00D6120F" w:rsidP="00D6120F">
            <w:pPr>
              <w:rPr>
                <w:color w:val="auto"/>
                <w:sz w:val="24"/>
                <w:szCs w:val="24"/>
              </w:rPr>
            </w:pPr>
            <w:r w:rsidRPr="00034DE8">
              <w:rPr>
                <w:b/>
                <w:color w:val="auto"/>
                <w:sz w:val="24"/>
                <w:szCs w:val="24"/>
              </w:rPr>
              <w:t>Sociālās zinātnes II</w:t>
            </w:r>
          </w:p>
          <w:p w14:paraId="4D405253" w14:textId="77777777" w:rsidR="00D6120F" w:rsidRPr="00034DE8" w:rsidRDefault="00D6120F" w:rsidP="00D6120F">
            <w:pPr>
              <w:rPr>
                <w:color w:val="auto"/>
                <w:sz w:val="24"/>
                <w:szCs w:val="24"/>
              </w:rPr>
            </w:pPr>
            <w:r w:rsidRPr="00034DE8">
              <w:rPr>
                <w:color w:val="auto"/>
                <w:sz w:val="24"/>
                <w:szCs w:val="24"/>
              </w:rPr>
              <w:t xml:space="preserve"> </w:t>
            </w:r>
          </w:p>
          <w:p w14:paraId="37A3200E" w14:textId="77777777" w:rsidR="00D6120F" w:rsidRPr="00034DE8" w:rsidRDefault="00D6120F" w:rsidP="00D6120F">
            <w:pPr>
              <w:rPr>
                <w:color w:val="auto"/>
                <w:sz w:val="24"/>
                <w:szCs w:val="24"/>
              </w:rPr>
            </w:pPr>
            <w:r w:rsidRPr="00034DE8">
              <w:rPr>
                <w:color w:val="auto"/>
                <w:sz w:val="24"/>
                <w:szCs w:val="24"/>
              </w:rPr>
              <w:t>Kursa mērķis:</w:t>
            </w:r>
          </w:p>
          <w:p w14:paraId="08119421" w14:textId="77777777" w:rsidR="00D6120F" w:rsidRPr="00034DE8" w:rsidRDefault="00D6120F" w:rsidP="00D6120F">
            <w:pPr>
              <w:rPr>
                <w:color w:val="auto"/>
                <w:sz w:val="24"/>
                <w:szCs w:val="24"/>
              </w:rPr>
            </w:pPr>
            <w:r w:rsidRPr="00034DE8">
              <w:rPr>
                <w:color w:val="auto"/>
                <w:sz w:val="24"/>
                <w:szCs w:val="24"/>
              </w:rPr>
              <w:t xml:space="preserve"> </w:t>
            </w:r>
          </w:p>
          <w:p w14:paraId="256C5DB4" w14:textId="77777777" w:rsidR="00D6120F" w:rsidRPr="00034DE8" w:rsidRDefault="00D6120F" w:rsidP="00D6120F">
            <w:pPr>
              <w:rPr>
                <w:color w:val="auto"/>
                <w:sz w:val="24"/>
                <w:szCs w:val="24"/>
              </w:rPr>
            </w:pPr>
            <w:r w:rsidRPr="00034DE8">
              <w:rPr>
                <w:color w:val="auto"/>
                <w:sz w:val="24"/>
                <w:szCs w:val="24"/>
              </w:rPr>
              <w:t>1) izprast valsts pārvaldes un likumdošanas mehānismus Latvijā un citur pasaulē;</w:t>
            </w:r>
          </w:p>
          <w:p w14:paraId="49538035" w14:textId="77777777" w:rsidR="00D6120F" w:rsidRPr="00034DE8" w:rsidRDefault="00D6120F" w:rsidP="00D6120F">
            <w:pPr>
              <w:rPr>
                <w:color w:val="auto"/>
                <w:sz w:val="24"/>
                <w:szCs w:val="24"/>
              </w:rPr>
            </w:pPr>
            <w:r w:rsidRPr="00034DE8">
              <w:rPr>
                <w:color w:val="auto"/>
                <w:sz w:val="24"/>
                <w:szCs w:val="24"/>
              </w:rPr>
              <w:t xml:space="preserve"> </w:t>
            </w:r>
          </w:p>
          <w:p w14:paraId="236A457A" w14:textId="77777777" w:rsidR="00D6120F" w:rsidRPr="00034DE8" w:rsidRDefault="00D6120F" w:rsidP="00D6120F">
            <w:pPr>
              <w:rPr>
                <w:color w:val="auto"/>
                <w:sz w:val="24"/>
                <w:szCs w:val="24"/>
              </w:rPr>
            </w:pPr>
            <w:r w:rsidRPr="00034DE8">
              <w:rPr>
                <w:color w:val="auto"/>
                <w:sz w:val="24"/>
                <w:szCs w:val="24"/>
              </w:rPr>
              <w:t>2) saprast un novērtēt demokrātijas pamatprincipus, pilsoņu un cilvēktiesības;</w:t>
            </w:r>
          </w:p>
          <w:p w14:paraId="3EF81317" w14:textId="77777777" w:rsidR="00D6120F" w:rsidRPr="00034DE8" w:rsidRDefault="00D6120F" w:rsidP="00D6120F">
            <w:pPr>
              <w:rPr>
                <w:color w:val="auto"/>
                <w:sz w:val="24"/>
                <w:szCs w:val="24"/>
              </w:rPr>
            </w:pPr>
            <w:r w:rsidRPr="00034DE8">
              <w:rPr>
                <w:color w:val="auto"/>
                <w:sz w:val="24"/>
                <w:szCs w:val="24"/>
              </w:rPr>
              <w:t xml:space="preserve"> </w:t>
            </w:r>
          </w:p>
          <w:p w14:paraId="4E0134EB" w14:textId="77777777" w:rsidR="00D6120F" w:rsidRPr="00034DE8" w:rsidRDefault="00D6120F" w:rsidP="00D6120F">
            <w:pPr>
              <w:rPr>
                <w:color w:val="auto"/>
                <w:sz w:val="24"/>
                <w:szCs w:val="24"/>
              </w:rPr>
            </w:pPr>
            <w:r w:rsidRPr="00034DE8">
              <w:rPr>
                <w:color w:val="auto"/>
                <w:sz w:val="24"/>
                <w:szCs w:val="24"/>
              </w:rPr>
              <w:t>3) skaidrot sabiedrības struktūru un indivīdu savstarpējo attiecību principus;</w:t>
            </w:r>
          </w:p>
          <w:p w14:paraId="1F57F3DD" w14:textId="77777777" w:rsidR="00D6120F" w:rsidRPr="00034DE8" w:rsidRDefault="00D6120F" w:rsidP="00D6120F">
            <w:pPr>
              <w:rPr>
                <w:color w:val="auto"/>
                <w:sz w:val="24"/>
                <w:szCs w:val="24"/>
              </w:rPr>
            </w:pPr>
            <w:r w:rsidRPr="00034DE8">
              <w:rPr>
                <w:color w:val="auto"/>
                <w:sz w:val="24"/>
                <w:szCs w:val="24"/>
              </w:rPr>
              <w:t xml:space="preserve"> </w:t>
            </w:r>
          </w:p>
          <w:p w14:paraId="0C332C9F" w14:textId="77777777" w:rsidR="00D6120F" w:rsidRPr="00034DE8" w:rsidRDefault="00D6120F" w:rsidP="00D6120F">
            <w:pPr>
              <w:rPr>
                <w:color w:val="auto"/>
                <w:sz w:val="24"/>
                <w:szCs w:val="24"/>
              </w:rPr>
            </w:pPr>
            <w:r w:rsidRPr="00034DE8">
              <w:rPr>
                <w:color w:val="auto"/>
                <w:sz w:val="24"/>
                <w:szCs w:val="24"/>
              </w:rPr>
              <w:t>4) meklēt un saskatīt globālas un lokālas cēloņsakarības starp dažādiem politiskiem, sociāliem un ekonomiskiem procesiem, izprast dažādu pārnacionālu organizāciju darbības principus: pārvalstiskas organizācijas, politika, ekonomika, kultūras kontakti;</w:t>
            </w:r>
          </w:p>
          <w:p w14:paraId="2243803E" w14:textId="77777777" w:rsidR="00D6120F" w:rsidRPr="00034DE8" w:rsidRDefault="00D6120F" w:rsidP="00D6120F">
            <w:pPr>
              <w:rPr>
                <w:color w:val="auto"/>
                <w:sz w:val="24"/>
                <w:szCs w:val="24"/>
              </w:rPr>
            </w:pPr>
            <w:r w:rsidRPr="00034DE8">
              <w:rPr>
                <w:color w:val="auto"/>
                <w:sz w:val="24"/>
                <w:szCs w:val="24"/>
              </w:rPr>
              <w:t xml:space="preserve"> </w:t>
            </w:r>
          </w:p>
          <w:p w14:paraId="129B9202" w14:textId="77777777" w:rsidR="00D6120F" w:rsidRPr="00034DE8" w:rsidRDefault="00D6120F" w:rsidP="00D6120F">
            <w:pPr>
              <w:rPr>
                <w:color w:val="auto"/>
                <w:sz w:val="24"/>
                <w:szCs w:val="24"/>
              </w:rPr>
            </w:pPr>
            <w:r w:rsidRPr="00034DE8">
              <w:rPr>
                <w:color w:val="auto"/>
                <w:sz w:val="24"/>
                <w:szCs w:val="24"/>
              </w:rPr>
              <w:t>5) izprast mūsdienu ekonomikas principus, izvirzīt savas nākotnes mērķus un izvērtēt šo mērķu sasniegšanas iespējas;</w:t>
            </w:r>
          </w:p>
          <w:p w14:paraId="753D1524" w14:textId="77777777" w:rsidR="00D6120F" w:rsidRPr="00034DE8" w:rsidRDefault="00D6120F" w:rsidP="00D6120F">
            <w:pPr>
              <w:rPr>
                <w:color w:val="auto"/>
                <w:sz w:val="24"/>
                <w:szCs w:val="24"/>
              </w:rPr>
            </w:pPr>
            <w:r w:rsidRPr="00034DE8">
              <w:rPr>
                <w:color w:val="auto"/>
                <w:sz w:val="24"/>
                <w:szCs w:val="24"/>
              </w:rPr>
              <w:t xml:space="preserve"> </w:t>
            </w:r>
          </w:p>
          <w:p w14:paraId="4360EBAE" w14:textId="77777777" w:rsidR="00D6120F" w:rsidRPr="00034DE8" w:rsidRDefault="00D6120F" w:rsidP="00D6120F">
            <w:pPr>
              <w:rPr>
                <w:color w:val="auto"/>
                <w:sz w:val="24"/>
                <w:szCs w:val="24"/>
              </w:rPr>
            </w:pPr>
            <w:r w:rsidRPr="00034DE8">
              <w:rPr>
                <w:color w:val="auto"/>
                <w:sz w:val="24"/>
                <w:szCs w:val="24"/>
              </w:rPr>
              <w:t>6) praktiskā darbā gūt pieredzi un attīstīt prasmes organizēt un vadīt atbilstoša līmeņa sabiedriski politiskus un ekonomiskus pasākumus;</w:t>
            </w:r>
          </w:p>
          <w:p w14:paraId="783E57BC" w14:textId="77777777" w:rsidR="00D6120F" w:rsidRPr="00034DE8" w:rsidRDefault="00D6120F" w:rsidP="00D6120F">
            <w:pPr>
              <w:rPr>
                <w:color w:val="auto"/>
                <w:sz w:val="24"/>
                <w:szCs w:val="24"/>
              </w:rPr>
            </w:pPr>
            <w:r w:rsidRPr="00034DE8">
              <w:rPr>
                <w:color w:val="auto"/>
                <w:sz w:val="24"/>
                <w:szCs w:val="24"/>
              </w:rPr>
              <w:t xml:space="preserve"> </w:t>
            </w:r>
          </w:p>
          <w:p w14:paraId="0AB8CC39" w14:textId="77777777" w:rsidR="00D6120F" w:rsidRPr="00034DE8" w:rsidRDefault="00D6120F" w:rsidP="00D6120F">
            <w:pPr>
              <w:rPr>
                <w:color w:val="auto"/>
                <w:sz w:val="24"/>
                <w:szCs w:val="24"/>
              </w:rPr>
            </w:pPr>
            <w:r w:rsidRPr="00034DE8">
              <w:rPr>
                <w:color w:val="auto"/>
                <w:sz w:val="24"/>
                <w:szCs w:val="24"/>
              </w:rPr>
              <w:t>7) nostiprināt nepieciešamo pārliecību un prasmes, kas veido aktīvu pozīciju – efektīvi darboties tirgus ekonomikā balstītā sabiedrībā, līdzdarboties sabiedriskajā dzīvē, aizstāvēt savas un citu tiesības, vērsties pret rīcību, kas ir pretrunā ar demokrātiskajām vērtībām;</w:t>
            </w:r>
          </w:p>
          <w:p w14:paraId="6E7F632C" w14:textId="77777777" w:rsidR="00D6120F" w:rsidRPr="00034DE8" w:rsidRDefault="00D6120F" w:rsidP="00D6120F">
            <w:pPr>
              <w:rPr>
                <w:color w:val="auto"/>
                <w:sz w:val="24"/>
                <w:szCs w:val="24"/>
              </w:rPr>
            </w:pPr>
            <w:r w:rsidRPr="00034DE8">
              <w:rPr>
                <w:color w:val="auto"/>
                <w:sz w:val="24"/>
                <w:szCs w:val="24"/>
              </w:rPr>
              <w:t xml:space="preserve"> </w:t>
            </w:r>
          </w:p>
          <w:p w14:paraId="280C7F3B" w14:textId="77777777" w:rsidR="00D6120F" w:rsidRPr="00034DE8" w:rsidRDefault="00D6120F" w:rsidP="00D6120F">
            <w:pPr>
              <w:rPr>
                <w:color w:val="auto"/>
                <w:sz w:val="24"/>
                <w:szCs w:val="24"/>
              </w:rPr>
            </w:pPr>
            <w:r w:rsidRPr="00034DE8">
              <w:rPr>
                <w:color w:val="auto"/>
                <w:sz w:val="24"/>
                <w:szCs w:val="24"/>
              </w:rPr>
              <w:lastRenderedPageBreak/>
              <w:t>8) pilnveidot prasmi lietot dažādu veidu informācijas avotus un analizēt tur pieejamos datus par sociālajiem, ekonomiskajiem un politiskajiem procesiem sabiedrībā.</w:t>
            </w:r>
          </w:p>
          <w:p w14:paraId="0279B1CF" w14:textId="77777777" w:rsidR="00D6120F" w:rsidRPr="00034DE8" w:rsidRDefault="00D6120F" w:rsidP="00D6120F">
            <w:pPr>
              <w:rPr>
                <w:color w:val="auto"/>
                <w:sz w:val="24"/>
                <w:szCs w:val="24"/>
              </w:rPr>
            </w:pPr>
            <w:r w:rsidRPr="00034DE8">
              <w:rPr>
                <w:color w:val="auto"/>
                <w:sz w:val="24"/>
                <w:szCs w:val="24"/>
              </w:rPr>
              <w:t xml:space="preserve"> </w:t>
            </w:r>
          </w:p>
          <w:p w14:paraId="11A70E98" w14:textId="77777777" w:rsidR="00D6120F" w:rsidRPr="00034DE8" w:rsidRDefault="00D6120F" w:rsidP="00D6120F">
            <w:pPr>
              <w:rPr>
                <w:color w:val="auto"/>
                <w:sz w:val="24"/>
                <w:szCs w:val="24"/>
              </w:rPr>
            </w:pPr>
            <w:r w:rsidRPr="00034DE8">
              <w:rPr>
                <w:color w:val="auto"/>
                <w:sz w:val="24"/>
                <w:szCs w:val="24"/>
              </w:rPr>
              <w:t>Sasniedzamie rezultāti: šo noteikumu 3. pielikuma 1.1., 1.2., 1.3., 1.5., 1.6., 1.7., 1.8., 1.9., 2.1., 2.2., 2.3., 2.4., 2.5., 2.6., 2.8., 2.10., 2.11., 2.12., 2.13., 2.15., 3.1., 3.3., 3.4., 3.5., 3.6., 3.7., 3.8., 3.9., 3.10., 3.11., 6.1., 6.2., 6.3., 6.4. un 6.5. apakšpunktā minētie sociālās un pilsoniskās mācību jomas sasniedzamie rezultāti augstākajā apguves līmenī.</w:t>
            </w:r>
          </w:p>
          <w:p w14:paraId="50E7A022" w14:textId="77777777" w:rsidR="00D6120F" w:rsidRPr="00034DE8" w:rsidRDefault="00D6120F" w:rsidP="00D6120F">
            <w:pPr>
              <w:rPr>
                <w:color w:val="auto"/>
                <w:sz w:val="24"/>
                <w:szCs w:val="24"/>
              </w:rPr>
            </w:pPr>
            <w:r w:rsidRPr="00034DE8">
              <w:rPr>
                <w:color w:val="auto"/>
                <w:sz w:val="24"/>
                <w:szCs w:val="24"/>
              </w:rPr>
              <w:t xml:space="preserve"> </w:t>
            </w:r>
          </w:p>
          <w:p w14:paraId="60F70AB2" w14:textId="78BADA1E" w:rsidR="00D6120F" w:rsidRPr="00034DE8" w:rsidRDefault="00D6120F" w:rsidP="00D6120F">
            <w:pPr>
              <w:rPr>
                <w:color w:val="auto"/>
                <w:sz w:val="24"/>
                <w:szCs w:val="24"/>
              </w:rPr>
            </w:pPr>
            <w:r w:rsidRPr="00034DE8">
              <w:rPr>
                <w:color w:val="auto"/>
                <w:sz w:val="24"/>
                <w:szCs w:val="24"/>
              </w:rPr>
              <w:t>Apguves priekšnosacījumi: apgūts pamatkurss "Sociālās zinātnes I".</w:t>
            </w:r>
          </w:p>
        </w:tc>
        <w:tc>
          <w:tcPr>
            <w:tcW w:w="3053" w:type="dxa"/>
            <w:vMerge/>
            <w:shd w:val="clear" w:color="auto" w:fill="FFFFFF"/>
            <w:noWrap/>
            <w:tcMar>
              <w:top w:w="30" w:type="dxa"/>
              <w:left w:w="30" w:type="dxa"/>
              <w:bottom w:w="30" w:type="dxa"/>
              <w:right w:w="30" w:type="dxa"/>
            </w:tcMar>
            <w:vAlign w:val="center"/>
          </w:tcPr>
          <w:p w14:paraId="00624069" w14:textId="77777777" w:rsidR="00D6120F" w:rsidRPr="00034DE8" w:rsidRDefault="00D6120F" w:rsidP="00D6120F">
            <w:pPr>
              <w:rPr>
                <w:color w:val="auto"/>
                <w:sz w:val="24"/>
                <w:szCs w:val="24"/>
              </w:rPr>
            </w:pPr>
          </w:p>
        </w:tc>
      </w:tr>
      <w:tr w:rsidR="00292A22" w:rsidRPr="00034DE8" w14:paraId="7F93184D" w14:textId="77777777" w:rsidTr="007875E8">
        <w:tc>
          <w:tcPr>
            <w:tcW w:w="845" w:type="dxa"/>
            <w:vMerge w:val="restart"/>
            <w:shd w:val="clear" w:color="auto" w:fill="FFFFFF"/>
            <w:noWrap/>
            <w:tcMar>
              <w:top w:w="30" w:type="dxa"/>
              <w:left w:w="30" w:type="dxa"/>
              <w:bottom w:w="30" w:type="dxa"/>
              <w:right w:w="30" w:type="dxa"/>
            </w:tcMar>
            <w:vAlign w:val="center"/>
          </w:tcPr>
          <w:p w14:paraId="41CA8A48" w14:textId="5C4393AF" w:rsidR="00D6120F" w:rsidRPr="00034DE8" w:rsidRDefault="00D6120F" w:rsidP="00D6120F">
            <w:pPr>
              <w:rPr>
                <w:color w:val="auto"/>
                <w:sz w:val="24"/>
                <w:szCs w:val="24"/>
              </w:rPr>
            </w:pPr>
            <w:r w:rsidRPr="00034DE8">
              <w:rPr>
                <w:color w:val="auto"/>
                <w:sz w:val="24"/>
                <w:szCs w:val="24"/>
              </w:rPr>
              <w:lastRenderedPageBreak/>
              <w:t>Kultū</w:t>
            </w:r>
            <w:r w:rsidR="007875E8">
              <w:rPr>
                <w:color w:val="auto"/>
                <w:sz w:val="24"/>
                <w:szCs w:val="24"/>
              </w:rPr>
              <w:softHyphen/>
            </w:r>
            <w:r w:rsidRPr="00034DE8">
              <w:rPr>
                <w:color w:val="auto"/>
                <w:sz w:val="24"/>
                <w:szCs w:val="24"/>
              </w:rPr>
              <w:t>ras izprat</w:t>
            </w:r>
            <w:r w:rsidR="007875E8">
              <w:rPr>
                <w:color w:val="auto"/>
                <w:sz w:val="24"/>
                <w:szCs w:val="24"/>
              </w:rPr>
              <w:softHyphen/>
            </w:r>
            <w:r w:rsidRPr="00034DE8">
              <w:rPr>
                <w:color w:val="auto"/>
                <w:sz w:val="24"/>
                <w:szCs w:val="24"/>
              </w:rPr>
              <w:t>nes un paš</w:t>
            </w:r>
            <w:r w:rsidR="007875E8">
              <w:rPr>
                <w:color w:val="auto"/>
                <w:sz w:val="24"/>
                <w:szCs w:val="24"/>
              </w:rPr>
              <w:softHyphen/>
            </w:r>
            <w:r w:rsidRPr="00034DE8">
              <w:rPr>
                <w:color w:val="auto"/>
                <w:sz w:val="24"/>
                <w:szCs w:val="24"/>
              </w:rPr>
              <w:t>izpaus</w:t>
            </w:r>
            <w:r w:rsidR="007875E8">
              <w:rPr>
                <w:color w:val="auto"/>
                <w:sz w:val="24"/>
                <w:szCs w:val="24"/>
              </w:rPr>
              <w:softHyphen/>
            </w:r>
            <w:r w:rsidRPr="00034DE8">
              <w:rPr>
                <w:color w:val="auto"/>
                <w:sz w:val="24"/>
                <w:szCs w:val="24"/>
              </w:rPr>
              <w:t>mes mākslā mācību joma</w:t>
            </w:r>
          </w:p>
        </w:tc>
        <w:tc>
          <w:tcPr>
            <w:tcW w:w="2690" w:type="dxa"/>
            <w:shd w:val="clear" w:color="auto" w:fill="FFFFFF"/>
            <w:noWrap/>
            <w:tcMar>
              <w:top w:w="30" w:type="dxa"/>
              <w:left w:w="30" w:type="dxa"/>
              <w:bottom w:w="30" w:type="dxa"/>
              <w:right w:w="30" w:type="dxa"/>
            </w:tcMar>
          </w:tcPr>
          <w:p w14:paraId="1227CD31" w14:textId="77777777" w:rsidR="00D6120F" w:rsidRPr="00034DE8" w:rsidRDefault="00D6120F" w:rsidP="00D6120F">
            <w:pPr>
              <w:rPr>
                <w:color w:val="auto"/>
                <w:sz w:val="24"/>
                <w:szCs w:val="24"/>
              </w:rPr>
            </w:pPr>
            <w:r w:rsidRPr="00034DE8">
              <w:rPr>
                <w:b/>
                <w:color w:val="auto"/>
                <w:sz w:val="24"/>
                <w:szCs w:val="24"/>
              </w:rPr>
              <w:t>Kultūras pamati</w:t>
            </w:r>
          </w:p>
          <w:p w14:paraId="1BF78CE5" w14:textId="77777777" w:rsidR="00D6120F" w:rsidRPr="00034DE8" w:rsidRDefault="00D6120F" w:rsidP="00D6120F">
            <w:pPr>
              <w:rPr>
                <w:color w:val="auto"/>
                <w:sz w:val="24"/>
                <w:szCs w:val="24"/>
              </w:rPr>
            </w:pPr>
            <w:r w:rsidRPr="00034DE8">
              <w:rPr>
                <w:color w:val="auto"/>
                <w:sz w:val="24"/>
                <w:szCs w:val="24"/>
              </w:rPr>
              <w:t xml:space="preserve"> </w:t>
            </w:r>
          </w:p>
          <w:p w14:paraId="02E4FA99" w14:textId="77777777" w:rsidR="00D6120F" w:rsidRPr="00034DE8" w:rsidRDefault="00D6120F" w:rsidP="00D6120F">
            <w:pPr>
              <w:rPr>
                <w:color w:val="auto"/>
                <w:sz w:val="24"/>
                <w:szCs w:val="24"/>
              </w:rPr>
            </w:pPr>
            <w:r w:rsidRPr="00034DE8">
              <w:rPr>
                <w:color w:val="auto"/>
                <w:sz w:val="24"/>
                <w:szCs w:val="24"/>
              </w:rPr>
              <w:t>Kursa mērķis:</w:t>
            </w:r>
          </w:p>
          <w:p w14:paraId="256E650C" w14:textId="77777777" w:rsidR="00D6120F" w:rsidRPr="00034DE8" w:rsidRDefault="00D6120F" w:rsidP="00D6120F">
            <w:pPr>
              <w:rPr>
                <w:color w:val="auto"/>
                <w:sz w:val="24"/>
                <w:szCs w:val="24"/>
              </w:rPr>
            </w:pPr>
            <w:r w:rsidRPr="00034DE8">
              <w:rPr>
                <w:color w:val="auto"/>
                <w:sz w:val="24"/>
                <w:szCs w:val="24"/>
              </w:rPr>
              <w:t xml:space="preserve"> </w:t>
            </w:r>
          </w:p>
          <w:p w14:paraId="1727504F" w14:textId="77777777" w:rsidR="00D6120F" w:rsidRPr="00034DE8" w:rsidRDefault="00D6120F" w:rsidP="00D6120F">
            <w:pPr>
              <w:rPr>
                <w:color w:val="auto"/>
                <w:sz w:val="24"/>
                <w:szCs w:val="24"/>
              </w:rPr>
            </w:pPr>
            <w:r w:rsidRPr="00034DE8">
              <w:rPr>
                <w:color w:val="auto"/>
                <w:sz w:val="24"/>
                <w:szCs w:val="24"/>
              </w:rPr>
              <w:t>1) izzināt un pētīt daudzveidīgas kultūras izpausmes un laikmetīgo mākslu, meklējot un saskatot iepriekšējo kultūras laikmetu atsauces 20. un 21. gs. mākslā;</w:t>
            </w:r>
          </w:p>
          <w:p w14:paraId="5A40B419" w14:textId="77777777" w:rsidR="00D6120F" w:rsidRPr="00034DE8" w:rsidRDefault="00D6120F" w:rsidP="00D6120F">
            <w:pPr>
              <w:rPr>
                <w:color w:val="auto"/>
                <w:sz w:val="24"/>
                <w:szCs w:val="24"/>
              </w:rPr>
            </w:pPr>
            <w:r w:rsidRPr="00034DE8">
              <w:rPr>
                <w:color w:val="auto"/>
                <w:sz w:val="24"/>
                <w:szCs w:val="24"/>
              </w:rPr>
              <w:t xml:space="preserve"> </w:t>
            </w:r>
          </w:p>
          <w:p w14:paraId="7F4A1545" w14:textId="77777777" w:rsidR="00D6120F" w:rsidRPr="00034DE8" w:rsidRDefault="00D6120F" w:rsidP="00D6120F">
            <w:pPr>
              <w:rPr>
                <w:color w:val="auto"/>
                <w:sz w:val="24"/>
                <w:szCs w:val="24"/>
              </w:rPr>
            </w:pPr>
            <w:r w:rsidRPr="00034DE8">
              <w:rPr>
                <w:color w:val="auto"/>
                <w:sz w:val="24"/>
                <w:szCs w:val="24"/>
              </w:rPr>
              <w:t>2) pilnveidot zināšanas un prasmes radošā darbībā, gūstot pozitīvu māksliniecisku pieredzi;</w:t>
            </w:r>
          </w:p>
          <w:p w14:paraId="581EF160" w14:textId="77777777" w:rsidR="00D6120F" w:rsidRPr="00034DE8" w:rsidRDefault="00D6120F" w:rsidP="00D6120F">
            <w:pPr>
              <w:rPr>
                <w:color w:val="auto"/>
                <w:sz w:val="24"/>
                <w:szCs w:val="24"/>
              </w:rPr>
            </w:pPr>
            <w:r w:rsidRPr="00034DE8">
              <w:rPr>
                <w:color w:val="auto"/>
                <w:sz w:val="24"/>
                <w:szCs w:val="24"/>
              </w:rPr>
              <w:t xml:space="preserve"> </w:t>
            </w:r>
          </w:p>
          <w:p w14:paraId="361ECCB6" w14:textId="77777777" w:rsidR="00D6120F" w:rsidRPr="00034DE8" w:rsidRDefault="00D6120F" w:rsidP="00D6120F">
            <w:pPr>
              <w:rPr>
                <w:color w:val="auto"/>
                <w:sz w:val="24"/>
                <w:szCs w:val="24"/>
              </w:rPr>
            </w:pPr>
            <w:r w:rsidRPr="00034DE8">
              <w:rPr>
                <w:color w:val="auto"/>
                <w:sz w:val="24"/>
                <w:szCs w:val="24"/>
              </w:rPr>
              <w:t>3) attīstīt izpratni par kultūras mantojuma nozīmi un tā pārradīšanas iespējām;</w:t>
            </w:r>
          </w:p>
          <w:p w14:paraId="56A03DFA" w14:textId="77777777" w:rsidR="00D6120F" w:rsidRPr="00034DE8" w:rsidRDefault="00D6120F" w:rsidP="00D6120F">
            <w:pPr>
              <w:rPr>
                <w:color w:val="auto"/>
                <w:sz w:val="24"/>
                <w:szCs w:val="24"/>
              </w:rPr>
            </w:pPr>
            <w:r w:rsidRPr="00034DE8">
              <w:rPr>
                <w:color w:val="auto"/>
                <w:sz w:val="24"/>
                <w:szCs w:val="24"/>
              </w:rPr>
              <w:t xml:space="preserve"> </w:t>
            </w:r>
          </w:p>
          <w:p w14:paraId="5C76942F" w14:textId="77777777" w:rsidR="00D6120F" w:rsidRPr="00034DE8" w:rsidRDefault="00D6120F" w:rsidP="00D6120F">
            <w:pPr>
              <w:rPr>
                <w:color w:val="auto"/>
                <w:sz w:val="24"/>
                <w:szCs w:val="24"/>
              </w:rPr>
            </w:pPr>
            <w:r w:rsidRPr="00034DE8">
              <w:rPr>
                <w:color w:val="auto"/>
                <w:sz w:val="24"/>
                <w:szCs w:val="24"/>
              </w:rPr>
              <w:lastRenderedPageBreak/>
              <w:t>4) gūt emocionālu un estētisku pieredzi kultūras un mākslas procesu piedzīvošanā klātienē.</w:t>
            </w:r>
          </w:p>
          <w:p w14:paraId="4C1FAC49" w14:textId="77777777" w:rsidR="00D6120F" w:rsidRPr="00034DE8" w:rsidRDefault="00D6120F" w:rsidP="00D6120F">
            <w:pPr>
              <w:rPr>
                <w:color w:val="auto"/>
                <w:sz w:val="24"/>
                <w:szCs w:val="24"/>
              </w:rPr>
            </w:pPr>
            <w:r w:rsidRPr="00034DE8">
              <w:rPr>
                <w:color w:val="auto"/>
                <w:sz w:val="24"/>
                <w:szCs w:val="24"/>
              </w:rPr>
              <w:t xml:space="preserve"> </w:t>
            </w:r>
          </w:p>
          <w:p w14:paraId="762144DB" w14:textId="77777777" w:rsidR="00D6120F" w:rsidRPr="00034DE8" w:rsidRDefault="00D6120F" w:rsidP="00D6120F">
            <w:pPr>
              <w:rPr>
                <w:color w:val="auto"/>
                <w:sz w:val="24"/>
                <w:szCs w:val="24"/>
              </w:rPr>
            </w:pPr>
            <w:r w:rsidRPr="00034DE8">
              <w:rPr>
                <w:color w:val="auto"/>
                <w:sz w:val="24"/>
                <w:szCs w:val="24"/>
              </w:rPr>
              <w:t>Sasniedzamie rezultāti šo noteikumu 4. pielikuma 1.1., 1.2., 1.3., 1.6., 2.1.–2.9., 3.1.–3.10., 4.1.–4.6. apakšpunktā minētie kultūras izpratnes un pašizpausmes mākslā mācību jomas plānotie sasniedzamie rezultāti vispārīgajā apguves līmenī.</w:t>
            </w:r>
          </w:p>
          <w:p w14:paraId="755B8BAD" w14:textId="77777777" w:rsidR="00D6120F" w:rsidRPr="00034DE8" w:rsidRDefault="00D6120F" w:rsidP="00D6120F">
            <w:pPr>
              <w:rPr>
                <w:color w:val="auto"/>
                <w:sz w:val="24"/>
                <w:szCs w:val="24"/>
              </w:rPr>
            </w:pPr>
            <w:r w:rsidRPr="00034DE8">
              <w:rPr>
                <w:color w:val="auto"/>
                <w:sz w:val="24"/>
                <w:szCs w:val="24"/>
              </w:rPr>
              <w:t xml:space="preserve"> </w:t>
            </w:r>
          </w:p>
          <w:p w14:paraId="540A7172"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2FAEF729" w14:textId="77777777" w:rsidR="00D6120F" w:rsidRPr="00034DE8" w:rsidRDefault="00D6120F" w:rsidP="00D6120F">
            <w:pPr>
              <w:rPr>
                <w:color w:val="auto"/>
                <w:sz w:val="24"/>
                <w:szCs w:val="24"/>
              </w:rPr>
            </w:pPr>
            <w:r w:rsidRPr="00034DE8">
              <w:rPr>
                <w:color w:val="auto"/>
                <w:sz w:val="24"/>
                <w:szCs w:val="24"/>
              </w:rPr>
              <w:lastRenderedPageBreak/>
              <w:t> </w:t>
            </w:r>
          </w:p>
        </w:tc>
        <w:tc>
          <w:tcPr>
            <w:tcW w:w="3053" w:type="dxa"/>
            <w:vMerge w:val="restart"/>
            <w:shd w:val="clear" w:color="auto" w:fill="FFFFFF"/>
            <w:noWrap/>
            <w:tcMar>
              <w:top w:w="30" w:type="dxa"/>
              <w:left w:w="30" w:type="dxa"/>
              <w:bottom w:w="30" w:type="dxa"/>
              <w:right w:w="30" w:type="dxa"/>
            </w:tcMar>
          </w:tcPr>
          <w:p w14:paraId="664CA414" w14:textId="77777777" w:rsidR="00D6120F" w:rsidRPr="00034DE8" w:rsidRDefault="00D6120F" w:rsidP="00D6120F">
            <w:pPr>
              <w:rPr>
                <w:color w:val="auto"/>
                <w:sz w:val="24"/>
                <w:szCs w:val="24"/>
              </w:rPr>
            </w:pPr>
            <w:r w:rsidRPr="00034DE8">
              <w:rPr>
                <w:b/>
                <w:color w:val="auto"/>
                <w:sz w:val="24"/>
                <w:szCs w:val="24"/>
              </w:rPr>
              <w:t>Radošā rakstīšana</w:t>
            </w:r>
          </w:p>
          <w:p w14:paraId="253F7859" w14:textId="77777777" w:rsidR="00D6120F" w:rsidRPr="00034DE8" w:rsidRDefault="00D6120F" w:rsidP="00D6120F">
            <w:pPr>
              <w:rPr>
                <w:color w:val="auto"/>
                <w:sz w:val="24"/>
                <w:szCs w:val="24"/>
              </w:rPr>
            </w:pPr>
            <w:r w:rsidRPr="00034DE8">
              <w:rPr>
                <w:color w:val="auto"/>
                <w:sz w:val="24"/>
                <w:szCs w:val="24"/>
              </w:rPr>
              <w:t xml:space="preserve"> </w:t>
            </w:r>
          </w:p>
          <w:p w14:paraId="0EF8A316" w14:textId="77777777" w:rsidR="00D6120F" w:rsidRPr="00034DE8" w:rsidRDefault="00D6120F" w:rsidP="00D6120F">
            <w:pPr>
              <w:rPr>
                <w:color w:val="auto"/>
                <w:sz w:val="24"/>
                <w:szCs w:val="24"/>
              </w:rPr>
            </w:pPr>
            <w:r w:rsidRPr="00034DE8">
              <w:rPr>
                <w:color w:val="auto"/>
                <w:sz w:val="24"/>
                <w:szCs w:val="24"/>
              </w:rPr>
              <w:t>Kursa mērķis:</w:t>
            </w:r>
          </w:p>
          <w:p w14:paraId="739531AB" w14:textId="77777777" w:rsidR="00D6120F" w:rsidRPr="00034DE8" w:rsidRDefault="00D6120F" w:rsidP="00D6120F">
            <w:pPr>
              <w:rPr>
                <w:color w:val="auto"/>
                <w:sz w:val="24"/>
                <w:szCs w:val="24"/>
              </w:rPr>
            </w:pPr>
            <w:r w:rsidRPr="00034DE8">
              <w:rPr>
                <w:color w:val="auto"/>
                <w:sz w:val="24"/>
                <w:szCs w:val="24"/>
              </w:rPr>
              <w:t xml:space="preserve"> </w:t>
            </w:r>
          </w:p>
          <w:p w14:paraId="3D9F738B" w14:textId="77777777" w:rsidR="00D6120F" w:rsidRPr="00034DE8" w:rsidRDefault="00D6120F" w:rsidP="00D6120F">
            <w:pPr>
              <w:rPr>
                <w:color w:val="auto"/>
                <w:sz w:val="24"/>
                <w:szCs w:val="24"/>
              </w:rPr>
            </w:pPr>
            <w:r w:rsidRPr="00034DE8">
              <w:rPr>
                <w:color w:val="auto"/>
                <w:sz w:val="24"/>
                <w:szCs w:val="24"/>
              </w:rPr>
              <w:t>1) apgūt specifiskas prasmes un zināšanas par tekstveides radošajām iespējām (sižeta veidošana, izteiksmes līdzekļu izvēle u. c.);</w:t>
            </w:r>
          </w:p>
          <w:p w14:paraId="2920703E" w14:textId="77777777" w:rsidR="00D6120F" w:rsidRPr="00034DE8" w:rsidRDefault="00D6120F" w:rsidP="00D6120F">
            <w:pPr>
              <w:rPr>
                <w:color w:val="auto"/>
                <w:sz w:val="24"/>
                <w:szCs w:val="24"/>
              </w:rPr>
            </w:pPr>
            <w:r w:rsidRPr="00034DE8">
              <w:rPr>
                <w:color w:val="auto"/>
                <w:sz w:val="24"/>
                <w:szCs w:val="24"/>
              </w:rPr>
              <w:t xml:space="preserve"> </w:t>
            </w:r>
          </w:p>
          <w:p w14:paraId="5C7EBEB5" w14:textId="77777777" w:rsidR="00D6120F" w:rsidRPr="00034DE8" w:rsidRDefault="00D6120F" w:rsidP="00D6120F">
            <w:pPr>
              <w:rPr>
                <w:color w:val="auto"/>
                <w:sz w:val="24"/>
                <w:szCs w:val="24"/>
              </w:rPr>
            </w:pPr>
            <w:r w:rsidRPr="00034DE8">
              <w:rPr>
                <w:color w:val="auto"/>
                <w:sz w:val="24"/>
                <w:szCs w:val="24"/>
              </w:rPr>
              <w:t>2) radošā un eksperimentālā darbībā paplašināt tekstu radošas veidošanas pieredzi;</w:t>
            </w:r>
          </w:p>
          <w:p w14:paraId="05670AD6" w14:textId="77777777" w:rsidR="00D6120F" w:rsidRPr="00034DE8" w:rsidRDefault="00D6120F" w:rsidP="00D6120F">
            <w:pPr>
              <w:rPr>
                <w:color w:val="auto"/>
                <w:sz w:val="24"/>
                <w:szCs w:val="24"/>
              </w:rPr>
            </w:pPr>
            <w:r w:rsidRPr="00034DE8">
              <w:rPr>
                <w:color w:val="auto"/>
                <w:sz w:val="24"/>
                <w:szCs w:val="24"/>
              </w:rPr>
              <w:t xml:space="preserve"> </w:t>
            </w:r>
          </w:p>
          <w:p w14:paraId="5D17687E" w14:textId="77777777" w:rsidR="00D6120F" w:rsidRPr="00034DE8" w:rsidRDefault="00D6120F" w:rsidP="00D6120F">
            <w:pPr>
              <w:rPr>
                <w:color w:val="auto"/>
                <w:sz w:val="24"/>
                <w:szCs w:val="24"/>
              </w:rPr>
            </w:pPr>
            <w:r w:rsidRPr="00034DE8">
              <w:rPr>
                <w:color w:val="auto"/>
                <w:sz w:val="24"/>
                <w:szCs w:val="24"/>
              </w:rPr>
              <w:t>3) veidot māksliniecisko pieredzi, īstenojot patstāvīgo projektu no ieceres līdz prezentācijai.</w:t>
            </w:r>
          </w:p>
          <w:p w14:paraId="66107ED1" w14:textId="77777777" w:rsidR="00D6120F" w:rsidRPr="00034DE8" w:rsidRDefault="00D6120F" w:rsidP="00D6120F">
            <w:pPr>
              <w:rPr>
                <w:color w:val="auto"/>
                <w:sz w:val="24"/>
                <w:szCs w:val="24"/>
              </w:rPr>
            </w:pPr>
            <w:r w:rsidRPr="00034DE8">
              <w:rPr>
                <w:color w:val="auto"/>
                <w:sz w:val="24"/>
                <w:szCs w:val="24"/>
              </w:rPr>
              <w:t xml:space="preserve"> </w:t>
            </w:r>
          </w:p>
          <w:p w14:paraId="21DDF7FC" w14:textId="77777777" w:rsidR="00D6120F" w:rsidRPr="00034DE8" w:rsidRDefault="00D6120F" w:rsidP="00D6120F">
            <w:pPr>
              <w:rPr>
                <w:color w:val="auto"/>
                <w:sz w:val="24"/>
                <w:szCs w:val="24"/>
              </w:rPr>
            </w:pPr>
            <w:r w:rsidRPr="00034DE8">
              <w:rPr>
                <w:color w:val="auto"/>
                <w:sz w:val="24"/>
                <w:szCs w:val="24"/>
              </w:rPr>
              <w:t xml:space="preserve">Sasniedzamie rezultāti: šo noteikumu 4. pielikuma 3.10. apakšpunktā minētie </w:t>
            </w:r>
            <w:r w:rsidRPr="00034DE8">
              <w:rPr>
                <w:color w:val="auto"/>
                <w:sz w:val="24"/>
                <w:szCs w:val="24"/>
              </w:rPr>
              <w:lastRenderedPageBreak/>
              <w:t>kultūras izpratnes un pašizpausmes mākslā mācību jomas plānotie sasniedzamie rezultāti optimālajā apguves līmenī, šo noteikumu 4. pielikuma 1.1., 1.8., 1.9., 1.10., 2.8., 2.9., 3.1., 3.2., 3.4., 3.8., 4.1. un 4.5. apakšpunktā minētie pašizpausmes mākslā mācību jomas plānotie sasniedzamie rezultāti augstākajā apguves līmenī un šo noteikumu 2. pielikuma 1.3., 2.1., 3.1. un 3.4. apakšpunktā minētie valodu mācību jomas plānotie sasniedzamie rezultāti latviešu valodā augstākajā apguves līmenī.</w:t>
            </w:r>
          </w:p>
          <w:p w14:paraId="5B7F5324" w14:textId="77777777" w:rsidR="00D6120F" w:rsidRPr="00034DE8" w:rsidRDefault="00D6120F" w:rsidP="00D6120F">
            <w:pPr>
              <w:rPr>
                <w:color w:val="auto"/>
                <w:sz w:val="24"/>
                <w:szCs w:val="24"/>
              </w:rPr>
            </w:pPr>
            <w:r w:rsidRPr="00034DE8">
              <w:rPr>
                <w:color w:val="auto"/>
                <w:sz w:val="24"/>
                <w:szCs w:val="24"/>
              </w:rPr>
              <w:t xml:space="preserve"> </w:t>
            </w:r>
          </w:p>
          <w:p w14:paraId="3EA568B1" w14:textId="77777777" w:rsidR="00D6120F" w:rsidRPr="00034DE8" w:rsidRDefault="00D6120F" w:rsidP="00D6120F">
            <w:pPr>
              <w:rPr>
                <w:color w:val="auto"/>
                <w:sz w:val="24"/>
                <w:szCs w:val="24"/>
              </w:rPr>
            </w:pPr>
            <w:r w:rsidRPr="00034DE8">
              <w:rPr>
                <w:color w:val="auto"/>
                <w:sz w:val="24"/>
                <w:szCs w:val="24"/>
              </w:rPr>
              <w:t>Apguves priekšnosacījumu nav.</w:t>
            </w:r>
          </w:p>
          <w:p w14:paraId="6AAE1541" w14:textId="77777777" w:rsidR="00D6120F" w:rsidRPr="00034DE8" w:rsidRDefault="00D6120F" w:rsidP="00D6120F">
            <w:pPr>
              <w:rPr>
                <w:color w:val="auto"/>
                <w:sz w:val="24"/>
                <w:szCs w:val="24"/>
              </w:rPr>
            </w:pPr>
            <w:r w:rsidRPr="00034DE8">
              <w:rPr>
                <w:color w:val="auto"/>
                <w:sz w:val="24"/>
                <w:szCs w:val="24"/>
              </w:rPr>
              <w:t xml:space="preserve"> </w:t>
            </w:r>
          </w:p>
          <w:p w14:paraId="33725F57" w14:textId="77777777" w:rsidR="00D6120F" w:rsidRPr="00034DE8" w:rsidRDefault="00D6120F" w:rsidP="00D6120F">
            <w:pPr>
              <w:rPr>
                <w:b/>
                <w:color w:val="auto"/>
                <w:sz w:val="24"/>
                <w:szCs w:val="24"/>
              </w:rPr>
            </w:pPr>
            <w:r w:rsidRPr="00034DE8">
              <w:rPr>
                <w:b/>
                <w:color w:val="auto"/>
                <w:sz w:val="24"/>
                <w:szCs w:val="24"/>
              </w:rPr>
              <w:t>Vizuāli plastiskā māksla</w:t>
            </w:r>
          </w:p>
          <w:p w14:paraId="45C068B1" w14:textId="77777777" w:rsidR="00D6120F" w:rsidRPr="00034DE8" w:rsidRDefault="00D6120F" w:rsidP="00D6120F">
            <w:pPr>
              <w:rPr>
                <w:color w:val="auto"/>
                <w:sz w:val="24"/>
                <w:szCs w:val="24"/>
              </w:rPr>
            </w:pPr>
            <w:r w:rsidRPr="00034DE8">
              <w:rPr>
                <w:color w:val="auto"/>
                <w:sz w:val="24"/>
                <w:szCs w:val="24"/>
              </w:rPr>
              <w:t xml:space="preserve"> </w:t>
            </w:r>
          </w:p>
          <w:p w14:paraId="017D3136" w14:textId="77777777" w:rsidR="00D6120F" w:rsidRPr="00034DE8" w:rsidRDefault="00D6120F" w:rsidP="00D6120F">
            <w:pPr>
              <w:rPr>
                <w:color w:val="auto"/>
                <w:sz w:val="24"/>
                <w:szCs w:val="24"/>
              </w:rPr>
            </w:pPr>
            <w:r w:rsidRPr="00034DE8">
              <w:rPr>
                <w:color w:val="auto"/>
                <w:sz w:val="24"/>
                <w:szCs w:val="24"/>
              </w:rPr>
              <w:t>Kursa mērķis:</w:t>
            </w:r>
          </w:p>
          <w:p w14:paraId="3AD58F1A" w14:textId="77777777" w:rsidR="00D6120F" w:rsidRPr="00034DE8" w:rsidRDefault="00D6120F" w:rsidP="00D6120F">
            <w:pPr>
              <w:rPr>
                <w:color w:val="auto"/>
                <w:sz w:val="24"/>
                <w:szCs w:val="24"/>
              </w:rPr>
            </w:pPr>
            <w:r w:rsidRPr="00034DE8">
              <w:rPr>
                <w:color w:val="auto"/>
                <w:sz w:val="24"/>
                <w:szCs w:val="24"/>
              </w:rPr>
              <w:t xml:space="preserve"> </w:t>
            </w:r>
          </w:p>
          <w:p w14:paraId="2DDFB1EA" w14:textId="77777777" w:rsidR="00D6120F" w:rsidRPr="00034DE8" w:rsidRDefault="00D6120F" w:rsidP="00D6120F">
            <w:pPr>
              <w:rPr>
                <w:color w:val="auto"/>
                <w:sz w:val="24"/>
                <w:szCs w:val="24"/>
              </w:rPr>
            </w:pPr>
            <w:r w:rsidRPr="00034DE8">
              <w:rPr>
                <w:color w:val="auto"/>
                <w:sz w:val="24"/>
                <w:szCs w:val="24"/>
              </w:rPr>
              <w:t>1) pilnveidot individuālās radošās spējas vairākos vizuālās mākslas virzienos;</w:t>
            </w:r>
          </w:p>
          <w:p w14:paraId="79B9184D" w14:textId="77777777" w:rsidR="00D6120F" w:rsidRPr="00034DE8" w:rsidRDefault="00D6120F" w:rsidP="00D6120F">
            <w:pPr>
              <w:rPr>
                <w:color w:val="auto"/>
                <w:sz w:val="24"/>
                <w:szCs w:val="24"/>
              </w:rPr>
            </w:pPr>
            <w:r w:rsidRPr="00034DE8">
              <w:rPr>
                <w:color w:val="auto"/>
                <w:sz w:val="24"/>
                <w:szCs w:val="24"/>
              </w:rPr>
              <w:t xml:space="preserve"> </w:t>
            </w:r>
          </w:p>
          <w:p w14:paraId="4CE627F3" w14:textId="77777777" w:rsidR="00D6120F" w:rsidRPr="00034DE8" w:rsidRDefault="00D6120F" w:rsidP="00D6120F">
            <w:pPr>
              <w:rPr>
                <w:color w:val="auto"/>
                <w:sz w:val="24"/>
                <w:szCs w:val="24"/>
              </w:rPr>
            </w:pPr>
            <w:r w:rsidRPr="00034DE8">
              <w:rPr>
                <w:color w:val="auto"/>
                <w:sz w:val="24"/>
                <w:szCs w:val="24"/>
              </w:rPr>
              <w:t>2) attīstīt prasmi vizuāli izteikties, oriģināli un neatkarīgi domāt, pilnveidot estētisko pieredzi, kritiski analizēt mākslas darba iedarbību uz skatītāju;</w:t>
            </w:r>
          </w:p>
          <w:p w14:paraId="3497775C" w14:textId="77777777" w:rsidR="00D6120F" w:rsidRPr="00034DE8" w:rsidRDefault="00D6120F" w:rsidP="00D6120F">
            <w:pPr>
              <w:rPr>
                <w:color w:val="auto"/>
                <w:sz w:val="24"/>
                <w:szCs w:val="24"/>
              </w:rPr>
            </w:pPr>
            <w:r w:rsidRPr="00034DE8">
              <w:rPr>
                <w:color w:val="auto"/>
                <w:sz w:val="24"/>
                <w:szCs w:val="24"/>
              </w:rPr>
              <w:t xml:space="preserve"> </w:t>
            </w:r>
          </w:p>
          <w:p w14:paraId="31CAD558" w14:textId="77777777" w:rsidR="00D6120F" w:rsidRPr="00034DE8" w:rsidRDefault="00D6120F" w:rsidP="00D6120F">
            <w:pPr>
              <w:rPr>
                <w:color w:val="auto"/>
                <w:sz w:val="24"/>
                <w:szCs w:val="24"/>
              </w:rPr>
            </w:pPr>
            <w:r w:rsidRPr="00034DE8">
              <w:rPr>
                <w:color w:val="auto"/>
                <w:sz w:val="24"/>
                <w:szCs w:val="24"/>
              </w:rPr>
              <w:t>3) gūt padziļinātu radošā procesa pieredzi dažādās vizuāli plastiskās mākslas nozarēs vairākos mākslas veidos un tehnikās.</w:t>
            </w:r>
          </w:p>
          <w:p w14:paraId="4D677167" w14:textId="77777777" w:rsidR="00D6120F" w:rsidRPr="00034DE8" w:rsidRDefault="00D6120F" w:rsidP="00D6120F">
            <w:pPr>
              <w:rPr>
                <w:color w:val="auto"/>
                <w:sz w:val="24"/>
                <w:szCs w:val="24"/>
              </w:rPr>
            </w:pPr>
            <w:r w:rsidRPr="00034DE8">
              <w:rPr>
                <w:color w:val="auto"/>
                <w:sz w:val="24"/>
                <w:szCs w:val="24"/>
              </w:rPr>
              <w:t xml:space="preserve"> </w:t>
            </w:r>
          </w:p>
          <w:p w14:paraId="14764D7E" w14:textId="77777777" w:rsidR="00D6120F" w:rsidRPr="00034DE8" w:rsidRDefault="00D6120F" w:rsidP="00D6120F">
            <w:pPr>
              <w:rPr>
                <w:color w:val="auto"/>
                <w:sz w:val="24"/>
                <w:szCs w:val="24"/>
              </w:rPr>
            </w:pPr>
            <w:r w:rsidRPr="00034DE8">
              <w:rPr>
                <w:color w:val="auto"/>
                <w:sz w:val="24"/>
                <w:szCs w:val="24"/>
              </w:rPr>
              <w:t xml:space="preserve">Sasniedzamie rezultāti: šo noteikumu 4. pielikuma 1.2., 1.4., 1.5., 2.8., 3.1., 3.3., 3.8. un 3.9. apakšpunktā minētie kultūras izpratnes un pašizpausmes mākslā mācību </w:t>
            </w:r>
            <w:r w:rsidRPr="00034DE8">
              <w:rPr>
                <w:color w:val="auto"/>
                <w:sz w:val="24"/>
                <w:szCs w:val="24"/>
              </w:rPr>
              <w:lastRenderedPageBreak/>
              <w:t>jomas plānotie sasniedzamie rezultāti optimālajā apguves līmenī.</w:t>
            </w:r>
          </w:p>
          <w:p w14:paraId="1987A2C8" w14:textId="77777777" w:rsidR="00D6120F" w:rsidRPr="00034DE8" w:rsidRDefault="00D6120F" w:rsidP="00D6120F">
            <w:pPr>
              <w:rPr>
                <w:color w:val="auto"/>
                <w:sz w:val="24"/>
                <w:szCs w:val="24"/>
              </w:rPr>
            </w:pPr>
            <w:r w:rsidRPr="00034DE8">
              <w:rPr>
                <w:color w:val="auto"/>
                <w:sz w:val="24"/>
                <w:szCs w:val="24"/>
              </w:rPr>
              <w:t xml:space="preserve"> </w:t>
            </w:r>
          </w:p>
          <w:p w14:paraId="037C9B7E" w14:textId="77777777" w:rsidR="00D6120F" w:rsidRPr="00034DE8" w:rsidRDefault="00D6120F" w:rsidP="00D6120F">
            <w:pPr>
              <w:rPr>
                <w:color w:val="auto"/>
                <w:sz w:val="24"/>
                <w:szCs w:val="24"/>
              </w:rPr>
            </w:pPr>
            <w:r w:rsidRPr="00034DE8">
              <w:rPr>
                <w:color w:val="auto"/>
                <w:sz w:val="24"/>
                <w:szCs w:val="24"/>
              </w:rPr>
              <w:t>Apguves priekšnosacījumu nav.</w:t>
            </w:r>
          </w:p>
          <w:p w14:paraId="5E65D32A" w14:textId="77777777" w:rsidR="00D6120F" w:rsidRPr="00034DE8" w:rsidRDefault="00D6120F" w:rsidP="00D6120F">
            <w:pPr>
              <w:rPr>
                <w:color w:val="auto"/>
                <w:sz w:val="24"/>
                <w:szCs w:val="24"/>
              </w:rPr>
            </w:pPr>
            <w:r w:rsidRPr="00034DE8">
              <w:rPr>
                <w:color w:val="auto"/>
                <w:sz w:val="24"/>
                <w:szCs w:val="24"/>
              </w:rPr>
              <w:t xml:space="preserve"> </w:t>
            </w:r>
          </w:p>
          <w:p w14:paraId="0362DA6A" w14:textId="77777777" w:rsidR="00D6120F" w:rsidRPr="00034DE8" w:rsidRDefault="00D6120F" w:rsidP="00D6120F">
            <w:pPr>
              <w:rPr>
                <w:b/>
                <w:color w:val="auto"/>
                <w:sz w:val="24"/>
                <w:szCs w:val="24"/>
              </w:rPr>
            </w:pPr>
            <w:r w:rsidRPr="00034DE8">
              <w:rPr>
                <w:b/>
                <w:color w:val="auto"/>
                <w:sz w:val="24"/>
                <w:szCs w:val="24"/>
              </w:rPr>
              <w:t>Kolektīvā muzicēšana</w:t>
            </w:r>
          </w:p>
          <w:p w14:paraId="0261B40F" w14:textId="77777777" w:rsidR="00D6120F" w:rsidRPr="00034DE8" w:rsidRDefault="00D6120F" w:rsidP="00D6120F">
            <w:pPr>
              <w:rPr>
                <w:color w:val="auto"/>
                <w:sz w:val="24"/>
                <w:szCs w:val="24"/>
              </w:rPr>
            </w:pPr>
            <w:r w:rsidRPr="00034DE8">
              <w:rPr>
                <w:color w:val="auto"/>
                <w:sz w:val="24"/>
                <w:szCs w:val="24"/>
              </w:rPr>
              <w:t xml:space="preserve"> </w:t>
            </w:r>
          </w:p>
          <w:p w14:paraId="7945429E" w14:textId="77777777" w:rsidR="00D6120F" w:rsidRPr="00034DE8" w:rsidRDefault="00D6120F" w:rsidP="00D6120F">
            <w:pPr>
              <w:rPr>
                <w:color w:val="auto"/>
                <w:sz w:val="24"/>
                <w:szCs w:val="24"/>
              </w:rPr>
            </w:pPr>
            <w:r w:rsidRPr="00034DE8">
              <w:rPr>
                <w:color w:val="auto"/>
                <w:sz w:val="24"/>
                <w:szCs w:val="24"/>
              </w:rPr>
              <w:t>Kursa mērķis:</w:t>
            </w:r>
          </w:p>
          <w:p w14:paraId="711996D1" w14:textId="77777777" w:rsidR="00D6120F" w:rsidRPr="00034DE8" w:rsidRDefault="00D6120F" w:rsidP="00D6120F">
            <w:pPr>
              <w:rPr>
                <w:color w:val="auto"/>
                <w:sz w:val="24"/>
                <w:szCs w:val="24"/>
              </w:rPr>
            </w:pPr>
            <w:r w:rsidRPr="00034DE8">
              <w:rPr>
                <w:color w:val="auto"/>
                <w:sz w:val="24"/>
                <w:szCs w:val="24"/>
              </w:rPr>
              <w:t xml:space="preserve"> </w:t>
            </w:r>
          </w:p>
          <w:p w14:paraId="7DBBC496" w14:textId="77777777" w:rsidR="00D6120F" w:rsidRPr="00034DE8" w:rsidRDefault="00D6120F" w:rsidP="00D6120F">
            <w:pPr>
              <w:rPr>
                <w:color w:val="auto"/>
                <w:sz w:val="24"/>
                <w:szCs w:val="24"/>
              </w:rPr>
            </w:pPr>
            <w:r w:rsidRPr="00034DE8">
              <w:rPr>
                <w:color w:val="auto"/>
                <w:sz w:val="24"/>
                <w:szCs w:val="24"/>
              </w:rPr>
              <w:t>1) pilnveidot radošās spējas muzicēšanas procesā, attīstot muzikālo iztēli un fantāziju, mūzikas uztveri, pilnveidojot melodiskās un harmoniskās dzirdes attīstību;</w:t>
            </w:r>
          </w:p>
          <w:p w14:paraId="2771A7A7" w14:textId="77777777" w:rsidR="00D6120F" w:rsidRPr="00034DE8" w:rsidRDefault="00D6120F" w:rsidP="00D6120F">
            <w:pPr>
              <w:rPr>
                <w:color w:val="auto"/>
                <w:sz w:val="24"/>
                <w:szCs w:val="24"/>
              </w:rPr>
            </w:pPr>
            <w:r w:rsidRPr="00034DE8">
              <w:rPr>
                <w:color w:val="auto"/>
                <w:sz w:val="24"/>
                <w:szCs w:val="24"/>
              </w:rPr>
              <w:t xml:space="preserve"> </w:t>
            </w:r>
          </w:p>
          <w:p w14:paraId="4E398091" w14:textId="77777777" w:rsidR="00D6120F" w:rsidRPr="00034DE8" w:rsidRDefault="00D6120F" w:rsidP="00D6120F">
            <w:pPr>
              <w:rPr>
                <w:color w:val="auto"/>
                <w:sz w:val="24"/>
                <w:szCs w:val="24"/>
              </w:rPr>
            </w:pPr>
            <w:r w:rsidRPr="00034DE8">
              <w:rPr>
                <w:color w:val="auto"/>
                <w:sz w:val="24"/>
                <w:szCs w:val="24"/>
              </w:rPr>
              <w:t>2) attīstīt ansambļa izjūtas veidošanos muzicēšanas procesā un/vai dziedātprasmi, muzikālo domāšanu, nošu lasīšanu un improvizācijas prasmes;</w:t>
            </w:r>
          </w:p>
          <w:p w14:paraId="0F061EC9" w14:textId="77777777" w:rsidR="00D6120F" w:rsidRPr="00034DE8" w:rsidRDefault="00D6120F" w:rsidP="00D6120F">
            <w:pPr>
              <w:rPr>
                <w:color w:val="auto"/>
                <w:sz w:val="24"/>
                <w:szCs w:val="24"/>
              </w:rPr>
            </w:pPr>
            <w:r w:rsidRPr="00034DE8">
              <w:rPr>
                <w:color w:val="auto"/>
                <w:sz w:val="24"/>
                <w:szCs w:val="24"/>
              </w:rPr>
              <w:t xml:space="preserve"> </w:t>
            </w:r>
          </w:p>
          <w:p w14:paraId="78D7ABE7" w14:textId="77777777" w:rsidR="00D6120F" w:rsidRPr="00034DE8" w:rsidRDefault="00D6120F" w:rsidP="00D6120F">
            <w:pPr>
              <w:rPr>
                <w:color w:val="auto"/>
                <w:sz w:val="24"/>
                <w:szCs w:val="24"/>
              </w:rPr>
            </w:pPr>
            <w:r w:rsidRPr="00034DE8">
              <w:rPr>
                <w:color w:val="auto"/>
                <w:sz w:val="24"/>
                <w:szCs w:val="24"/>
              </w:rPr>
              <w:t>3) gūt muzikālo un uzstāšanās pieredzi muzicēšanas procesā dažādās kolektīvās muzicēšanas formās (koris, orķestris u. c.).</w:t>
            </w:r>
          </w:p>
          <w:p w14:paraId="04EAC78A" w14:textId="77777777" w:rsidR="00D6120F" w:rsidRPr="00034DE8" w:rsidRDefault="00D6120F" w:rsidP="00D6120F">
            <w:pPr>
              <w:rPr>
                <w:color w:val="auto"/>
                <w:sz w:val="24"/>
                <w:szCs w:val="24"/>
              </w:rPr>
            </w:pPr>
            <w:r w:rsidRPr="00034DE8">
              <w:rPr>
                <w:color w:val="auto"/>
                <w:sz w:val="24"/>
                <w:szCs w:val="24"/>
              </w:rPr>
              <w:t xml:space="preserve"> </w:t>
            </w:r>
          </w:p>
          <w:p w14:paraId="3DF5AE1C" w14:textId="77777777" w:rsidR="00D6120F" w:rsidRPr="00034DE8" w:rsidRDefault="00D6120F" w:rsidP="00D6120F">
            <w:pPr>
              <w:rPr>
                <w:color w:val="auto"/>
                <w:sz w:val="24"/>
                <w:szCs w:val="24"/>
              </w:rPr>
            </w:pPr>
            <w:r w:rsidRPr="00034DE8">
              <w:rPr>
                <w:color w:val="auto"/>
                <w:sz w:val="24"/>
                <w:szCs w:val="24"/>
              </w:rPr>
              <w:t>Sasniedzamie rezultāti: šo noteikumu 4. pielikuma 1.6., 1.7., 1.8., 2.8., 3.1., 3.4., 3.5., 3.6., 3.7., 3.8. un 3.9. apakšpunktā minētie kultūras izpratnes un pašizpausmes mākslā mācību jomas plānotie sasniedzamie rezultāti optimālajā apguves līmenī.</w:t>
            </w:r>
          </w:p>
          <w:p w14:paraId="15252BC3" w14:textId="77777777" w:rsidR="00D6120F" w:rsidRPr="00034DE8" w:rsidRDefault="00D6120F" w:rsidP="00D6120F">
            <w:pPr>
              <w:rPr>
                <w:color w:val="auto"/>
                <w:sz w:val="24"/>
                <w:szCs w:val="24"/>
              </w:rPr>
            </w:pPr>
            <w:r w:rsidRPr="00034DE8">
              <w:rPr>
                <w:color w:val="auto"/>
                <w:sz w:val="24"/>
                <w:szCs w:val="24"/>
              </w:rPr>
              <w:t xml:space="preserve"> </w:t>
            </w:r>
          </w:p>
          <w:p w14:paraId="4E0C852C" w14:textId="77777777" w:rsidR="00D6120F" w:rsidRPr="00034DE8" w:rsidRDefault="00D6120F" w:rsidP="00D6120F">
            <w:pPr>
              <w:rPr>
                <w:color w:val="auto"/>
                <w:sz w:val="24"/>
                <w:szCs w:val="24"/>
              </w:rPr>
            </w:pPr>
            <w:r w:rsidRPr="00034DE8">
              <w:rPr>
                <w:color w:val="auto"/>
                <w:sz w:val="24"/>
                <w:szCs w:val="24"/>
              </w:rPr>
              <w:t>Apguves priekšnosacījumu nav.</w:t>
            </w:r>
          </w:p>
          <w:p w14:paraId="515DBEB4" w14:textId="77777777" w:rsidR="00D6120F" w:rsidRPr="00034DE8" w:rsidRDefault="00D6120F" w:rsidP="00D6120F">
            <w:pPr>
              <w:rPr>
                <w:color w:val="auto"/>
                <w:sz w:val="24"/>
                <w:szCs w:val="24"/>
              </w:rPr>
            </w:pPr>
            <w:r w:rsidRPr="00034DE8">
              <w:rPr>
                <w:color w:val="auto"/>
                <w:sz w:val="24"/>
                <w:szCs w:val="24"/>
              </w:rPr>
              <w:t xml:space="preserve"> </w:t>
            </w:r>
          </w:p>
          <w:p w14:paraId="1469D171" w14:textId="77777777" w:rsidR="00D6120F" w:rsidRPr="00034DE8" w:rsidRDefault="00D6120F" w:rsidP="00D6120F">
            <w:pPr>
              <w:rPr>
                <w:b/>
                <w:color w:val="auto"/>
                <w:sz w:val="24"/>
                <w:szCs w:val="24"/>
              </w:rPr>
            </w:pPr>
            <w:r w:rsidRPr="00034DE8">
              <w:rPr>
                <w:b/>
                <w:color w:val="auto"/>
                <w:sz w:val="24"/>
                <w:szCs w:val="24"/>
              </w:rPr>
              <w:t>Teātris un drāma</w:t>
            </w:r>
          </w:p>
          <w:p w14:paraId="3A948B8E" w14:textId="77777777" w:rsidR="00D6120F" w:rsidRPr="00034DE8" w:rsidRDefault="00D6120F" w:rsidP="00D6120F">
            <w:pPr>
              <w:rPr>
                <w:color w:val="auto"/>
                <w:sz w:val="24"/>
                <w:szCs w:val="24"/>
              </w:rPr>
            </w:pPr>
            <w:r w:rsidRPr="00034DE8">
              <w:rPr>
                <w:color w:val="auto"/>
                <w:sz w:val="24"/>
                <w:szCs w:val="24"/>
              </w:rPr>
              <w:t xml:space="preserve"> </w:t>
            </w:r>
          </w:p>
          <w:p w14:paraId="6FBAA691" w14:textId="77777777" w:rsidR="00D6120F" w:rsidRPr="00034DE8" w:rsidRDefault="00D6120F" w:rsidP="00D6120F">
            <w:pPr>
              <w:rPr>
                <w:color w:val="auto"/>
                <w:sz w:val="24"/>
                <w:szCs w:val="24"/>
              </w:rPr>
            </w:pPr>
            <w:r w:rsidRPr="00034DE8">
              <w:rPr>
                <w:color w:val="auto"/>
                <w:sz w:val="24"/>
                <w:szCs w:val="24"/>
              </w:rPr>
              <w:t>Kursa mērķis:</w:t>
            </w:r>
          </w:p>
          <w:p w14:paraId="6694FCAA" w14:textId="77777777" w:rsidR="00D6120F" w:rsidRPr="00034DE8" w:rsidRDefault="00D6120F" w:rsidP="00D6120F">
            <w:pPr>
              <w:rPr>
                <w:color w:val="auto"/>
                <w:sz w:val="24"/>
                <w:szCs w:val="24"/>
              </w:rPr>
            </w:pPr>
            <w:r w:rsidRPr="00034DE8">
              <w:rPr>
                <w:color w:val="auto"/>
                <w:sz w:val="24"/>
                <w:szCs w:val="24"/>
              </w:rPr>
              <w:t xml:space="preserve"> </w:t>
            </w:r>
          </w:p>
          <w:p w14:paraId="7CADE67D" w14:textId="77777777" w:rsidR="00D6120F" w:rsidRPr="00034DE8" w:rsidRDefault="00D6120F" w:rsidP="00D6120F">
            <w:pPr>
              <w:rPr>
                <w:color w:val="auto"/>
                <w:sz w:val="24"/>
                <w:szCs w:val="24"/>
              </w:rPr>
            </w:pPr>
            <w:r w:rsidRPr="00034DE8">
              <w:rPr>
                <w:color w:val="auto"/>
                <w:sz w:val="24"/>
                <w:szCs w:val="24"/>
              </w:rPr>
              <w:lastRenderedPageBreak/>
              <w:t>1) attīstīt prasmes teātra mākslā, padziļināti iepazīstot teātri kā institūciju, kultūras nozari un mākslas veidu un apgūstot teātra izteiksmes līdzekļus radošos uzdevumos;</w:t>
            </w:r>
          </w:p>
          <w:p w14:paraId="3670365B" w14:textId="77777777" w:rsidR="00D6120F" w:rsidRPr="00034DE8" w:rsidRDefault="00D6120F" w:rsidP="00D6120F">
            <w:pPr>
              <w:rPr>
                <w:color w:val="auto"/>
                <w:sz w:val="24"/>
                <w:szCs w:val="24"/>
              </w:rPr>
            </w:pPr>
            <w:r w:rsidRPr="00034DE8">
              <w:rPr>
                <w:color w:val="auto"/>
                <w:sz w:val="24"/>
                <w:szCs w:val="24"/>
              </w:rPr>
              <w:t xml:space="preserve"> </w:t>
            </w:r>
          </w:p>
          <w:p w14:paraId="09E21F19" w14:textId="77777777" w:rsidR="00D6120F" w:rsidRPr="00034DE8" w:rsidRDefault="00D6120F" w:rsidP="00D6120F">
            <w:pPr>
              <w:rPr>
                <w:color w:val="auto"/>
                <w:sz w:val="24"/>
                <w:szCs w:val="24"/>
              </w:rPr>
            </w:pPr>
            <w:r w:rsidRPr="00034DE8">
              <w:rPr>
                <w:color w:val="auto"/>
                <w:sz w:val="24"/>
                <w:szCs w:val="24"/>
              </w:rPr>
              <w:t>2) attīstīt prasmi patstāvīgi un radoši risināt problēmsituācijas, strādājot individuāli un komandā, veidojot māksliniecisku produktu – izrādi.</w:t>
            </w:r>
          </w:p>
          <w:p w14:paraId="42CFB3FC" w14:textId="77777777" w:rsidR="00D6120F" w:rsidRPr="00034DE8" w:rsidRDefault="00D6120F" w:rsidP="00D6120F">
            <w:pPr>
              <w:rPr>
                <w:color w:val="auto"/>
                <w:sz w:val="24"/>
                <w:szCs w:val="24"/>
              </w:rPr>
            </w:pPr>
            <w:r w:rsidRPr="00034DE8">
              <w:rPr>
                <w:color w:val="auto"/>
                <w:sz w:val="24"/>
                <w:szCs w:val="24"/>
              </w:rPr>
              <w:t xml:space="preserve"> </w:t>
            </w:r>
          </w:p>
          <w:p w14:paraId="3538A356" w14:textId="77777777" w:rsidR="00D6120F" w:rsidRPr="00034DE8" w:rsidRDefault="00D6120F" w:rsidP="00D6120F">
            <w:pPr>
              <w:rPr>
                <w:color w:val="auto"/>
                <w:sz w:val="24"/>
                <w:szCs w:val="24"/>
              </w:rPr>
            </w:pPr>
            <w:r w:rsidRPr="00034DE8">
              <w:rPr>
                <w:color w:val="auto"/>
                <w:sz w:val="24"/>
                <w:szCs w:val="24"/>
              </w:rPr>
              <w:t>Sasniedzamie rezultāti: šo noteikumu 4. pielikuma 1.11., 1.12., 1.13., 2.8., 3.1., 3.3., 3.4., 3.5., 3.6., 3.7., 3.8., 3.9., 3.10., 4.3., 4.4. un 4.5. apakšpunktā minētie kultūras izpratnes un pašizpausmes mākslā mācību jomas sasniedzamie rezultāti optimālajā apguves līmenī.</w:t>
            </w:r>
          </w:p>
          <w:p w14:paraId="58DEFD72" w14:textId="77777777" w:rsidR="00D6120F" w:rsidRPr="00034DE8" w:rsidRDefault="00D6120F" w:rsidP="00D6120F">
            <w:pPr>
              <w:rPr>
                <w:color w:val="auto"/>
                <w:sz w:val="24"/>
                <w:szCs w:val="24"/>
              </w:rPr>
            </w:pPr>
            <w:r w:rsidRPr="00034DE8">
              <w:rPr>
                <w:color w:val="auto"/>
                <w:sz w:val="24"/>
                <w:szCs w:val="24"/>
              </w:rPr>
              <w:t xml:space="preserve"> </w:t>
            </w:r>
          </w:p>
          <w:p w14:paraId="7DADEB22" w14:textId="77777777" w:rsidR="00D6120F" w:rsidRPr="00034DE8" w:rsidRDefault="00D6120F" w:rsidP="00D6120F">
            <w:pPr>
              <w:rPr>
                <w:color w:val="auto"/>
                <w:sz w:val="24"/>
                <w:szCs w:val="24"/>
              </w:rPr>
            </w:pPr>
            <w:r w:rsidRPr="00034DE8">
              <w:rPr>
                <w:color w:val="auto"/>
                <w:sz w:val="24"/>
                <w:szCs w:val="24"/>
              </w:rPr>
              <w:t>Apguves priekšnosacījumu nav.</w:t>
            </w:r>
          </w:p>
          <w:p w14:paraId="142266B3" w14:textId="77777777" w:rsidR="00D6120F" w:rsidRPr="00034DE8" w:rsidRDefault="00D6120F" w:rsidP="00D6120F">
            <w:pPr>
              <w:rPr>
                <w:color w:val="auto"/>
                <w:sz w:val="24"/>
                <w:szCs w:val="24"/>
              </w:rPr>
            </w:pPr>
            <w:r w:rsidRPr="00034DE8">
              <w:rPr>
                <w:color w:val="auto"/>
                <w:sz w:val="24"/>
                <w:szCs w:val="24"/>
              </w:rPr>
              <w:t xml:space="preserve"> </w:t>
            </w:r>
          </w:p>
          <w:p w14:paraId="06CA9183" w14:textId="77777777" w:rsidR="00D6120F" w:rsidRPr="00034DE8" w:rsidRDefault="00D6120F" w:rsidP="00D6120F">
            <w:pPr>
              <w:rPr>
                <w:b/>
                <w:color w:val="auto"/>
                <w:sz w:val="24"/>
                <w:szCs w:val="24"/>
              </w:rPr>
            </w:pPr>
            <w:r w:rsidRPr="00034DE8">
              <w:rPr>
                <w:b/>
                <w:color w:val="auto"/>
                <w:sz w:val="24"/>
                <w:szCs w:val="24"/>
              </w:rPr>
              <w:t>Publiskā uzstāšanās</w:t>
            </w:r>
          </w:p>
          <w:p w14:paraId="243CEFB6" w14:textId="77777777" w:rsidR="00D6120F" w:rsidRPr="00034DE8" w:rsidRDefault="00D6120F" w:rsidP="00D6120F">
            <w:pPr>
              <w:rPr>
                <w:color w:val="auto"/>
                <w:sz w:val="24"/>
                <w:szCs w:val="24"/>
              </w:rPr>
            </w:pPr>
            <w:r w:rsidRPr="00034DE8">
              <w:rPr>
                <w:color w:val="auto"/>
                <w:sz w:val="24"/>
                <w:szCs w:val="24"/>
              </w:rPr>
              <w:t xml:space="preserve"> </w:t>
            </w:r>
          </w:p>
          <w:p w14:paraId="50C4D788" w14:textId="77777777" w:rsidR="00D6120F" w:rsidRPr="00034DE8" w:rsidRDefault="00D6120F" w:rsidP="00D6120F">
            <w:pPr>
              <w:rPr>
                <w:color w:val="auto"/>
                <w:sz w:val="24"/>
                <w:szCs w:val="24"/>
              </w:rPr>
            </w:pPr>
            <w:r w:rsidRPr="00034DE8">
              <w:rPr>
                <w:color w:val="auto"/>
                <w:sz w:val="24"/>
                <w:szCs w:val="24"/>
              </w:rPr>
              <w:t>Kursa mērķis:</w:t>
            </w:r>
          </w:p>
          <w:p w14:paraId="2A8D6203" w14:textId="77777777" w:rsidR="00D6120F" w:rsidRPr="00034DE8" w:rsidRDefault="00D6120F" w:rsidP="00D6120F">
            <w:pPr>
              <w:rPr>
                <w:color w:val="auto"/>
                <w:sz w:val="24"/>
                <w:szCs w:val="24"/>
              </w:rPr>
            </w:pPr>
            <w:r w:rsidRPr="00034DE8">
              <w:rPr>
                <w:color w:val="auto"/>
                <w:sz w:val="24"/>
                <w:szCs w:val="24"/>
              </w:rPr>
              <w:t xml:space="preserve"> </w:t>
            </w:r>
          </w:p>
          <w:p w14:paraId="0CF5CC42" w14:textId="77777777" w:rsidR="00D6120F" w:rsidRPr="00034DE8" w:rsidRDefault="00D6120F" w:rsidP="00D6120F">
            <w:pPr>
              <w:rPr>
                <w:color w:val="auto"/>
                <w:sz w:val="24"/>
                <w:szCs w:val="24"/>
              </w:rPr>
            </w:pPr>
            <w:r w:rsidRPr="00034DE8">
              <w:rPr>
                <w:color w:val="auto"/>
                <w:sz w:val="24"/>
                <w:szCs w:val="24"/>
              </w:rPr>
              <w:t>1) pilnveidot publiskās uzstāšanās prasmes, lietojot mērķim atbilstošus izteiksmes līdzekļus lietišķas un zinātniskas prezentācijas, mākslinieciskas uzstāšanās, reglamentētu ceremoniju, svētku, cita veida runu (aizstāvības) un procesu vadīšanai auditorijā;</w:t>
            </w:r>
          </w:p>
          <w:p w14:paraId="4CA9B82C" w14:textId="77777777" w:rsidR="00D6120F" w:rsidRPr="00034DE8" w:rsidRDefault="00D6120F" w:rsidP="00D6120F">
            <w:pPr>
              <w:rPr>
                <w:color w:val="auto"/>
                <w:sz w:val="24"/>
                <w:szCs w:val="24"/>
              </w:rPr>
            </w:pPr>
            <w:r w:rsidRPr="00034DE8">
              <w:rPr>
                <w:color w:val="auto"/>
                <w:sz w:val="24"/>
                <w:szCs w:val="24"/>
              </w:rPr>
              <w:t xml:space="preserve"> </w:t>
            </w:r>
          </w:p>
          <w:p w14:paraId="260B52AB" w14:textId="77777777" w:rsidR="00D6120F" w:rsidRPr="00034DE8" w:rsidRDefault="00D6120F" w:rsidP="00D6120F">
            <w:pPr>
              <w:rPr>
                <w:color w:val="auto"/>
                <w:sz w:val="24"/>
                <w:szCs w:val="24"/>
              </w:rPr>
            </w:pPr>
            <w:r w:rsidRPr="00034DE8">
              <w:rPr>
                <w:color w:val="auto"/>
                <w:sz w:val="24"/>
                <w:szCs w:val="24"/>
              </w:rPr>
              <w:t>2) gūt pieredzi, publiski uzstājoties, gan akustiski, gan izmantojot tehnoloģijas.</w:t>
            </w:r>
          </w:p>
          <w:p w14:paraId="1B6F2611" w14:textId="77777777" w:rsidR="00D6120F" w:rsidRPr="00034DE8" w:rsidRDefault="00D6120F" w:rsidP="00D6120F">
            <w:pPr>
              <w:rPr>
                <w:color w:val="auto"/>
                <w:sz w:val="24"/>
                <w:szCs w:val="24"/>
              </w:rPr>
            </w:pPr>
            <w:r w:rsidRPr="00034DE8">
              <w:rPr>
                <w:color w:val="auto"/>
                <w:sz w:val="24"/>
                <w:szCs w:val="24"/>
              </w:rPr>
              <w:t xml:space="preserve"> </w:t>
            </w:r>
          </w:p>
          <w:p w14:paraId="121419A5" w14:textId="77777777" w:rsidR="00D6120F" w:rsidRPr="00034DE8" w:rsidRDefault="00D6120F" w:rsidP="00D6120F">
            <w:pPr>
              <w:rPr>
                <w:color w:val="auto"/>
                <w:sz w:val="24"/>
                <w:szCs w:val="24"/>
              </w:rPr>
            </w:pPr>
            <w:r w:rsidRPr="00034DE8">
              <w:rPr>
                <w:color w:val="auto"/>
                <w:sz w:val="24"/>
                <w:szCs w:val="24"/>
              </w:rPr>
              <w:t xml:space="preserve">Sasniedzamie rezultāti: šo noteikumu 4. pielikuma 1.6., 3.4., 3.6., 3.7., 3.8., 3.9., 3.10. </w:t>
            </w:r>
            <w:r w:rsidRPr="00034DE8">
              <w:rPr>
                <w:color w:val="auto"/>
                <w:sz w:val="24"/>
                <w:szCs w:val="24"/>
              </w:rPr>
              <w:lastRenderedPageBreak/>
              <w:t>apakšpunktā minētie kultūras izpratnes un pašizpausmes mākslā mācību jomas plānotie sasniedzamie rezultāti vispārīgajā apguves līmenī un šo noteikumu 2. pielikuma 2.4., 3.1., 3.2., 3.3., 3.4., 3.5. un 4.7. apakšpunktā minētie valodu mācību jomā plānotie sasniedzamie rezultāti vispārīgajā apguves līmenī.</w:t>
            </w:r>
          </w:p>
          <w:p w14:paraId="28287CA6" w14:textId="77777777" w:rsidR="00D6120F" w:rsidRPr="00034DE8" w:rsidRDefault="00D6120F" w:rsidP="00D6120F">
            <w:pPr>
              <w:rPr>
                <w:color w:val="auto"/>
                <w:sz w:val="24"/>
                <w:szCs w:val="24"/>
              </w:rPr>
            </w:pPr>
            <w:r w:rsidRPr="00034DE8">
              <w:rPr>
                <w:color w:val="auto"/>
                <w:sz w:val="24"/>
                <w:szCs w:val="24"/>
              </w:rPr>
              <w:t xml:space="preserve"> </w:t>
            </w:r>
          </w:p>
          <w:p w14:paraId="3442BE81" w14:textId="77777777" w:rsidR="00D6120F" w:rsidRPr="00034DE8" w:rsidRDefault="00D6120F" w:rsidP="00D6120F">
            <w:pPr>
              <w:rPr>
                <w:color w:val="auto"/>
                <w:sz w:val="24"/>
                <w:szCs w:val="24"/>
              </w:rPr>
            </w:pPr>
            <w:r w:rsidRPr="00034DE8">
              <w:rPr>
                <w:color w:val="auto"/>
                <w:sz w:val="24"/>
                <w:szCs w:val="24"/>
              </w:rPr>
              <w:t>Apguves priekšnosacījumu nav.</w:t>
            </w:r>
          </w:p>
        </w:tc>
      </w:tr>
      <w:tr w:rsidR="00292A22" w:rsidRPr="00034DE8" w14:paraId="3DDD885B" w14:textId="77777777" w:rsidTr="007875E8">
        <w:tc>
          <w:tcPr>
            <w:tcW w:w="845" w:type="dxa"/>
            <w:vMerge/>
            <w:shd w:val="clear" w:color="auto" w:fill="FFFFFF"/>
            <w:noWrap/>
            <w:tcMar>
              <w:top w:w="30" w:type="dxa"/>
              <w:left w:w="30" w:type="dxa"/>
              <w:bottom w:w="30" w:type="dxa"/>
              <w:right w:w="30" w:type="dxa"/>
            </w:tcMar>
            <w:vAlign w:val="center"/>
          </w:tcPr>
          <w:p w14:paraId="49184014"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425F0DB7" w14:textId="77777777" w:rsidR="00D6120F" w:rsidRPr="00034DE8" w:rsidRDefault="00D6120F" w:rsidP="00D6120F">
            <w:pPr>
              <w:rPr>
                <w:color w:val="auto"/>
                <w:sz w:val="24"/>
                <w:szCs w:val="24"/>
              </w:rPr>
            </w:pPr>
            <w:r w:rsidRPr="00034DE8">
              <w:rPr>
                <w:b/>
                <w:color w:val="auto"/>
                <w:sz w:val="24"/>
                <w:szCs w:val="24"/>
              </w:rPr>
              <w:t>Literatūra I</w:t>
            </w:r>
          </w:p>
          <w:p w14:paraId="539E0623" w14:textId="77777777" w:rsidR="00D6120F" w:rsidRPr="00034DE8" w:rsidRDefault="00D6120F" w:rsidP="00D6120F">
            <w:pPr>
              <w:rPr>
                <w:color w:val="auto"/>
                <w:sz w:val="24"/>
                <w:szCs w:val="24"/>
              </w:rPr>
            </w:pPr>
            <w:r w:rsidRPr="00034DE8">
              <w:rPr>
                <w:color w:val="auto"/>
                <w:sz w:val="24"/>
                <w:szCs w:val="24"/>
              </w:rPr>
              <w:t xml:space="preserve"> </w:t>
            </w:r>
          </w:p>
          <w:p w14:paraId="705E52B1" w14:textId="77777777" w:rsidR="00D6120F" w:rsidRPr="00034DE8" w:rsidRDefault="00D6120F" w:rsidP="00D6120F">
            <w:pPr>
              <w:rPr>
                <w:color w:val="auto"/>
                <w:sz w:val="24"/>
                <w:szCs w:val="24"/>
              </w:rPr>
            </w:pPr>
            <w:r w:rsidRPr="00034DE8">
              <w:rPr>
                <w:color w:val="auto"/>
                <w:sz w:val="24"/>
                <w:szCs w:val="24"/>
              </w:rPr>
              <w:t>Kursa mērķis:</w:t>
            </w:r>
          </w:p>
          <w:p w14:paraId="6D97324E" w14:textId="77777777" w:rsidR="00D6120F" w:rsidRPr="00034DE8" w:rsidRDefault="00D6120F" w:rsidP="00D6120F">
            <w:pPr>
              <w:rPr>
                <w:color w:val="auto"/>
                <w:sz w:val="24"/>
                <w:szCs w:val="24"/>
              </w:rPr>
            </w:pPr>
            <w:r w:rsidRPr="00034DE8">
              <w:rPr>
                <w:color w:val="auto"/>
                <w:sz w:val="24"/>
                <w:szCs w:val="24"/>
              </w:rPr>
              <w:t xml:space="preserve"> </w:t>
            </w:r>
          </w:p>
          <w:p w14:paraId="5C71CAA7" w14:textId="77777777" w:rsidR="00D6120F" w:rsidRPr="00034DE8" w:rsidRDefault="00D6120F" w:rsidP="00D6120F">
            <w:pPr>
              <w:rPr>
                <w:color w:val="auto"/>
                <w:sz w:val="24"/>
                <w:szCs w:val="24"/>
              </w:rPr>
            </w:pPr>
            <w:r w:rsidRPr="00034DE8">
              <w:rPr>
                <w:color w:val="auto"/>
                <w:sz w:val="24"/>
                <w:szCs w:val="24"/>
              </w:rPr>
              <w:t>1) pilnveidot kritiskās domāšanas un jaunrades prasmes teksta lasīšanas un radīšanas procesā;</w:t>
            </w:r>
          </w:p>
          <w:p w14:paraId="14784D4D" w14:textId="77777777" w:rsidR="00D6120F" w:rsidRPr="00034DE8" w:rsidRDefault="00D6120F" w:rsidP="00D6120F">
            <w:pPr>
              <w:rPr>
                <w:color w:val="auto"/>
                <w:sz w:val="24"/>
                <w:szCs w:val="24"/>
              </w:rPr>
            </w:pPr>
            <w:r w:rsidRPr="00034DE8">
              <w:rPr>
                <w:color w:val="auto"/>
                <w:sz w:val="24"/>
                <w:szCs w:val="24"/>
              </w:rPr>
              <w:t xml:space="preserve"> </w:t>
            </w:r>
          </w:p>
          <w:p w14:paraId="663A3446" w14:textId="77777777" w:rsidR="00D6120F" w:rsidRPr="00034DE8" w:rsidRDefault="00D6120F" w:rsidP="00D6120F">
            <w:pPr>
              <w:rPr>
                <w:color w:val="auto"/>
                <w:sz w:val="24"/>
                <w:szCs w:val="24"/>
              </w:rPr>
            </w:pPr>
            <w:r w:rsidRPr="00034DE8">
              <w:rPr>
                <w:color w:val="auto"/>
                <w:sz w:val="24"/>
                <w:szCs w:val="24"/>
              </w:rPr>
              <w:t>2) attīstīt emocionālo inteliģenci un paplašināt literāro pieredzi;</w:t>
            </w:r>
          </w:p>
          <w:p w14:paraId="61F44F33" w14:textId="77777777" w:rsidR="00D6120F" w:rsidRPr="00034DE8" w:rsidRDefault="00D6120F" w:rsidP="00D6120F">
            <w:pPr>
              <w:rPr>
                <w:color w:val="auto"/>
                <w:sz w:val="24"/>
                <w:szCs w:val="24"/>
              </w:rPr>
            </w:pPr>
            <w:r w:rsidRPr="00034DE8">
              <w:rPr>
                <w:color w:val="auto"/>
                <w:sz w:val="24"/>
                <w:szCs w:val="24"/>
              </w:rPr>
              <w:t xml:space="preserve"> </w:t>
            </w:r>
          </w:p>
          <w:p w14:paraId="748F3556" w14:textId="77777777" w:rsidR="00D6120F" w:rsidRPr="00034DE8" w:rsidRDefault="00D6120F" w:rsidP="00D6120F">
            <w:pPr>
              <w:rPr>
                <w:color w:val="auto"/>
                <w:sz w:val="24"/>
                <w:szCs w:val="24"/>
              </w:rPr>
            </w:pPr>
            <w:r w:rsidRPr="00034DE8">
              <w:rPr>
                <w:color w:val="auto"/>
                <w:sz w:val="24"/>
                <w:szCs w:val="24"/>
              </w:rPr>
              <w:t>3) pētīt iepriekšējo kultūras laikmetu atsauces laikmetīgajā literatūrā;</w:t>
            </w:r>
          </w:p>
          <w:p w14:paraId="34FE0DF8" w14:textId="77777777" w:rsidR="00D6120F" w:rsidRPr="00034DE8" w:rsidRDefault="00D6120F" w:rsidP="00D6120F">
            <w:pPr>
              <w:rPr>
                <w:color w:val="auto"/>
                <w:sz w:val="24"/>
                <w:szCs w:val="24"/>
              </w:rPr>
            </w:pPr>
            <w:r w:rsidRPr="00034DE8">
              <w:rPr>
                <w:color w:val="auto"/>
                <w:sz w:val="24"/>
                <w:szCs w:val="24"/>
              </w:rPr>
              <w:t xml:space="preserve"> </w:t>
            </w:r>
          </w:p>
          <w:p w14:paraId="116AA1F6" w14:textId="77777777" w:rsidR="00D6120F" w:rsidRPr="00034DE8" w:rsidRDefault="00D6120F" w:rsidP="00D6120F">
            <w:pPr>
              <w:rPr>
                <w:color w:val="auto"/>
                <w:sz w:val="24"/>
                <w:szCs w:val="24"/>
              </w:rPr>
            </w:pPr>
            <w:r w:rsidRPr="00034DE8">
              <w:rPr>
                <w:color w:val="auto"/>
                <w:sz w:val="24"/>
                <w:szCs w:val="24"/>
              </w:rPr>
              <w:t>4) veidot ieradumu literāra teksta izvēlei, lasīšanai un interpretācijai atbilstoši personiskajiem mērķiem;</w:t>
            </w:r>
          </w:p>
          <w:p w14:paraId="42D41D0E" w14:textId="77777777" w:rsidR="00D6120F" w:rsidRPr="00034DE8" w:rsidRDefault="00D6120F" w:rsidP="00D6120F">
            <w:pPr>
              <w:rPr>
                <w:color w:val="auto"/>
                <w:sz w:val="24"/>
                <w:szCs w:val="24"/>
              </w:rPr>
            </w:pPr>
            <w:r w:rsidRPr="00034DE8">
              <w:rPr>
                <w:color w:val="auto"/>
                <w:sz w:val="24"/>
                <w:szCs w:val="24"/>
              </w:rPr>
              <w:t xml:space="preserve"> </w:t>
            </w:r>
          </w:p>
          <w:p w14:paraId="5E6B6EE3" w14:textId="77777777" w:rsidR="00D6120F" w:rsidRPr="00034DE8" w:rsidRDefault="00D6120F" w:rsidP="00D6120F">
            <w:pPr>
              <w:rPr>
                <w:color w:val="auto"/>
                <w:sz w:val="24"/>
                <w:szCs w:val="24"/>
              </w:rPr>
            </w:pPr>
            <w:r w:rsidRPr="00034DE8">
              <w:rPr>
                <w:color w:val="auto"/>
                <w:sz w:val="24"/>
                <w:szCs w:val="24"/>
              </w:rPr>
              <w:t>5) piedzīvot radošu procesu literāros eksperimentos.</w:t>
            </w:r>
          </w:p>
          <w:p w14:paraId="5A89DB45" w14:textId="77777777" w:rsidR="00D6120F" w:rsidRPr="00034DE8" w:rsidRDefault="00D6120F" w:rsidP="00D6120F">
            <w:pPr>
              <w:rPr>
                <w:color w:val="auto"/>
                <w:sz w:val="24"/>
                <w:szCs w:val="24"/>
              </w:rPr>
            </w:pPr>
            <w:r w:rsidRPr="00034DE8">
              <w:rPr>
                <w:color w:val="auto"/>
                <w:sz w:val="24"/>
                <w:szCs w:val="24"/>
              </w:rPr>
              <w:t xml:space="preserve"> </w:t>
            </w:r>
          </w:p>
          <w:p w14:paraId="75ADD9FA" w14:textId="77777777" w:rsidR="00D6120F" w:rsidRPr="00034DE8" w:rsidRDefault="00D6120F" w:rsidP="00D6120F">
            <w:pPr>
              <w:rPr>
                <w:color w:val="auto"/>
                <w:sz w:val="24"/>
                <w:szCs w:val="24"/>
              </w:rPr>
            </w:pPr>
            <w:r w:rsidRPr="00034DE8">
              <w:rPr>
                <w:color w:val="auto"/>
                <w:sz w:val="24"/>
                <w:szCs w:val="24"/>
              </w:rPr>
              <w:t xml:space="preserve">Sasniedzamie rezultāti: šo noteikumu 4. pielikuma 3.10. un 4.4. apakšpunktā minētie kultūras izpratnes un pašizpausmes mākslā </w:t>
            </w:r>
            <w:r w:rsidRPr="00034DE8">
              <w:rPr>
                <w:color w:val="auto"/>
                <w:sz w:val="24"/>
                <w:szCs w:val="24"/>
              </w:rPr>
              <w:lastRenderedPageBreak/>
              <w:t>mācību jomas plānotie sasniedzamie rezultāti vispārīgajā apguves līmenī un šo noteikumu 4. pielikuma 1.1., 1.9., 1.10., 2.1., 2.5., 2.6., 2.7., 2.8., 2.9., 3.1., 3.2., 3.4., 3.5., 3.8., 3.9., 3.10., 4.1. un 4.5. apakšpunktā minētie kultūras izpratnes un pašizpausmes mākslā mācību jomas plānotie sasniedzamie rezultāti optimālajā apguves līmenī.</w:t>
            </w:r>
          </w:p>
          <w:p w14:paraId="29904BF3" w14:textId="77777777" w:rsidR="00D6120F" w:rsidRPr="00034DE8" w:rsidRDefault="00D6120F" w:rsidP="00D6120F">
            <w:pPr>
              <w:rPr>
                <w:color w:val="auto"/>
                <w:sz w:val="24"/>
                <w:szCs w:val="24"/>
              </w:rPr>
            </w:pPr>
            <w:r w:rsidRPr="00034DE8">
              <w:rPr>
                <w:color w:val="auto"/>
                <w:sz w:val="24"/>
                <w:szCs w:val="24"/>
              </w:rPr>
              <w:t xml:space="preserve"> </w:t>
            </w:r>
          </w:p>
          <w:p w14:paraId="1FBE7422"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vMerge w:val="restart"/>
            <w:shd w:val="clear" w:color="auto" w:fill="FFFFFF"/>
            <w:noWrap/>
            <w:tcMar>
              <w:top w:w="30" w:type="dxa"/>
              <w:left w:w="30" w:type="dxa"/>
              <w:bottom w:w="30" w:type="dxa"/>
              <w:right w:w="30" w:type="dxa"/>
            </w:tcMar>
          </w:tcPr>
          <w:p w14:paraId="687A016F" w14:textId="77777777" w:rsidR="00D6120F" w:rsidRPr="00034DE8" w:rsidRDefault="00D6120F" w:rsidP="00D6120F">
            <w:pPr>
              <w:rPr>
                <w:color w:val="auto"/>
                <w:sz w:val="24"/>
                <w:szCs w:val="24"/>
              </w:rPr>
            </w:pPr>
            <w:r w:rsidRPr="00034DE8">
              <w:rPr>
                <w:b/>
                <w:color w:val="auto"/>
                <w:sz w:val="24"/>
                <w:szCs w:val="24"/>
              </w:rPr>
              <w:lastRenderedPageBreak/>
              <w:t>Kultūra un māksla</w:t>
            </w:r>
            <w:r w:rsidRPr="00034DE8">
              <w:rPr>
                <w:color w:val="auto"/>
                <w:sz w:val="24"/>
                <w:szCs w:val="24"/>
              </w:rPr>
              <w:t xml:space="preserve"> II</w:t>
            </w:r>
          </w:p>
          <w:p w14:paraId="2B95EB4C" w14:textId="77777777" w:rsidR="00D6120F" w:rsidRPr="00034DE8" w:rsidRDefault="00D6120F" w:rsidP="00D6120F">
            <w:pPr>
              <w:rPr>
                <w:color w:val="auto"/>
                <w:sz w:val="24"/>
                <w:szCs w:val="24"/>
              </w:rPr>
            </w:pPr>
            <w:r w:rsidRPr="00034DE8">
              <w:rPr>
                <w:color w:val="auto"/>
                <w:sz w:val="24"/>
                <w:szCs w:val="24"/>
              </w:rPr>
              <w:t xml:space="preserve"> </w:t>
            </w:r>
          </w:p>
          <w:p w14:paraId="317092A2" w14:textId="77777777" w:rsidR="00D6120F" w:rsidRPr="00034DE8" w:rsidRDefault="00D6120F" w:rsidP="00D6120F">
            <w:pPr>
              <w:rPr>
                <w:color w:val="auto"/>
                <w:sz w:val="24"/>
                <w:szCs w:val="24"/>
              </w:rPr>
            </w:pPr>
            <w:r w:rsidRPr="00034DE8">
              <w:rPr>
                <w:color w:val="auto"/>
                <w:sz w:val="24"/>
                <w:szCs w:val="24"/>
              </w:rPr>
              <w:t>Kursa mērķis:</w:t>
            </w:r>
          </w:p>
          <w:p w14:paraId="46B62A64" w14:textId="77777777" w:rsidR="00D6120F" w:rsidRPr="00034DE8" w:rsidRDefault="00D6120F" w:rsidP="00D6120F">
            <w:pPr>
              <w:rPr>
                <w:color w:val="auto"/>
                <w:sz w:val="24"/>
                <w:szCs w:val="24"/>
              </w:rPr>
            </w:pPr>
            <w:r w:rsidRPr="00034DE8">
              <w:rPr>
                <w:color w:val="auto"/>
                <w:sz w:val="24"/>
                <w:szCs w:val="24"/>
              </w:rPr>
              <w:t xml:space="preserve"> </w:t>
            </w:r>
          </w:p>
          <w:p w14:paraId="55851A7D" w14:textId="77777777" w:rsidR="00D6120F" w:rsidRPr="00034DE8" w:rsidRDefault="00D6120F" w:rsidP="00D6120F">
            <w:pPr>
              <w:rPr>
                <w:color w:val="auto"/>
                <w:sz w:val="24"/>
                <w:szCs w:val="24"/>
              </w:rPr>
            </w:pPr>
            <w:r w:rsidRPr="00034DE8">
              <w:rPr>
                <w:color w:val="auto"/>
                <w:sz w:val="24"/>
                <w:szCs w:val="24"/>
              </w:rPr>
              <w:t>1) pētīt kultūras procesus un fenomenus dažādos kultūras periodos un raksturot to īpašās pazīmes;</w:t>
            </w:r>
          </w:p>
          <w:p w14:paraId="6E561748" w14:textId="77777777" w:rsidR="00D6120F" w:rsidRPr="00034DE8" w:rsidRDefault="00D6120F" w:rsidP="00D6120F">
            <w:pPr>
              <w:rPr>
                <w:color w:val="auto"/>
                <w:sz w:val="24"/>
                <w:szCs w:val="24"/>
              </w:rPr>
            </w:pPr>
            <w:r w:rsidRPr="00034DE8">
              <w:rPr>
                <w:color w:val="auto"/>
                <w:sz w:val="24"/>
                <w:szCs w:val="24"/>
              </w:rPr>
              <w:t xml:space="preserve"> </w:t>
            </w:r>
          </w:p>
          <w:p w14:paraId="77C8183E" w14:textId="77777777" w:rsidR="00D6120F" w:rsidRPr="00034DE8" w:rsidRDefault="00D6120F" w:rsidP="00D6120F">
            <w:pPr>
              <w:rPr>
                <w:color w:val="auto"/>
                <w:sz w:val="24"/>
                <w:szCs w:val="24"/>
              </w:rPr>
            </w:pPr>
            <w:r w:rsidRPr="00034DE8">
              <w:rPr>
                <w:color w:val="auto"/>
                <w:sz w:val="24"/>
                <w:szCs w:val="24"/>
              </w:rPr>
              <w:t>2) izzināt un analizēt sabiedrības kultūras vajadzības, kultūras piedāvājumu un pieprasījumu dažādās kultūras industrijas jomās;</w:t>
            </w:r>
          </w:p>
          <w:p w14:paraId="525702BA" w14:textId="77777777" w:rsidR="00D6120F" w:rsidRPr="00034DE8" w:rsidRDefault="00D6120F" w:rsidP="00D6120F">
            <w:pPr>
              <w:rPr>
                <w:color w:val="auto"/>
                <w:sz w:val="24"/>
                <w:szCs w:val="24"/>
              </w:rPr>
            </w:pPr>
            <w:r w:rsidRPr="00034DE8">
              <w:rPr>
                <w:color w:val="auto"/>
                <w:sz w:val="24"/>
                <w:szCs w:val="24"/>
              </w:rPr>
              <w:t xml:space="preserve"> </w:t>
            </w:r>
          </w:p>
          <w:p w14:paraId="6F106B51" w14:textId="77777777" w:rsidR="00D6120F" w:rsidRPr="00034DE8" w:rsidRDefault="00D6120F" w:rsidP="00D6120F">
            <w:pPr>
              <w:rPr>
                <w:color w:val="auto"/>
                <w:sz w:val="24"/>
                <w:szCs w:val="24"/>
              </w:rPr>
            </w:pPr>
            <w:r w:rsidRPr="00034DE8">
              <w:rPr>
                <w:color w:val="auto"/>
                <w:sz w:val="24"/>
                <w:szCs w:val="24"/>
              </w:rPr>
              <w:t>3) formulēt un pamatot savu viedokli, pasaules uzskatu un vērtības, analizējot ideju un emociju daudzveidīgos izpausmes veidus mūzikā, literatūrā, skatuves mākslā un kino, arhitektūrā, dizainā un vizuālajā mākslā;</w:t>
            </w:r>
          </w:p>
          <w:p w14:paraId="63F1E2C8" w14:textId="77777777" w:rsidR="00D6120F" w:rsidRPr="00034DE8" w:rsidRDefault="00D6120F" w:rsidP="00D6120F">
            <w:pPr>
              <w:rPr>
                <w:color w:val="auto"/>
                <w:sz w:val="24"/>
                <w:szCs w:val="24"/>
              </w:rPr>
            </w:pPr>
            <w:r w:rsidRPr="00034DE8">
              <w:rPr>
                <w:color w:val="auto"/>
                <w:sz w:val="24"/>
                <w:szCs w:val="24"/>
              </w:rPr>
              <w:t xml:space="preserve"> </w:t>
            </w:r>
          </w:p>
          <w:p w14:paraId="51960346" w14:textId="77777777" w:rsidR="00D6120F" w:rsidRPr="00034DE8" w:rsidRDefault="00D6120F" w:rsidP="00D6120F">
            <w:pPr>
              <w:rPr>
                <w:color w:val="auto"/>
                <w:sz w:val="24"/>
                <w:szCs w:val="24"/>
              </w:rPr>
            </w:pPr>
            <w:r w:rsidRPr="00034DE8">
              <w:rPr>
                <w:color w:val="auto"/>
                <w:sz w:val="24"/>
                <w:szCs w:val="24"/>
              </w:rPr>
              <w:t>4) nostiprināt prasmes un radoši lietot jaunradē 20. un 21. gs. dažādas mākslas formas, tehnikas, paņēmienus un izgudrojumus;</w:t>
            </w:r>
          </w:p>
          <w:p w14:paraId="03086E7F" w14:textId="77777777" w:rsidR="00D6120F" w:rsidRPr="00034DE8" w:rsidRDefault="00D6120F" w:rsidP="00D6120F">
            <w:pPr>
              <w:rPr>
                <w:color w:val="auto"/>
                <w:sz w:val="24"/>
                <w:szCs w:val="24"/>
              </w:rPr>
            </w:pPr>
            <w:r w:rsidRPr="00034DE8">
              <w:rPr>
                <w:color w:val="auto"/>
                <w:sz w:val="24"/>
                <w:szCs w:val="24"/>
              </w:rPr>
              <w:t xml:space="preserve"> </w:t>
            </w:r>
          </w:p>
          <w:p w14:paraId="7583BE59" w14:textId="77777777" w:rsidR="00D6120F" w:rsidRPr="00034DE8" w:rsidRDefault="00D6120F" w:rsidP="00D6120F">
            <w:pPr>
              <w:rPr>
                <w:color w:val="auto"/>
                <w:sz w:val="24"/>
                <w:szCs w:val="24"/>
              </w:rPr>
            </w:pPr>
            <w:r w:rsidRPr="00034DE8">
              <w:rPr>
                <w:color w:val="auto"/>
                <w:sz w:val="24"/>
                <w:szCs w:val="24"/>
              </w:rPr>
              <w:lastRenderedPageBreak/>
              <w:t>5) īstenot radošā sadarbībā veidotu projektu (grupā) vai māksliniecisku jaundarbu (individuāli) izvēlētā mākslas veidā, lai radītu jaunu māksliniecisku vērtību, kas pamatotu personisko attieksmi.</w:t>
            </w:r>
          </w:p>
          <w:p w14:paraId="5A2A4FB9" w14:textId="77777777" w:rsidR="00D6120F" w:rsidRPr="00034DE8" w:rsidRDefault="00D6120F" w:rsidP="00D6120F">
            <w:pPr>
              <w:rPr>
                <w:color w:val="auto"/>
                <w:sz w:val="24"/>
                <w:szCs w:val="24"/>
              </w:rPr>
            </w:pPr>
            <w:r w:rsidRPr="00034DE8">
              <w:rPr>
                <w:color w:val="auto"/>
                <w:sz w:val="24"/>
                <w:szCs w:val="24"/>
              </w:rPr>
              <w:t xml:space="preserve"> </w:t>
            </w:r>
          </w:p>
          <w:p w14:paraId="244152A3" w14:textId="77777777" w:rsidR="00D6120F" w:rsidRPr="00034DE8" w:rsidRDefault="00D6120F" w:rsidP="00D6120F">
            <w:pPr>
              <w:rPr>
                <w:color w:val="auto"/>
                <w:sz w:val="24"/>
                <w:szCs w:val="24"/>
              </w:rPr>
            </w:pPr>
            <w:r w:rsidRPr="00034DE8">
              <w:rPr>
                <w:color w:val="auto"/>
                <w:sz w:val="24"/>
                <w:szCs w:val="24"/>
              </w:rPr>
              <w:t>Sasniedzamie rezultāti: šo noteikumu 4. pielikuma 3.10. apakšpunktā minētie kultūras izpratnes un pašizpausmes mākslā mācību jomas plānotie sasniedzamie rezultāti optimālajā apguves līmenī un šo noteikumu 4. pielikuma 1.1., 1.2., 1.3., 1.4., 1.5., 1.6., 1.7., 1.11., 1.12., 2.1.–2.10., 3.1.–3.9. un 4.1.–4.6. apakšpunktā minētie kultūras izpratnes un pašizpausmes mākslā mācību jomas plānotie sasniedzamie rezultāti augstākajā apguves līmenī.</w:t>
            </w:r>
          </w:p>
          <w:p w14:paraId="790BF64D" w14:textId="77777777" w:rsidR="00D6120F" w:rsidRPr="00034DE8" w:rsidRDefault="00D6120F" w:rsidP="00D6120F">
            <w:pPr>
              <w:rPr>
                <w:color w:val="auto"/>
                <w:sz w:val="24"/>
                <w:szCs w:val="24"/>
              </w:rPr>
            </w:pPr>
            <w:r w:rsidRPr="00034DE8">
              <w:rPr>
                <w:color w:val="auto"/>
                <w:sz w:val="24"/>
                <w:szCs w:val="24"/>
              </w:rPr>
              <w:t xml:space="preserve"> </w:t>
            </w:r>
          </w:p>
          <w:p w14:paraId="5AF4E5ED" w14:textId="77777777" w:rsidR="00D6120F" w:rsidRPr="00034DE8" w:rsidRDefault="00D6120F" w:rsidP="00D6120F">
            <w:pPr>
              <w:rPr>
                <w:color w:val="auto"/>
                <w:sz w:val="24"/>
                <w:szCs w:val="24"/>
              </w:rPr>
            </w:pPr>
            <w:r w:rsidRPr="00034DE8">
              <w:rPr>
                <w:color w:val="auto"/>
                <w:sz w:val="24"/>
                <w:szCs w:val="24"/>
              </w:rPr>
              <w:t>Apguves priekšnosacījumi: apgūts viens no pamatkursiem – "Kultūra un māksla I (vizuālā māksla)", "Kultūra un māksla I (mūzika)" vai "Kultūra un māksla I (teātra māksla)".</w:t>
            </w:r>
          </w:p>
        </w:tc>
        <w:tc>
          <w:tcPr>
            <w:tcW w:w="3053" w:type="dxa"/>
            <w:vMerge/>
            <w:shd w:val="clear" w:color="auto" w:fill="FFFFFF"/>
            <w:noWrap/>
            <w:tcMar>
              <w:top w:w="30" w:type="dxa"/>
              <w:left w:w="30" w:type="dxa"/>
              <w:bottom w:w="30" w:type="dxa"/>
              <w:right w:w="30" w:type="dxa"/>
            </w:tcMar>
            <w:vAlign w:val="center"/>
          </w:tcPr>
          <w:p w14:paraId="00259BFA" w14:textId="77777777" w:rsidR="00D6120F" w:rsidRPr="00034DE8" w:rsidRDefault="00D6120F" w:rsidP="00D6120F">
            <w:pPr>
              <w:rPr>
                <w:color w:val="auto"/>
                <w:sz w:val="24"/>
                <w:szCs w:val="24"/>
              </w:rPr>
            </w:pPr>
          </w:p>
        </w:tc>
      </w:tr>
      <w:tr w:rsidR="00292A22" w:rsidRPr="00034DE8" w14:paraId="5D48BD2B" w14:textId="77777777" w:rsidTr="007875E8">
        <w:tc>
          <w:tcPr>
            <w:tcW w:w="845" w:type="dxa"/>
            <w:vMerge/>
            <w:shd w:val="clear" w:color="auto" w:fill="FFFFFF"/>
            <w:noWrap/>
            <w:tcMar>
              <w:top w:w="30" w:type="dxa"/>
              <w:left w:w="30" w:type="dxa"/>
              <w:bottom w:w="30" w:type="dxa"/>
              <w:right w:w="30" w:type="dxa"/>
            </w:tcMar>
            <w:vAlign w:val="center"/>
          </w:tcPr>
          <w:p w14:paraId="76C4F049"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7C4317F4" w14:textId="77777777" w:rsidR="00D6120F" w:rsidRPr="00034DE8" w:rsidRDefault="00D6120F" w:rsidP="00D6120F">
            <w:pPr>
              <w:rPr>
                <w:color w:val="auto"/>
                <w:sz w:val="24"/>
                <w:szCs w:val="24"/>
              </w:rPr>
            </w:pPr>
            <w:r w:rsidRPr="00034DE8">
              <w:rPr>
                <w:b/>
                <w:color w:val="auto"/>
                <w:sz w:val="24"/>
                <w:szCs w:val="24"/>
              </w:rPr>
              <w:t>Kultūra un māksla I</w:t>
            </w:r>
            <w:r w:rsidRPr="00034DE8">
              <w:rPr>
                <w:color w:val="auto"/>
                <w:sz w:val="24"/>
                <w:szCs w:val="24"/>
              </w:rPr>
              <w:tab/>
            </w:r>
            <w:r w:rsidRPr="00034DE8">
              <w:rPr>
                <w:color w:val="auto"/>
                <w:sz w:val="24"/>
                <w:szCs w:val="24"/>
              </w:rPr>
              <w:br/>
            </w:r>
            <w:r w:rsidRPr="00034DE8">
              <w:rPr>
                <w:b/>
                <w:color w:val="auto"/>
                <w:sz w:val="24"/>
                <w:szCs w:val="24"/>
              </w:rPr>
              <w:t>(vizuālā māksla)</w:t>
            </w:r>
          </w:p>
          <w:p w14:paraId="34FADA29" w14:textId="77777777" w:rsidR="00D6120F" w:rsidRPr="00034DE8" w:rsidRDefault="00D6120F" w:rsidP="00D6120F">
            <w:pPr>
              <w:rPr>
                <w:color w:val="auto"/>
                <w:sz w:val="24"/>
                <w:szCs w:val="24"/>
              </w:rPr>
            </w:pPr>
            <w:r w:rsidRPr="00034DE8">
              <w:rPr>
                <w:color w:val="auto"/>
                <w:sz w:val="24"/>
                <w:szCs w:val="24"/>
              </w:rPr>
              <w:t xml:space="preserve"> </w:t>
            </w:r>
          </w:p>
          <w:p w14:paraId="16902DBD" w14:textId="77777777" w:rsidR="00D6120F" w:rsidRPr="00034DE8" w:rsidRDefault="00D6120F" w:rsidP="00D6120F">
            <w:pPr>
              <w:rPr>
                <w:color w:val="auto"/>
                <w:sz w:val="24"/>
                <w:szCs w:val="24"/>
              </w:rPr>
            </w:pPr>
            <w:r w:rsidRPr="00034DE8">
              <w:rPr>
                <w:color w:val="auto"/>
                <w:sz w:val="24"/>
                <w:szCs w:val="24"/>
              </w:rPr>
              <w:t>Kursa mērķis:</w:t>
            </w:r>
          </w:p>
          <w:p w14:paraId="34377325" w14:textId="77777777" w:rsidR="00D6120F" w:rsidRPr="00034DE8" w:rsidRDefault="00D6120F" w:rsidP="00D6120F">
            <w:pPr>
              <w:rPr>
                <w:color w:val="auto"/>
                <w:sz w:val="24"/>
                <w:szCs w:val="24"/>
              </w:rPr>
            </w:pPr>
            <w:r w:rsidRPr="00034DE8">
              <w:rPr>
                <w:color w:val="auto"/>
                <w:sz w:val="24"/>
                <w:szCs w:val="24"/>
              </w:rPr>
              <w:t xml:space="preserve"> </w:t>
            </w:r>
          </w:p>
          <w:p w14:paraId="4E4910DB" w14:textId="77777777" w:rsidR="00D6120F" w:rsidRPr="00034DE8" w:rsidRDefault="00D6120F" w:rsidP="00D6120F">
            <w:pPr>
              <w:rPr>
                <w:color w:val="auto"/>
                <w:sz w:val="24"/>
                <w:szCs w:val="24"/>
              </w:rPr>
            </w:pPr>
            <w:r w:rsidRPr="00034DE8">
              <w:rPr>
                <w:color w:val="auto"/>
                <w:sz w:val="24"/>
                <w:szCs w:val="24"/>
              </w:rPr>
              <w:t>1) attīstīt daudzveidīgas kultūras izpratni, pilnveidojot zināšanas par mākslas veidu izpausmēm mūsdienu kultūrā un to attīstību vēsturiskos kultūras laikmetos;</w:t>
            </w:r>
          </w:p>
          <w:p w14:paraId="64188729" w14:textId="77777777" w:rsidR="00D6120F" w:rsidRPr="00034DE8" w:rsidRDefault="00D6120F" w:rsidP="00D6120F">
            <w:pPr>
              <w:rPr>
                <w:color w:val="auto"/>
                <w:sz w:val="24"/>
                <w:szCs w:val="24"/>
              </w:rPr>
            </w:pPr>
            <w:r w:rsidRPr="00034DE8">
              <w:rPr>
                <w:color w:val="auto"/>
                <w:sz w:val="24"/>
                <w:szCs w:val="24"/>
              </w:rPr>
              <w:t xml:space="preserve"> </w:t>
            </w:r>
          </w:p>
          <w:p w14:paraId="1C06156D" w14:textId="77777777" w:rsidR="00D6120F" w:rsidRPr="00034DE8" w:rsidRDefault="00D6120F" w:rsidP="00D6120F">
            <w:pPr>
              <w:rPr>
                <w:color w:val="auto"/>
                <w:sz w:val="24"/>
                <w:szCs w:val="24"/>
              </w:rPr>
            </w:pPr>
            <w:r w:rsidRPr="00034DE8">
              <w:rPr>
                <w:color w:val="auto"/>
                <w:sz w:val="24"/>
                <w:szCs w:val="24"/>
              </w:rPr>
              <w:t>2) pilnveidot prasmes vizuālajā mākslā radošā darbībā, izzinot radošu procesu un gūstot pozitīvu radošu pieredzi;</w:t>
            </w:r>
          </w:p>
          <w:p w14:paraId="3070AECC" w14:textId="77777777" w:rsidR="00D6120F" w:rsidRPr="00034DE8" w:rsidRDefault="00D6120F" w:rsidP="00D6120F">
            <w:pPr>
              <w:rPr>
                <w:color w:val="auto"/>
                <w:sz w:val="24"/>
                <w:szCs w:val="24"/>
              </w:rPr>
            </w:pPr>
            <w:r w:rsidRPr="00034DE8">
              <w:rPr>
                <w:color w:val="auto"/>
                <w:sz w:val="24"/>
                <w:szCs w:val="24"/>
              </w:rPr>
              <w:t xml:space="preserve"> </w:t>
            </w:r>
          </w:p>
          <w:p w14:paraId="6DEE846D" w14:textId="77777777" w:rsidR="00D6120F" w:rsidRPr="00034DE8" w:rsidRDefault="00D6120F" w:rsidP="00D6120F">
            <w:pPr>
              <w:rPr>
                <w:color w:val="auto"/>
                <w:sz w:val="24"/>
                <w:szCs w:val="24"/>
              </w:rPr>
            </w:pPr>
            <w:r w:rsidRPr="00034DE8">
              <w:rPr>
                <w:color w:val="auto"/>
                <w:sz w:val="24"/>
                <w:szCs w:val="24"/>
              </w:rPr>
              <w:t>3) pilnveidot izpratni par kultūras mantojuma nozīmi un tā pārradīšanas iespējām;</w:t>
            </w:r>
          </w:p>
          <w:p w14:paraId="725B2BE7" w14:textId="77777777" w:rsidR="00D6120F" w:rsidRPr="00034DE8" w:rsidRDefault="00D6120F" w:rsidP="00D6120F">
            <w:pPr>
              <w:rPr>
                <w:color w:val="auto"/>
                <w:sz w:val="24"/>
                <w:szCs w:val="24"/>
              </w:rPr>
            </w:pPr>
            <w:r w:rsidRPr="00034DE8">
              <w:rPr>
                <w:color w:val="auto"/>
                <w:sz w:val="24"/>
                <w:szCs w:val="24"/>
              </w:rPr>
              <w:t xml:space="preserve"> </w:t>
            </w:r>
          </w:p>
          <w:p w14:paraId="2EB022BF" w14:textId="77777777" w:rsidR="00D6120F" w:rsidRPr="00034DE8" w:rsidRDefault="00D6120F" w:rsidP="00D6120F">
            <w:pPr>
              <w:rPr>
                <w:color w:val="auto"/>
                <w:sz w:val="24"/>
                <w:szCs w:val="24"/>
              </w:rPr>
            </w:pPr>
            <w:r w:rsidRPr="00034DE8">
              <w:rPr>
                <w:color w:val="auto"/>
                <w:sz w:val="24"/>
                <w:szCs w:val="24"/>
              </w:rPr>
              <w:t>4) veidot ieradumu piedzīvot kultūras un mākslas procesus klātienē un iesaistīties tajos, veidojot emocionālu, māksliniecisku, ētisku un estētisku pieredzi.</w:t>
            </w:r>
          </w:p>
          <w:p w14:paraId="3631CD88" w14:textId="77777777" w:rsidR="00D6120F" w:rsidRPr="00034DE8" w:rsidRDefault="00D6120F" w:rsidP="00D6120F">
            <w:pPr>
              <w:rPr>
                <w:color w:val="auto"/>
                <w:sz w:val="24"/>
                <w:szCs w:val="24"/>
              </w:rPr>
            </w:pPr>
            <w:r w:rsidRPr="00034DE8">
              <w:rPr>
                <w:color w:val="auto"/>
                <w:sz w:val="24"/>
                <w:szCs w:val="24"/>
              </w:rPr>
              <w:t xml:space="preserve"> </w:t>
            </w:r>
          </w:p>
          <w:p w14:paraId="2FA6B392" w14:textId="77777777" w:rsidR="00D6120F" w:rsidRPr="00034DE8" w:rsidRDefault="00D6120F" w:rsidP="00D6120F">
            <w:pPr>
              <w:rPr>
                <w:color w:val="auto"/>
                <w:sz w:val="24"/>
                <w:szCs w:val="24"/>
              </w:rPr>
            </w:pPr>
            <w:r w:rsidRPr="00034DE8">
              <w:rPr>
                <w:color w:val="auto"/>
                <w:sz w:val="24"/>
                <w:szCs w:val="24"/>
              </w:rPr>
              <w:lastRenderedPageBreak/>
              <w:t>Sasniedzamie rezultāti: šo noteikumu 4. pielikuma 1.6. apakšpunktā minētie kultūras izpratnes un pašizpausmes mākslā mācību jomas plānotie sasniedzamie rezultāti vispārīgajā apguves līmenī un šo noteikumu 4. pielikuma 1.1., 1.2., 1.3., 1.4., 2.1.–2.8., 2.10., 3.1.–3.10. un 4.1.–4.6. apakšpunktā minētie kultūras izpratnes un pašizpausmes mākslā mācību jomas plānotie sasniedzamie rezultāti optimālajā apguves līmenī.</w:t>
            </w:r>
          </w:p>
          <w:p w14:paraId="2943C7B9" w14:textId="77777777" w:rsidR="00D6120F" w:rsidRPr="00034DE8" w:rsidRDefault="00D6120F" w:rsidP="00D6120F">
            <w:pPr>
              <w:rPr>
                <w:color w:val="auto"/>
                <w:sz w:val="24"/>
                <w:szCs w:val="24"/>
              </w:rPr>
            </w:pPr>
            <w:r w:rsidRPr="00034DE8">
              <w:rPr>
                <w:color w:val="auto"/>
                <w:sz w:val="24"/>
                <w:szCs w:val="24"/>
              </w:rPr>
              <w:t xml:space="preserve"> </w:t>
            </w:r>
          </w:p>
          <w:p w14:paraId="2851DC53"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vMerge/>
            <w:shd w:val="clear" w:color="auto" w:fill="FFFFFF"/>
            <w:noWrap/>
            <w:tcMar>
              <w:top w:w="30" w:type="dxa"/>
              <w:left w:w="30" w:type="dxa"/>
              <w:bottom w:w="30" w:type="dxa"/>
              <w:right w:w="30" w:type="dxa"/>
            </w:tcMar>
            <w:vAlign w:val="center"/>
          </w:tcPr>
          <w:p w14:paraId="677E2701" w14:textId="77777777" w:rsidR="00D6120F" w:rsidRPr="00034DE8" w:rsidRDefault="00D6120F" w:rsidP="00D6120F">
            <w:pPr>
              <w:rPr>
                <w:color w:val="auto"/>
                <w:sz w:val="24"/>
                <w:szCs w:val="24"/>
              </w:rPr>
            </w:pPr>
          </w:p>
        </w:tc>
        <w:tc>
          <w:tcPr>
            <w:tcW w:w="3053" w:type="dxa"/>
            <w:vMerge/>
            <w:shd w:val="clear" w:color="auto" w:fill="FFFFFF"/>
            <w:noWrap/>
            <w:tcMar>
              <w:top w:w="30" w:type="dxa"/>
              <w:left w:w="30" w:type="dxa"/>
              <w:bottom w:w="30" w:type="dxa"/>
              <w:right w:w="30" w:type="dxa"/>
            </w:tcMar>
            <w:vAlign w:val="center"/>
          </w:tcPr>
          <w:p w14:paraId="6DAB3CCF" w14:textId="77777777" w:rsidR="00D6120F" w:rsidRPr="00034DE8" w:rsidRDefault="00D6120F" w:rsidP="00D6120F">
            <w:pPr>
              <w:rPr>
                <w:color w:val="auto"/>
                <w:sz w:val="24"/>
                <w:szCs w:val="24"/>
              </w:rPr>
            </w:pPr>
          </w:p>
        </w:tc>
      </w:tr>
      <w:tr w:rsidR="00292A22" w:rsidRPr="00034DE8" w14:paraId="31A8914B" w14:textId="77777777" w:rsidTr="007875E8">
        <w:tc>
          <w:tcPr>
            <w:tcW w:w="845" w:type="dxa"/>
            <w:vMerge/>
            <w:shd w:val="clear" w:color="auto" w:fill="FFFFFF"/>
            <w:noWrap/>
            <w:tcMar>
              <w:top w:w="30" w:type="dxa"/>
              <w:left w:w="30" w:type="dxa"/>
              <w:bottom w:w="30" w:type="dxa"/>
              <w:right w:w="30" w:type="dxa"/>
            </w:tcMar>
            <w:vAlign w:val="center"/>
          </w:tcPr>
          <w:p w14:paraId="4A8E1115"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47323323" w14:textId="77777777" w:rsidR="00D6120F" w:rsidRPr="00034DE8" w:rsidRDefault="00D6120F" w:rsidP="00D6120F">
            <w:pPr>
              <w:rPr>
                <w:color w:val="auto"/>
                <w:sz w:val="24"/>
                <w:szCs w:val="24"/>
              </w:rPr>
            </w:pPr>
            <w:r w:rsidRPr="00034DE8">
              <w:rPr>
                <w:b/>
                <w:color w:val="auto"/>
                <w:sz w:val="24"/>
                <w:szCs w:val="24"/>
              </w:rPr>
              <w:t>Kultūra un māksla I (mūzika)</w:t>
            </w:r>
          </w:p>
          <w:p w14:paraId="6BE09DC1" w14:textId="77777777" w:rsidR="00D6120F" w:rsidRPr="00034DE8" w:rsidRDefault="00D6120F" w:rsidP="00D6120F">
            <w:pPr>
              <w:rPr>
                <w:color w:val="auto"/>
                <w:sz w:val="24"/>
                <w:szCs w:val="24"/>
              </w:rPr>
            </w:pPr>
            <w:r w:rsidRPr="00034DE8">
              <w:rPr>
                <w:color w:val="auto"/>
                <w:sz w:val="24"/>
                <w:szCs w:val="24"/>
              </w:rPr>
              <w:t xml:space="preserve"> </w:t>
            </w:r>
          </w:p>
          <w:p w14:paraId="2310DF5D" w14:textId="77777777" w:rsidR="00D6120F" w:rsidRPr="00034DE8" w:rsidRDefault="00D6120F" w:rsidP="00D6120F">
            <w:pPr>
              <w:rPr>
                <w:color w:val="auto"/>
                <w:sz w:val="24"/>
                <w:szCs w:val="24"/>
              </w:rPr>
            </w:pPr>
            <w:r w:rsidRPr="00034DE8">
              <w:rPr>
                <w:color w:val="auto"/>
                <w:sz w:val="24"/>
                <w:szCs w:val="24"/>
              </w:rPr>
              <w:t>Kursa mērķis:</w:t>
            </w:r>
          </w:p>
          <w:p w14:paraId="5955BC24" w14:textId="77777777" w:rsidR="00D6120F" w:rsidRPr="00034DE8" w:rsidRDefault="00D6120F" w:rsidP="00D6120F">
            <w:pPr>
              <w:rPr>
                <w:color w:val="auto"/>
                <w:sz w:val="24"/>
                <w:szCs w:val="24"/>
              </w:rPr>
            </w:pPr>
            <w:r w:rsidRPr="00034DE8">
              <w:rPr>
                <w:color w:val="auto"/>
                <w:sz w:val="24"/>
                <w:szCs w:val="24"/>
              </w:rPr>
              <w:t xml:space="preserve"> </w:t>
            </w:r>
          </w:p>
          <w:p w14:paraId="491F8440" w14:textId="77777777" w:rsidR="00D6120F" w:rsidRPr="00034DE8" w:rsidRDefault="00D6120F" w:rsidP="00D6120F">
            <w:pPr>
              <w:rPr>
                <w:color w:val="auto"/>
                <w:sz w:val="24"/>
                <w:szCs w:val="24"/>
              </w:rPr>
            </w:pPr>
            <w:r w:rsidRPr="00034DE8">
              <w:rPr>
                <w:color w:val="auto"/>
                <w:sz w:val="24"/>
                <w:szCs w:val="24"/>
              </w:rPr>
              <w:t>1) attīstīt daudzveidīgas kultūras izpratni, pilnveidojot zināšanas par mākslas veidu izpausmēm mūsdienu kultūrā un to attīstību vēsturiskos kultūras laikmetos;</w:t>
            </w:r>
          </w:p>
          <w:p w14:paraId="5921568D" w14:textId="77777777" w:rsidR="00D6120F" w:rsidRPr="00034DE8" w:rsidRDefault="00D6120F" w:rsidP="00D6120F">
            <w:pPr>
              <w:rPr>
                <w:color w:val="auto"/>
                <w:sz w:val="24"/>
                <w:szCs w:val="24"/>
              </w:rPr>
            </w:pPr>
            <w:r w:rsidRPr="00034DE8">
              <w:rPr>
                <w:color w:val="auto"/>
                <w:sz w:val="24"/>
                <w:szCs w:val="24"/>
              </w:rPr>
              <w:t xml:space="preserve"> </w:t>
            </w:r>
          </w:p>
          <w:p w14:paraId="6F024E1D" w14:textId="77777777" w:rsidR="00D6120F" w:rsidRPr="00034DE8" w:rsidRDefault="00D6120F" w:rsidP="00D6120F">
            <w:pPr>
              <w:rPr>
                <w:color w:val="auto"/>
                <w:sz w:val="24"/>
                <w:szCs w:val="24"/>
              </w:rPr>
            </w:pPr>
            <w:r w:rsidRPr="00034DE8">
              <w:rPr>
                <w:color w:val="auto"/>
                <w:sz w:val="24"/>
                <w:szCs w:val="24"/>
              </w:rPr>
              <w:t>2) pilnveidot prasmes mūzikā radošā darbībā, izzinot radošu procesu un gūstot pozitīvu radošu pieredzi;</w:t>
            </w:r>
          </w:p>
          <w:p w14:paraId="467BA825" w14:textId="77777777" w:rsidR="00D6120F" w:rsidRPr="00034DE8" w:rsidRDefault="00D6120F" w:rsidP="00D6120F">
            <w:pPr>
              <w:rPr>
                <w:color w:val="auto"/>
                <w:sz w:val="24"/>
                <w:szCs w:val="24"/>
              </w:rPr>
            </w:pPr>
            <w:r w:rsidRPr="00034DE8">
              <w:rPr>
                <w:color w:val="auto"/>
                <w:sz w:val="24"/>
                <w:szCs w:val="24"/>
              </w:rPr>
              <w:t xml:space="preserve"> </w:t>
            </w:r>
          </w:p>
          <w:p w14:paraId="10EE65CA" w14:textId="77777777" w:rsidR="00D6120F" w:rsidRPr="00034DE8" w:rsidRDefault="00D6120F" w:rsidP="00D6120F">
            <w:pPr>
              <w:rPr>
                <w:color w:val="auto"/>
                <w:sz w:val="24"/>
                <w:szCs w:val="24"/>
              </w:rPr>
            </w:pPr>
            <w:r w:rsidRPr="00034DE8">
              <w:rPr>
                <w:color w:val="auto"/>
                <w:sz w:val="24"/>
                <w:szCs w:val="24"/>
              </w:rPr>
              <w:t>3) pilnveidot izpratni par kultūras mantojuma nozīmi un tā pārradīšanas iespējām;</w:t>
            </w:r>
          </w:p>
          <w:p w14:paraId="24C3C1C3" w14:textId="77777777" w:rsidR="00D6120F" w:rsidRPr="00034DE8" w:rsidRDefault="00D6120F" w:rsidP="00D6120F">
            <w:pPr>
              <w:rPr>
                <w:color w:val="auto"/>
                <w:sz w:val="24"/>
                <w:szCs w:val="24"/>
              </w:rPr>
            </w:pPr>
            <w:r w:rsidRPr="00034DE8">
              <w:rPr>
                <w:color w:val="auto"/>
                <w:sz w:val="24"/>
                <w:szCs w:val="24"/>
              </w:rPr>
              <w:t xml:space="preserve"> </w:t>
            </w:r>
          </w:p>
          <w:p w14:paraId="04ED2558" w14:textId="77777777" w:rsidR="00D6120F" w:rsidRPr="00034DE8" w:rsidRDefault="00D6120F" w:rsidP="00D6120F">
            <w:pPr>
              <w:rPr>
                <w:color w:val="auto"/>
                <w:sz w:val="24"/>
                <w:szCs w:val="24"/>
              </w:rPr>
            </w:pPr>
            <w:r w:rsidRPr="00034DE8">
              <w:rPr>
                <w:color w:val="auto"/>
                <w:sz w:val="24"/>
                <w:szCs w:val="24"/>
              </w:rPr>
              <w:t xml:space="preserve">4) veidot ieradumu piedzīvot kultūras un mākslas procesus klātienē un iesaistīties tajos, veidojot emocionālu, </w:t>
            </w:r>
            <w:r w:rsidRPr="00034DE8">
              <w:rPr>
                <w:color w:val="auto"/>
                <w:sz w:val="24"/>
                <w:szCs w:val="24"/>
              </w:rPr>
              <w:lastRenderedPageBreak/>
              <w:t>māksliniecisku, ētisku un estētisku pieredzi.</w:t>
            </w:r>
          </w:p>
          <w:p w14:paraId="18BE49BC" w14:textId="77777777" w:rsidR="00D6120F" w:rsidRPr="00034DE8" w:rsidRDefault="00D6120F" w:rsidP="00D6120F">
            <w:pPr>
              <w:rPr>
                <w:color w:val="auto"/>
                <w:sz w:val="24"/>
                <w:szCs w:val="24"/>
              </w:rPr>
            </w:pPr>
            <w:r w:rsidRPr="00034DE8">
              <w:rPr>
                <w:color w:val="auto"/>
                <w:sz w:val="24"/>
                <w:szCs w:val="24"/>
              </w:rPr>
              <w:t xml:space="preserve"> </w:t>
            </w:r>
          </w:p>
          <w:p w14:paraId="571F5D94" w14:textId="77777777" w:rsidR="00D6120F" w:rsidRPr="00034DE8" w:rsidRDefault="00D6120F" w:rsidP="00D6120F">
            <w:pPr>
              <w:rPr>
                <w:color w:val="auto"/>
                <w:sz w:val="24"/>
                <w:szCs w:val="24"/>
              </w:rPr>
            </w:pPr>
            <w:r w:rsidRPr="00034DE8">
              <w:rPr>
                <w:color w:val="auto"/>
                <w:sz w:val="24"/>
                <w:szCs w:val="24"/>
              </w:rPr>
              <w:t>Sasniedzamie rezultāti: šo noteikumu 4. pielikuma 1.6. apakšpunktā minētie kultūras izpratnes un pašizpausmes mākslā mācību jomas plānotie sasniedzamie rezultāti vispārīgajā apguves līmenī un šo noteikumu 4. pielikuma 1.1., 1.3., 1.4., 1.6., 1.7., 1.8., 2.1.–2.8., 2.10., 3.1.–3.10. un 4.1.–4.6. apakšpunktā minētie kultūras izpratnes un pašizpausmes mākslā mācību jomas plānotie sasniedzamie rezultāti optimālajā apguves līmenī.</w:t>
            </w:r>
          </w:p>
          <w:p w14:paraId="6955DE04" w14:textId="77777777" w:rsidR="00D6120F" w:rsidRPr="00034DE8" w:rsidRDefault="00D6120F" w:rsidP="00D6120F">
            <w:pPr>
              <w:rPr>
                <w:color w:val="auto"/>
                <w:sz w:val="24"/>
                <w:szCs w:val="24"/>
              </w:rPr>
            </w:pPr>
            <w:r w:rsidRPr="00034DE8">
              <w:rPr>
                <w:color w:val="auto"/>
                <w:sz w:val="24"/>
                <w:szCs w:val="24"/>
              </w:rPr>
              <w:t xml:space="preserve"> </w:t>
            </w:r>
          </w:p>
          <w:p w14:paraId="1E3324D5"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vMerge/>
            <w:shd w:val="clear" w:color="auto" w:fill="FFFFFF"/>
            <w:noWrap/>
            <w:tcMar>
              <w:top w:w="30" w:type="dxa"/>
              <w:left w:w="30" w:type="dxa"/>
              <w:bottom w:w="30" w:type="dxa"/>
              <w:right w:w="30" w:type="dxa"/>
            </w:tcMar>
            <w:vAlign w:val="center"/>
          </w:tcPr>
          <w:p w14:paraId="2B18D001" w14:textId="77777777" w:rsidR="00D6120F" w:rsidRPr="00034DE8" w:rsidRDefault="00D6120F" w:rsidP="00D6120F">
            <w:pPr>
              <w:rPr>
                <w:color w:val="auto"/>
                <w:sz w:val="24"/>
                <w:szCs w:val="24"/>
              </w:rPr>
            </w:pPr>
          </w:p>
        </w:tc>
        <w:tc>
          <w:tcPr>
            <w:tcW w:w="3053" w:type="dxa"/>
            <w:vMerge/>
            <w:shd w:val="clear" w:color="auto" w:fill="FFFFFF"/>
            <w:noWrap/>
            <w:tcMar>
              <w:top w:w="30" w:type="dxa"/>
              <w:left w:w="30" w:type="dxa"/>
              <w:bottom w:w="30" w:type="dxa"/>
              <w:right w:w="30" w:type="dxa"/>
            </w:tcMar>
            <w:vAlign w:val="center"/>
          </w:tcPr>
          <w:p w14:paraId="71F07AEC" w14:textId="77777777" w:rsidR="00D6120F" w:rsidRPr="00034DE8" w:rsidRDefault="00D6120F" w:rsidP="00D6120F">
            <w:pPr>
              <w:rPr>
                <w:color w:val="auto"/>
                <w:sz w:val="24"/>
                <w:szCs w:val="24"/>
              </w:rPr>
            </w:pPr>
          </w:p>
        </w:tc>
      </w:tr>
      <w:tr w:rsidR="00292A22" w:rsidRPr="00034DE8" w14:paraId="13826F23" w14:textId="77777777" w:rsidTr="007875E8">
        <w:tc>
          <w:tcPr>
            <w:tcW w:w="845" w:type="dxa"/>
            <w:vMerge/>
            <w:shd w:val="clear" w:color="auto" w:fill="FFFFFF"/>
            <w:noWrap/>
            <w:tcMar>
              <w:top w:w="30" w:type="dxa"/>
              <w:left w:w="30" w:type="dxa"/>
              <w:bottom w:w="30" w:type="dxa"/>
              <w:right w:w="30" w:type="dxa"/>
            </w:tcMar>
            <w:vAlign w:val="center"/>
          </w:tcPr>
          <w:p w14:paraId="2ADAB0E8"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22C172C6" w14:textId="77777777" w:rsidR="00D6120F" w:rsidRPr="00034DE8" w:rsidRDefault="00D6120F" w:rsidP="00D6120F">
            <w:pPr>
              <w:rPr>
                <w:color w:val="auto"/>
                <w:sz w:val="24"/>
                <w:szCs w:val="24"/>
              </w:rPr>
            </w:pPr>
            <w:r w:rsidRPr="00034DE8">
              <w:rPr>
                <w:b/>
                <w:color w:val="auto"/>
                <w:sz w:val="24"/>
                <w:szCs w:val="24"/>
              </w:rPr>
              <w:t>Kultūra un māksla I</w:t>
            </w:r>
            <w:r w:rsidRPr="00034DE8">
              <w:rPr>
                <w:color w:val="auto"/>
                <w:sz w:val="24"/>
                <w:szCs w:val="24"/>
              </w:rPr>
              <w:tab/>
            </w:r>
            <w:r w:rsidRPr="00034DE8">
              <w:rPr>
                <w:color w:val="auto"/>
                <w:sz w:val="24"/>
                <w:szCs w:val="24"/>
              </w:rPr>
              <w:br/>
            </w:r>
            <w:r w:rsidRPr="00034DE8">
              <w:rPr>
                <w:b/>
                <w:color w:val="auto"/>
                <w:sz w:val="24"/>
                <w:szCs w:val="24"/>
              </w:rPr>
              <w:t>(teātra māksla)</w:t>
            </w:r>
          </w:p>
          <w:p w14:paraId="725CDC22" w14:textId="77777777" w:rsidR="00D6120F" w:rsidRPr="00034DE8" w:rsidRDefault="00D6120F" w:rsidP="00D6120F">
            <w:pPr>
              <w:rPr>
                <w:color w:val="auto"/>
                <w:sz w:val="24"/>
                <w:szCs w:val="24"/>
              </w:rPr>
            </w:pPr>
            <w:r w:rsidRPr="00034DE8">
              <w:rPr>
                <w:color w:val="auto"/>
                <w:sz w:val="24"/>
                <w:szCs w:val="24"/>
              </w:rPr>
              <w:t xml:space="preserve"> </w:t>
            </w:r>
          </w:p>
          <w:p w14:paraId="6F760C1E" w14:textId="77777777" w:rsidR="00D6120F" w:rsidRPr="00034DE8" w:rsidRDefault="00D6120F" w:rsidP="00D6120F">
            <w:pPr>
              <w:rPr>
                <w:color w:val="auto"/>
                <w:sz w:val="24"/>
                <w:szCs w:val="24"/>
              </w:rPr>
            </w:pPr>
            <w:r w:rsidRPr="00034DE8">
              <w:rPr>
                <w:color w:val="auto"/>
                <w:sz w:val="24"/>
                <w:szCs w:val="24"/>
              </w:rPr>
              <w:t>Kursa mērķis:</w:t>
            </w:r>
          </w:p>
          <w:p w14:paraId="1EBBE033" w14:textId="77777777" w:rsidR="00D6120F" w:rsidRPr="00034DE8" w:rsidRDefault="00D6120F" w:rsidP="00D6120F">
            <w:pPr>
              <w:rPr>
                <w:color w:val="auto"/>
                <w:sz w:val="24"/>
                <w:szCs w:val="24"/>
              </w:rPr>
            </w:pPr>
            <w:r w:rsidRPr="00034DE8">
              <w:rPr>
                <w:color w:val="auto"/>
                <w:sz w:val="24"/>
                <w:szCs w:val="24"/>
              </w:rPr>
              <w:t xml:space="preserve"> </w:t>
            </w:r>
          </w:p>
          <w:p w14:paraId="2894BD66" w14:textId="77777777" w:rsidR="00D6120F" w:rsidRPr="00034DE8" w:rsidRDefault="00D6120F" w:rsidP="00D6120F">
            <w:pPr>
              <w:rPr>
                <w:color w:val="auto"/>
                <w:sz w:val="24"/>
                <w:szCs w:val="24"/>
              </w:rPr>
            </w:pPr>
            <w:r w:rsidRPr="00034DE8">
              <w:rPr>
                <w:color w:val="auto"/>
                <w:sz w:val="24"/>
                <w:szCs w:val="24"/>
              </w:rPr>
              <w:t>1) attīstīt daudzveidīgas kultūras izpratni, pilnveidojot zināšanas par mākslas veidu izpausmēm mūsdienu kultūrā un to attīstību vēsturiskos kultūras laikmetos;</w:t>
            </w:r>
          </w:p>
          <w:p w14:paraId="6D32C6B9" w14:textId="77777777" w:rsidR="00D6120F" w:rsidRPr="00034DE8" w:rsidRDefault="00D6120F" w:rsidP="00D6120F">
            <w:pPr>
              <w:rPr>
                <w:color w:val="auto"/>
                <w:sz w:val="24"/>
                <w:szCs w:val="24"/>
              </w:rPr>
            </w:pPr>
            <w:r w:rsidRPr="00034DE8">
              <w:rPr>
                <w:color w:val="auto"/>
                <w:sz w:val="24"/>
                <w:szCs w:val="24"/>
              </w:rPr>
              <w:t xml:space="preserve"> </w:t>
            </w:r>
          </w:p>
          <w:p w14:paraId="4FFE8AC9" w14:textId="77777777" w:rsidR="00D6120F" w:rsidRPr="00034DE8" w:rsidRDefault="00D6120F" w:rsidP="00D6120F">
            <w:pPr>
              <w:rPr>
                <w:color w:val="auto"/>
                <w:sz w:val="24"/>
                <w:szCs w:val="24"/>
              </w:rPr>
            </w:pPr>
            <w:r w:rsidRPr="00034DE8">
              <w:rPr>
                <w:color w:val="auto"/>
                <w:sz w:val="24"/>
                <w:szCs w:val="24"/>
              </w:rPr>
              <w:t>2) pilnveidot prasmes teātra mākslā radošā darbībā, izzinot radošu procesu un gūstot pozitīvu radošu pieredzi;</w:t>
            </w:r>
          </w:p>
          <w:p w14:paraId="731F2A4A" w14:textId="77777777" w:rsidR="00D6120F" w:rsidRPr="00034DE8" w:rsidRDefault="00D6120F" w:rsidP="00D6120F">
            <w:pPr>
              <w:rPr>
                <w:color w:val="auto"/>
                <w:sz w:val="24"/>
                <w:szCs w:val="24"/>
              </w:rPr>
            </w:pPr>
            <w:r w:rsidRPr="00034DE8">
              <w:rPr>
                <w:color w:val="auto"/>
                <w:sz w:val="24"/>
                <w:szCs w:val="24"/>
              </w:rPr>
              <w:t xml:space="preserve"> </w:t>
            </w:r>
          </w:p>
          <w:p w14:paraId="0DA660F5" w14:textId="77777777" w:rsidR="00D6120F" w:rsidRPr="00034DE8" w:rsidRDefault="00D6120F" w:rsidP="00D6120F">
            <w:pPr>
              <w:rPr>
                <w:color w:val="auto"/>
                <w:sz w:val="24"/>
                <w:szCs w:val="24"/>
              </w:rPr>
            </w:pPr>
            <w:r w:rsidRPr="00034DE8">
              <w:rPr>
                <w:color w:val="auto"/>
                <w:sz w:val="24"/>
                <w:szCs w:val="24"/>
              </w:rPr>
              <w:t>3) pilnveidot izpratni par kultūras mantojuma nozīmi un tā pārradīšanas iespējām;</w:t>
            </w:r>
          </w:p>
          <w:p w14:paraId="42E24516" w14:textId="77777777" w:rsidR="00D6120F" w:rsidRPr="00034DE8" w:rsidRDefault="00D6120F" w:rsidP="00D6120F">
            <w:pPr>
              <w:rPr>
                <w:color w:val="auto"/>
                <w:sz w:val="24"/>
                <w:szCs w:val="24"/>
              </w:rPr>
            </w:pPr>
            <w:r w:rsidRPr="00034DE8">
              <w:rPr>
                <w:color w:val="auto"/>
                <w:sz w:val="24"/>
                <w:szCs w:val="24"/>
              </w:rPr>
              <w:t xml:space="preserve"> </w:t>
            </w:r>
          </w:p>
          <w:p w14:paraId="7D812BAA" w14:textId="77777777" w:rsidR="00D6120F" w:rsidRPr="00034DE8" w:rsidRDefault="00D6120F" w:rsidP="00D6120F">
            <w:pPr>
              <w:rPr>
                <w:color w:val="auto"/>
                <w:sz w:val="24"/>
                <w:szCs w:val="24"/>
              </w:rPr>
            </w:pPr>
            <w:r w:rsidRPr="00034DE8">
              <w:rPr>
                <w:color w:val="auto"/>
                <w:sz w:val="24"/>
                <w:szCs w:val="24"/>
              </w:rPr>
              <w:t xml:space="preserve">4) veidot ieradumu piedzīvot kultūras un </w:t>
            </w:r>
            <w:r w:rsidRPr="00034DE8">
              <w:rPr>
                <w:color w:val="auto"/>
                <w:sz w:val="24"/>
                <w:szCs w:val="24"/>
              </w:rPr>
              <w:lastRenderedPageBreak/>
              <w:t>mākslas procesus klātienē un iesaistīties tajos, veidojot emocionālu, māksliniecisku, ētisku un estētisku pieredzi.</w:t>
            </w:r>
          </w:p>
          <w:p w14:paraId="5F750E52" w14:textId="77777777" w:rsidR="00D6120F" w:rsidRPr="00034DE8" w:rsidRDefault="00D6120F" w:rsidP="00D6120F">
            <w:pPr>
              <w:rPr>
                <w:color w:val="auto"/>
                <w:sz w:val="24"/>
                <w:szCs w:val="24"/>
              </w:rPr>
            </w:pPr>
            <w:r w:rsidRPr="00034DE8">
              <w:rPr>
                <w:color w:val="auto"/>
                <w:sz w:val="24"/>
                <w:szCs w:val="24"/>
              </w:rPr>
              <w:t xml:space="preserve"> </w:t>
            </w:r>
          </w:p>
          <w:p w14:paraId="28B3397B" w14:textId="77777777" w:rsidR="00D6120F" w:rsidRPr="00034DE8" w:rsidRDefault="00D6120F" w:rsidP="00D6120F">
            <w:pPr>
              <w:rPr>
                <w:color w:val="auto"/>
                <w:sz w:val="24"/>
                <w:szCs w:val="24"/>
              </w:rPr>
            </w:pPr>
            <w:r w:rsidRPr="00034DE8">
              <w:rPr>
                <w:color w:val="auto"/>
                <w:sz w:val="24"/>
                <w:szCs w:val="24"/>
              </w:rPr>
              <w:t>Sasniedzamie rezultāti: šo noteikumu 4. pielikuma 1.6. apakšpunktā minētie kultūras izpratnes un pašizpausmes mākslā mācību jomas plānotie sasniedzamie rezultāti vispārīgajā apguves līmenī un šo noteikumu 4. pielikuma 1.1., 1.3., 1.4., 1.11., 1.12., 1.13., 2.1.–2.8., 2.10., 3.1.–3.10. un 4.1.–4.6. apakšpunktā minētie kultūras izpratnes un pašizpausmes mākslā mācību jomas plānotie sasniedzamie rezultāti optimālajā apguves līmenī.</w:t>
            </w:r>
          </w:p>
          <w:p w14:paraId="7EB0E76A" w14:textId="77777777" w:rsidR="00D6120F" w:rsidRPr="00034DE8" w:rsidRDefault="00D6120F" w:rsidP="00D6120F">
            <w:pPr>
              <w:rPr>
                <w:color w:val="auto"/>
                <w:sz w:val="24"/>
                <w:szCs w:val="24"/>
              </w:rPr>
            </w:pPr>
            <w:r w:rsidRPr="00034DE8">
              <w:rPr>
                <w:color w:val="auto"/>
                <w:sz w:val="24"/>
                <w:szCs w:val="24"/>
              </w:rPr>
              <w:t xml:space="preserve"> </w:t>
            </w:r>
          </w:p>
          <w:p w14:paraId="63AAD580"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vMerge/>
            <w:shd w:val="clear" w:color="auto" w:fill="FFFFFF"/>
            <w:noWrap/>
            <w:tcMar>
              <w:top w:w="30" w:type="dxa"/>
              <w:left w:w="30" w:type="dxa"/>
              <w:bottom w:w="30" w:type="dxa"/>
              <w:right w:w="30" w:type="dxa"/>
            </w:tcMar>
            <w:vAlign w:val="center"/>
          </w:tcPr>
          <w:p w14:paraId="2BCD836A" w14:textId="77777777" w:rsidR="00D6120F" w:rsidRPr="00034DE8" w:rsidRDefault="00D6120F" w:rsidP="00D6120F">
            <w:pPr>
              <w:rPr>
                <w:color w:val="auto"/>
                <w:sz w:val="24"/>
                <w:szCs w:val="24"/>
              </w:rPr>
            </w:pPr>
          </w:p>
        </w:tc>
        <w:tc>
          <w:tcPr>
            <w:tcW w:w="3053" w:type="dxa"/>
            <w:vMerge/>
            <w:shd w:val="clear" w:color="auto" w:fill="FFFFFF"/>
            <w:noWrap/>
            <w:tcMar>
              <w:top w:w="30" w:type="dxa"/>
              <w:left w:w="30" w:type="dxa"/>
              <w:bottom w:w="30" w:type="dxa"/>
              <w:right w:w="30" w:type="dxa"/>
            </w:tcMar>
            <w:vAlign w:val="center"/>
          </w:tcPr>
          <w:p w14:paraId="06375347" w14:textId="77777777" w:rsidR="00D6120F" w:rsidRPr="00034DE8" w:rsidRDefault="00D6120F" w:rsidP="00D6120F">
            <w:pPr>
              <w:rPr>
                <w:color w:val="auto"/>
                <w:sz w:val="24"/>
                <w:szCs w:val="24"/>
              </w:rPr>
            </w:pPr>
          </w:p>
        </w:tc>
      </w:tr>
      <w:tr w:rsidR="00292A22" w:rsidRPr="00034DE8" w14:paraId="7F85CB22" w14:textId="77777777" w:rsidTr="007875E8">
        <w:tc>
          <w:tcPr>
            <w:tcW w:w="845" w:type="dxa"/>
            <w:vMerge w:val="restart"/>
            <w:shd w:val="clear" w:color="auto" w:fill="FFFFFF"/>
            <w:noWrap/>
            <w:tcMar>
              <w:top w:w="30" w:type="dxa"/>
              <w:left w:w="30" w:type="dxa"/>
              <w:bottom w:w="30" w:type="dxa"/>
              <w:right w:w="30" w:type="dxa"/>
            </w:tcMar>
            <w:vAlign w:val="center"/>
          </w:tcPr>
          <w:p w14:paraId="0DEE48DE" w14:textId="77777777" w:rsidR="00D6120F" w:rsidRPr="00034DE8" w:rsidRDefault="00D6120F" w:rsidP="00D6120F">
            <w:pPr>
              <w:rPr>
                <w:color w:val="auto"/>
                <w:sz w:val="24"/>
                <w:szCs w:val="24"/>
              </w:rPr>
            </w:pPr>
            <w:r w:rsidRPr="00034DE8">
              <w:rPr>
                <w:color w:val="auto"/>
                <w:sz w:val="24"/>
                <w:szCs w:val="24"/>
              </w:rPr>
              <w:t>Dabaszinātņu mācību joma</w:t>
            </w:r>
          </w:p>
        </w:tc>
        <w:tc>
          <w:tcPr>
            <w:tcW w:w="2690" w:type="dxa"/>
            <w:shd w:val="clear" w:color="auto" w:fill="FFFFFF"/>
            <w:noWrap/>
            <w:tcMar>
              <w:top w:w="30" w:type="dxa"/>
              <w:left w:w="30" w:type="dxa"/>
              <w:bottom w:w="30" w:type="dxa"/>
              <w:right w:w="30" w:type="dxa"/>
            </w:tcMar>
          </w:tcPr>
          <w:p w14:paraId="096E1424" w14:textId="77777777" w:rsidR="00D6120F" w:rsidRPr="00034DE8" w:rsidRDefault="00D6120F" w:rsidP="00D6120F">
            <w:pPr>
              <w:rPr>
                <w:color w:val="auto"/>
                <w:sz w:val="24"/>
                <w:szCs w:val="24"/>
              </w:rPr>
            </w:pPr>
            <w:r w:rsidRPr="00034DE8">
              <w:rPr>
                <w:b/>
                <w:color w:val="auto"/>
                <w:sz w:val="24"/>
                <w:szCs w:val="24"/>
              </w:rPr>
              <w:t>Dabaszinības</w:t>
            </w:r>
          </w:p>
          <w:p w14:paraId="5F0751FD" w14:textId="77777777" w:rsidR="00D6120F" w:rsidRPr="00034DE8" w:rsidRDefault="00D6120F" w:rsidP="00D6120F">
            <w:pPr>
              <w:rPr>
                <w:color w:val="auto"/>
                <w:sz w:val="24"/>
                <w:szCs w:val="24"/>
              </w:rPr>
            </w:pPr>
            <w:r w:rsidRPr="00034DE8">
              <w:rPr>
                <w:color w:val="auto"/>
                <w:sz w:val="24"/>
                <w:szCs w:val="24"/>
              </w:rPr>
              <w:t xml:space="preserve"> </w:t>
            </w:r>
          </w:p>
          <w:p w14:paraId="36E1377E" w14:textId="77777777" w:rsidR="00D6120F" w:rsidRPr="00034DE8" w:rsidRDefault="00D6120F" w:rsidP="00D6120F">
            <w:pPr>
              <w:rPr>
                <w:color w:val="auto"/>
                <w:sz w:val="24"/>
                <w:szCs w:val="24"/>
              </w:rPr>
            </w:pPr>
            <w:r w:rsidRPr="00034DE8">
              <w:rPr>
                <w:color w:val="auto"/>
                <w:sz w:val="24"/>
                <w:szCs w:val="24"/>
              </w:rPr>
              <w:t>Kursa mērķis:</w:t>
            </w:r>
          </w:p>
          <w:p w14:paraId="791ABBC8" w14:textId="77777777" w:rsidR="00D6120F" w:rsidRPr="00034DE8" w:rsidRDefault="00D6120F" w:rsidP="00D6120F">
            <w:pPr>
              <w:rPr>
                <w:color w:val="auto"/>
                <w:sz w:val="24"/>
                <w:szCs w:val="24"/>
              </w:rPr>
            </w:pPr>
            <w:r w:rsidRPr="00034DE8">
              <w:rPr>
                <w:color w:val="auto"/>
                <w:sz w:val="24"/>
                <w:szCs w:val="24"/>
              </w:rPr>
              <w:t xml:space="preserve"> </w:t>
            </w:r>
          </w:p>
          <w:p w14:paraId="11A2CDC9" w14:textId="77777777" w:rsidR="00D6120F" w:rsidRPr="00034DE8" w:rsidRDefault="00D6120F" w:rsidP="00D6120F">
            <w:pPr>
              <w:rPr>
                <w:color w:val="auto"/>
                <w:sz w:val="24"/>
                <w:szCs w:val="24"/>
              </w:rPr>
            </w:pPr>
            <w:r w:rsidRPr="00034DE8">
              <w:rPr>
                <w:color w:val="auto"/>
                <w:sz w:val="24"/>
                <w:szCs w:val="24"/>
              </w:rPr>
              <w:t>1) apkopot un vispārināt izpratni par dabas daudzveidību un vienotību;</w:t>
            </w:r>
          </w:p>
          <w:p w14:paraId="2DBD61AD" w14:textId="77777777" w:rsidR="00D6120F" w:rsidRPr="00034DE8" w:rsidRDefault="00D6120F" w:rsidP="00D6120F">
            <w:pPr>
              <w:rPr>
                <w:color w:val="auto"/>
                <w:sz w:val="24"/>
                <w:szCs w:val="24"/>
              </w:rPr>
            </w:pPr>
            <w:r w:rsidRPr="00034DE8">
              <w:rPr>
                <w:color w:val="auto"/>
                <w:sz w:val="24"/>
                <w:szCs w:val="24"/>
              </w:rPr>
              <w:t xml:space="preserve"> </w:t>
            </w:r>
          </w:p>
          <w:p w14:paraId="5558F287" w14:textId="77777777" w:rsidR="00D6120F" w:rsidRPr="00034DE8" w:rsidRDefault="00D6120F" w:rsidP="00D6120F">
            <w:pPr>
              <w:rPr>
                <w:color w:val="auto"/>
                <w:sz w:val="24"/>
                <w:szCs w:val="24"/>
              </w:rPr>
            </w:pPr>
            <w:r w:rsidRPr="00034DE8">
              <w:rPr>
                <w:color w:val="auto"/>
                <w:sz w:val="24"/>
                <w:szCs w:val="24"/>
              </w:rPr>
              <w:t>2) izzināt dabas parādības un procesus, to cēloņus un likumsakarības;</w:t>
            </w:r>
          </w:p>
          <w:p w14:paraId="505D0639" w14:textId="77777777" w:rsidR="00D6120F" w:rsidRPr="00034DE8" w:rsidRDefault="00D6120F" w:rsidP="00D6120F">
            <w:pPr>
              <w:rPr>
                <w:color w:val="auto"/>
                <w:sz w:val="24"/>
                <w:szCs w:val="24"/>
              </w:rPr>
            </w:pPr>
            <w:r w:rsidRPr="00034DE8">
              <w:rPr>
                <w:color w:val="auto"/>
                <w:sz w:val="24"/>
                <w:szCs w:val="24"/>
              </w:rPr>
              <w:t xml:space="preserve"> </w:t>
            </w:r>
          </w:p>
          <w:p w14:paraId="1BC4A91A" w14:textId="77777777" w:rsidR="00D6120F" w:rsidRPr="00034DE8" w:rsidRDefault="00D6120F" w:rsidP="00D6120F">
            <w:pPr>
              <w:rPr>
                <w:color w:val="auto"/>
                <w:sz w:val="24"/>
                <w:szCs w:val="24"/>
              </w:rPr>
            </w:pPr>
            <w:r w:rsidRPr="00034DE8">
              <w:rPr>
                <w:color w:val="auto"/>
                <w:sz w:val="24"/>
                <w:szCs w:val="24"/>
              </w:rPr>
              <w:t>3) pilnveidot pētnieciskās prasmes un prasmes rīkoties jaunās situācijās;</w:t>
            </w:r>
          </w:p>
          <w:p w14:paraId="62980F9A" w14:textId="77777777" w:rsidR="00D6120F" w:rsidRPr="00034DE8" w:rsidRDefault="00D6120F" w:rsidP="00D6120F">
            <w:pPr>
              <w:rPr>
                <w:color w:val="auto"/>
                <w:sz w:val="24"/>
                <w:szCs w:val="24"/>
              </w:rPr>
            </w:pPr>
            <w:r w:rsidRPr="00034DE8">
              <w:rPr>
                <w:color w:val="auto"/>
                <w:sz w:val="24"/>
                <w:szCs w:val="24"/>
              </w:rPr>
              <w:t xml:space="preserve"> </w:t>
            </w:r>
          </w:p>
          <w:p w14:paraId="7E9B79E2" w14:textId="77777777" w:rsidR="00D6120F" w:rsidRPr="00034DE8" w:rsidRDefault="00D6120F" w:rsidP="00D6120F">
            <w:pPr>
              <w:rPr>
                <w:color w:val="auto"/>
                <w:sz w:val="24"/>
                <w:szCs w:val="24"/>
              </w:rPr>
            </w:pPr>
            <w:r w:rsidRPr="00034DE8">
              <w:rPr>
                <w:color w:val="auto"/>
                <w:sz w:val="24"/>
                <w:szCs w:val="24"/>
              </w:rPr>
              <w:t>4) veicināt un pamatot savu līdzdalību sabiedrības ilgtspējīgā attīstībā.</w:t>
            </w:r>
          </w:p>
          <w:p w14:paraId="2D9FC55E" w14:textId="77777777" w:rsidR="00D6120F" w:rsidRPr="00034DE8" w:rsidRDefault="00D6120F" w:rsidP="00D6120F">
            <w:pPr>
              <w:rPr>
                <w:color w:val="auto"/>
                <w:sz w:val="24"/>
                <w:szCs w:val="24"/>
              </w:rPr>
            </w:pPr>
            <w:r w:rsidRPr="00034DE8">
              <w:rPr>
                <w:color w:val="auto"/>
                <w:sz w:val="24"/>
                <w:szCs w:val="24"/>
              </w:rPr>
              <w:t xml:space="preserve"> </w:t>
            </w:r>
          </w:p>
          <w:p w14:paraId="65638123" w14:textId="77777777" w:rsidR="00D6120F" w:rsidRPr="00034DE8" w:rsidRDefault="00D6120F" w:rsidP="00D6120F">
            <w:pPr>
              <w:rPr>
                <w:color w:val="auto"/>
                <w:sz w:val="24"/>
                <w:szCs w:val="24"/>
              </w:rPr>
            </w:pPr>
            <w:r w:rsidRPr="00034DE8">
              <w:rPr>
                <w:color w:val="auto"/>
                <w:sz w:val="24"/>
                <w:szCs w:val="24"/>
              </w:rPr>
              <w:t xml:space="preserve">Sasniedzamie rezultāti: visi šo noteikumu 5. pielikumā minētie </w:t>
            </w:r>
            <w:r w:rsidRPr="00034DE8">
              <w:rPr>
                <w:color w:val="auto"/>
                <w:sz w:val="24"/>
                <w:szCs w:val="24"/>
              </w:rPr>
              <w:lastRenderedPageBreak/>
              <w:t>dabaszinātņu mācību jomas plānotie sasniedzamie rezultāti vispārīgajā apguves līmenī.</w:t>
            </w:r>
          </w:p>
          <w:p w14:paraId="355DFB53" w14:textId="77777777" w:rsidR="00D6120F" w:rsidRPr="00034DE8" w:rsidRDefault="00D6120F" w:rsidP="00D6120F">
            <w:pPr>
              <w:rPr>
                <w:color w:val="auto"/>
                <w:sz w:val="24"/>
                <w:szCs w:val="24"/>
              </w:rPr>
            </w:pPr>
            <w:r w:rsidRPr="00034DE8">
              <w:rPr>
                <w:color w:val="auto"/>
                <w:sz w:val="24"/>
                <w:szCs w:val="24"/>
              </w:rPr>
              <w:t xml:space="preserve"> </w:t>
            </w:r>
          </w:p>
          <w:p w14:paraId="717F704C"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410408F3" w14:textId="77777777" w:rsidR="00D6120F" w:rsidRPr="00034DE8" w:rsidRDefault="00D6120F" w:rsidP="00D6120F">
            <w:pPr>
              <w:rPr>
                <w:color w:val="auto"/>
                <w:sz w:val="24"/>
                <w:szCs w:val="24"/>
              </w:rPr>
            </w:pPr>
            <w:r w:rsidRPr="00034DE8">
              <w:rPr>
                <w:color w:val="auto"/>
                <w:sz w:val="24"/>
                <w:szCs w:val="24"/>
              </w:rPr>
              <w:lastRenderedPageBreak/>
              <w:t> </w:t>
            </w:r>
          </w:p>
        </w:tc>
        <w:tc>
          <w:tcPr>
            <w:tcW w:w="3053" w:type="dxa"/>
            <w:vMerge w:val="restart"/>
            <w:shd w:val="clear" w:color="auto" w:fill="FFFFFF"/>
            <w:noWrap/>
            <w:tcMar>
              <w:top w:w="30" w:type="dxa"/>
              <w:left w:w="30" w:type="dxa"/>
              <w:bottom w:w="30" w:type="dxa"/>
              <w:right w:w="30" w:type="dxa"/>
            </w:tcMar>
          </w:tcPr>
          <w:p w14:paraId="52D81723" w14:textId="77777777" w:rsidR="00D6120F" w:rsidRPr="00034DE8" w:rsidRDefault="00D6120F" w:rsidP="00D6120F">
            <w:pPr>
              <w:rPr>
                <w:color w:val="auto"/>
                <w:sz w:val="24"/>
                <w:szCs w:val="24"/>
              </w:rPr>
            </w:pPr>
            <w:r w:rsidRPr="00034DE8">
              <w:rPr>
                <w:b/>
                <w:color w:val="auto"/>
                <w:sz w:val="24"/>
                <w:szCs w:val="24"/>
              </w:rPr>
              <w:t>Astronomija</w:t>
            </w:r>
          </w:p>
          <w:p w14:paraId="46FC70C8" w14:textId="77777777" w:rsidR="00D6120F" w:rsidRPr="00034DE8" w:rsidRDefault="00D6120F" w:rsidP="00D6120F">
            <w:pPr>
              <w:rPr>
                <w:color w:val="auto"/>
                <w:sz w:val="24"/>
                <w:szCs w:val="24"/>
              </w:rPr>
            </w:pPr>
            <w:r w:rsidRPr="00034DE8">
              <w:rPr>
                <w:color w:val="auto"/>
                <w:sz w:val="24"/>
                <w:szCs w:val="24"/>
              </w:rPr>
              <w:t xml:space="preserve"> </w:t>
            </w:r>
          </w:p>
          <w:p w14:paraId="5D7F850B" w14:textId="77777777" w:rsidR="00D6120F" w:rsidRPr="00034DE8" w:rsidRDefault="00D6120F" w:rsidP="00D6120F">
            <w:pPr>
              <w:rPr>
                <w:color w:val="auto"/>
                <w:sz w:val="24"/>
                <w:szCs w:val="24"/>
              </w:rPr>
            </w:pPr>
            <w:r w:rsidRPr="00034DE8">
              <w:rPr>
                <w:color w:val="auto"/>
                <w:sz w:val="24"/>
                <w:szCs w:val="24"/>
              </w:rPr>
              <w:t>Kursa mērķis:</w:t>
            </w:r>
          </w:p>
          <w:p w14:paraId="001FCF6A" w14:textId="77777777" w:rsidR="00D6120F" w:rsidRPr="00034DE8" w:rsidRDefault="00D6120F" w:rsidP="00D6120F">
            <w:pPr>
              <w:rPr>
                <w:color w:val="auto"/>
                <w:sz w:val="24"/>
                <w:szCs w:val="24"/>
              </w:rPr>
            </w:pPr>
            <w:r w:rsidRPr="00034DE8">
              <w:rPr>
                <w:color w:val="auto"/>
                <w:sz w:val="24"/>
                <w:szCs w:val="24"/>
              </w:rPr>
              <w:t xml:space="preserve"> </w:t>
            </w:r>
          </w:p>
          <w:p w14:paraId="5F64D5DF" w14:textId="77777777" w:rsidR="00D6120F" w:rsidRPr="00034DE8" w:rsidRDefault="00D6120F" w:rsidP="00D6120F">
            <w:pPr>
              <w:rPr>
                <w:color w:val="auto"/>
                <w:sz w:val="24"/>
                <w:szCs w:val="24"/>
              </w:rPr>
            </w:pPr>
            <w:r w:rsidRPr="00034DE8">
              <w:rPr>
                <w:color w:val="auto"/>
                <w:sz w:val="24"/>
                <w:szCs w:val="24"/>
              </w:rPr>
              <w:t>1) paplašināt un padziļināt zināšanas un izpratni par astronomiskajām parādībām, apkārtējo pasauli ārpus Zemes robežām, Visuma objektu uzbūvi un evolūciju;</w:t>
            </w:r>
          </w:p>
          <w:p w14:paraId="3A6DA6FA" w14:textId="77777777" w:rsidR="00D6120F" w:rsidRPr="00034DE8" w:rsidRDefault="00D6120F" w:rsidP="00D6120F">
            <w:pPr>
              <w:rPr>
                <w:color w:val="auto"/>
                <w:sz w:val="24"/>
                <w:szCs w:val="24"/>
              </w:rPr>
            </w:pPr>
            <w:r w:rsidRPr="00034DE8">
              <w:rPr>
                <w:color w:val="auto"/>
                <w:sz w:val="24"/>
                <w:szCs w:val="24"/>
              </w:rPr>
              <w:t xml:space="preserve"> </w:t>
            </w:r>
          </w:p>
          <w:p w14:paraId="1BAB9A51" w14:textId="77777777" w:rsidR="00D6120F" w:rsidRPr="00034DE8" w:rsidRDefault="00D6120F" w:rsidP="00D6120F">
            <w:pPr>
              <w:rPr>
                <w:color w:val="auto"/>
                <w:sz w:val="24"/>
                <w:szCs w:val="24"/>
              </w:rPr>
            </w:pPr>
            <w:r w:rsidRPr="00034DE8">
              <w:rPr>
                <w:color w:val="auto"/>
                <w:sz w:val="24"/>
                <w:szCs w:val="24"/>
              </w:rPr>
              <w:t>2) iepazīt Latvijai tradicionālos pētniecības virzienus, metodes un instrumentus astronomijā;</w:t>
            </w:r>
          </w:p>
          <w:p w14:paraId="214BD292" w14:textId="77777777" w:rsidR="00D6120F" w:rsidRPr="00034DE8" w:rsidRDefault="00D6120F" w:rsidP="00D6120F">
            <w:pPr>
              <w:rPr>
                <w:color w:val="auto"/>
                <w:sz w:val="24"/>
                <w:szCs w:val="24"/>
              </w:rPr>
            </w:pPr>
            <w:r w:rsidRPr="00034DE8">
              <w:rPr>
                <w:color w:val="auto"/>
                <w:sz w:val="24"/>
                <w:szCs w:val="24"/>
              </w:rPr>
              <w:t xml:space="preserve"> </w:t>
            </w:r>
          </w:p>
          <w:p w14:paraId="74D9E6E7" w14:textId="77777777" w:rsidR="00D6120F" w:rsidRPr="00034DE8" w:rsidRDefault="00D6120F" w:rsidP="00D6120F">
            <w:pPr>
              <w:rPr>
                <w:color w:val="auto"/>
                <w:sz w:val="24"/>
                <w:szCs w:val="24"/>
              </w:rPr>
            </w:pPr>
            <w:r w:rsidRPr="00034DE8">
              <w:rPr>
                <w:color w:val="auto"/>
                <w:sz w:val="24"/>
                <w:szCs w:val="24"/>
              </w:rPr>
              <w:t>3) apzināties astronomijas zināšanu izmantošanas iespējas sabiedrības labklājības veicināšanā.</w:t>
            </w:r>
          </w:p>
          <w:p w14:paraId="667C3123" w14:textId="77777777" w:rsidR="00D6120F" w:rsidRPr="00034DE8" w:rsidRDefault="00D6120F" w:rsidP="00D6120F">
            <w:pPr>
              <w:rPr>
                <w:color w:val="auto"/>
                <w:sz w:val="24"/>
                <w:szCs w:val="24"/>
              </w:rPr>
            </w:pPr>
            <w:r w:rsidRPr="00034DE8">
              <w:rPr>
                <w:color w:val="auto"/>
                <w:sz w:val="24"/>
                <w:szCs w:val="24"/>
              </w:rPr>
              <w:t xml:space="preserve"> </w:t>
            </w:r>
          </w:p>
          <w:p w14:paraId="45760A6B" w14:textId="77777777" w:rsidR="00D6120F" w:rsidRPr="00034DE8" w:rsidRDefault="00D6120F" w:rsidP="00D6120F">
            <w:pPr>
              <w:rPr>
                <w:color w:val="auto"/>
                <w:sz w:val="24"/>
                <w:szCs w:val="24"/>
              </w:rPr>
            </w:pPr>
            <w:r w:rsidRPr="00034DE8">
              <w:rPr>
                <w:color w:val="auto"/>
                <w:sz w:val="24"/>
                <w:szCs w:val="24"/>
              </w:rPr>
              <w:t xml:space="preserve">Sasniedzamie rezultāti: šo noteikumu 5. pielikuma 1.1.1., </w:t>
            </w:r>
            <w:r w:rsidRPr="00034DE8">
              <w:rPr>
                <w:color w:val="auto"/>
                <w:sz w:val="24"/>
                <w:szCs w:val="24"/>
              </w:rPr>
              <w:lastRenderedPageBreak/>
              <w:t>6.1.1.–6.1.3., 6.2.1., 6.2.2. un 6.3.1. apakšpunktā minētie dabaszinātņu mācību jomas plānotie sasniedzamie rezultāti optimālajā apguves līmenī un šo noteikumu 5. pielikuma 6.1.1. un 6.2.1. apakšpunktā minētie dabaszinātņu mācību jomas plānotie sasniedzamie rezultāti augstākajā apguves līmenī.</w:t>
            </w:r>
          </w:p>
          <w:p w14:paraId="5C7A8AA1" w14:textId="77777777" w:rsidR="00D6120F" w:rsidRPr="00034DE8" w:rsidRDefault="00D6120F" w:rsidP="00D6120F">
            <w:pPr>
              <w:rPr>
                <w:color w:val="auto"/>
                <w:sz w:val="24"/>
                <w:szCs w:val="24"/>
              </w:rPr>
            </w:pPr>
            <w:r w:rsidRPr="00034DE8">
              <w:rPr>
                <w:color w:val="auto"/>
                <w:sz w:val="24"/>
                <w:szCs w:val="24"/>
              </w:rPr>
              <w:t xml:space="preserve"> </w:t>
            </w:r>
          </w:p>
          <w:p w14:paraId="64252192" w14:textId="77777777" w:rsidR="00D6120F" w:rsidRPr="00034DE8" w:rsidRDefault="00D6120F" w:rsidP="00D6120F">
            <w:pPr>
              <w:rPr>
                <w:color w:val="auto"/>
                <w:sz w:val="24"/>
                <w:szCs w:val="24"/>
              </w:rPr>
            </w:pPr>
            <w:r w:rsidRPr="00034DE8">
              <w:rPr>
                <w:color w:val="auto"/>
                <w:sz w:val="24"/>
                <w:szCs w:val="24"/>
              </w:rPr>
              <w:t>Apguves priekšnosacījumi: sasniegti visi šo noteikumu 5. pielikumā minētie dabaszinātņu mācību jomas plānotie rezultāti vispārīgajā līmenī.</w:t>
            </w:r>
          </w:p>
        </w:tc>
      </w:tr>
      <w:tr w:rsidR="00292A22" w:rsidRPr="00034DE8" w14:paraId="5D3A58E1" w14:textId="77777777" w:rsidTr="007875E8">
        <w:tc>
          <w:tcPr>
            <w:tcW w:w="845" w:type="dxa"/>
            <w:vMerge/>
            <w:shd w:val="clear" w:color="auto" w:fill="FFFFFF"/>
            <w:noWrap/>
            <w:tcMar>
              <w:top w:w="30" w:type="dxa"/>
              <w:left w:w="30" w:type="dxa"/>
              <w:bottom w:w="30" w:type="dxa"/>
              <w:right w:w="30" w:type="dxa"/>
            </w:tcMar>
            <w:vAlign w:val="center"/>
          </w:tcPr>
          <w:p w14:paraId="4ACEC32C"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79225782" w14:textId="77777777" w:rsidR="00D6120F" w:rsidRPr="00034DE8" w:rsidRDefault="00D6120F" w:rsidP="00D6120F">
            <w:pPr>
              <w:rPr>
                <w:color w:val="auto"/>
                <w:sz w:val="24"/>
                <w:szCs w:val="24"/>
              </w:rPr>
            </w:pPr>
            <w:r w:rsidRPr="00034DE8">
              <w:rPr>
                <w:b/>
                <w:color w:val="auto"/>
                <w:sz w:val="24"/>
                <w:szCs w:val="24"/>
              </w:rPr>
              <w:t>Fizika I</w:t>
            </w:r>
          </w:p>
          <w:p w14:paraId="3583FEFA" w14:textId="77777777" w:rsidR="00D6120F" w:rsidRPr="00034DE8" w:rsidRDefault="00D6120F" w:rsidP="00D6120F">
            <w:pPr>
              <w:rPr>
                <w:color w:val="auto"/>
                <w:sz w:val="24"/>
                <w:szCs w:val="24"/>
              </w:rPr>
            </w:pPr>
            <w:r w:rsidRPr="00034DE8">
              <w:rPr>
                <w:color w:val="auto"/>
                <w:sz w:val="24"/>
                <w:szCs w:val="24"/>
              </w:rPr>
              <w:t xml:space="preserve"> </w:t>
            </w:r>
          </w:p>
          <w:p w14:paraId="23D99444" w14:textId="77777777" w:rsidR="00D6120F" w:rsidRPr="00034DE8" w:rsidRDefault="00D6120F" w:rsidP="00D6120F">
            <w:pPr>
              <w:rPr>
                <w:color w:val="auto"/>
                <w:sz w:val="24"/>
                <w:szCs w:val="24"/>
              </w:rPr>
            </w:pPr>
            <w:r w:rsidRPr="00034DE8">
              <w:rPr>
                <w:color w:val="auto"/>
                <w:sz w:val="24"/>
                <w:szCs w:val="24"/>
              </w:rPr>
              <w:t>Kursa mērķis:</w:t>
            </w:r>
          </w:p>
          <w:p w14:paraId="6D19A734" w14:textId="77777777" w:rsidR="00D6120F" w:rsidRPr="00034DE8" w:rsidRDefault="00D6120F" w:rsidP="00D6120F">
            <w:pPr>
              <w:rPr>
                <w:color w:val="auto"/>
                <w:sz w:val="24"/>
                <w:szCs w:val="24"/>
              </w:rPr>
            </w:pPr>
            <w:r w:rsidRPr="00034DE8">
              <w:rPr>
                <w:color w:val="auto"/>
                <w:sz w:val="24"/>
                <w:szCs w:val="24"/>
              </w:rPr>
              <w:t xml:space="preserve"> </w:t>
            </w:r>
          </w:p>
          <w:p w14:paraId="0C306011" w14:textId="77777777" w:rsidR="00D6120F" w:rsidRPr="00034DE8" w:rsidRDefault="00D6120F" w:rsidP="00D6120F">
            <w:pPr>
              <w:rPr>
                <w:color w:val="auto"/>
                <w:sz w:val="24"/>
                <w:szCs w:val="24"/>
              </w:rPr>
            </w:pPr>
            <w:r w:rsidRPr="00034DE8">
              <w:rPr>
                <w:color w:val="auto"/>
                <w:sz w:val="24"/>
                <w:szCs w:val="24"/>
              </w:rPr>
              <w:t>1) padziļināt izpratni par fizikālo procesu daudzveidību un dabas vienotību, un likumsakarībām tajā;</w:t>
            </w:r>
          </w:p>
          <w:p w14:paraId="36E22E7D" w14:textId="77777777" w:rsidR="00D6120F" w:rsidRPr="00034DE8" w:rsidRDefault="00D6120F" w:rsidP="00D6120F">
            <w:pPr>
              <w:rPr>
                <w:color w:val="auto"/>
                <w:sz w:val="24"/>
                <w:szCs w:val="24"/>
              </w:rPr>
            </w:pPr>
            <w:r w:rsidRPr="00034DE8">
              <w:rPr>
                <w:color w:val="auto"/>
                <w:sz w:val="24"/>
                <w:szCs w:val="24"/>
              </w:rPr>
              <w:t xml:space="preserve"> </w:t>
            </w:r>
          </w:p>
          <w:p w14:paraId="1E1E41BC" w14:textId="77777777" w:rsidR="00D6120F" w:rsidRPr="00034DE8" w:rsidRDefault="00D6120F" w:rsidP="00D6120F">
            <w:pPr>
              <w:rPr>
                <w:color w:val="auto"/>
                <w:sz w:val="24"/>
                <w:szCs w:val="24"/>
              </w:rPr>
            </w:pPr>
            <w:r w:rsidRPr="00034DE8">
              <w:rPr>
                <w:color w:val="auto"/>
                <w:sz w:val="24"/>
                <w:szCs w:val="24"/>
              </w:rPr>
              <w:t>2) pilnveidot pētnieciskās prasmes dabaszinātnisku un starpdisciplināru problēmu risināšanā;</w:t>
            </w:r>
          </w:p>
          <w:p w14:paraId="09CC985A" w14:textId="77777777" w:rsidR="00D6120F" w:rsidRPr="00034DE8" w:rsidRDefault="00D6120F" w:rsidP="00D6120F">
            <w:pPr>
              <w:rPr>
                <w:color w:val="auto"/>
                <w:sz w:val="24"/>
                <w:szCs w:val="24"/>
              </w:rPr>
            </w:pPr>
            <w:r w:rsidRPr="00034DE8">
              <w:rPr>
                <w:color w:val="auto"/>
                <w:sz w:val="24"/>
                <w:szCs w:val="24"/>
              </w:rPr>
              <w:t xml:space="preserve"> </w:t>
            </w:r>
          </w:p>
          <w:p w14:paraId="08FD5A03" w14:textId="77777777" w:rsidR="00D6120F" w:rsidRPr="00034DE8" w:rsidRDefault="00D6120F" w:rsidP="00D6120F">
            <w:pPr>
              <w:rPr>
                <w:color w:val="auto"/>
                <w:sz w:val="24"/>
                <w:szCs w:val="24"/>
              </w:rPr>
            </w:pPr>
            <w:r w:rsidRPr="00034DE8">
              <w:rPr>
                <w:color w:val="auto"/>
                <w:sz w:val="24"/>
                <w:szCs w:val="24"/>
              </w:rPr>
              <w:t>3) mērķtiecīgi izmantot daudzveidīgus modeļus fizikālo procesu skaidrošanā un analīzē;</w:t>
            </w:r>
          </w:p>
          <w:p w14:paraId="7A72EA18" w14:textId="77777777" w:rsidR="00D6120F" w:rsidRPr="00034DE8" w:rsidRDefault="00D6120F" w:rsidP="00D6120F">
            <w:pPr>
              <w:rPr>
                <w:color w:val="auto"/>
                <w:sz w:val="24"/>
                <w:szCs w:val="24"/>
              </w:rPr>
            </w:pPr>
            <w:r w:rsidRPr="00034DE8">
              <w:rPr>
                <w:color w:val="auto"/>
                <w:sz w:val="24"/>
                <w:szCs w:val="24"/>
              </w:rPr>
              <w:t xml:space="preserve"> </w:t>
            </w:r>
          </w:p>
          <w:p w14:paraId="258BA616" w14:textId="77777777" w:rsidR="00D6120F" w:rsidRPr="00034DE8" w:rsidRDefault="00D6120F" w:rsidP="00D6120F">
            <w:pPr>
              <w:rPr>
                <w:color w:val="auto"/>
                <w:sz w:val="24"/>
                <w:szCs w:val="24"/>
              </w:rPr>
            </w:pPr>
            <w:r w:rsidRPr="00034DE8">
              <w:rPr>
                <w:color w:val="auto"/>
                <w:sz w:val="24"/>
                <w:szCs w:val="24"/>
              </w:rPr>
              <w:t>4) rīkoties atbildīgi vides apsaimniekošanā, saglabāšanā un sabiedrības ilgtspējīgā attīstībā, apzinoties fizikas nozīmi globālā un reģionālā mērogā.</w:t>
            </w:r>
          </w:p>
          <w:p w14:paraId="796F6E22" w14:textId="77777777" w:rsidR="00D6120F" w:rsidRPr="00034DE8" w:rsidRDefault="00D6120F" w:rsidP="00D6120F">
            <w:pPr>
              <w:rPr>
                <w:color w:val="auto"/>
                <w:sz w:val="24"/>
                <w:szCs w:val="24"/>
              </w:rPr>
            </w:pPr>
            <w:r w:rsidRPr="00034DE8">
              <w:rPr>
                <w:color w:val="auto"/>
                <w:sz w:val="24"/>
                <w:szCs w:val="24"/>
              </w:rPr>
              <w:t xml:space="preserve"> </w:t>
            </w:r>
          </w:p>
          <w:p w14:paraId="42E10DE1" w14:textId="77777777" w:rsidR="00D6120F" w:rsidRPr="00034DE8" w:rsidRDefault="00D6120F" w:rsidP="00D6120F">
            <w:pPr>
              <w:rPr>
                <w:color w:val="auto"/>
                <w:sz w:val="24"/>
                <w:szCs w:val="24"/>
              </w:rPr>
            </w:pPr>
            <w:r w:rsidRPr="00034DE8">
              <w:rPr>
                <w:color w:val="auto"/>
                <w:sz w:val="24"/>
                <w:szCs w:val="24"/>
              </w:rPr>
              <w:t xml:space="preserve">Sasniedzamie rezultāti: šo noteikumu 5. pielikuma 1.1.1., 1.2.1., 1.3.1., 1.4.1., 1.4.2., 1.5.1., 1.5.2., 2.1.1.–2.1.3., 2.2.1., 2.2.2., 3.1.1.–3.1.4., 3.2.1.–3.2.3., 4.1.1., 4.2.1., 4.3.1.–4.3.5., 4.4.1., 6.1.1.–6.1.3., 6.2.1., 6.2.2., 6.3.1., 11.1.1., 11.2.1.–11.2.3., 11.3.1., 11.3.2., 11.4.1., 11.5.1., 11.5.2., 11.6.1., 11.7.2.1.–11.7.2.3., 11.8.1., 11.9.1., 12.1.1.–12.1.3., 12.2.1., </w:t>
            </w:r>
            <w:r w:rsidRPr="00034DE8">
              <w:rPr>
                <w:color w:val="auto"/>
                <w:sz w:val="24"/>
                <w:szCs w:val="24"/>
              </w:rPr>
              <w:lastRenderedPageBreak/>
              <w:t>12.2.2., 12.3.1., 12.3.2., 12.3.5., 12.4.1., 13.1.1., 13.2.1. un 13.3.2. apakšpunktā minētie dabaszinātņu mācību jomas plānotie sasniedzamie rezultāti optimālajā apguves līmenī.</w:t>
            </w:r>
          </w:p>
          <w:p w14:paraId="4EDE5092" w14:textId="77777777" w:rsidR="00D6120F" w:rsidRPr="00034DE8" w:rsidRDefault="00D6120F" w:rsidP="00D6120F">
            <w:pPr>
              <w:rPr>
                <w:color w:val="auto"/>
                <w:sz w:val="24"/>
                <w:szCs w:val="24"/>
              </w:rPr>
            </w:pPr>
            <w:r w:rsidRPr="00034DE8">
              <w:rPr>
                <w:color w:val="auto"/>
                <w:sz w:val="24"/>
                <w:szCs w:val="24"/>
              </w:rPr>
              <w:t xml:space="preserve"> </w:t>
            </w:r>
          </w:p>
          <w:p w14:paraId="41C5D717"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5DD97654" w14:textId="77777777" w:rsidR="00D6120F" w:rsidRPr="00034DE8" w:rsidRDefault="00D6120F" w:rsidP="00D6120F">
            <w:pPr>
              <w:rPr>
                <w:color w:val="auto"/>
                <w:sz w:val="24"/>
                <w:szCs w:val="24"/>
              </w:rPr>
            </w:pPr>
            <w:r w:rsidRPr="00034DE8">
              <w:rPr>
                <w:b/>
                <w:color w:val="auto"/>
                <w:sz w:val="24"/>
                <w:szCs w:val="24"/>
              </w:rPr>
              <w:lastRenderedPageBreak/>
              <w:t>Fizika II</w:t>
            </w:r>
          </w:p>
          <w:p w14:paraId="7A9D60B5" w14:textId="77777777" w:rsidR="00D6120F" w:rsidRPr="00034DE8" w:rsidRDefault="00D6120F" w:rsidP="00D6120F">
            <w:pPr>
              <w:rPr>
                <w:color w:val="auto"/>
                <w:sz w:val="24"/>
                <w:szCs w:val="24"/>
              </w:rPr>
            </w:pPr>
            <w:r w:rsidRPr="00034DE8">
              <w:rPr>
                <w:color w:val="auto"/>
                <w:sz w:val="24"/>
                <w:szCs w:val="24"/>
              </w:rPr>
              <w:t xml:space="preserve"> </w:t>
            </w:r>
          </w:p>
          <w:p w14:paraId="02940B0D" w14:textId="77777777" w:rsidR="00D6120F" w:rsidRPr="00034DE8" w:rsidRDefault="00D6120F" w:rsidP="00D6120F">
            <w:pPr>
              <w:rPr>
                <w:color w:val="auto"/>
                <w:sz w:val="24"/>
                <w:szCs w:val="24"/>
              </w:rPr>
            </w:pPr>
            <w:r w:rsidRPr="00034DE8">
              <w:rPr>
                <w:color w:val="auto"/>
                <w:sz w:val="24"/>
                <w:szCs w:val="24"/>
              </w:rPr>
              <w:t>Kursa mērķis:</w:t>
            </w:r>
          </w:p>
          <w:p w14:paraId="0478989D" w14:textId="77777777" w:rsidR="00D6120F" w:rsidRPr="00034DE8" w:rsidRDefault="00D6120F" w:rsidP="00D6120F">
            <w:pPr>
              <w:rPr>
                <w:color w:val="auto"/>
                <w:sz w:val="24"/>
                <w:szCs w:val="24"/>
              </w:rPr>
            </w:pPr>
            <w:r w:rsidRPr="00034DE8">
              <w:rPr>
                <w:color w:val="auto"/>
                <w:sz w:val="24"/>
                <w:szCs w:val="24"/>
              </w:rPr>
              <w:t xml:space="preserve"> </w:t>
            </w:r>
          </w:p>
          <w:p w14:paraId="21837CEE" w14:textId="77777777" w:rsidR="00D6120F" w:rsidRPr="00034DE8" w:rsidRDefault="00D6120F" w:rsidP="00D6120F">
            <w:pPr>
              <w:rPr>
                <w:color w:val="auto"/>
                <w:sz w:val="24"/>
                <w:szCs w:val="24"/>
              </w:rPr>
            </w:pPr>
            <w:r w:rsidRPr="00034DE8">
              <w:rPr>
                <w:color w:val="auto"/>
                <w:sz w:val="24"/>
                <w:szCs w:val="24"/>
              </w:rPr>
              <w:t>1) padziļināt un paplašināt teorētiskās zināšanas par fundamentāliem procesiem dabā un pētnieciskās prasmes fizikā, risinot kompleksas starpdisciplināras problēmas;</w:t>
            </w:r>
          </w:p>
          <w:p w14:paraId="4C5C8247" w14:textId="77777777" w:rsidR="00D6120F" w:rsidRPr="00034DE8" w:rsidRDefault="00D6120F" w:rsidP="00D6120F">
            <w:pPr>
              <w:rPr>
                <w:color w:val="auto"/>
                <w:sz w:val="24"/>
                <w:szCs w:val="24"/>
              </w:rPr>
            </w:pPr>
            <w:r w:rsidRPr="00034DE8">
              <w:rPr>
                <w:color w:val="auto"/>
                <w:sz w:val="24"/>
                <w:szCs w:val="24"/>
              </w:rPr>
              <w:t xml:space="preserve"> </w:t>
            </w:r>
          </w:p>
          <w:p w14:paraId="13FEC7DB" w14:textId="77777777" w:rsidR="00D6120F" w:rsidRPr="00034DE8" w:rsidRDefault="00D6120F" w:rsidP="00D6120F">
            <w:pPr>
              <w:rPr>
                <w:color w:val="auto"/>
                <w:sz w:val="24"/>
                <w:szCs w:val="24"/>
              </w:rPr>
            </w:pPr>
            <w:r w:rsidRPr="00034DE8">
              <w:rPr>
                <w:color w:val="auto"/>
                <w:sz w:val="24"/>
                <w:szCs w:val="24"/>
              </w:rPr>
              <w:t>2) pilnveidot prasmi analizēt un strukturēt parādības un procesus dabā un tehnikā;</w:t>
            </w:r>
          </w:p>
          <w:p w14:paraId="3045E77D" w14:textId="77777777" w:rsidR="00D6120F" w:rsidRPr="00034DE8" w:rsidRDefault="00D6120F" w:rsidP="00D6120F">
            <w:pPr>
              <w:rPr>
                <w:color w:val="auto"/>
                <w:sz w:val="24"/>
                <w:szCs w:val="24"/>
              </w:rPr>
            </w:pPr>
            <w:r w:rsidRPr="00034DE8">
              <w:rPr>
                <w:color w:val="auto"/>
                <w:sz w:val="24"/>
                <w:szCs w:val="24"/>
              </w:rPr>
              <w:t xml:space="preserve"> </w:t>
            </w:r>
          </w:p>
          <w:p w14:paraId="04CE7277" w14:textId="77777777" w:rsidR="00D6120F" w:rsidRPr="00034DE8" w:rsidRDefault="00D6120F" w:rsidP="00D6120F">
            <w:pPr>
              <w:rPr>
                <w:color w:val="auto"/>
                <w:sz w:val="24"/>
                <w:szCs w:val="24"/>
              </w:rPr>
            </w:pPr>
            <w:r w:rsidRPr="00034DE8">
              <w:rPr>
                <w:color w:val="auto"/>
                <w:sz w:val="24"/>
                <w:szCs w:val="24"/>
              </w:rPr>
              <w:t>3) mērķtiecīgi izmantot daudzveidīgus matemātiskos modeļus fizikālo procesu analīzē;</w:t>
            </w:r>
          </w:p>
          <w:p w14:paraId="7F0A00B7" w14:textId="77777777" w:rsidR="00D6120F" w:rsidRPr="00034DE8" w:rsidRDefault="00D6120F" w:rsidP="00D6120F">
            <w:pPr>
              <w:rPr>
                <w:color w:val="auto"/>
                <w:sz w:val="24"/>
                <w:szCs w:val="24"/>
              </w:rPr>
            </w:pPr>
            <w:r w:rsidRPr="00034DE8">
              <w:rPr>
                <w:color w:val="auto"/>
                <w:sz w:val="24"/>
                <w:szCs w:val="24"/>
              </w:rPr>
              <w:t xml:space="preserve"> </w:t>
            </w:r>
          </w:p>
          <w:p w14:paraId="3DCA633E" w14:textId="77777777" w:rsidR="00D6120F" w:rsidRPr="00034DE8" w:rsidRDefault="00D6120F" w:rsidP="00D6120F">
            <w:pPr>
              <w:rPr>
                <w:color w:val="auto"/>
                <w:sz w:val="24"/>
                <w:szCs w:val="24"/>
              </w:rPr>
            </w:pPr>
            <w:r w:rsidRPr="00034DE8">
              <w:rPr>
                <w:color w:val="auto"/>
                <w:sz w:val="24"/>
                <w:szCs w:val="24"/>
              </w:rPr>
              <w:t>4) lietot pētījumu datu ieguves un apstrādes metodes jaunās situācijās;</w:t>
            </w:r>
          </w:p>
          <w:p w14:paraId="184E179E" w14:textId="77777777" w:rsidR="00D6120F" w:rsidRPr="00034DE8" w:rsidRDefault="00D6120F" w:rsidP="00D6120F">
            <w:pPr>
              <w:rPr>
                <w:color w:val="auto"/>
                <w:sz w:val="24"/>
                <w:szCs w:val="24"/>
              </w:rPr>
            </w:pPr>
            <w:r w:rsidRPr="00034DE8">
              <w:rPr>
                <w:color w:val="auto"/>
                <w:sz w:val="24"/>
                <w:szCs w:val="24"/>
              </w:rPr>
              <w:t xml:space="preserve"> </w:t>
            </w:r>
          </w:p>
          <w:p w14:paraId="06ECD6ED" w14:textId="77777777" w:rsidR="00D6120F" w:rsidRPr="00034DE8" w:rsidRDefault="00D6120F" w:rsidP="00D6120F">
            <w:pPr>
              <w:rPr>
                <w:color w:val="auto"/>
                <w:sz w:val="24"/>
                <w:szCs w:val="24"/>
              </w:rPr>
            </w:pPr>
            <w:r w:rsidRPr="00034DE8">
              <w:rPr>
                <w:color w:val="auto"/>
                <w:sz w:val="24"/>
                <w:szCs w:val="24"/>
              </w:rPr>
              <w:t>5) rast iespēju pēc paša ierosmes atbildīgi rīkoties vides mērķtiecīgā apsaimniekošanā un saglabāšanā.</w:t>
            </w:r>
          </w:p>
          <w:p w14:paraId="46FE035C" w14:textId="77777777" w:rsidR="00D6120F" w:rsidRPr="00034DE8" w:rsidRDefault="00D6120F" w:rsidP="00D6120F">
            <w:pPr>
              <w:rPr>
                <w:color w:val="auto"/>
                <w:sz w:val="24"/>
                <w:szCs w:val="24"/>
              </w:rPr>
            </w:pPr>
            <w:r w:rsidRPr="00034DE8">
              <w:rPr>
                <w:color w:val="auto"/>
                <w:sz w:val="24"/>
                <w:szCs w:val="24"/>
              </w:rPr>
              <w:t xml:space="preserve"> </w:t>
            </w:r>
          </w:p>
          <w:p w14:paraId="19D3C248" w14:textId="77777777" w:rsidR="00D6120F" w:rsidRPr="00034DE8" w:rsidRDefault="00D6120F" w:rsidP="00D6120F">
            <w:pPr>
              <w:rPr>
                <w:color w:val="auto"/>
                <w:sz w:val="24"/>
                <w:szCs w:val="24"/>
              </w:rPr>
            </w:pPr>
            <w:r w:rsidRPr="00034DE8">
              <w:rPr>
                <w:color w:val="auto"/>
                <w:sz w:val="24"/>
                <w:szCs w:val="24"/>
              </w:rPr>
              <w:t xml:space="preserve">Sasniedzamie rezultāti: šo noteikumu 5. pielikuma 1.1.1., 1.2.1., 1.2.2., 1.4.1., 1.5.1., 2.1.1.–2.1.6., 2.2.1., 2.2.2., 3.1.1.–3.1.3., 3.2.1.–3.2.3., 4.2.1., 4.3.1.–4.3.3., 4.4.1., 6.1.1., 6.2.1., 11.1.1., 11.2.1., 11.2.2., 11.3.1., 11.3.2., 11.4.1., 11.5.1., 11.5.2., 11.6.1., 11.7.2.1., 11.8.1., 11.9.1., 12.1.1.–12.1.4., 12.2.1.–12.2.3., 12.3.1., </w:t>
            </w:r>
            <w:r w:rsidRPr="00034DE8">
              <w:rPr>
                <w:color w:val="auto"/>
                <w:sz w:val="24"/>
                <w:szCs w:val="24"/>
              </w:rPr>
              <w:lastRenderedPageBreak/>
              <w:t>12.4.1., 13.1.1., 13.1.2., 13.2.4. un 13.3.1.–13.3.3. apakšpunktā minētie sasniedzamie rezultāti dabaszinātņu mācību jomā augstākajā apguves līmenī.</w:t>
            </w:r>
          </w:p>
          <w:p w14:paraId="6BD1002C" w14:textId="77777777" w:rsidR="00D6120F" w:rsidRPr="00034DE8" w:rsidRDefault="00D6120F" w:rsidP="00D6120F">
            <w:pPr>
              <w:rPr>
                <w:color w:val="auto"/>
                <w:sz w:val="24"/>
                <w:szCs w:val="24"/>
              </w:rPr>
            </w:pPr>
            <w:r w:rsidRPr="00034DE8">
              <w:rPr>
                <w:color w:val="auto"/>
                <w:sz w:val="24"/>
                <w:szCs w:val="24"/>
              </w:rPr>
              <w:t xml:space="preserve"> </w:t>
            </w:r>
          </w:p>
          <w:p w14:paraId="4C0084C8" w14:textId="77777777" w:rsidR="00D6120F" w:rsidRPr="00034DE8" w:rsidRDefault="00D6120F" w:rsidP="00D6120F">
            <w:pPr>
              <w:rPr>
                <w:color w:val="auto"/>
                <w:sz w:val="24"/>
                <w:szCs w:val="24"/>
              </w:rPr>
            </w:pPr>
            <w:r w:rsidRPr="00034DE8">
              <w:rPr>
                <w:color w:val="auto"/>
                <w:sz w:val="24"/>
                <w:szCs w:val="24"/>
              </w:rPr>
              <w:t>Apguves priekšnosacījumi: apgūts pamatkurss "Fizika I".</w:t>
            </w:r>
          </w:p>
        </w:tc>
        <w:tc>
          <w:tcPr>
            <w:tcW w:w="3053" w:type="dxa"/>
            <w:vMerge/>
            <w:shd w:val="clear" w:color="auto" w:fill="FFFFFF"/>
            <w:noWrap/>
            <w:tcMar>
              <w:top w:w="30" w:type="dxa"/>
              <w:left w:w="30" w:type="dxa"/>
              <w:bottom w:w="30" w:type="dxa"/>
              <w:right w:w="30" w:type="dxa"/>
            </w:tcMar>
            <w:vAlign w:val="center"/>
          </w:tcPr>
          <w:p w14:paraId="4AF2BC9B" w14:textId="77777777" w:rsidR="00D6120F" w:rsidRPr="00034DE8" w:rsidRDefault="00D6120F" w:rsidP="00D6120F">
            <w:pPr>
              <w:rPr>
                <w:color w:val="auto"/>
                <w:sz w:val="24"/>
                <w:szCs w:val="24"/>
              </w:rPr>
            </w:pPr>
          </w:p>
        </w:tc>
      </w:tr>
      <w:tr w:rsidR="00292A22" w:rsidRPr="00034DE8" w14:paraId="089BE3A9" w14:textId="77777777" w:rsidTr="007875E8">
        <w:tc>
          <w:tcPr>
            <w:tcW w:w="845" w:type="dxa"/>
            <w:vMerge/>
            <w:shd w:val="clear" w:color="auto" w:fill="FFFFFF"/>
            <w:noWrap/>
            <w:tcMar>
              <w:top w:w="30" w:type="dxa"/>
              <w:left w:w="30" w:type="dxa"/>
              <w:bottom w:w="30" w:type="dxa"/>
              <w:right w:w="30" w:type="dxa"/>
            </w:tcMar>
            <w:vAlign w:val="center"/>
          </w:tcPr>
          <w:p w14:paraId="22709006"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5351F951" w14:textId="77777777" w:rsidR="00D6120F" w:rsidRPr="00034DE8" w:rsidRDefault="00D6120F" w:rsidP="00D6120F">
            <w:pPr>
              <w:rPr>
                <w:color w:val="auto"/>
                <w:sz w:val="24"/>
                <w:szCs w:val="24"/>
              </w:rPr>
            </w:pPr>
            <w:r w:rsidRPr="00034DE8">
              <w:rPr>
                <w:b/>
                <w:color w:val="auto"/>
                <w:sz w:val="24"/>
                <w:szCs w:val="24"/>
              </w:rPr>
              <w:t>Ķīmija I</w:t>
            </w:r>
          </w:p>
          <w:p w14:paraId="0AD668AD" w14:textId="77777777" w:rsidR="00D6120F" w:rsidRPr="00034DE8" w:rsidRDefault="00D6120F" w:rsidP="00D6120F">
            <w:pPr>
              <w:rPr>
                <w:color w:val="auto"/>
                <w:sz w:val="24"/>
                <w:szCs w:val="24"/>
              </w:rPr>
            </w:pPr>
            <w:r w:rsidRPr="00034DE8">
              <w:rPr>
                <w:color w:val="auto"/>
                <w:sz w:val="24"/>
                <w:szCs w:val="24"/>
              </w:rPr>
              <w:t xml:space="preserve"> </w:t>
            </w:r>
          </w:p>
          <w:p w14:paraId="5E7A7CED" w14:textId="77777777" w:rsidR="00D6120F" w:rsidRPr="00034DE8" w:rsidRDefault="00D6120F" w:rsidP="00D6120F">
            <w:pPr>
              <w:rPr>
                <w:color w:val="auto"/>
                <w:sz w:val="24"/>
                <w:szCs w:val="24"/>
              </w:rPr>
            </w:pPr>
            <w:r w:rsidRPr="00034DE8">
              <w:rPr>
                <w:color w:val="auto"/>
                <w:sz w:val="24"/>
                <w:szCs w:val="24"/>
              </w:rPr>
              <w:t>Kursa mērķis:</w:t>
            </w:r>
          </w:p>
          <w:p w14:paraId="1C178643" w14:textId="77777777" w:rsidR="00D6120F" w:rsidRPr="00034DE8" w:rsidRDefault="00D6120F" w:rsidP="00D6120F">
            <w:pPr>
              <w:rPr>
                <w:color w:val="auto"/>
                <w:sz w:val="24"/>
                <w:szCs w:val="24"/>
              </w:rPr>
            </w:pPr>
            <w:r w:rsidRPr="00034DE8">
              <w:rPr>
                <w:color w:val="auto"/>
                <w:sz w:val="24"/>
                <w:szCs w:val="24"/>
              </w:rPr>
              <w:t xml:space="preserve"> </w:t>
            </w:r>
          </w:p>
          <w:p w14:paraId="4D867CF9" w14:textId="77777777" w:rsidR="00D6120F" w:rsidRPr="00034DE8" w:rsidRDefault="00D6120F" w:rsidP="00D6120F">
            <w:pPr>
              <w:rPr>
                <w:color w:val="auto"/>
                <w:sz w:val="24"/>
                <w:szCs w:val="24"/>
              </w:rPr>
            </w:pPr>
            <w:r w:rsidRPr="00034DE8">
              <w:rPr>
                <w:color w:val="auto"/>
                <w:sz w:val="24"/>
                <w:szCs w:val="24"/>
              </w:rPr>
              <w:t>1) padziļināt izpratni par vielu sastāvu un uzbūvi, to daudzveidību, ķīmiskajiem procesiem un to norises likumsakarībām;</w:t>
            </w:r>
          </w:p>
          <w:p w14:paraId="3B7544FC" w14:textId="77777777" w:rsidR="00D6120F" w:rsidRPr="00034DE8" w:rsidRDefault="00D6120F" w:rsidP="00D6120F">
            <w:pPr>
              <w:rPr>
                <w:color w:val="auto"/>
                <w:sz w:val="24"/>
                <w:szCs w:val="24"/>
              </w:rPr>
            </w:pPr>
            <w:r w:rsidRPr="00034DE8">
              <w:rPr>
                <w:color w:val="auto"/>
                <w:sz w:val="24"/>
                <w:szCs w:val="24"/>
              </w:rPr>
              <w:t xml:space="preserve"> </w:t>
            </w:r>
          </w:p>
          <w:p w14:paraId="1CE439F0" w14:textId="77777777" w:rsidR="00D6120F" w:rsidRPr="00034DE8" w:rsidRDefault="00D6120F" w:rsidP="00D6120F">
            <w:pPr>
              <w:rPr>
                <w:color w:val="auto"/>
                <w:sz w:val="24"/>
                <w:szCs w:val="24"/>
              </w:rPr>
            </w:pPr>
            <w:r w:rsidRPr="00034DE8">
              <w:rPr>
                <w:color w:val="auto"/>
                <w:sz w:val="24"/>
                <w:szCs w:val="24"/>
              </w:rPr>
              <w:t>2) pilnveidot pētnieciskās prasmes dabaszinātņu un starpdisciplināru problēmu risināšanā;</w:t>
            </w:r>
          </w:p>
          <w:p w14:paraId="7A8F5D1D" w14:textId="77777777" w:rsidR="00D6120F" w:rsidRPr="00034DE8" w:rsidRDefault="00D6120F" w:rsidP="00D6120F">
            <w:pPr>
              <w:rPr>
                <w:color w:val="auto"/>
                <w:sz w:val="24"/>
                <w:szCs w:val="24"/>
              </w:rPr>
            </w:pPr>
            <w:r w:rsidRPr="00034DE8">
              <w:rPr>
                <w:color w:val="auto"/>
                <w:sz w:val="24"/>
                <w:szCs w:val="24"/>
              </w:rPr>
              <w:t xml:space="preserve"> </w:t>
            </w:r>
          </w:p>
          <w:p w14:paraId="68F412D3" w14:textId="77777777" w:rsidR="00D6120F" w:rsidRPr="00034DE8" w:rsidRDefault="00D6120F" w:rsidP="00D6120F">
            <w:pPr>
              <w:rPr>
                <w:color w:val="auto"/>
                <w:sz w:val="24"/>
                <w:szCs w:val="24"/>
              </w:rPr>
            </w:pPr>
            <w:r w:rsidRPr="00034DE8">
              <w:rPr>
                <w:color w:val="auto"/>
                <w:sz w:val="24"/>
                <w:szCs w:val="24"/>
              </w:rPr>
              <w:t>3) mērķtiecīgi izmantot daudzveidīgus modeļus ķīmisko procesu skaidrošanā un analīzē;</w:t>
            </w:r>
          </w:p>
          <w:p w14:paraId="76831B11" w14:textId="77777777" w:rsidR="00D6120F" w:rsidRPr="00034DE8" w:rsidRDefault="00D6120F" w:rsidP="00D6120F">
            <w:pPr>
              <w:rPr>
                <w:color w:val="auto"/>
                <w:sz w:val="24"/>
                <w:szCs w:val="24"/>
              </w:rPr>
            </w:pPr>
            <w:r w:rsidRPr="00034DE8">
              <w:rPr>
                <w:color w:val="auto"/>
                <w:sz w:val="24"/>
                <w:szCs w:val="24"/>
              </w:rPr>
              <w:t xml:space="preserve"> </w:t>
            </w:r>
          </w:p>
          <w:p w14:paraId="1EB24307" w14:textId="77777777" w:rsidR="00D6120F" w:rsidRPr="00034DE8" w:rsidRDefault="00D6120F" w:rsidP="00D6120F">
            <w:pPr>
              <w:rPr>
                <w:color w:val="auto"/>
                <w:sz w:val="24"/>
                <w:szCs w:val="24"/>
              </w:rPr>
            </w:pPr>
            <w:r w:rsidRPr="00034DE8">
              <w:rPr>
                <w:color w:val="auto"/>
                <w:sz w:val="24"/>
                <w:szCs w:val="24"/>
              </w:rPr>
              <w:t>4) veicināt atbildīgu rīcību vides apsaimniekošanā, saglabāšanā un sabiedrības ilgtspējīgā attīstībā, apzinoties ķīmijas, tehnoloģiju, vides un sabiedrības mijiedarbību.</w:t>
            </w:r>
          </w:p>
          <w:p w14:paraId="37C23417" w14:textId="77777777" w:rsidR="00D6120F" w:rsidRPr="00034DE8" w:rsidRDefault="00D6120F" w:rsidP="00D6120F">
            <w:pPr>
              <w:rPr>
                <w:color w:val="auto"/>
                <w:sz w:val="24"/>
                <w:szCs w:val="24"/>
              </w:rPr>
            </w:pPr>
            <w:r w:rsidRPr="00034DE8">
              <w:rPr>
                <w:color w:val="auto"/>
                <w:sz w:val="24"/>
                <w:szCs w:val="24"/>
              </w:rPr>
              <w:t xml:space="preserve"> </w:t>
            </w:r>
          </w:p>
          <w:p w14:paraId="30553A50" w14:textId="77777777" w:rsidR="00D6120F" w:rsidRPr="00034DE8" w:rsidRDefault="00D6120F" w:rsidP="00D6120F">
            <w:pPr>
              <w:rPr>
                <w:color w:val="auto"/>
                <w:sz w:val="24"/>
                <w:szCs w:val="24"/>
              </w:rPr>
            </w:pPr>
            <w:r w:rsidRPr="00034DE8">
              <w:rPr>
                <w:color w:val="auto"/>
                <w:sz w:val="24"/>
                <w:szCs w:val="24"/>
              </w:rPr>
              <w:t xml:space="preserve">Sasniedzamie rezultāti: šo noteikumu 5. pielikuma 1.1.1., 1.2.1.–1.2.5., 1.4.2., 1.4.3., 1.5.1., 1.5.3.–1.5.7., 4.3.3., 11.1.1., 11.2.1.–11.2.3., 11.3.1., 11.3.2., 11.4.1., 11.5.1., 11.5.2., 11.6.1., 11.7.1.1.–11.7.1.5., 11.7.2.1.–11.7.2.3., 11.8.1., 11.9.1., 12.1.1.–12.1.3., 12.2.1., </w:t>
            </w:r>
            <w:r w:rsidRPr="00034DE8">
              <w:rPr>
                <w:color w:val="auto"/>
                <w:sz w:val="24"/>
                <w:szCs w:val="24"/>
              </w:rPr>
              <w:lastRenderedPageBreak/>
              <w:t>12.2.2., 12.3.2., 12.3.5., 12.4.1., 13.1.1., 13.2.1. un 13.3.2. apakšpunktā minētie dabaszinātņu mācību jomas plānotie sasniedzamie rezultāti optimālajā apguves līmenī.</w:t>
            </w:r>
          </w:p>
          <w:p w14:paraId="50AACE60" w14:textId="77777777" w:rsidR="00D6120F" w:rsidRPr="00034DE8" w:rsidRDefault="00D6120F" w:rsidP="00D6120F">
            <w:pPr>
              <w:rPr>
                <w:color w:val="auto"/>
                <w:sz w:val="24"/>
                <w:szCs w:val="24"/>
              </w:rPr>
            </w:pPr>
            <w:r w:rsidRPr="00034DE8">
              <w:rPr>
                <w:color w:val="auto"/>
                <w:sz w:val="24"/>
                <w:szCs w:val="24"/>
              </w:rPr>
              <w:t xml:space="preserve"> </w:t>
            </w:r>
          </w:p>
          <w:p w14:paraId="43BC255F"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23F287F4" w14:textId="77777777" w:rsidR="00D6120F" w:rsidRPr="00034DE8" w:rsidRDefault="00D6120F" w:rsidP="00D6120F">
            <w:pPr>
              <w:rPr>
                <w:color w:val="auto"/>
                <w:sz w:val="24"/>
                <w:szCs w:val="24"/>
              </w:rPr>
            </w:pPr>
            <w:r w:rsidRPr="00034DE8">
              <w:rPr>
                <w:b/>
                <w:color w:val="auto"/>
                <w:sz w:val="24"/>
                <w:szCs w:val="24"/>
              </w:rPr>
              <w:lastRenderedPageBreak/>
              <w:t>Ķīmija II</w:t>
            </w:r>
          </w:p>
          <w:p w14:paraId="2A565856" w14:textId="77777777" w:rsidR="00D6120F" w:rsidRPr="00034DE8" w:rsidRDefault="00D6120F" w:rsidP="00D6120F">
            <w:pPr>
              <w:rPr>
                <w:color w:val="auto"/>
                <w:sz w:val="24"/>
                <w:szCs w:val="24"/>
              </w:rPr>
            </w:pPr>
            <w:r w:rsidRPr="00034DE8">
              <w:rPr>
                <w:color w:val="auto"/>
                <w:sz w:val="24"/>
                <w:szCs w:val="24"/>
              </w:rPr>
              <w:t xml:space="preserve"> </w:t>
            </w:r>
          </w:p>
          <w:p w14:paraId="4D8793AA" w14:textId="77777777" w:rsidR="00D6120F" w:rsidRPr="00034DE8" w:rsidRDefault="00D6120F" w:rsidP="00D6120F">
            <w:pPr>
              <w:rPr>
                <w:color w:val="auto"/>
                <w:sz w:val="24"/>
                <w:szCs w:val="24"/>
              </w:rPr>
            </w:pPr>
            <w:r w:rsidRPr="00034DE8">
              <w:rPr>
                <w:color w:val="auto"/>
                <w:sz w:val="24"/>
                <w:szCs w:val="24"/>
              </w:rPr>
              <w:t>Kursa mērķis:</w:t>
            </w:r>
          </w:p>
          <w:p w14:paraId="6538B1FA" w14:textId="77777777" w:rsidR="00D6120F" w:rsidRPr="00034DE8" w:rsidRDefault="00D6120F" w:rsidP="00D6120F">
            <w:pPr>
              <w:rPr>
                <w:color w:val="auto"/>
                <w:sz w:val="24"/>
                <w:szCs w:val="24"/>
              </w:rPr>
            </w:pPr>
            <w:r w:rsidRPr="00034DE8">
              <w:rPr>
                <w:color w:val="auto"/>
                <w:sz w:val="24"/>
                <w:szCs w:val="24"/>
              </w:rPr>
              <w:t xml:space="preserve"> </w:t>
            </w:r>
          </w:p>
          <w:p w14:paraId="4B10C020" w14:textId="77777777" w:rsidR="00D6120F" w:rsidRPr="00034DE8" w:rsidRDefault="00D6120F" w:rsidP="00D6120F">
            <w:pPr>
              <w:rPr>
                <w:color w:val="auto"/>
                <w:sz w:val="24"/>
                <w:szCs w:val="24"/>
              </w:rPr>
            </w:pPr>
            <w:r w:rsidRPr="00034DE8">
              <w:rPr>
                <w:color w:val="auto"/>
                <w:sz w:val="24"/>
                <w:szCs w:val="24"/>
              </w:rPr>
              <w:t>1) padziļināt un paplašināt teorētiskās zināšanas par jēdzieniem un teorijām ķīmijā, risinot kompleksas starpdisciplināras problēmas;</w:t>
            </w:r>
          </w:p>
          <w:p w14:paraId="5CA77293" w14:textId="77777777" w:rsidR="00D6120F" w:rsidRPr="00034DE8" w:rsidRDefault="00D6120F" w:rsidP="00D6120F">
            <w:pPr>
              <w:rPr>
                <w:color w:val="auto"/>
                <w:sz w:val="24"/>
                <w:szCs w:val="24"/>
              </w:rPr>
            </w:pPr>
            <w:r w:rsidRPr="00034DE8">
              <w:rPr>
                <w:color w:val="auto"/>
                <w:sz w:val="24"/>
                <w:szCs w:val="24"/>
              </w:rPr>
              <w:t xml:space="preserve"> </w:t>
            </w:r>
          </w:p>
          <w:p w14:paraId="1EE36146" w14:textId="77777777" w:rsidR="00D6120F" w:rsidRPr="00034DE8" w:rsidRDefault="00D6120F" w:rsidP="00D6120F">
            <w:pPr>
              <w:rPr>
                <w:color w:val="auto"/>
                <w:sz w:val="24"/>
                <w:szCs w:val="24"/>
              </w:rPr>
            </w:pPr>
            <w:r w:rsidRPr="00034DE8">
              <w:rPr>
                <w:color w:val="auto"/>
                <w:sz w:val="24"/>
                <w:szCs w:val="24"/>
              </w:rPr>
              <w:t>2) veidot un padziļināt izpratni par vielu uzbūves daudzveidību, ķīmisko procesu norisi un enerģijas izmaiņām ķīmiskajās reakcijās;</w:t>
            </w:r>
          </w:p>
          <w:p w14:paraId="1417752D" w14:textId="77777777" w:rsidR="00D6120F" w:rsidRPr="00034DE8" w:rsidRDefault="00D6120F" w:rsidP="00D6120F">
            <w:pPr>
              <w:rPr>
                <w:color w:val="auto"/>
                <w:sz w:val="24"/>
                <w:szCs w:val="24"/>
              </w:rPr>
            </w:pPr>
            <w:r w:rsidRPr="00034DE8">
              <w:rPr>
                <w:color w:val="auto"/>
                <w:sz w:val="24"/>
                <w:szCs w:val="24"/>
              </w:rPr>
              <w:t xml:space="preserve"> </w:t>
            </w:r>
          </w:p>
          <w:p w14:paraId="62F70268" w14:textId="77777777" w:rsidR="00D6120F" w:rsidRPr="00034DE8" w:rsidRDefault="00D6120F" w:rsidP="00D6120F">
            <w:pPr>
              <w:rPr>
                <w:color w:val="auto"/>
                <w:sz w:val="24"/>
                <w:szCs w:val="24"/>
              </w:rPr>
            </w:pPr>
            <w:r w:rsidRPr="00034DE8">
              <w:rPr>
                <w:color w:val="auto"/>
                <w:sz w:val="24"/>
                <w:szCs w:val="24"/>
              </w:rPr>
              <w:t>3) apgūt dažādas metodes vielu sintēzei, vielu un to maisījumu kvalitatīvā un kvantitatīvā sastāva noteikšanai;</w:t>
            </w:r>
          </w:p>
          <w:p w14:paraId="39243F6D" w14:textId="77777777" w:rsidR="00D6120F" w:rsidRPr="00034DE8" w:rsidRDefault="00D6120F" w:rsidP="00D6120F">
            <w:pPr>
              <w:rPr>
                <w:color w:val="auto"/>
                <w:sz w:val="24"/>
                <w:szCs w:val="24"/>
              </w:rPr>
            </w:pPr>
            <w:r w:rsidRPr="00034DE8">
              <w:rPr>
                <w:color w:val="auto"/>
                <w:sz w:val="24"/>
                <w:szCs w:val="24"/>
              </w:rPr>
              <w:t xml:space="preserve"> </w:t>
            </w:r>
          </w:p>
          <w:p w14:paraId="3EA204CD" w14:textId="77777777" w:rsidR="00D6120F" w:rsidRPr="00034DE8" w:rsidRDefault="00D6120F" w:rsidP="00D6120F">
            <w:pPr>
              <w:rPr>
                <w:color w:val="auto"/>
                <w:sz w:val="24"/>
                <w:szCs w:val="24"/>
              </w:rPr>
            </w:pPr>
            <w:r w:rsidRPr="00034DE8">
              <w:rPr>
                <w:color w:val="auto"/>
                <w:sz w:val="24"/>
                <w:szCs w:val="24"/>
              </w:rPr>
              <w:t>4) mērķtiecīgi izmantot daudzveidīgus matemātiskos modeļus ķīmijas kontekstā;</w:t>
            </w:r>
          </w:p>
          <w:p w14:paraId="689EFBE5" w14:textId="77777777" w:rsidR="00D6120F" w:rsidRPr="00034DE8" w:rsidRDefault="00D6120F" w:rsidP="00D6120F">
            <w:pPr>
              <w:rPr>
                <w:color w:val="auto"/>
                <w:sz w:val="24"/>
                <w:szCs w:val="24"/>
              </w:rPr>
            </w:pPr>
            <w:r w:rsidRPr="00034DE8">
              <w:rPr>
                <w:color w:val="auto"/>
                <w:sz w:val="24"/>
                <w:szCs w:val="24"/>
              </w:rPr>
              <w:t xml:space="preserve"> </w:t>
            </w:r>
          </w:p>
          <w:p w14:paraId="36326EB6" w14:textId="77777777" w:rsidR="00D6120F" w:rsidRPr="00034DE8" w:rsidRDefault="00D6120F" w:rsidP="00D6120F">
            <w:pPr>
              <w:rPr>
                <w:color w:val="auto"/>
                <w:sz w:val="24"/>
                <w:szCs w:val="24"/>
              </w:rPr>
            </w:pPr>
            <w:r w:rsidRPr="00034DE8">
              <w:rPr>
                <w:color w:val="auto"/>
                <w:sz w:val="24"/>
                <w:szCs w:val="24"/>
              </w:rPr>
              <w:t>5) lietot pētījumu datu ieguves un apstrādes metodes jaunās situācijās;</w:t>
            </w:r>
          </w:p>
          <w:p w14:paraId="47CE12E2" w14:textId="77777777" w:rsidR="00D6120F" w:rsidRPr="00034DE8" w:rsidRDefault="00D6120F" w:rsidP="00D6120F">
            <w:pPr>
              <w:rPr>
                <w:color w:val="auto"/>
                <w:sz w:val="24"/>
                <w:szCs w:val="24"/>
              </w:rPr>
            </w:pPr>
            <w:r w:rsidRPr="00034DE8">
              <w:rPr>
                <w:color w:val="auto"/>
                <w:sz w:val="24"/>
                <w:szCs w:val="24"/>
              </w:rPr>
              <w:t xml:space="preserve"> </w:t>
            </w:r>
          </w:p>
          <w:p w14:paraId="47B74EFA" w14:textId="77777777" w:rsidR="00D6120F" w:rsidRPr="00034DE8" w:rsidRDefault="00D6120F" w:rsidP="00D6120F">
            <w:pPr>
              <w:rPr>
                <w:color w:val="auto"/>
                <w:sz w:val="24"/>
                <w:szCs w:val="24"/>
              </w:rPr>
            </w:pPr>
            <w:r w:rsidRPr="00034DE8">
              <w:rPr>
                <w:color w:val="auto"/>
                <w:sz w:val="24"/>
                <w:szCs w:val="24"/>
              </w:rPr>
              <w:t>6) rast iespēju pēc paša ierosmes atbildīgi rīkoties vides mērķtiecīgā apsaimniekošanā un saglabāšanā, apzinoties ķīmijas, tehnoloģiju, vides un sabiedrības mijiedarbību.</w:t>
            </w:r>
          </w:p>
          <w:p w14:paraId="5E5DB5B8" w14:textId="77777777" w:rsidR="00D6120F" w:rsidRPr="00034DE8" w:rsidRDefault="00D6120F" w:rsidP="00D6120F">
            <w:pPr>
              <w:rPr>
                <w:color w:val="auto"/>
                <w:sz w:val="24"/>
                <w:szCs w:val="24"/>
              </w:rPr>
            </w:pPr>
            <w:r w:rsidRPr="00034DE8">
              <w:rPr>
                <w:color w:val="auto"/>
                <w:sz w:val="24"/>
                <w:szCs w:val="24"/>
              </w:rPr>
              <w:t xml:space="preserve"> </w:t>
            </w:r>
          </w:p>
          <w:p w14:paraId="4C113912" w14:textId="77777777" w:rsidR="00D6120F" w:rsidRPr="00034DE8" w:rsidRDefault="00D6120F" w:rsidP="00D6120F">
            <w:pPr>
              <w:rPr>
                <w:color w:val="auto"/>
                <w:sz w:val="24"/>
                <w:szCs w:val="24"/>
              </w:rPr>
            </w:pPr>
            <w:r w:rsidRPr="00034DE8">
              <w:rPr>
                <w:color w:val="auto"/>
                <w:sz w:val="24"/>
                <w:szCs w:val="24"/>
              </w:rPr>
              <w:lastRenderedPageBreak/>
              <w:t>Sasniedzamie rezultāti: šo noteikumu 5. pielikuma 1.1.1., 1.2.1.–1.2.5., 1.4.1., 1.5.1.–1.5.4., 2.1.6., 2.1.7., 4.2.2., 4.3.4., 11.1.1., 11.2.1., 11.2.2., 11.3.1., 11.3.2., 11.4.1., 11.5.1., 11.5.2., 11.6.1., 11.7.1.1., 11.7.1.2., 11.7.2.1., 11.8.1., 11.9.1., 12.1.1.–12.1.4., 12.2.1.–12.2.3., 12.3.1.–12.3.3., 12.4.1., 13.1.1., 13.1.2. un 13.3.1.–13.3.3. apakšpunktā minētie dabaszinātņu mācību jomas plānotie sasniedzamie rezultāti augstākajā apguves līmenī.</w:t>
            </w:r>
          </w:p>
          <w:p w14:paraId="4BC75097" w14:textId="77777777" w:rsidR="00D6120F" w:rsidRPr="00034DE8" w:rsidRDefault="00D6120F" w:rsidP="00D6120F">
            <w:pPr>
              <w:rPr>
                <w:color w:val="auto"/>
                <w:sz w:val="24"/>
                <w:szCs w:val="24"/>
              </w:rPr>
            </w:pPr>
            <w:r w:rsidRPr="00034DE8">
              <w:rPr>
                <w:color w:val="auto"/>
                <w:sz w:val="24"/>
                <w:szCs w:val="24"/>
              </w:rPr>
              <w:t xml:space="preserve"> </w:t>
            </w:r>
          </w:p>
          <w:p w14:paraId="386B7DA8" w14:textId="77777777" w:rsidR="00D6120F" w:rsidRPr="00034DE8" w:rsidRDefault="00D6120F" w:rsidP="00D6120F">
            <w:pPr>
              <w:rPr>
                <w:color w:val="auto"/>
                <w:sz w:val="24"/>
                <w:szCs w:val="24"/>
              </w:rPr>
            </w:pPr>
            <w:r w:rsidRPr="00034DE8">
              <w:rPr>
                <w:color w:val="auto"/>
                <w:sz w:val="24"/>
                <w:szCs w:val="24"/>
              </w:rPr>
              <w:t>Apguves priekšnosacījumi: apgūts pamatkurss "Ķīmija I".</w:t>
            </w:r>
          </w:p>
        </w:tc>
        <w:tc>
          <w:tcPr>
            <w:tcW w:w="3053" w:type="dxa"/>
            <w:vMerge/>
            <w:shd w:val="clear" w:color="auto" w:fill="FFFFFF"/>
            <w:noWrap/>
            <w:tcMar>
              <w:top w:w="30" w:type="dxa"/>
              <w:left w:w="30" w:type="dxa"/>
              <w:bottom w:w="30" w:type="dxa"/>
              <w:right w:w="30" w:type="dxa"/>
            </w:tcMar>
            <w:vAlign w:val="center"/>
          </w:tcPr>
          <w:p w14:paraId="0EC076D8" w14:textId="77777777" w:rsidR="00D6120F" w:rsidRPr="00034DE8" w:rsidRDefault="00D6120F" w:rsidP="00D6120F">
            <w:pPr>
              <w:rPr>
                <w:color w:val="auto"/>
                <w:sz w:val="24"/>
                <w:szCs w:val="24"/>
              </w:rPr>
            </w:pPr>
          </w:p>
        </w:tc>
      </w:tr>
      <w:tr w:rsidR="00292A22" w:rsidRPr="00034DE8" w14:paraId="59FF6346" w14:textId="77777777" w:rsidTr="007875E8">
        <w:tc>
          <w:tcPr>
            <w:tcW w:w="845" w:type="dxa"/>
            <w:vMerge/>
            <w:shd w:val="clear" w:color="auto" w:fill="FFFFFF"/>
            <w:noWrap/>
            <w:tcMar>
              <w:top w:w="30" w:type="dxa"/>
              <w:left w:w="30" w:type="dxa"/>
              <w:bottom w:w="30" w:type="dxa"/>
              <w:right w:w="30" w:type="dxa"/>
            </w:tcMar>
            <w:vAlign w:val="center"/>
          </w:tcPr>
          <w:p w14:paraId="5F797DCB"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52DBC5D0" w14:textId="77777777" w:rsidR="00D6120F" w:rsidRPr="00034DE8" w:rsidRDefault="00D6120F" w:rsidP="00D6120F">
            <w:pPr>
              <w:rPr>
                <w:color w:val="auto"/>
                <w:sz w:val="24"/>
                <w:szCs w:val="24"/>
              </w:rPr>
            </w:pPr>
            <w:r w:rsidRPr="00034DE8">
              <w:rPr>
                <w:b/>
                <w:color w:val="auto"/>
                <w:sz w:val="24"/>
                <w:szCs w:val="24"/>
              </w:rPr>
              <w:t>Bioloģija I</w:t>
            </w:r>
          </w:p>
          <w:p w14:paraId="54409A12" w14:textId="77777777" w:rsidR="00D6120F" w:rsidRPr="00034DE8" w:rsidRDefault="00D6120F" w:rsidP="00D6120F">
            <w:pPr>
              <w:rPr>
                <w:color w:val="auto"/>
                <w:sz w:val="24"/>
                <w:szCs w:val="24"/>
              </w:rPr>
            </w:pPr>
            <w:r w:rsidRPr="00034DE8">
              <w:rPr>
                <w:color w:val="auto"/>
                <w:sz w:val="24"/>
                <w:szCs w:val="24"/>
              </w:rPr>
              <w:t xml:space="preserve"> </w:t>
            </w:r>
          </w:p>
          <w:p w14:paraId="4D6398C1" w14:textId="77777777" w:rsidR="00D6120F" w:rsidRPr="00034DE8" w:rsidRDefault="00D6120F" w:rsidP="00D6120F">
            <w:pPr>
              <w:rPr>
                <w:color w:val="auto"/>
                <w:sz w:val="24"/>
                <w:szCs w:val="24"/>
              </w:rPr>
            </w:pPr>
            <w:r w:rsidRPr="00034DE8">
              <w:rPr>
                <w:color w:val="auto"/>
                <w:sz w:val="24"/>
                <w:szCs w:val="24"/>
              </w:rPr>
              <w:t>Kursa mērķis:</w:t>
            </w:r>
          </w:p>
          <w:p w14:paraId="00E7F364" w14:textId="77777777" w:rsidR="00D6120F" w:rsidRPr="00034DE8" w:rsidRDefault="00D6120F" w:rsidP="00D6120F">
            <w:pPr>
              <w:rPr>
                <w:color w:val="auto"/>
                <w:sz w:val="24"/>
                <w:szCs w:val="24"/>
              </w:rPr>
            </w:pPr>
            <w:r w:rsidRPr="00034DE8">
              <w:rPr>
                <w:color w:val="auto"/>
                <w:sz w:val="24"/>
                <w:szCs w:val="24"/>
              </w:rPr>
              <w:t xml:space="preserve"> </w:t>
            </w:r>
          </w:p>
          <w:p w14:paraId="5D70FD8C" w14:textId="77777777" w:rsidR="00D6120F" w:rsidRPr="00034DE8" w:rsidRDefault="00D6120F" w:rsidP="00D6120F">
            <w:pPr>
              <w:rPr>
                <w:color w:val="auto"/>
                <w:sz w:val="24"/>
                <w:szCs w:val="24"/>
              </w:rPr>
            </w:pPr>
            <w:r w:rsidRPr="00034DE8">
              <w:rPr>
                <w:color w:val="auto"/>
                <w:sz w:val="24"/>
                <w:szCs w:val="24"/>
              </w:rPr>
              <w:t>1) padziļināt izpratni par dzīvo sistēmu un dabas procesu daudzveidību, vienotību un likumsakarībām dabā;</w:t>
            </w:r>
          </w:p>
          <w:p w14:paraId="52BBC2DE" w14:textId="77777777" w:rsidR="00D6120F" w:rsidRPr="00034DE8" w:rsidRDefault="00D6120F" w:rsidP="00D6120F">
            <w:pPr>
              <w:rPr>
                <w:color w:val="auto"/>
                <w:sz w:val="24"/>
                <w:szCs w:val="24"/>
              </w:rPr>
            </w:pPr>
            <w:r w:rsidRPr="00034DE8">
              <w:rPr>
                <w:color w:val="auto"/>
                <w:sz w:val="24"/>
                <w:szCs w:val="24"/>
              </w:rPr>
              <w:t xml:space="preserve"> </w:t>
            </w:r>
          </w:p>
          <w:p w14:paraId="082FB03E" w14:textId="77777777" w:rsidR="00D6120F" w:rsidRPr="00034DE8" w:rsidRDefault="00D6120F" w:rsidP="00D6120F">
            <w:pPr>
              <w:rPr>
                <w:color w:val="auto"/>
                <w:sz w:val="24"/>
                <w:szCs w:val="24"/>
              </w:rPr>
            </w:pPr>
            <w:r w:rsidRPr="00034DE8">
              <w:rPr>
                <w:color w:val="auto"/>
                <w:sz w:val="24"/>
                <w:szCs w:val="24"/>
              </w:rPr>
              <w:t>2) mērķtiecīgi izmantot daudzveidīgus modeļus bioloģisko procesu skaidrošanā un analīzē;</w:t>
            </w:r>
          </w:p>
          <w:p w14:paraId="2888FC16" w14:textId="77777777" w:rsidR="00D6120F" w:rsidRPr="00034DE8" w:rsidRDefault="00D6120F" w:rsidP="00D6120F">
            <w:pPr>
              <w:rPr>
                <w:color w:val="auto"/>
                <w:sz w:val="24"/>
                <w:szCs w:val="24"/>
              </w:rPr>
            </w:pPr>
            <w:r w:rsidRPr="00034DE8">
              <w:rPr>
                <w:color w:val="auto"/>
                <w:sz w:val="24"/>
                <w:szCs w:val="24"/>
              </w:rPr>
              <w:t xml:space="preserve"> </w:t>
            </w:r>
          </w:p>
          <w:p w14:paraId="2A3BAF5C" w14:textId="77777777" w:rsidR="00D6120F" w:rsidRPr="00034DE8" w:rsidRDefault="00D6120F" w:rsidP="00D6120F">
            <w:pPr>
              <w:rPr>
                <w:color w:val="auto"/>
                <w:sz w:val="24"/>
                <w:szCs w:val="24"/>
              </w:rPr>
            </w:pPr>
            <w:r w:rsidRPr="00034DE8">
              <w:rPr>
                <w:color w:val="auto"/>
                <w:sz w:val="24"/>
                <w:szCs w:val="24"/>
              </w:rPr>
              <w:t>3) pilnveidot pētnieciskās prasmes dabaszinātnisku un starpdisciplināru problēmu risināšanā;</w:t>
            </w:r>
          </w:p>
          <w:p w14:paraId="4EC32E51" w14:textId="77777777" w:rsidR="00D6120F" w:rsidRPr="00034DE8" w:rsidRDefault="00D6120F" w:rsidP="00D6120F">
            <w:pPr>
              <w:rPr>
                <w:color w:val="auto"/>
                <w:sz w:val="24"/>
                <w:szCs w:val="24"/>
              </w:rPr>
            </w:pPr>
            <w:r w:rsidRPr="00034DE8">
              <w:rPr>
                <w:color w:val="auto"/>
                <w:sz w:val="24"/>
                <w:szCs w:val="24"/>
              </w:rPr>
              <w:t xml:space="preserve"> </w:t>
            </w:r>
          </w:p>
          <w:p w14:paraId="30D4C7B9" w14:textId="77777777" w:rsidR="00D6120F" w:rsidRPr="00034DE8" w:rsidRDefault="00D6120F" w:rsidP="00D6120F">
            <w:pPr>
              <w:rPr>
                <w:color w:val="auto"/>
                <w:sz w:val="24"/>
                <w:szCs w:val="24"/>
              </w:rPr>
            </w:pPr>
            <w:r w:rsidRPr="00034DE8">
              <w:rPr>
                <w:color w:val="auto"/>
                <w:sz w:val="24"/>
                <w:szCs w:val="24"/>
              </w:rPr>
              <w:t>4) rīkoties atbildīgi un veicināt aktīvu līdzdalību vides apsaimniekošanā, saglabāšanā un sabiedrības ilgtspējīgā attīstībā, apzinoties bioloģijas nozīmi globālā un reģionālā mēroga pētījumos.</w:t>
            </w:r>
          </w:p>
          <w:p w14:paraId="6DFEC611" w14:textId="77777777" w:rsidR="00D6120F" w:rsidRPr="00034DE8" w:rsidRDefault="00D6120F" w:rsidP="00D6120F">
            <w:pPr>
              <w:rPr>
                <w:color w:val="auto"/>
                <w:sz w:val="24"/>
                <w:szCs w:val="24"/>
              </w:rPr>
            </w:pPr>
            <w:r w:rsidRPr="00034DE8">
              <w:rPr>
                <w:color w:val="auto"/>
                <w:sz w:val="24"/>
                <w:szCs w:val="24"/>
              </w:rPr>
              <w:t xml:space="preserve"> </w:t>
            </w:r>
          </w:p>
          <w:p w14:paraId="62016D6A" w14:textId="77777777" w:rsidR="00D6120F" w:rsidRPr="00034DE8" w:rsidRDefault="00D6120F" w:rsidP="00D6120F">
            <w:pPr>
              <w:rPr>
                <w:color w:val="auto"/>
                <w:sz w:val="24"/>
                <w:szCs w:val="24"/>
              </w:rPr>
            </w:pPr>
            <w:r w:rsidRPr="00034DE8">
              <w:rPr>
                <w:color w:val="auto"/>
                <w:sz w:val="24"/>
                <w:szCs w:val="24"/>
              </w:rPr>
              <w:lastRenderedPageBreak/>
              <w:t>Sasniedzamie rezultāti: šo noteikumu 5. pielikuma 7.1.1.–7.1.3., 7.2.1.–7.2.3., 7.3.1., 7.4.1., 7.4.2., 8.1.1., 8.2.1.–8.2.3., 9.1.1.–9.1.3., 9.2.1., 9.2.2., 10.1.1., 10.1.2., 10.2.1., 10.2.2., 11.1.1., 11.2.1.– 11.2.3., 11.3.1., 11.3.2., 11.4.1., 11.5.1., 11.5.2., 11.6.1., 11.7.2.1.–11.7.2.3., 11.7.3.1., 11.7.4.1., 11.8.1., 11.9.1., 12.1.1.–12.1.3., 12.2.1., 12.2.2., 12.3.5., 12.4.1., 13.1.1., 13.2.1., 13.2.2., 13.3.1. un 13.3.2. apakšpunktā minētie dabaszinātņu mācību jomas plānotie sasniedzamie rezultāti optimālajā apguves līmenī.</w:t>
            </w:r>
          </w:p>
          <w:p w14:paraId="6BCF636E" w14:textId="77777777" w:rsidR="00D6120F" w:rsidRPr="00034DE8" w:rsidRDefault="00D6120F" w:rsidP="00D6120F">
            <w:pPr>
              <w:rPr>
                <w:color w:val="auto"/>
                <w:sz w:val="24"/>
                <w:szCs w:val="24"/>
              </w:rPr>
            </w:pPr>
            <w:r w:rsidRPr="00034DE8">
              <w:rPr>
                <w:color w:val="auto"/>
                <w:sz w:val="24"/>
                <w:szCs w:val="24"/>
              </w:rPr>
              <w:t xml:space="preserve"> </w:t>
            </w:r>
          </w:p>
          <w:p w14:paraId="0E2670B2"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73BE0858" w14:textId="77777777" w:rsidR="00D6120F" w:rsidRPr="00034DE8" w:rsidRDefault="00D6120F" w:rsidP="00D6120F">
            <w:pPr>
              <w:rPr>
                <w:color w:val="auto"/>
                <w:sz w:val="24"/>
                <w:szCs w:val="24"/>
              </w:rPr>
            </w:pPr>
            <w:r w:rsidRPr="00034DE8">
              <w:rPr>
                <w:b/>
                <w:color w:val="auto"/>
                <w:sz w:val="24"/>
                <w:szCs w:val="24"/>
              </w:rPr>
              <w:lastRenderedPageBreak/>
              <w:t>Bioloģija II</w:t>
            </w:r>
          </w:p>
          <w:p w14:paraId="5C531433" w14:textId="77777777" w:rsidR="00D6120F" w:rsidRPr="00034DE8" w:rsidRDefault="00D6120F" w:rsidP="00D6120F">
            <w:pPr>
              <w:rPr>
                <w:color w:val="auto"/>
                <w:sz w:val="24"/>
                <w:szCs w:val="24"/>
              </w:rPr>
            </w:pPr>
            <w:r w:rsidRPr="00034DE8">
              <w:rPr>
                <w:color w:val="auto"/>
                <w:sz w:val="24"/>
                <w:szCs w:val="24"/>
              </w:rPr>
              <w:t xml:space="preserve"> </w:t>
            </w:r>
          </w:p>
          <w:p w14:paraId="7A3AC8A8" w14:textId="77777777" w:rsidR="00D6120F" w:rsidRPr="00034DE8" w:rsidRDefault="00D6120F" w:rsidP="00D6120F">
            <w:pPr>
              <w:rPr>
                <w:color w:val="auto"/>
                <w:sz w:val="24"/>
                <w:szCs w:val="24"/>
              </w:rPr>
            </w:pPr>
            <w:r w:rsidRPr="00034DE8">
              <w:rPr>
                <w:color w:val="auto"/>
                <w:sz w:val="24"/>
                <w:szCs w:val="24"/>
              </w:rPr>
              <w:t>Kursa mērķis:</w:t>
            </w:r>
          </w:p>
          <w:p w14:paraId="3C30D6F5" w14:textId="77777777" w:rsidR="00D6120F" w:rsidRPr="00034DE8" w:rsidRDefault="00D6120F" w:rsidP="00D6120F">
            <w:pPr>
              <w:rPr>
                <w:color w:val="auto"/>
                <w:sz w:val="24"/>
                <w:szCs w:val="24"/>
              </w:rPr>
            </w:pPr>
            <w:r w:rsidRPr="00034DE8">
              <w:rPr>
                <w:color w:val="auto"/>
                <w:sz w:val="24"/>
                <w:szCs w:val="24"/>
              </w:rPr>
              <w:t xml:space="preserve"> </w:t>
            </w:r>
          </w:p>
          <w:p w14:paraId="38B34DA5" w14:textId="77777777" w:rsidR="00D6120F" w:rsidRPr="00034DE8" w:rsidRDefault="00D6120F" w:rsidP="00D6120F">
            <w:pPr>
              <w:rPr>
                <w:color w:val="auto"/>
                <w:sz w:val="24"/>
                <w:szCs w:val="24"/>
              </w:rPr>
            </w:pPr>
            <w:r w:rsidRPr="00034DE8">
              <w:rPr>
                <w:color w:val="auto"/>
                <w:sz w:val="24"/>
                <w:szCs w:val="24"/>
              </w:rPr>
              <w:t>1) padziļināt un paplašināt teorētiskās zināšanas par jēdzieniem un teorijām bioloģijā, risinot kompleksas starpdisciplināras problēmas;</w:t>
            </w:r>
          </w:p>
          <w:p w14:paraId="51B68836" w14:textId="77777777" w:rsidR="00D6120F" w:rsidRPr="00034DE8" w:rsidRDefault="00D6120F" w:rsidP="00D6120F">
            <w:pPr>
              <w:rPr>
                <w:color w:val="auto"/>
                <w:sz w:val="24"/>
                <w:szCs w:val="24"/>
              </w:rPr>
            </w:pPr>
            <w:r w:rsidRPr="00034DE8">
              <w:rPr>
                <w:color w:val="auto"/>
                <w:sz w:val="24"/>
                <w:szCs w:val="24"/>
              </w:rPr>
              <w:t xml:space="preserve"> </w:t>
            </w:r>
          </w:p>
          <w:p w14:paraId="62944E37" w14:textId="77777777" w:rsidR="00D6120F" w:rsidRPr="00034DE8" w:rsidRDefault="00D6120F" w:rsidP="00D6120F">
            <w:pPr>
              <w:rPr>
                <w:color w:val="auto"/>
                <w:sz w:val="24"/>
                <w:szCs w:val="24"/>
              </w:rPr>
            </w:pPr>
            <w:r w:rsidRPr="00034DE8">
              <w:rPr>
                <w:color w:val="auto"/>
                <w:sz w:val="24"/>
                <w:szCs w:val="24"/>
              </w:rPr>
              <w:t>2) pilnveidot prasmes novērot un analizēt procesus dzīvajos organismos un ekosistēmās;</w:t>
            </w:r>
          </w:p>
          <w:p w14:paraId="6E898292" w14:textId="77777777" w:rsidR="00D6120F" w:rsidRPr="00034DE8" w:rsidRDefault="00D6120F" w:rsidP="00D6120F">
            <w:pPr>
              <w:rPr>
                <w:color w:val="auto"/>
                <w:sz w:val="24"/>
                <w:szCs w:val="24"/>
              </w:rPr>
            </w:pPr>
            <w:r w:rsidRPr="00034DE8">
              <w:rPr>
                <w:color w:val="auto"/>
                <w:sz w:val="24"/>
                <w:szCs w:val="24"/>
              </w:rPr>
              <w:t xml:space="preserve"> </w:t>
            </w:r>
          </w:p>
          <w:p w14:paraId="2C631F24" w14:textId="77777777" w:rsidR="00D6120F" w:rsidRPr="00034DE8" w:rsidRDefault="00D6120F" w:rsidP="00D6120F">
            <w:pPr>
              <w:rPr>
                <w:color w:val="auto"/>
                <w:sz w:val="24"/>
                <w:szCs w:val="24"/>
              </w:rPr>
            </w:pPr>
            <w:r w:rsidRPr="00034DE8">
              <w:rPr>
                <w:color w:val="auto"/>
                <w:sz w:val="24"/>
                <w:szCs w:val="24"/>
              </w:rPr>
              <w:t>3) lietot pētījumu datu ieguves un apstrādes metodes jaunās situācijās;</w:t>
            </w:r>
          </w:p>
          <w:p w14:paraId="71AE648B" w14:textId="77777777" w:rsidR="00D6120F" w:rsidRPr="00034DE8" w:rsidRDefault="00D6120F" w:rsidP="00D6120F">
            <w:pPr>
              <w:rPr>
                <w:color w:val="auto"/>
                <w:sz w:val="24"/>
                <w:szCs w:val="24"/>
              </w:rPr>
            </w:pPr>
            <w:r w:rsidRPr="00034DE8">
              <w:rPr>
                <w:color w:val="auto"/>
                <w:sz w:val="24"/>
                <w:szCs w:val="24"/>
              </w:rPr>
              <w:t xml:space="preserve"> </w:t>
            </w:r>
          </w:p>
          <w:p w14:paraId="4A5418BD" w14:textId="77777777" w:rsidR="00D6120F" w:rsidRPr="00034DE8" w:rsidRDefault="00D6120F" w:rsidP="00D6120F">
            <w:pPr>
              <w:rPr>
                <w:color w:val="auto"/>
                <w:sz w:val="24"/>
                <w:szCs w:val="24"/>
              </w:rPr>
            </w:pPr>
            <w:r w:rsidRPr="00034DE8">
              <w:rPr>
                <w:color w:val="auto"/>
                <w:sz w:val="24"/>
                <w:szCs w:val="24"/>
              </w:rPr>
              <w:t>4) mērķtiecīgi izmantot daudzveidīgus matemātiskos modeļus bioloģijas kontekstā;</w:t>
            </w:r>
          </w:p>
          <w:p w14:paraId="1745E866" w14:textId="77777777" w:rsidR="00D6120F" w:rsidRPr="00034DE8" w:rsidRDefault="00D6120F" w:rsidP="00D6120F">
            <w:pPr>
              <w:rPr>
                <w:color w:val="auto"/>
                <w:sz w:val="24"/>
                <w:szCs w:val="24"/>
              </w:rPr>
            </w:pPr>
            <w:r w:rsidRPr="00034DE8">
              <w:rPr>
                <w:color w:val="auto"/>
                <w:sz w:val="24"/>
                <w:szCs w:val="24"/>
              </w:rPr>
              <w:t xml:space="preserve"> </w:t>
            </w:r>
          </w:p>
          <w:p w14:paraId="6FF14D72" w14:textId="77777777" w:rsidR="00D6120F" w:rsidRPr="00034DE8" w:rsidRDefault="00D6120F" w:rsidP="00D6120F">
            <w:pPr>
              <w:rPr>
                <w:color w:val="auto"/>
                <w:sz w:val="24"/>
                <w:szCs w:val="24"/>
              </w:rPr>
            </w:pPr>
            <w:r w:rsidRPr="00034DE8">
              <w:rPr>
                <w:color w:val="auto"/>
                <w:sz w:val="24"/>
                <w:szCs w:val="24"/>
              </w:rPr>
              <w:t>5) rast iespēju pēc paša ierosmes atbildīgi rīkoties vides mērķtiecīgā apsaimniekošanā un saglabāšanā.</w:t>
            </w:r>
          </w:p>
          <w:p w14:paraId="1734F7B1" w14:textId="77777777" w:rsidR="00D6120F" w:rsidRPr="00034DE8" w:rsidRDefault="00D6120F" w:rsidP="00D6120F">
            <w:pPr>
              <w:rPr>
                <w:color w:val="auto"/>
                <w:sz w:val="24"/>
                <w:szCs w:val="24"/>
              </w:rPr>
            </w:pPr>
            <w:r w:rsidRPr="00034DE8">
              <w:rPr>
                <w:color w:val="auto"/>
                <w:sz w:val="24"/>
                <w:szCs w:val="24"/>
              </w:rPr>
              <w:t xml:space="preserve"> </w:t>
            </w:r>
          </w:p>
          <w:p w14:paraId="660EFCB8" w14:textId="77777777" w:rsidR="00D6120F" w:rsidRPr="00034DE8" w:rsidRDefault="00D6120F" w:rsidP="00D6120F">
            <w:pPr>
              <w:rPr>
                <w:color w:val="auto"/>
                <w:sz w:val="24"/>
                <w:szCs w:val="24"/>
              </w:rPr>
            </w:pPr>
            <w:r w:rsidRPr="00034DE8">
              <w:rPr>
                <w:color w:val="auto"/>
                <w:sz w:val="24"/>
                <w:szCs w:val="24"/>
              </w:rPr>
              <w:t xml:space="preserve">Sasniedzamie rezultāti: šo noteikumu 5. pielikuma 7.1.1.–7.1.3., 7.2.1.–7.2.4., </w:t>
            </w:r>
            <w:r w:rsidRPr="00034DE8">
              <w:rPr>
                <w:color w:val="auto"/>
                <w:sz w:val="24"/>
                <w:szCs w:val="24"/>
              </w:rPr>
              <w:lastRenderedPageBreak/>
              <w:t>7.3.1., 7.3.2., 7.4.1., 7.4.2., 8.1.1., 8.2.1., 9.1.1.–9.1.6., 9.2.1., 9.2.2., 10.1.1.–10.1.3., 10.2.1.–10.2.3., 11.1.1., 11.2.1., 11.2.2., 11.3.1., 11.3.2., 11.4.1., 11.5.1., 11.5.2., 11.6.1., 11.7.2.1., 11.7.3.1., 11.7.4.1., 11.8.1., 11.9.1., 12.1.1.–12.1.4., 12.2.1.–12.2.3., 12.3.1., 12.4.1., 13.1.1., 13.1.2., 13.2.1., 13.3.1.–13.3.4. apakšpunktā minētie dabaszinātņu mācību jomas plānotie sasniedzamie rezultāti augstākajā apguves līmenī.</w:t>
            </w:r>
          </w:p>
          <w:p w14:paraId="6801FA41" w14:textId="77777777" w:rsidR="00D6120F" w:rsidRPr="00034DE8" w:rsidRDefault="00D6120F" w:rsidP="00D6120F">
            <w:pPr>
              <w:rPr>
                <w:color w:val="auto"/>
                <w:sz w:val="24"/>
                <w:szCs w:val="24"/>
              </w:rPr>
            </w:pPr>
            <w:r w:rsidRPr="00034DE8">
              <w:rPr>
                <w:color w:val="auto"/>
                <w:sz w:val="24"/>
                <w:szCs w:val="24"/>
              </w:rPr>
              <w:t xml:space="preserve"> </w:t>
            </w:r>
          </w:p>
          <w:p w14:paraId="2EEA8088" w14:textId="77777777" w:rsidR="00D6120F" w:rsidRPr="00034DE8" w:rsidRDefault="00D6120F" w:rsidP="00D6120F">
            <w:pPr>
              <w:rPr>
                <w:color w:val="auto"/>
                <w:sz w:val="24"/>
                <w:szCs w:val="24"/>
              </w:rPr>
            </w:pPr>
            <w:r w:rsidRPr="00034DE8">
              <w:rPr>
                <w:color w:val="auto"/>
                <w:sz w:val="24"/>
                <w:szCs w:val="24"/>
              </w:rPr>
              <w:t>Apguves priekšnosacījumi: apgūts pamatkurss "Bioloģija I".</w:t>
            </w:r>
          </w:p>
        </w:tc>
        <w:tc>
          <w:tcPr>
            <w:tcW w:w="3053" w:type="dxa"/>
            <w:vMerge/>
            <w:shd w:val="clear" w:color="auto" w:fill="FFFFFF"/>
            <w:noWrap/>
            <w:tcMar>
              <w:top w:w="30" w:type="dxa"/>
              <w:left w:w="30" w:type="dxa"/>
              <w:bottom w:w="30" w:type="dxa"/>
              <w:right w:w="30" w:type="dxa"/>
            </w:tcMar>
            <w:vAlign w:val="center"/>
          </w:tcPr>
          <w:p w14:paraId="7551B0FA" w14:textId="77777777" w:rsidR="00D6120F" w:rsidRPr="00034DE8" w:rsidRDefault="00D6120F" w:rsidP="00D6120F">
            <w:pPr>
              <w:rPr>
                <w:color w:val="auto"/>
                <w:sz w:val="24"/>
                <w:szCs w:val="24"/>
              </w:rPr>
            </w:pPr>
          </w:p>
        </w:tc>
      </w:tr>
      <w:tr w:rsidR="00292A22" w:rsidRPr="00034DE8" w14:paraId="59B36D74" w14:textId="77777777" w:rsidTr="007875E8">
        <w:tc>
          <w:tcPr>
            <w:tcW w:w="845" w:type="dxa"/>
            <w:vMerge/>
            <w:shd w:val="clear" w:color="auto" w:fill="FFFFFF"/>
            <w:noWrap/>
            <w:tcMar>
              <w:top w:w="30" w:type="dxa"/>
              <w:left w:w="30" w:type="dxa"/>
              <w:bottom w:w="30" w:type="dxa"/>
              <w:right w:w="30" w:type="dxa"/>
            </w:tcMar>
            <w:vAlign w:val="center"/>
          </w:tcPr>
          <w:p w14:paraId="35906965"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00280FED" w14:textId="77777777" w:rsidR="00D6120F" w:rsidRPr="00034DE8" w:rsidRDefault="00D6120F" w:rsidP="00D6120F">
            <w:pPr>
              <w:rPr>
                <w:color w:val="auto"/>
                <w:sz w:val="24"/>
                <w:szCs w:val="24"/>
              </w:rPr>
            </w:pPr>
            <w:r w:rsidRPr="00034DE8">
              <w:rPr>
                <w:b/>
                <w:color w:val="auto"/>
                <w:sz w:val="24"/>
                <w:szCs w:val="24"/>
              </w:rPr>
              <w:t>Ģeogrāfija I</w:t>
            </w:r>
          </w:p>
          <w:p w14:paraId="1BF7AE79" w14:textId="77777777" w:rsidR="00D6120F" w:rsidRPr="00034DE8" w:rsidRDefault="00D6120F" w:rsidP="00D6120F">
            <w:pPr>
              <w:rPr>
                <w:color w:val="auto"/>
                <w:sz w:val="24"/>
                <w:szCs w:val="24"/>
              </w:rPr>
            </w:pPr>
            <w:r w:rsidRPr="00034DE8">
              <w:rPr>
                <w:color w:val="auto"/>
                <w:sz w:val="24"/>
                <w:szCs w:val="24"/>
              </w:rPr>
              <w:t xml:space="preserve"> </w:t>
            </w:r>
          </w:p>
          <w:p w14:paraId="07ED145B" w14:textId="77777777" w:rsidR="00D6120F" w:rsidRPr="00034DE8" w:rsidRDefault="00D6120F" w:rsidP="00D6120F">
            <w:pPr>
              <w:rPr>
                <w:color w:val="auto"/>
                <w:sz w:val="24"/>
                <w:szCs w:val="24"/>
              </w:rPr>
            </w:pPr>
            <w:r w:rsidRPr="00034DE8">
              <w:rPr>
                <w:color w:val="auto"/>
                <w:sz w:val="24"/>
                <w:szCs w:val="24"/>
              </w:rPr>
              <w:t>Kursa mērķis:</w:t>
            </w:r>
          </w:p>
          <w:p w14:paraId="2D3291FE" w14:textId="77777777" w:rsidR="00D6120F" w:rsidRPr="00034DE8" w:rsidRDefault="00D6120F" w:rsidP="00D6120F">
            <w:pPr>
              <w:rPr>
                <w:color w:val="auto"/>
                <w:sz w:val="24"/>
                <w:szCs w:val="24"/>
              </w:rPr>
            </w:pPr>
            <w:r w:rsidRPr="00034DE8">
              <w:rPr>
                <w:color w:val="auto"/>
                <w:sz w:val="24"/>
                <w:szCs w:val="24"/>
              </w:rPr>
              <w:t xml:space="preserve"> </w:t>
            </w:r>
          </w:p>
          <w:p w14:paraId="08179A30" w14:textId="77777777" w:rsidR="00D6120F" w:rsidRPr="00034DE8" w:rsidRDefault="00D6120F" w:rsidP="00D6120F">
            <w:pPr>
              <w:rPr>
                <w:color w:val="auto"/>
                <w:sz w:val="24"/>
                <w:szCs w:val="24"/>
              </w:rPr>
            </w:pPr>
            <w:r w:rsidRPr="00034DE8">
              <w:rPr>
                <w:color w:val="auto"/>
                <w:sz w:val="24"/>
                <w:szCs w:val="24"/>
              </w:rPr>
              <w:t>1) paplašināt un padziļināt izpratni par Zemes un cilvēka veidotajām sistēmām, to savstarpējo mijiedarbību;</w:t>
            </w:r>
          </w:p>
          <w:p w14:paraId="0C82DFE8" w14:textId="77777777" w:rsidR="00D6120F" w:rsidRPr="00034DE8" w:rsidRDefault="00D6120F" w:rsidP="00D6120F">
            <w:pPr>
              <w:rPr>
                <w:color w:val="auto"/>
                <w:sz w:val="24"/>
                <w:szCs w:val="24"/>
              </w:rPr>
            </w:pPr>
            <w:r w:rsidRPr="00034DE8">
              <w:rPr>
                <w:color w:val="auto"/>
                <w:sz w:val="24"/>
                <w:szCs w:val="24"/>
              </w:rPr>
              <w:t xml:space="preserve"> </w:t>
            </w:r>
          </w:p>
          <w:p w14:paraId="13D4912A" w14:textId="77777777" w:rsidR="00D6120F" w:rsidRPr="00034DE8" w:rsidRDefault="00D6120F" w:rsidP="00D6120F">
            <w:pPr>
              <w:rPr>
                <w:color w:val="auto"/>
                <w:sz w:val="24"/>
                <w:szCs w:val="24"/>
              </w:rPr>
            </w:pPr>
            <w:r w:rsidRPr="00034DE8">
              <w:rPr>
                <w:color w:val="auto"/>
                <w:sz w:val="24"/>
                <w:szCs w:val="24"/>
              </w:rPr>
              <w:t>2) pilnveidot pētnieciskās prasmes dabaszinātnisku un starpdisciplināru problēmu risināšanā, rīkoties atbildīgi vides apsaimniekošanā, saglabāšanā un sabiedrības ilgtspējīgā attīstībā, apzinoties ģeogrāfijas nozīmi globāla un reģionāla mēroga pētījumos.</w:t>
            </w:r>
          </w:p>
          <w:p w14:paraId="5CD1AF7B" w14:textId="77777777" w:rsidR="00D6120F" w:rsidRPr="00034DE8" w:rsidRDefault="00D6120F" w:rsidP="00D6120F">
            <w:pPr>
              <w:rPr>
                <w:color w:val="auto"/>
                <w:sz w:val="24"/>
                <w:szCs w:val="24"/>
              </w:rPr>
            </w:pPr>
            <w:r w:rsidRPr="00034DE8">
              <w:rPr>
                <w:color w:val="auto"/>
                <w:sz w:val="24"/>
                <w:szCs w:val="24"/>
              </w:rPr>
              <w:t xml:space="preserve"> </w:t>
            </w:r>
          </w:p>
          <w:p w14:paraId="7345D680" w14:textId="77777777" w:rsidR="00D6120F" w:rsidRPr="00034DE8" w:rsidRDefault="00D6120F" w:rsidP="00D6120F">
            <w:pPr>
              <w:rPr>
                <w:color w:val="auto"/>
                <w:sz w:val="24"/>
                <w:szCs w:val="24"/>
              </w:rPr>
            </w:pPr>
            <w:r w:rsidRPr="00034DE8">
              <w:rPr>
                <w:color w:val="auto"/>
                <w:sz w:val="24"/>
                <w:szCs w:val="24"/>
              </w:rPr>
              <w:t xml:space="preserve">Sasniedzamie rezultāti: šo noteikumu 5. pielikuma 5.1.1.–5.1.3., 5.2.1.–5.2.3., </w:t>
            </w:r>
            <w:r w:rsidRPr="00034DE8">
              <w:rPr>
                <w:color w:val="auto"/>
                <w:sz w:val="24"/>
                <w:szCs w:val="24"/>
              </w:rPr>
              <w:lastRenderedPageBreak/>
              <w:t>5.3.1.–5.3.4., 5.4.1., 5.4.2., 5.5.1., 8.2.2., 8.2.3., 11.1.1., 11.2.1.–11.2.3., 11.3.1., 11.3.2., 11.4.1., 11.5.1., 11.5.2., 11.6.1., 11.7.2.1.–11.7.2.3., 11.7.3.1., 11.8.1., 11.9.1., 12.1.1.–12.1.3., 12.2.1., 12.2.2., 12.3.3.–12.3.5., 12.4.1., 13.1.1., 13.2.1., 13.2.3. un 13.3.2. apakšpunktā minētie dabaszinātņu mācību jomas plānotie sasniedzamie rezultāti optimālajā apguves līmenī un šo noteikumu 3. pielikuma 2.13., 3.7., 4.4., 5.8. un 5.9. apakšpunktā minētie sociālās un pilsoniskās mācību jomas plānotie sasniedzamie rezultāti optimālajā apguves līmenī.</w:t>
            </w:r>
          </w:p>
          <w:p w14:paraId="5942DE04" w14:textId="77777777" w:rsidR="00D6120F" w:rsidRPr="00034DE8" w:rsidRDefault="00D6120F" w:rsidP="00D6120F">
            <w:pPr>
              <w:rPr>
                <w:color w:val="auto"/>
                <w:sz w:val="24"/>
                <w:szCs w:val="24"/>
              </w:rPr>
            </w:pPr>
            <w:r w:rsidRPr="00034DE8">
              <w:rPr>
                <w:color w:val="auto"/>
                <w:sz w:val="24"/>
                <w:szCs w:val="24"/>
              </w:rPr>
              <w:t xml:space="preserve"> </w:t>
            </w:r>
          </w:p>
          <w:p w14:paraId="754C207B"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04871782" w14:textId="77777777" w:rsidR="00D6120F" w:rsidRPr="00034DE8" w:rsidRDefault="00D6120F" w:rsidP="00D6120F">
            <w:pPr>
              <w:rPr>
                <w:color w:val="auto"/>
                <w:sz w:val="24"/>
                <w:szCs w:val="24"/>
              </w:rPr>
            </w:pPr>
            <w:r w:rsidRPr="00034DE8">
              <w:rPr>
                <w:b/>
                <w:color w:val="auto"/>
                <w:sz w:val="24"/>
                <w:szCs w:val="24"/>
              </w:rPr>
              <w:lastRenderedPageBreak/>
              <w:t>Ģeogrāfija II</w:t>
            </w:r>
          </w:p>
          <w:p w14:paraId="4D9D7D6A" w14:textId="77777777" w:rsidR="00D6120F" w:rsidRPr="00034DE8" w:rsidRDefault="00D6120F" w:rsidP="00D6120F">
            <w:pPr>
              <w:rPr>
                <w:color w:val="auto"/>
                <w:sz w:val="24"/>
                <w:szCs w:val="24"/>
              </w:rPr>
            </w:pPr>
            <w:r w:rsidRPr="00034DE8">
              <w:rPr>
                <w:color w:val="auto"/>
                <w:sz w:val="24"/>
                <w:szCs w:val="24"/>
              </w:rPr>
              <w:t xml:space="preserve"> </w:t>
            </w:r>
          </w:p>
          <w:p w14:paraId="2DE12546" w14:textId="77777777" w:rsidR="00D6120F" w:rsidRPr="00034DE8" w:rsidRDefault="00D6120F" w:rsidP="00D6120F">
            <w:pPr>
              <w:rPr>
                <w:color w:val="auto"/>
                <w:sz w:val="24"/>
                <w:szCs w:val="24"/>
              </w:rPr>
            </w:pPr>
            <w:r w:rsidRPr="00034DE8">
              <w:rPr>
                <w:color w:val="auto"/>
                <w:sz w:val="24"/>
                <w:szCs w:val="24"/>
              </w:rPr>
              <w:t>Kursa mērķis:</w:t>
            </w:r>
          </w:p>
          <w:p w14:paraId="315FB922" w14:textId="77777777" w:rsidR="00D6120F" w:rsidRPr="00034DE8" w:rsidRDefault="00D6120F" w:rsidP="00D6120F">
            <w:pPr>
              <w:rPr>
                <w:color w:val="auto"/>
                <w:sz w:val="24"/>
                <w:szCs w:val="24"/>
              </w:rPr>
            </w:pPr>
            <w:r w:rsidRPr="00034DE8">
              <w:rPr>
                <w:color w:val="auto"/>
                <w:sz w:val="24"/>
                <w:szCs w:val="24"/>
              </w:rPr>
              <w:t xml:space="preserve"> </w:t>
            </w:r>
          </w:p>
          <w:p w14:paraId="404E2ADD" w14:textId="77777777" w:rsidR="00D6120F" w:rsidRPr="00034DE8" w:rsidRDefault="00D6120F" w:rsidP="00D6120F">
            <w:pPr>
              <w:rPr>
                <w:color w:val="auto"/>
                <w:sz w:val="24"/>
                <w:szCs w:val="24"/>
              </w:rPr>
            </w:pPr>
            <w:r w:rsidRPr="00034DE8">
              <w:rPr>
                <w:color w:val="auto"/>
                <w:sz w:val="24"/>
                <w:szCs w:val="24"/>
              </w:rPr>
              <w:t>1) padziļināt un paplašināt teorētiskās zināšanas par jēdzieniem un teorijām ģeogrāfijā, risinot kompleksas starpdisciplināras problēmas;</w:t>
            </w:r>
          </w:p>
          <w:p w14:paraId="11CF2E24" w14:textId="77777777" w:rsidR="00D6120F" w:rsidRPr="00034DE8" w:rsidRDefault="00D6120F" w:rsidP="00D6120F">
            <w:pPr>
              <w:rPr>
                <w:color w:val="auto"/>
                <w:sz w:val="24"/>
                <w:szCs w:val="24"/>
              </w:rPr>
            </w:pPr>
            <w:r w:rsidRPr="00034DE8">
              <w:rPr>
                <w:color w:val="auto"/>
                <w:sz w:val="24"/>
                <w:szCs w:val="24"/>
              </w:rPr>
              <w:t xml:space="preserve"> </w:t>
            </w:r>
          </w:p>
          <w:p w14:paraId="5429C3FD" w14:textId="77777777" w:rsidR="00D6120F" w:rsidRPr="00034DE8" w:rsidRDefault="00D6120F" w:rsidP="00D6120F">
            <w:pPr>
              <w:rPr>
                <w:color w:val="auto"/>
                <w:sz w:val="24"/>
                <w:szCs w:val="24"/>
              </w:rPr>
            </w:pPr>
            <w:r w:rsidRPr="00034DE8">
              <w:rPr>
                <w:color w:val="auto"/>
                <w:sz w:val="24"/>
                <w:szCs w:val="24"/>
              </w:rPr>
              <w:t>2) pilnveidot spējas analizēt un strukturēt parādības un procesus dabā un sabiedrībā;</w:t>
            </w:r>
          </w:p>
          <w:p w14:paraId="6150A17E" w14:textId="77777777" w:rsidR="00D6120F" w:rsidRPr="00034DE8" w:rsidRDefault="00D6120F" w:rsidP="00D6120F">
            <w:pPr>
              <w:rPr>
                <w:color w:val="auto"/>
                <w:sz w:val="24"/>
                <w:szCs w:val="24"/>
              </w:rPr>
            </w:pPr>
            <w:r w:rsidRPr="00034DE8">
              <w:rPr>
                <w:color w:val="auto"/>
                <w:sz w:val="24"/>
                <w:szCs w:val="24"/>
              </w:rPr>
              <w:t xml:space="preserve"> </w:t>
            </w:r>
          </w:p>
          <w:p w14:paraId="6D503DC8" w14:textId="77777777" w:rsidR="00D6120F" w:rsidRPr="00034DE8" w:rsidRDefault="00D6120F" w:rsidP="00D6120F">
            <w:pPr>
              <w:rPr>
                <w:color w:val="auto"/>
                <w:sz w:val="24"/>
                <w:szCs w:val="24"/>
              </w:rPr>
            </w:pPr>
            <w:r w:rsidRPr="00034DE8">
              <w:rPr>
                <w:color w:val="auto"/>
                <w:sz w:val="24"/>
                <w:szCs w:val="24"/>
              </w:rPr>
              <w:t>3) mērķtiecīgi izmantot daudzveidīgus matemātiskos modeļus ģeogrāfijas kontekstā un analītisko rīku – ģeogrāfiskās informācijas sistēmas (ĢIS);</w:t>
            </w:r>
          </w:p>
          <w:p w14:paraId="3A5F07C9" w14:textId="77777777" w:rsidR="00D6120F" w:rsidRPr="00034DE8" w:rsidRDefault="00D6120F" w:rsidP="00D6120F">
            <w:pPr>
              <w:rPr>
                <w:color w:val="auto"/>
                <w:sz w:val="24"/>
                <w:szCs w:val="24"/>
              </w:rPr>
            </w:pPr>
            <w:r w:rsidRPr="00034DE8">
              <w:rPr>
                <w:color w:val="auto"/>
                <w:sz w:val="24"/>
                <w:szCs w:val="24"/>
              </w:rPr>
              <w:t xml:space="preserve"> </w:t>
            </w:r>
          </w:p>
          <w:p w14:paraId="6ABA73AC" w14:textId="77777777" w:rsidR="00D6120F" w:rsidRPr="00034DE8" w:rsidRDefault="00D6120F" w:rsidP="00D6120F">
            <w:pPr>
              <w:rPr>
                <w:color w:val="auto"/>
                <w:sz w:val="24"/>
                <w:szCs w:val="24"/>
              </w:rPr>
            </w:pPr>
            <w:r w:rsidRPr="00034DE8">
              <w:rPr>
                <w:color w:val="auto"/>
                <w:sz w:val="24"/>
                <w:szCs w:val="24"/>
              </w:rPr>
              <w:t>4) lietot pētījumu datu ieguves un apstrādes metodes jaunās situācijās;</w:t>
            </w:r>
          </w:p>
          <w:p w14:paraId="0DF47C88" w14:textId="77777777" w:rsidR="00D6120F" w:rsidRPr="00034DE8" w:rsidRDefault="00D6120F" w:rsidP="00D6120F">
            <w:pPr>
              <w:rPr>
                <w:color w:val="auto"/>
                <w:sz w:val="24"/>
                <w:szCs w:val="24"/>
              </w:rPr>
            </w:pPr>
            <w:r w:rsidRPr="00034DE8">
              <w:rPr>
                <w:color w:val="auto"/>
                <w:sz w:val="24"/>
                <w:szCs w:val="24"/>
              </w:rPr>
              <w:t xml:space="preserve"> </w:t>
            </w:r>
          </w:p>
          <w:p w14:paraId="775A2839" w14:textId="77777777" w:rsidR="00D6120F" w:rsidRPr="00034DE8" w:rsidRDefault="00D6120F" w:rsidP="00D6120F">
            <w:pPr>
              <w:rPr>
                <w:color w:val="auto"/>
                <w:sz w:val="24"/>
                <w:szCs w:val="24"/>
              </w:rPr>
            </w:pPr>
            <w:r w:rsidRPr="00034DE8">
              <w:rPr>
                <w:color w:val="auto"/>
                <w:sz w:val="24"/>
                <w:szCs w:val="24"/>
              </w:rPr>
              <w:lastRenderedPageBreak/>
              <w:t>5) rast iespēju pēc paša ierosmes atbildīgi rīkoties vides mērķtiecīgā apsaimniekošanā un saglabāšanā.</w:t>
            </w:r>
          </w:p>
          <w:p w14:paraId="58C60319" w14:textId="77777777" w:rsidR="00D6120F" w:rsidRPr="00034DE8" w:rsidRDefault="00D6120F" w:rsidP="00D6120F">
            <w:pPr>
              <w:rPr>
                <w:color w:val="auto"/>
                <w:sz w:val="24"/>
                <w:szCs w:val="24"/>
              </w:rPr>
            </w:pPr>
            <w:r w:rsidRPr="00034DE8">
              <w:rPr>
                <w:color w:val="auto"/>
                <w:sz w:val="24"/>
                <w:szCs w:val="24"/>
              </w:rPr>
              <w:t xml:space="preserve"> </w:t>
            </w:r>
          </w:p>
          <w:p w14:paraId="3F71C19B" w14:textId="77777777" w:rsidR="00D6120F" w:rsidRPr="00034DE8" w:rsidRDefault="00D6120F" w:rsidP="00D6120F">
            <w:pPr>
              <w:rPr>
                <w:color w:val="auto"/>
                <w:sz w:val="24"/>
                <w:szCs w:val="24"/>
              </w:rPr>
            </w:pPr>
            <w:r w:rsidRPr="00034DE8">
              <w:rPr>
                <w:color w:val="auto"/>
                <w:sz w:val="24"/>
                <w:szCs w:val="24"/>
              </w:rPr>
              <w:t>Sasniedzamie rezultāti: šo noteikumu 5. pielikuma 5.1.1.–5.1.4., 5.2.1.–5.2.4., 5.3.1.–5.3.3., 5.4.1.–5.4.5., 5.5.1., 5.6.1.–5.6.4., 8.2.1., 11.1.1., 11.2.1., 11.2.2., 11.3.1., 11.3.2., 11.4.1., 11.5.1., 11.5.2., 11.6.1., 11.7.2.1., 11.7.3.1., 11.8.1., 11.9.1., 12.1.1.–12.1.4., 12.2.1.–12.2.3., 12.3.1., 12.3.4., 12.4.1., 13.1.1., 13.1.2., 13.2.2.–13.2.4. un 13.3.1.–13.3.3. apakšpunktā minētie dabaszinātņu mācību jomas plānotie sasniedzamie rezultāti augstākajā apguves līmenī un šo noteikumu 3. pielikuma 2.15., 3.12., 3.13., 4.6., 5.9. un 5.10. apakšpunktā minētie sociālās un pilsoniskās mācību jomas plānotie sasniedzamie rezultāti augstākajā apguves līmenī.</w:t>
            </w:r>
          </w:p>
          <w:p w14:paraId="0A1D23E4" w14:textId="77777777" w:rsidR="00D6120F" w:rsidRPr="00034DE8" w:rsidRDefault="00D6120F" w:rsidP="00D6120F">
            <w:pPr>
              <w:rPr>
                <w:color w:val="auto"/>
                <w:sz w:val="24"/>
                <w:szCs w:val="24"/>
              </w:rPr>
            </w:pPr>
            <w:r w:rsidRPr="00034DE8">
              <w:rPr>
                <w:color w:val="auto"/>
                <w:sz w:val="24"/>
                <w:szCs w:val="24"/>
              </w:rPr>
              <w:t xml:space="preserve"> </w:t>
            </w:r>
          </w:p>
          <w:p w14:paraId="1AF6875F" w14:textId="77777777" w:rsidR="00D6120F" w:rsidRPr="00034DE8" w:rsidRDefault="00D6120F" w:rsidP="00D6120F">
            <w:pPr>
              <w:rPr>
                <w:color w:val="auto"/>
                <w:sz w:val="24"/>
                <w:szCs w:val="24"/>
              </w:rPr>
            </w:pPr>
            <w:r w:rsidRPr="00034DE8">
              <w:rPr>
                <w:color w:val="auto"/>
                <w:sz w:val="24"/>
                <w:szCs w:val="24"/>
              </w:rPr>
              <w:t>Apguves priekšnosacījumi: apgūts pamatkurss "Ģeogrāfija I".</w:t>
            </w:r>
          </w:p>
        </w:tc>
        <w:tc>
          <w:tcPr>
            <w:tcW w:w="3053" w:type="dxa"/>
            <w:vMerge/>
            <w:shd w:val="clear" w:color="auto" w:fill="FFFFFF"/>
            <w:noWrap/>
            <w:tcMar>
              <w:top w:w="30" w:type="dxa"/>
              <w:left w:w="30" w:type="dxa"/>
              <w:bottom w:w="30" w:type="dxa"/>
              <w:right w:w="30" w:type="dxa"/>
            </w:tcMar>
            <w:vAlign w:val="center"/>
          </w:tcPr>
          <w:p w14:paraId="7EB3FB0F" w14:textId="77777777" w:rsidR="00D6120F" w:rsidRPr="00034DE8" w:rsidRDefault="00D6120F" w:rsidP="00D6120F">
            <w:pPr>
              <w:rPr>
                <w:color w:val="auto"/>
                <w:sz w:val="24"/>
                <w:szCs w:val="24"/>
              </w:rPr>
            </w:pPr>
          </w:p>
        </w:tc>
      </w:tr>
      <w:tr w:rsidR="00292A22" w:rsidRPr="00034DE8" w14:paraId="4D229676" w14:textId="77777777" w:rsidTr="007875E8">
        <w:tc>
          <w:tcPr>
            <w:tcW w:w="845" w:type="dxa"/>
            <w:vMerge w:val="restart"/>
            <w:shd w:val="clear" w:color="auto" w:fill="FFFFFF"/>
            <w:noWrap/>
            <w:tcMar>
              <w:top w:w="30" w:type="dxa"/>
              <w:left w:w="30" w:type="dxa"/>
              <w:bottom w:w="30" w:type="dxa"/>
              <w:right w:w="30" w:type="dxa"/>
            </w:tcMar>
            <w:vAlign w:val="center"/>
          </w:tcPr>
          <w:p w14:paraId="537AD07C" w14:textId="77777777" w:rsidR="00D6120F" w:rsidRPr="00034DE8" w:rsidRDefault="00D6120F" w:rsidP="00D6120F">
            <w:pPr>
              <w:rPr>
                <w:color w:val="auto"/>
                <w:sz w:val="24"/>
                <w:szCs w:val="24"/>
              </w:rPr>
            </w:pPr>
            <w:r w:rsidRPr="00034DE8">
              <w:rPr>
                <w:color w:val="auto"/>
                <w:sz w:val="24"/>
                <w:szCs w:val="24"/>
              </w:rPr>
              <w:t>Matemātikas mācību joma</w:t>
            </w:r>
          </w:p>
        </w:tc>
        <w:tc>
          <w:tcPr>
            <w:tcW w:w="2690" w:type="dxa"/>
            <w:shd w:val="clear" w:color="auto" w:fill="FFFFFF"/>
            <w:noWrap/>
            <w:tcMar>
              <w:top w:w="30" w:type="dxa"/>
              <w:left w:w="30" w:type="dxa"/>
              <w:bottom w:w="30" w:type="dxa"/>
              <w:right w:w="30" w:type="dxa"/>
            </w:tcMar>
          </w:tcPr>
          <w:p w14:paraId="299CFA9E" w14:textId="77777777" w:rsidR="00D6120F" w:rsidRPr="00034DE8" w:rsidRDefault="00D6120F" w:rsidP="00D6120F">
            <w:pPr>
              <w:rPr>
                <w:color w:val="auto"/>
                <w:sz w:val="24"/>
                <w:szCs w:val="24"/>
              </w:rPr>
            </w:pPr>
            <w:r w:rsidRPr="00034DE8">
              <w:rPr>
                <w:b/>
                <w:color w:val="auto"/>
                <w:sz w:val="24"/>
                <w:szCs w:val="24"/>
              </w:rPr>
              <w:t>Matemātika</w:t>
            </w:r>
          </w:p>
          <w:p w14:paraId="06474383" w14:textId="77777777" w:rsidR="00D6120F" w:rsidRPr="00034DE8" w:rsidRDefault="00D6120F" w:rsidP="00D6120F">
            <w:pPr>
              <w:rPr>
                <w:color w:val="auto"/>
                <w:sz w:val="24"/>
                <w:szCs w:val="24"/>
              </w:rPr>
            </w:pPr>
            <w:r w:rsidRPr="00034DE8">
              <w:rPr>
                <w:color w:val="auto"/>
                <w:sz w:val="24"/>
                <w:szCs w:val="24"/>
              </w:rPr>
              <w:t xml:space="preserve"> </w:t>
            </w:r>
          </w:p>
          <w:p w14:paraId="76F5B055" w14:textId="77777777" w:rsidR="00D6120F" w:rsidRPr="00034DE8" w:rsidRDefault="00D6120F" w:rsidP="00D6120F">
            <w:pPr>
              <w:rPr>
                <w:color w:val="auto"/>
                <w:sz w:val="24"/>
                <w:szCs w:val="24"/>
              </w:rPr>
            </w:pPr>
            <w:r w:rsidRPr="00034DE8">
              <w:rPr>
                <w:color w:val="auto"/>
                <w:sz w:val="24"/>
                <w:szCs w:val="24"/>
              </w:rPr>
              <w:t>Kursa mērķis:</w:t>
            </w:r>
          </w:p>
          <w:p w14:paraId="4A7AB27A" w14:textId="77777777" w:rsidR="00D6120F" w:rsidRPr="00034DE8" w:rsidRDefault="00D6120F" w:rsidP="00D6120F">
            <w:pPr>
              <w:rPr>
                <w:color w:val="auto"/>
                <w:sz w:val="24"/>
                <w:szCs w:val="24"/>
              </w:rPr>
            </w:pPr>
            <w:r w:rsidRPr="00034DE8">
              <w:rPr>
                <w:color w:val="auto"/>
                <w:sz w:val="24"/>
                <w:szCs w:val="24"/>
              </w:rPr>
              <w:t xml:space="preserve"> </w:t>
            </w:r>
          </w:p>
          <w:p w14:paraId="601DC710" w14:textId="77777777" w:rsidR="00D6120F" w:rsidRPr="00034DE8" w:rsidRDefault="00D6120F" w:rsidP="00D6120F">
            <w:pPr>
              <w:rPr>
                <w:color w:val="auto"/>
                <w:sz w:val="24"/>
                <w:szCs w:val="24"/>
              </w:rPr>
            </w:pPr>
            <w:r w:rsidRPr="00034DE8">
              <w:rPr>
                <w:color w:val="auto"/>
                <w:sz w:val="24"/>
                <w:szCs w:val="24"/>
              </w:rPr>
              <w:t>1) iegūt pozitīvu, iekšēji motivētu, kognitīvi daudzveidīgu matemātiskās darbības pieredzi, kas ietver izpētes, matemātiskās modelēšanas, problēmrisināšanas un kritiskās domāšanas elementus;</w:t>
            </w:r>
          </w:p>
          <w:p w14:paraId="716A9B5C" w14:textId="77777777" w:rsidR="00D6120F" w:rsidRPr="00034DE8" w:rsidRDefault="00D6120F" w:rsidP="00D6120F">
            <w:pPr>
              <w:rPr>
                <w:color w:val="auto"/>
                <w:sz w:val="24"/>
                <w:szCs w:val="24"/>
              </w:rPr>
            </w:pPr>
            <w:r w:rsidRPr="00034DE8">
              <w:rPr>
                <w:color w:val="auto"/>
                <w:sz w:val="24"/>
                <w:szCs w:val="24"/>
              </w:rPr>
              <w:t xml:space="preserve"> </w:t>
            </w:r>
          </w:p>
          <w:p w14:paraId="21D6FD81" w14:textId="77777777" w:rsidR="00D6120F" w:rsidRPr="00034DE8" w:rsidRDefault="00D6120F" w:rsidP="00D6120F">
            <w:pPr>
              <w:rPr>
                <w:color w:val="auto"/>
                <w:sz w:val="24"/>
                <w:szCs w:val="24"/>
              </w:rPr>
            </w:pPr>
            <w:r w:rsidRPr="00034DE8">
              <w:rPr>
                <w:color w:val="auto"/>
                <w:sz w:val="24"/>
                <w:szCs w:val="24"/>
              </w:rPr>
              <w:lastRenderedPageBreak/>
              <w:t>2) konkrētos piemēros skaidrot atsevišķus algebras, planimetrijas, analītiskās ģeometrijas, stereometrijas, varbūtību teorijas un statistikas matemātiskos modeļus un lietot tos vienkāršos praktiskos, autentiskos kontekstos;</w:t>
            </w:r>
          </w:p>
          <w:p w14:paraId="4FC7F2B0" w14:textId="77777777" w:rsidR="00D6120F" w:rsidRPr="00034DE8" w:rsidRDefault="00D6120F" w:rsidP="00D6120F">
            <w:pPr>
              <w:rPr>
                <w:color w:val="auto"/>
                <w:sz w:val="24"/>
                <w:szCs w:val="24"/>
              </w:rPr>
            </w:pPr>
            <w:r w:rsidRPr="00034DE8">
              <w:rPr>
                <w:color w:val="auto"/>
                <w:sz w:val="24"/>
                <w:szCs w:val="24"/>
              </w:rPr>
              <w:t xml:space="preserve"> </w:t>
            </w:r>
          </w:p>
          <w:p w14:paraId="44B625F3" w14:textId="77777777" w:rsidR="00D6120F" w:rsidRPr="00034DE8" w:rsidRDefault="00D6120F" w:rsidP="00D6120F">
            <w:pPr>
              <w:rPr>
                <w:color w:val="auto"/>
                <w:sz w:val="24"/>
                <w:szCs w:val="24"/>
              </w:rPr>
            </w:pPr>
            <w:r w:rsidRPr="00034DE8">
              <w:rPr>
                <w:color w:val="auto"/>
                <w:sz w:val="24"/>
                <w:szCs w:val="24"/>
              </w:rPr>
              <w:t>3) aprakstoši, izmantojot konkrētus piemērus, skaidrot būtiskākos saturā iekļautos matemātikas jēdzienus, idejas un savu darbību.</w:t>
            </w:r>
          </w:p>
          <w:p w14:paraId="1ADAB738" w14:textId="77777777" w:rsidR="00D6120F" w:rsidRPr="00034DE8" w:rsidRDefault="00D6120F" w:rsidP="00D6120F">
            <w:pPr>
              <w:rPr>
                <w:color w:val="auto"/>
                <w:sz w:val="24"/>
                <w:szCs w:val="24"/>
              </w:rPr>
            </w:pPr>
            <w:r w:rsidRPr="00034DE8">
              <w:rPr>
                <w:color w:val="auto"/>
                <w:sz w:val="24"/>
                <w:szCs w:val="24"/>
              </w:rPr>
              <w:t xml:space="preserve"> </w:t>
            </w:r>
          </w:p>
          <w:p w14:paraId="53B38DF3" w14:textId="77777777" w:rsidR="00D6120F" w:rsidRPr="00034DE8" w:rsidRDefault="00D6120F" w:rsidP="00D6120F">
            <w:pPr>
              <w:rPr>
                <w:color w:val="auto"/>
                <w:sz w:val="24"/>
                <w:szCs w:val="24"/>
              </w:rPr>
            </w:pPr>
            <w:r w:rsidRPr="00034DE8">
              <w:rPr>
                <w:color w:val="auto"/>
                <w:sz w:val="24"/>
                <w:szCs w:val="24"/>
              </w:rPr>
              <w:t>Sasniedzamie rezultāti: visi šo noteikumu 6. pielikumā minētie matemātikas mācību jomas plānotie sasniedzamie rezultāti vispārīgajā apguves līmenī.</w:t>
            </w:r>
          </w:p>
          <w:p w14:paraId="2A597C5E" w14:textId="77777777" w:rsidR="00D6120F" w:rsidRPr="00034DE8" w:rsidRDefault="00D6120F" w:rsidP="00D6120F">
            <w:pPr>
              <w:rPr>
                <w:color w:val="auto"/>
                <w:sz w:val="24"/>
                <w:szCs w:val="24"/>
              </w:rPr>
            </w:pPr>
            <w:r w:rsidRPr="00034DE8">
              <w:rPr>
                <w:color w:val="auto"/>
                <w:sz w:val="24"/>
                <w:szCs w:val="24"/>
              </w:rPr>
              <w:t xml:space="preserve"> </w:t>
            </w:r>
          </w:p>
          <w:p w14:paraId="4604FADD"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vMerge w:val="restart"/>
            <w:shd w:val="clear" w:color="auto" w:fill="FFFFFF"/>
            <w:noWrap/>
            <w:tcMar>
              <w:top w:w="30" w:type="dxa"/>
              <w:left w:w="30" w:type="dxa"/>
              <w:bottom w:w="30" w:type="dxa"/>
              <w:right w:w="30" w:type="dxa"/>
            </w:tcMar>
          </w:tcPr>
          <w:p w14:paraId="4818CC86" w14:textId="77777777" w:rsidR="00D6120F" w:rsidRPr="00034DE8" w:rsidRDefault="00D6120F" w:rsidP="00D6120F">
            <w:pPr>
              <w:rPr>
                <w:color w:val="auto"/>
                <w:sz w:val="24"/>
                <w:szCs w:val="24"/>
              </w:rPr>
            </w:pPr>
            <w:r w:rsidRPr="00034DE8">
              <w:rPr>
                <w:b/>
                <w:color w:val="auto"/>
                <w:sz w:val="24"/>
                <w:szCs w:val="24"/>
              </w:rPr>
              <w:lastRenderedPageBreak/>
              <w:t>Matemātika II</w:t>
            </w:r>
          </w:p>
          <w:p w14:paraId="7A6AFB28" w14:textId="77777777" w:rsidR="00D6120F" w:rsidRPr="00034DE8" w:rsidRDefault="00D6120F" w:rsidP="00D6120F">
            <w:pPr>
              <w:rPr>
                <w:color w:val="auto"/>
                <w:sz w:val="24"/>
                <w:szCs w:val="24"/>
              </w:rPr>
            </w:pPr>
            <w:r w:rsidRPr="00034DE8">
              <w:rPr>
                <w:color w:val="auto"/>
                <w:sz w:val="24"/>
                <w:szCs w:val="24"/>
              </w:rPr>
              <w:t xml:space="preserve"> </w:t>
            </w:r>
          </w:p>
          <w:p w14:paraId="75321C7F" w14:textId="77777777" w:rsidR="00D6120F" w:rsidRPr="00034DE8" w:rsidRDefault="00D6120F" w:rsidP="00D6120F">
            <w:pPr>
              <w:rPr>
                <w:color w:val="auto"/>
                <w:sz w:val="24"/>
                <w:szCs w:val="24"/>
              </w:rPr>
            </w:pPr>
            <w:r w:rsidRPr="00034DE8">
              <w:rPr>
                <w:color w:val="auto"/>
                <w:sz w:val="24"/>
                <w:szCs w:val="24"/>
              </w:rPr>
              <w:t>Kursa mērķis</w:t>
            </w:r>
          </w:p>
          <w:p w14:paraId="1E7C34CA" w14:textId="77777777" w:rsidR="00D6120F" w:rsidRPr="00034DE8" w:rsidRDefault="00D6120F" w:rsidP="00D6120F">
            <w:pPr>
              <w:rPr>
                <w:color w:val="auto"/>
                <w:sz w:val="24"/>
                <w:szCs w:val="24"/>
              </w:rPr>
            </w:pPr>
            <w:r w:rsidRPr="00034DE8">
              <w:rPr>
                <w:color w:val="auto"/>
                <w:sz w:val="24"/>
                <w:szCs w:val="24"/>
              </w:rPr>
              <w:t xml:space="preserve"> </w:t>
            </w:r>
          </w:p>
          <w:p w14:paraId="1E01FE94" w14:textId="77777777" w:rsidR="00D6120F" w:rsidRPr="00034DE8" w:rsidRDefault="00D6120F" w:rsidP="00D6120F">
            <w:pPr>
              <w:rPr>
                <w:color w:val="auto"/>
                <w:sz w:val="24"/>
                <w:szCs w:val="24"/>
              </w:rPr>
            </w:pPr>
            <w:r w:rsidRPr="00034DE8">
              <w:rPr>
                <w:color w:val="auto"/>
                <w:sz w:val="24"/>
                <w:szCs w:val="24"/>
              </w:rPr>
              <w:t>1) analizēt matemātiskos modeļus, formulēt un pierādīt vispārinājumus, veidot matemātisko modeli, izvērtēt un pamatoti izvēlēties paņēmienus, risinot problēmas sarežģītās, jaunās situācijās;</w:t>
            </w:r>
          </w:p>
          <w:p w14:paraId="4D903B66" w14:textId="77777777" w:rsidR="00D6120F" w:rsidRPr="00034DE8" w:rsidRDefault="00D6120F" w:rsidP="00D6120F">
            <w:pPr>
              <w:rPr>
                <w:color w:val="auto"/>
                <w:sz w:val="24"/>
                <w:szCs w:val="24"/>
              </w:rPr>
            </w:pPr>
            <w:r w:rsidRPr="00034DE8">
              <w:rPr>
                <w:color w:val="auto"/>
                <w:sz w:val="24"/>
                <w:szCs w:val="24"/>
              </w:rPr>
              <w:t xml:space="preserve"> </w:t>
            </w:r>
          </w:p>
          <w:p w14:paraId="31438468" w14:textId="77777777" w:rsidR="00D6120F" w:rsidRPr="00034DE8" w:rsidRDefault="00D6120F" w:rsidP="00D6120F">
            <w:pPr>
              <w:rPr>
                <w:color w:val="auto"/>
                <w:sz w:val="24"/>
                <w:szCs w:val="24"/>
              </w:rPr>
            </w:pPr>
            <w:r w:rsidRPr="00034DE8">
              <w:rPr>
                <w:color w:val="auto"/>
                <w:sz w:val="24"/>
                <w:szCs w:val="24"/>
              </w:rPr>
              <w:t xml:space="preserve">2) skaidrot un pamatot algebras, matemātiskās analīzes, planimetrijas, </w:t>
            </w:r>
            <w:r w:rsidRPr="00034DE8">
              <w:rPr>
                <w:color w:val="auto"/>
                <w:sz w:val="24"/>
                <w:szCs w:val="24"/>
              </w:rPr>
              <w:lastRenderedPageBreak/>
              <w:t>analītiskās ģeometrijas, stereometrijas, trigonometrijas, varbūtību teorijas un statistikas matemātiskos modeļus un lietot tos padziļinātos matemātiskos un citu mācību jomu kontekstos;</w:t>
            </w:r>
          </w:p>
          <w:p w14:paraId="063B6725" w14:textId="77777777" w:rsidR="00D6120F" w:rsidRPr="00034DE8" w:rsidRDefault="00D6120F" w:rsidP="00D6120F">
            <w:pPr>
              <w:rPr>
                <w:color w:val="auto"/>
                <w:sz w:val="24"/>
                <w:szCs w:val="24"/>
              </w:rPr>
            </w:pPr>
            <w:r w:rsidRPr="00034DE8">
              <w:rPr>
                <w:color w:val="auto"/>
                <w:sz w:val="24"/>
                <w:szCs w:val="24"/>
              </w:rPr>
              <w:t xml:space="preserve"> </w:t>
            </w:r>
          </w:p>
          <w:p w14:paraId="2FF0B65B" w14:textId="77777777" w:rsidR="00D6120F" w:rsidRPr="00034DE8" w:rsidRDefault="00D6120F" w:rsidP="00D6120F">
            <w:pPr>
              <w:rPr>
                <w:color w:val="auto"/>
                <w:sz w:val="24"/>
                <w:szCs w:val="24"/>
              </w:rPr>
            </w:pPr>
            <w:r w:rsidRPr="00034DE8">
              <w:rPr>
                <w:color w:val="auto"/>
                <w:sz w:val="24"/>
                <w:szCs w:val="24"/>
              </w:rPr>
              <w:t>3) korekti definēt galvenos matemātikas jēdzienus, precīzi raksturot idejas un kopsakarības, aprakstīt eksistences nosacījumus un izņēmuma gadījumus.</w:t>
            </w:r>
          </w:p>
          <w:p w14:paraId="40909893" w14:textId="77777777" w:rsidR="00D6120F" w:rsidRPr="00034DE8" w:rsidRDefault="00D6120F" w:rsidP="00D6120F">
            <w:pPr>
              <w:rPr>
                <w:color w:val="auto"/>
                <w:sz w:val="24"/>
                <w:szCs w:val="24"/>
              </w:rPr>
            </w:pPr>
            <w:r w:rsidRPr="00034DE8">
              <w:rPr>
                <w:color w:val="auto"/>
                <w:sz w:val="24"/>
                <w:szCs w:val="24"/>
              </w:rPr>
              <w:t xml:space="preserve"> </w:t>
            </w:r>
          </w:p>
          <w:p w14:paraId="063A1F3D" w14:textId="77777777" w:rsidR="00D6120F" w:rsidRPr="00034DE8" w:rsidRDefault="00D6120F" w:rsidP="00D6120F">
            <w:pPr>
              <w:rPr>
                <w:color w:val="auto"/>
                <w:sz w:val="24"/>
                <w:szCs w:val="24"/>
              </w:rPr>
            </w:pPr>
            <w:r w:rsidRPr="00034DE8">
              <w:rPr>
                <w:color w:val="auto"/>
                <w:sz w:val="24"/>
                <w:szCs w:val="24"/>
              </w:rPr>
              <w:t>Sasniedzamie rezultāti: šo noteikumu 6. pielikuma 1.1.1., 1.1.2., 1.2.1., 1.2.2., 1.2.3., 1.2.4., 1.2.5., 2.1.1., 2.1.2., 2.1.3., 2.2.1., 2.2.2., 2.3.1., 2.3.2., 2.3.3., 2.3.4., 3.1.1., 3.2.1., 4.1.1., 4.1.2., 4.1.3., 4.2.1., 4.2.2., 4.2.3., 4.2.4., 4.2.5., 4.3.1., 4.3.2., 4.3.3., 4.3.4., 4.3.5., 4.3.6., 4.3.7., 4.4.1., 4.4.2., 4.4.3., 4.4.4., 4.4.5., 4.4.6., 4.4.7., 4.5.1., 4.5.2., 4.5.3., 4.5.4., 4.5.5., 4.5.6., 4.5.7., 5.1.1., 5.1.2., 5.1.3., 5.2.1., 5.2.2., 5.2.3., 5.2.4., 5.3.1., 5.3.2., 5.3.3., 5.3.4., 6.1.1., 6.1.2., 6.2.1., 6.2.2., 6.2.3., 6.2.4., 6.3.1., 6.3.4., 6.3.5. un 6.3.6. apakšpunktā minētie matemātikas mācību jomas plānotie sasniedzamie rezultāti augstākajā apguves līmenī.</w:t>
            </w:r>
          </w:p>
          <w:p w14:paraId="7ECD26D8" w14:textId="77777777" w:rsidR="00D6120F" w:rsidRPr="00034DE8" w:rsidRDefault="00D6120F" w:rsidP="00D6120F">
            <w:pPr>
              <w:rPr>
                <w:color w:val="auto"/>
                <w:sz w:val="24"/>
                <w:szCs w:val="24"/>
              </w:rPr>
            </w:pPr>
            <w:r w:rsidRPr="00034DE8">
              <w:rPr>
                <w:color w:val="auto"/>
                <w:sz w:val="24"/>
                <w:szCs w:val="24"/>
              </w:rPr>
              <w:t xml:space="preserve"> </w:t>
            </w:r>
          </w:p>
          <w:p w14:paraId="1F583BCF" w14:textId="77777777" w:rsidR="00D6120F" w:rsidRPr="00034DE8" w:rsidRDefault="00D6120F" w:rsidP="00D6120F">
            <w:pPr>
              <w:rPr>
                <w:color w:val="auto"/>
                <w:sz w:val="24"/>
                <w:szCs w:val="24"/>
              </w:rPr>
            </w:pPr>
            <w:r w:rsidRPr="00034DE8">
              <w:rPr>
                <w:color w:val="auto"/>
                <w:sz w:val="24"/>
                <w:szCs w:val="24"/>
              </w:rPr>
              <w:t>Apguves priekšnosacījumi: apgūts pamatkurss "Matemātika I".</w:t>
            </w:r>
          </w:p>
        </w:tc>
        <w:tc>
          <w:tcPr>
            <w:tcW w:w="3053" w:type="dxa"/>
            <w:vMerge w:val="restart"/>
            <w:shd w:val="clear" w:color="auto" w:fill="FFFFFF"/>
            <w:noWrap/>
            <w:tcMar>
              <w:top w:w="30" w:type="dxa"/>
              <w:left w:w="30" w:type="dxa"/>
              <w:bottom w:w="30" w:type="dxa"/>
              <w:right w:w="30" w:type="dxa"/>
            </w:tcMar>
          </w:tcPr>
          <w:p w14:paraId="16FB3A1C" w14:textId="77777777" w:rsidR="00D6120F" w:rsidRPr="00034DE8" w:rsidRDefault="00D6120F" w:rsidP="00D6120F">
            <w:pPr>
              <w:rPr>
                <w:color w:val="auto"/>
                <w:sz w:val="24"/>
                <w:szCs w:val="24"/>
              </w:rPr>
            </w:pPr>
            <w:r w:rsidRPr="00034DE8">
              <w:rPr>
                <w:b/>
                <w:color w:val="auto"/>
                <w:sz w:val="24"/>
                <w:szCs w:val="24"/>
              </w:rPr>
              <w:lastRenderedPageBreak/>
              <w:t>Projicēšanas metodes</w:t>
            </w:r>
          </w:p>
          <w:p w14:paraId="3EF109B5" w14:textId="77777777" w:rsidR="00D6120F" w:rsidRPr="00034DE8" w:rsidRDefault="00D6120F" w:rsidP="00D6120F">
            <w:pPr>
              <w:rPr>
                <w:color w:val="auto"/>
                <w:sz w:val="24"/>
                <w:szCs w:val="24"/>
              </w:rPr>
            </w:pPr>
            <w:r w:rsidRPr="00034DE8">
              <w:rPr>
                <w:color w:val="auto"/>
                <w:sz w:val="24"/>
                <w:szCs w:val="24"/>
              </w:rPr>
              <w:t xml:space="preserve"> </w:t>
            </w:r>
          </w:p>
          <w:p w14:paraId="400E2DCF" w14:textId="77777777" w:rsidR="00D6120F" w:rsidRPr="00034DE8" w:rsidRDefault="00D6120F" w:rsidP="00D6120F">
            <w:pPr>
              <w:rPr>
                <w:color w:val="auto"/>
                <w:sz w:val="24"/>
                <w:szCs w:val="24"/>
              </w:rPr>
            </w:pPr>
            <w:r w:rsidRPr="00034DE8">
              <w:rPr>
                <w:color w:val="auto"/>
                <w:sz w:val="24"/>
                <w:szCs w:val="24"/>
              </w:rPr>
              <w:t>Kursa mērķis:</w:t>
            </w:r>
          </w:p>
          <w:p w14:paraId="7B003BDB" w14:textId="77777777" w:rsidR="00D6120F" w:rsidRPr="00034DE8" w:rsidRDefault="00D6120F" w:rsidP="00D6120F">
            <w:pPr>
              <w:rPr>
                <w:color w:val="auto"/>
                <w:sz w:val="24"/>
                <w:szCs w:val="24"/>
              </w:rPr>
            </w:pPr>
            <w:r w:rsidRPr="00034DE8">
              <w:rPr>
                <w:color w:val="auto"/>
                <w:sz w:val="24"/>
                <w:szCs w:val="24"/>
              </w:rPr>
              <w:t xml:space="preserve"> </w:t>
            </w:r>
          </w:p>
          <w:p w14:paraId="530542B5" w14:textId="77777777" w:rsidR="00D6120F" w:rsidRPr="00034DE8" w:rsidRDefault="00D6120F" w:rsidP="00D6120F">
            <w:pPr>
              <w:rPr>
                <w:color w:val="auto"/>
                <w:sz w:val="24"/>
                <w:szCs w:val="24"/>
              </w:rPr>
            </w:pPr>
            <w:r w:rsidRPr="00034DE8">
              <w:rPr>
                <w:color w:val="auto"/>
                <w:sz w:val="24"/>
                <w:szCs w:val="24"/>
              </w:rPr>
              <w:t>1) pilnveidot telpisko domāšanu, situācijas analīzes un pamatošanas prasmes;</w:t>
            </w:r>
          </w:p>
          <w:p w14:paraId="0BDD073A" w14:textId="77777777" w:rsidR="00D6120F" w:rsidRPr="00034DE8" w:rsidRDefault="00D6120F" w:rsidP="00D6120F">
            <w:pPr>
              <w:rPr>
                <w:color w:val="auto"/>
                <w:sz w:val="24"/>
                <w:szCs w:val="24"/>
              </w:rPr>
            </w:pPr>
            <w:r w:rsidRPr="00034DE8">
              <w:rPr>
                <w:color w:val="auto"/>
                <w:sz w:val="24"/>
                <w:szCs w:val="24"/>
              </w:rPr>
              <w:t xml:space="preserve"> </w:t>
            </w:r>
          </w:p>
          <w:p w14:paraId="396AFE02" w14:textId="77777777" w:rsidR="00D6120F" w:rsidRPr="00034DE8" w:rsidRDefault="00D6120F" w:rsidP="00D6120F">
            <w:pPr>
              <w:rPr>
                <w:color w:val="auto"/>
                <w:sz w:val="24"/>
                <w:szCs w:val="24"/>
              </w:rPr>
            </w:pPr>
            <w:r w:rsidRPr="00034DE8">
              <w:rPr>
                <w:color w:val="auto"/>
                <w:sz w:val="24"/>
                <w:szCs w:val="24"/>
              </w:rPr>
              <w:t>2) padziļināt izpratni par telpisku ķermeņu īpašībām un to attēlošanas plaknē matemātisko stingrību.</w:t>
            </w:r>
          </w:p>
          <w:p w14:paraId="589F6692" w14:textId="77777777" w:rsidR="00D6120F" w:rsidRPr="00034DE8" w:rsidRDefault="00D6120F" w:rsidP="00D6120F">
            <w:pPr>
              <w:rPr>
                <w:color w:val="auto"/>
                <w:sz w:val="24"/>
                <w:szCs w:val="24"/>
              </w:rPr>
            </w:pPr>
            <w:r w:rsidRPr="00034DE8">
              <w:rPr>
                <w:color w:val="auto"/>
                <w:sz w:val="24"/>
                <w:szCs w:val="24"/>
              </w:rPr>
              <w:t xml:space="preserve"> </w:t>
            </w:r>
          </w:p>
          <w:p w14:paraId="762ED2B1" w14:textId="77777777" w:rsidR="00D6120F" w:rsidRPr="00034DE8" w:rsidRDefault="00D6120F" w:rsidP="00D6120F">
            <w:pPr>
              <w:rPr>
                <w:color w:val="auto"/>
                <w:sz w:val="24"/>
                <w:szCs w:val="24"/>
              </w:rPr>
            </w:pPr>
            <w:r w:rsidRPr="00034DE8">
              <w:rPr>
                <w:color w:val="auto"/>
                <w:sz w:val="24"/>
                <w:szCs w:val="24"/>
              </w:rPr>
              <w:t xml:space="preserve">Sasniedzamie rezultāti: šo noteikumu 6. pielikuma 6.3.2., </w:t>
            </w:r>
            <w:r w:rsidRPr="00034DE8">
              <w:rPr>
                <w:color w:val="auto"/>
                <w:sz w:val="24"/>
                <w:szCs w:val="24"/>
              </w:rPr>
              <w:lastRenderedPageBreak/>
              <w:t>6.3.3. un 6.3.7. apakšpunktā minētie matemātikas mācību jomas plānotie sasniedzamie rezultāti augstākajā līmenī.</w:t>
            </w:r>
          </w:p>
          <w:p w14:paraId="7D55C077" w14:textId="77777777" w:rsidR="00D6120F" w:rsidRPr="00034DE8" w:rsidRDefault="00D6120F" w:rsidP="00D6120F">
            <w:pPr>
              <w:rPr>
                <w:color w:val="auto"/>
                <w:sz w:val="24"/>
                <w:szCs w:val="24"/>
              </w:rPr>
            </w:pPr>
            <w:r w:rsidRPr="00034DE8">
              <w:rPr>
                <w:color w:val="auto"/>
                <w:sz w:val="24"/>
                <w:szCs w:val="24"/>
              </w:rPr>
              <w:t xml:space="preserve"> </w:t>
            </w:r>
          </w:p>
          <w:p w14:paraId="5DC59249" w14:textId="77777777" w:rsidR="00D6120F" w:rsidRPr="00034DE8" w:rsidRDefault="00D6120F" w:rsidP="00D6120F">
            <w:pPr>
              <w:rPr>
                <w:color w:val="auto"/>
                <w:sz w:val="24"/>
                <w:szCs w:val="24"/>
              </w:rPr>
            </w:pPr>
            <w:r w:rsidRPr="00034DE8">
              <w:rPr>
                <w:color w:val="auto"/>
                <w:sz w:val="24"/>
                <w:szCs w:val="24"/>
              </w:rPr>
              <w:t>Apguves priekšnosacījumi: sasniegti visi šo noteikumu 6. pielikumā minētie matemātikas mācību jomas plānotie rezultāti vispārīgajā apguves līmenī un šo noteikumu 6. pielikuma 6.3.1.–6.3.5. apakšpunktā minētie matemātikas mācību jomas plānotie rezultāti optimālajā apguves līmenī.</w:t>
            </w:r>
          </w:p>
          <w:p w14:paraId="7F89DA80" w14:textId="77777777" w:rsidR="00D6120F" w:rsidRPr="00034DE8" w:rsidRDefault="00D6120F" w:rsidP="00D6120F">
            <w:pPr>
              <w:rPr>
                <w:color w:val="auto"/>
                <w:sz w:val="24"/>
                <w:szCs w:val="24"/>
              </w:rPr>
            </w:pPr>
            <w:r w:rsidRPr="00034DE8">
              <w:rPr>
                <w:color w:val="auto"/>
                <w:sz w:val="24"/>
                <w:szCs w:val="24"/>
              </w:rPr>
              <w:t xml:space="preserve"> </w:t>
            </w:r>
          </w:p>
          <w:p w14:paraId="6690547D" w14:textId="77777777" w:rsidR="00D6120F" w:rsidRPr="00034DE8" w:rsidRDefault="00D6120F" w:rsidP="00D6120F">
            <w:pPr>
              <w:rPr>
                <w:b/>
                <w:color w:val="auto"/>
                <w:sz w:val="24"/>
                <w:szCs w:val="24"/>
              </w:rPr>
            </w:pPr>
            <w:r w:rsidRPr="00034DE8">
              <w:rPr>
                <w:b/>
                <w:color w:val="auto"/>
                <w:sz w:val="24"/>
                <w:szCs w:val="24"/>
              </w:rPr>
              <w:t>Diskrētās matemātikas elementi</w:t>
            </w:r>
          </w:p>
          <w:p w14:paraId="4A062024" w14:textId="77777777" w:rsidR="00D6120F" w:rsidRPr="00034DE8" w:rsidRDefault="00D6120F" w:rsidP="00D6120F">
            <w:pPr>
              <w:rPr>
                <w:color w:val="auto"/>
                <w:sz w:val="24"/>
                <w:szCs w:val="24"/>
              </w:rPr>
            </w:pPr>
            <w:r w:rsidRPr="00034DE8">
              <w:rPr>
                <w:color w:val="auto"/>
                <w:sz w:val="24"/>
                <w:szCs w:val="24"/>
              </w:rPr>
              <w:t xml:space="preserve"> </w:t>
            </w:r>
          </w:p>
          <w:p w14:paraId="680BF206" w14:textId="77777777" w:rsidR="00D6120F" w:rsidRPr="00034DE8" w:rsidRDefault="00D6120F" w:rsidP="00D6120F">
            <w:pPr>
              <w:rPr>
                <w:color w:val="auto"/>
                <w:sz w:val="24"/>
                <w:szCs w:val="24"/>
              </w:rPr>
            </w:pPr>
            <w:r w:rsidRPr="00034DE8">
              <w:rPr>
                <w:color w:val="auto"/>
                <w:sz w:val="24"/>
                <w:szCs w:val="24"/>
              </w:rPr>
              <w:t>Kursa mērķis:</w:t>
            </w:r>
          </w:p>
          <w:p w14:paraId="2D50AE11" w14:textId="77777777" w:rsidR="00D6120F" w:rsidRPr="00034DE8" w:rsidRDefault="00D6120F" w:rsidP="00D6120F">
            <w:pPr>
              <w:rPr>
                <w:color w:val="auto"/>
                <w:sz w:val="24"/>
                <w:szCs w:val="24"/>
              </w:rPr>
            </w:pPr>
            <w:r w:rsidRPr="00034DE8">
              <w:rPr>
                <w:color w:val="auto"/>
                <w:sz w:val="24"/>
                <w:szCs w:val="24"/>
              </w:rPr>
              <w:t xml:space="preserve"> </w:t>
            </w:r>
          </w:p>
          <w:p w14:paraId="0B328C82" w14:textId="77777777" w:rsidR="00D6120F" w:rsidRPr="00034DE8" w:rsidRDefault="00D6120F" w:rsidP="00D6120F">
            <w:pPr>
              <w:rPr>
                <w:color w:val="auto"/>
                <w:sz w:val="24"/>
                <w:szCs w:val="24"/>
              </w:rPr>
            </w:pPr>
            <w:r w:rsidRPr="00034DE8">
              <w:rPr>
                <w:color w:val="auto"/>
                <w:sz w:val="24"/>
                <w:szCs w:val="24"/>
              </w:rPr>
              <w:t>1) padziļināt izpratni par skaitīšanas sistēmu daudzveidību un lietojumu;</w:t>
            </w:r>
          </w:p>
          <w:p w14:paraId="2D4511E6" w14:textId="77777777" w:rsidR="00D6120F" w:rsidRPr="00034DE8" w:rsidRDefault="00D6120F" w:rsidP="00D6120F">
            <w:pPr>
              <w:rPr>
                <w:color w:val="auto"/>
                <w:sz w:val="24"/>
                <w:szCs w:val="24"/>
              </w:rPr>
            </w:pPr>
            <w:r w:rsidRPr="00034DE8">
              <w:rPr>
                <w:color w:val="auto"/>
                <w:sz w:val="24"/>
                <w:szCs w:val="24"/>
              </w:rPr>
              <w:t xml:space="preserve"> </w:t>
            </w:r>
          </w:p>
          <w:p w14:paraId="4DCC60A6" w14:textId="77777777" w:rsidR="00D6120F" w:rsidRPr="00034DE8" w:rsidRDefault="00D6120F" w:rsidP="00D6120F">
            <w:pPr>
              <w:rPr>
                <w:color w:val="auto"/>
                <w:sz w:val="24"/>
                <w:szCs w:val="24"/>
              </w:rPr>
            </w:pPr>
            <w:r w:rsidRPr="00034DE8">
              <w:rPr>
                <w:color w:val="auto"/>
                <w:sz w:val="24"/>
                <w:szCs w:val="24"/>
              </w:rPr>
              <w:t>2) lietot atsevišķus diskrētai matemātikai raksturīgus matemātiskos modeļus un problēmrisināšanas paņēmienus.</w:t>
            </w:r>
          </w:p>
          <w:p w14:paraId="34A48DB5" w14:textId="77777777" w:rsidR="00D6120F" w:rsidRPr="00034DE8" w:rsidRDefault="00D6120F" w:rsidP="00D6120F">
            <w:pPr>
              <w:rPr>
                <w:color w:val="auto"/>
                <w:sz w:val="24"/>
                <w:szCs w:val="24"/>
              </w:rPr>
            </w:pPr>
            <w:r w:rsidRPr="00034DE8">
              <w:rPr>
                <w:color w:val="auto"/>
                <w:sz w:val="24"/>
                <w:szCs w:val="24"/>
              </w:rPr>
              <w:t xml:space="preserve"> </w:t>
            </w:r>
          </w:p>
          <w:p w14:paraId="27DD2495" w14:textId="77777777" w:rsidR="00D6120F" w:rsidRPr="00034DE8" w:rsidRDefault="00D6120F" w:rsidP="00D6120F">
            <w:pPr>
              <w:rPr>
                <w:color w:val="auto"/>
                <w:sz w:val="24"/>
                <w:szCs w:val="24"/>
              </w:rPr>
            </w:pPr>
            <w:r w:rsidRPr="00034DE8">
              <w:rPr>
                <w:color w:val="auto"/>
                <w:sz w:val="24"/>
                <w:szCs w:val="24"/>
              </w:rPr>
              <w:t>Sasniedzamie rezultāti: šo noteikumu 6. pielikuma 3.1.4., 4.5.8., 4.5.9. un 4.5.10. apakšpunktā minētie matemātikas mācību jomas plānotie sasniedzamie rezultāti augstākajā apguves līmenī.</w:t>
            </w:r>
          </w:p>
          <w:p w14:paraId="69D13B13" w14:textId="77777777" w:rsidR="00D6120F" w:rsidRPr="00034DE8" w:rsidRDefault="00D6120F" w:rsidP="00D6120F">
            <w:pPr>
              <w:rPr>
                <w:color w:val="auto"/>
                <w:sz w:val="24"/>
                <w:szCs w:val="24"/>
              </w:rPr>
            </w:pPr>
            <w:r w:rsidRPr="00034DE8">
              <w:rPr>
                <w:color w:val="auto"/>
                <w:sz w:val="24"/>
                <w:szCs w:val="24"/>
              </w:rPr>
              <w:t xml:space="preserve"> </w:t>
            </w:r>
          </w:p>
          <w:p w14:paraId="1AD424AB" w14:textId="77777777" w:rsidR="00D6120F" w:rsidRPr="00034DE8" w:rsidRDefault="00D6120F" w:rsidP="00D6120F">
            <w:pPr>
              <w:rPr>
                <w:color w:val="auto"/>
                <w:sz w:val="24"/>
                <w:szCs w:val="24"/>
              </w:rPr>
            </w:pPr>
            <w:r w:rsidRPr="00034DE8">
              <w:rPr>
                <w:color w:val="auto"/>
                <w:sz w:val="24"/>
                <w:szCs w:val="24"/>
              </w:rPr>
              <w:t>Apguves priekšnosacījumi: sasniegti visi šo noteikumu 6. pielikumā minētie matemātikas mācību jomas plānotie rezultāti optimālajā apguves līmenī.</w:t>
            </w:r>
          </w:p>
          <w:p w14:paraId="578F62A7" w14:textId="77777777" w:rsidR="00D6120F" w:rsidRPr="00034DE8" w:rsidRDefault="00D6120F" w:rsidP="00D6120F">
            <w:pPr>
              <w:rPr>
                <w:color w:val="auto"/>
                <w:sz w:val="24"/>
                <w:szCs w:val="24"/>
              </w:rPr>
            </w:pPr>
            <w:r w:rsidRPr="00034DE8">
              <w:rPr>
                <w:color w:val="auto"/>
                <w:sz w:val="24"/>
                <w:szCs w:val="24"/>
              </w:rPr>
              <w:t xml:space="preserve"> </w:t>
            </w:r>
          </w:p>
          <w:p w14:paraId="32C872CA" w14:textId="77777777" w:rsidR="00D6120F" w:rsidRPr="00034DE8" w:rsidRDefault="00D6120F" w:rsidP="00D6120F">
            <w:pPr>
              <w:rPr>
                <w:b/>
                <w:color w:val="auto"/>
                <w:sz w:val="24"/>
                <w:szCs w:val="24"/>
              </w:rPr>
            </w:pPr>
            <w:r w:rsidRPr="00034DE8">
              <w:rPr>
                <w:b/>
                <w:color w:val="auto"/>
                <w:sz w:val="24"/>
                <w:szCs w:val="24"/>
              </w:rPr>
              <w:t>Kompleksie skaitļi</w:t>
            </w:r>
          </w:p>
          <w:p w14:paraId="4EE88C38" w14:textId="77777777" w:rsidR="00D6120F" w:rsidRPr="00034DE8" w:rsidRDefault="00D6120F" w:rsidP="00D6120F">
            <w:pPr>
              <w:rPr>
                <w:color w:val="auto"/>
                <w:sz w:val="24"/>
                <w:szCs w:val="24"/>
              </w:rPr>
            </w:pPr>
            <w:r w:rsidRPr="00034DE8">
              <w:rPr>
                <w:color w:val="auto"/>
                <w:sz w:val="24"/>
                <w:szCs w:val="24"/>
              </w:rPr>
              <w:t xml:space="preserve"> </w:t>
            </w:r>
          </w:p>
          <w:p w14:paraId="4A581C35" w14:textId="77777777" w:rsidR="00D6120F" w:rsidRPr="00034DE8" w:rsidRDefault="00D6120F" w:rsidP="00D6120F">
            <w:pPr>
              <w:rPr>
                <w:color w:val="auto"/>
                <w:sz w:val="24"/>
                <w:szCs w:val="24"/>
              </w:rPr>
            </w:pPr>
            <w:r w:rsidRPr="00034DE8">
              <w:rPr>
                <w:color w:val="auto"/>
                <w:sz w:val="24"/>
                <w:szCs w:val="24"/>
              </w:rPr>
              <w:t>Kursa mērķis:</w:t>
            </w:r>
          </w:p>
          <w:p w14:paraId="313EEB41" w14:textId="77777777" w:rsidR="00D6120F" w:rsidRPr="00034DE8" w:rsidRDefault="00D6120F" w:rsidP="00D6120F">
            <w:pPr>
              <w:rPr>
                <w:color w:val="auto"/>
                <w:sz w:val="24"/>
                <w:szCs w:val="24"/>
              </w:rPr>
            </w:pPr>
            <w:r w:rsidRPr="00034DE8">
              <w:rPr>
                <w:color w:val="auto"/>
                <w:sz w:val="24"/>
                <w:szCs w:val="24"/>
              </w:rPr>
              <w:lastRenderedPageBreak/>
              <w:t xml:space="preserve"> </w:t>
            </w:r>
          </w:p>
          <w:p w14:paraId="55D3F9D3" w14:textId="77777777" w:rsidR="00D6120F" w:rsidRPr="00034DE8" w:rsidRDefault="00D6120F" w:rsidP="00D6120F">
            <w:pPr>
              <w:rPr>
                <w:color w:val="auto"/>
                <w:sz w:val="24"/>
                <w:szCs w:val="24"/>
              </w:rPr>
            </w:pPr>
            <w:r w:rsidRPr="00034DE8">
              <w:rPr>
                <w:color w:val="auto"/>
                <w:sz w:val="24"/>
                <w:szCs w:val="24"/>
              </w:rPr>
              <w:t xml:space="preserve">1) padziļināt un paplašināt izpratni par jēdzienu </w:t>
            </w:r>
            <w:r w:rsidRPr="00034DE8">
              <w:rPr>
                <w:i/>
                <w:color w:val="auto"/>
                <w:sz w:val="24"/>
                <w:szCs w:val="24"/>
              </w:rPr>
              <w:t>skaitlis</w:t>
            </w:r>
            <w:r w:rsidRPr="00034DE8">
              <w:rPr>
                <w:color w:val="auto"/>
                <w:sz w:val="24"/>
                <w:szCs w:val="24"/>
              </w:rPr>
              <w:t>, definējot un attēlojot kompleksu skaitli, iegūstot priekšstatu par tā lietojumu;</w:t>
            </w:r>
          </w:p>
          <w:p w14:paraId="4023EBFE" w14:textId="77777777" w:rsidR="00D6120F" w:rsidRPr="00034DE8" w:rsidRDefault="00D6120F" w:rsidP="00D6120F">
            <w:pPr>
              <w:rPr>
                <w:color w:val="auto"/>
                <w:sz w:val="24"/>
                <w:szCs w:val="24"/>
              </w:rPr>
            </w:pPr>
            <w:r w:rsidRPr="00034DE8">
              <w:rPr>
                <w:color w:val="auto"/>
                <w:sz w:val="24"/>
                <w:szCs w:val="24"/>
              </w:rPr>
              <w:t xml:space="preserve"> </w:t>
            </w:r>
          </w:p>
          <w:p w14:paraId="3D214F08" w14:textId="77777777" w:rsidR="00D6120F" w:rsidRPr="00034DE8" w:rsidRDefault="00D6120F" w:rsidP="00D6120F">
            <w:pPr>
              <w:rPr>
                <w:color w:val="auto"/>
                <w:sz w:val="24"/>
                <w:szCs w:val="24"/>
              </w:rPr>
            </w:pPr>
            <w:r w:rsidRPr="00034DE8">
              <w:rPr>
                <w:color w:val="auto"/>
                <w:sz w:val="24"/>
                <w:szCs w:val="24"/>
              </w:rPr>
              <w:t>2) apgūt un lietot darbības ar kompleksiem skaitļiem, izvēloties piemērotāko pieraksta formu.</w:t>
            </w:r>
          </w:p>
          <w:p w14:paraId="41E1C4FE" w14:textId="77777777" w:rsidR="00D6120F" w:rsidRPr="00034DE8" w:rsidRDefault="00D6120F" w:rsidP="00D6120F">
            <w:pPr>
              <w:rPr>
                <w:color w:val="auto"/>
                <w:sz w:val="24"/>
                <w:szCs w:val="24"/>
              </w:rPr>
            </w:pPr>
            <w:r w:rsidRPr="00034DE8">
              <w:rPr>
                <w:color w:val="auto"/>
                <w:sz w:val="24"/>
                <w:szCs w:val="24"/>
              </w:rPr>
              <w:t xml:space="preserve"> </w:t>
            </w:r>
          </w:p>
          <w:p w14:paraId="0D4F0B02" w14:textId="77777777" w:rsidR="00D6120F" w:rsidRPr="00034DE8" w:rsidRDefault="00D6120F" w:rsidP="00D6120F">
            <w:pPr>
              <w:rPr>
                <w:color w:val="auto"/>
                <w:sz w:val="24"/>
                <w:szCs w:val="24"/>
              </w:rPr>
            </w:pPr>
            <w:r w:rsidRPr="00034DE8">
              <w:rPr>
                <w:color w:val="auto"/>
                <w:sz w:val="24"/>
                <w:szCs w:val="24"/>
              </w:rPr>
              <w:t>Sasniedzamie rezultāti: šo noteikumu 6. pielikuma 3.1.2., 3.1.3., 3.2.2. un 4.5.11. apakšpunktā minētie matemātikas mācību jomas plānotie sasniedzamie rezultāti augstākajā apguves līmenī.</w:t>
            </w:r>
          </w:p>
          <w:p w14:paraId="2C661130" w14:textId="77777777" w:rsidR="00D6120F" w:rsidRPr="00034DE8" w:rsidRDefault="00D6120F" w:rsidP="00D6120F">
            <w:pPr>
              <w:rPr>
                <w:color w:val="auto"/>
                <w:sz w:val="24"/>
                <w:szCs w:val="24"/>
              </w:rPr>
            </w:pPr>
            <w:r w:rsidRPr="00034DE8">
              <w:rPr>
                <w:color w:val="auto"/>
                <w:sz w:val="24"/>
                <w:szCs w:val="24"/>
              </w:rPr>
              <w:t xml:space="preserve"> </w:t>
            </w:r>
          </w:p>
          <w:p w14:paraId="62AE2086" w14:textId="77777777" w:rsidR="00D6120F" w:rsidRPr="00034DE8" w:rsidRDefault="00D6120F" w:rsidP="00D6120F">
            <w:pPr>
              <w:rPr>
                <w:color w:val="auto"/>
                <w:sz w:val="24"/>
                <w:szCs w:val="24"/>
              </w:rPr>
            </w:pPr>
            <w:r w:rsidRPr="00034DE8">
              <w:rPr>
                <w:color w:val="auto"/>
                <w:sz w:val="24"/>
                <w:szCs w:val="24"/>
              </w:rPr>
              <w:t>Apguves priekšnosacījumi: sasniegti visi šo noteikumu 6. pielikumā minētie matemātikas mācību jomas plānotie rezultāti optimālajā apguves līmenī.</w:t>
            </w:r>
          </w:p>
        </w:tc>
      </w:tr>
      <w:tr w:rsidR="00292A22" w:rsidRPr="00034DE8" w14:paraId="098DF692" w14:textId="77777777" w:rsidTr="007875E8">
        <w:tc>
          <w:tcPr>
            <w:tcW w:w="845" w:type="dxa"/>
            <w:vMerge/>
            <w:shd w:val="clear" w:color="auto" w:fill="FFFFFF"/>
            <w:noWrap/>
            <w:tcMar>
              <w:top w:w="30" w:type="dxa"/>
              <w:left w:w="30" w:type="dxa"/>
              <w:bottom w:w="30" w:type="dxa"/>
              <w:right w:w="30" w:type="dxa"/>
            </w:tcMar>
            <w:vAlign w:val="center"/>
          </w:tcPr>
          <w:p w14:paraId="42F30848"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00917CB7" w14:textId="77777777" w:rsidR="00D6120F" w:rsidRPr="00034DE8" w:rsidRDefault="00D6120F" w:rsidP="00D6120F">
            <w:pPr>
              <w:rPr>
                <w:color w:val="auto"/>
                <w:sz w:val="24"/>
                <w:szCs w:val="24"/>
              </w:rPr>
            </w:pPr>
            <w:r w:rsidRPr="00034DE8">
              <w:rPr>
                <w:b/>
                <w:color w:val="auto"/>
                <w:sz w:val="24"/>
                <w:szCs w:val="24"/>
              </w:rPr>
              <w:t>Matemātika I</w:t>
            </w:r>
          </w:p>
          <w:p w14:paraId="686A21B0" w14:textId="77777777" w:rsidR="00D6120F" w:rsidRPr="00034DE8" w:rsidRDefault="00D6120F" w:rsidP="00D6120F">
            <w:pPr>
              <w:rPr>
                <w:color w:val="auto"/>
                <w:sz w:val="24"/>
                <w:szCs w:val="24"/>
              </w:rPr>
            </w:pPr>
            <w:r w:rsidRPr="00034DE8">
              <w:rPr>
                <w:color w:val="auto"/>
                <w:sz w:val="24"/>
                <w:szCs w:val="24"/>
              </w:rPr>
              <w:t xml:space="preserve"> </w:t>
            </w:r>
          </w:p>
          <w:p w14:paraId="4A9B5965" w14:textId="77777777" w:rsidR="00D6120F" w:rsidRPr="00034DE8" w:rsidRDefault="00D6120F" w:rsidP="00D6120F">
            <w:pPr>
              <w:rPr>
                <w:color w:val="auto"/>
                <w:sz w:val="24"/>
                <w:szCs w:val="24"/>
              </w:rPr>
            </w:pPr>
            <w:r w:rsidRPr="00034DE8">
              <w:rPr>
                <w:color w:val="auto"/>
                <w:sz w:val="24"/>
                <w:szCs w:val="24"/>
              </w:rPr>
              <w:t>Kursa mērķis:</w:t>
            </w:r>
          </w:p>
          <w:p w14:paraId="44C151AE" w14:textId="77777777" w:rsidR="00D6120F" w:rsidRPr="00034DE8" w:rsidRDefault="00D6120F" w:rsidP="00D6120F">
            <w:pPr>
              <w:rPr>
                <w:color w:val="auto"/>
                <w:sz w:val="24"/>
                <w:szCs w:val="24"/>
              </w:rPr>
            </w:pPr>
            <w:r w:rsidRPr="00034DE8">
              <w:rPr>
                <w:color w:val="auto"/>
                <w:sz w:val="24"/>
                <w:szCs w:val="24"/>
              </w:rPr>
              <w:t xml:space="preserve"> </w:t>
            </w:r>
          </w:p>
          <w:p w14:paraId="47675FD2" w14:textId="77777777" w:rsidR="00D6120F" w:rsidRPr="00034DE8" w:rsidRDefault="00D6120F" w:rsidP="00D6120F">
            <w:pPr>
              <w:rPr>
                <w:color w:val="auto"/>
                <w:sz w:val="24"/>
                <w:szCs w:val="24"/>
              </w:rPr>
            </w:pPr>
            <w:r w:rsidRPr="00034DE8">
              <w:rPr>
                <w:color w:val="auto"/>
                <w:sz w:val="24"/>
                <w:szCs w:val="24"/>
              </w:rPr>
              <w:t>1) iegūt daudzveidīgu spriešanas, pierādīšanas, matemātiskās modelēšanas un citu matemātikai raksturīgu paņēmienu pieredzi, risinot problēmas vienkāršās, jaunās situācijās;</w:t>
            </w:r>
          </w:p>
          <w:p w14:paraId="63D3CC6F" w14:textId="77777777" w:rsidR="00D6120F" w:rsidRPr="00034DE8" w:rsidRDefault="00D6120F" w:rsidP="00D6120F">
            <w:pPr>
              <w:rPr>
                <w:color w:val="auto"/>
                <w:sz w:val="24"/>
                <w:szCs w:val="24"/>
              </w:rPr>
            </w:pPr>
            <w:r w:rsidRPr="00034DE8">
              <w:rPr>
                <w:color w:val="auto"/>
                <w:sz w:val="24"/>
                <w:szCs w:val="24"/>
              </w:rPr>
              <w:t xml:space="preserve"> </w:t>
            </w:r>
          </w:p>
          <w:p w14:paraId="4F56B3A9" w14:textId="77777777" w:rsidR="00D6120F" w:rsidRPr="00034DE8" w:rsidRDefault="00D6120F" w:rsidP="00D6120F">
            <w:pPr>
              <w:rPr>
                <w:color w:val="auto"/>
                <w:sz w:val="24"/>
                <w:szCs w:val="24"/>
              </w:rPr>
            </w:pPr>
            <w:r w:rsidRPr="00034DE8">
              <w:rPr>
                <w:color w:val="auto"/>
                <w:sz w:val="24"/>
                <w:szCs w:val="24"/>
              </w:rPr>
              <w:t xml:space="preserve">2) skaidrot algebras, planimetrijas, analītiskās ģeometrijas, stereometrijas, trigonometrijas, varbūtību teorijas un statistikas matemātiskos modeļus un lietot tos vienkāršos </w:t>
            </w:r>
            <w:r w:rsidRPr="00034DE8">
              <w:rPr>
                <w:color w:val="auto"/>
                <w:sz w:val="24"/>
                <w:szCs w:val="24"/>
              </w:rPr>
              <w:lastRenderedPageBreak/>
              <w:t>matemātiskos un citu mācību jomu kontekstos;</w:t>
            </w:r>
          </w:p>
          <w:p w14:paraId="4C374577" w14:textId="77777777" w:rsidR="00D6120F" w:rsidRPr="00034DE8" w:rsidRDefault="00D6120F" w:rsidP="00D6120F">
            <w:pPr>
              <w:rPr>
                <w:color w:val="auto"/>
                <w:sz w:val="24"/>
                <w:szCs w:val="24"/>
              </w:rPr>
            </w:pPr>
            <w:r w:rsidRPr="00034DE8">
              <w:rPr>
                <w:color w:val="auto"/>
                <w:sz w:val="24"/>
                <w:szCs w:val="24"/>
              </w:rPr>
              <w:t xml:space="preserve"> </w:t>
            </w:r>
          </w:p>
          <w:p w14:paraId="7F70D5B8" w14:textId="77777777" w:rsidR="00D6120F" w:rsidRPr="00034DE8" w:rsidRDefault="00D6120F" w:rsidP="00D6120F">
            <w:pPr>
              <w:rPr>
                <w:color w:val="auto"/>
                <w:sz w:val="24"/>
                <w:szCs w:val="24"/>
              </w:rPr>
            </w:pPr>
            <w:r w:rsidRPr="00034DE8">
              <w:rPr>
                <w:color w:val="auto"/>
                <w:sz w:val="24"/>
                <w:szCs w:val="24"/>
              </w:rPr>
              <w:t>3) lietot matemātisko valodu, lai raksturotu savu darbību, būtiskākos saturā iekļautos matemātikas jēdzienus un idejas, ar konkrētiem piemēriem ilustrējot un skaidrojot to mijiedarbību.</w:t>
            </w:r>
          </w:p>
          <w:p w14:paraId="26C3FED6" w14:textId="77777777" w:rsidR="00D6120F" w:rsidRPr="00034DE8" w:rsidRDefault="00D6120F" w:rsidP="00D6120F">
            <w:pPr>
              <w:rPr>
                <w:color w:val="auto"/>
                <w:sz w:val="24"/>
                <w:szCs w:val="24"/>
              </w:rPr>
            </w:pPr>
            <w:r w:rsidRPr="00034DE8">
              <w:rPr>
                <w:color w:val="auto"/>
                <w:sz w:val="24"/>
                <w:szCs w:val="24"/>
              </w:rPr>
              <w:t xml:space="preserve"> </w:t>
            </w:r>
          </w:p>
          <w:p w14:paraId="48142F7C" w14:textId="77777777" w:rsidR="00D6120F" w:rsidRPr="00034DE8" w:rsidRDefault="00D6120F" w:rsidP="00D6120F">
            <w:pPr>
              <w:rPr>
                <w:color w:val="auto"/>
                <w:sz w:val="24"/>
                <w:szCs w:val="24"/>
              </w:rPr>
            </w:pPr>
            <w:r w:rsidRPr="00034DE8">
              <w:rPr>
                <w:color w:val="auto"/>
                <w:sz w:val="24"/>
                <w:szCs w:val="24"/>
              </w:rPr>
              <w:t>Sasniedzamie rezultāti: visi šo noteikumu 6. pielikumā minētie matemātikas mācību jomas plānotie sasniedzamie rezultāti optimālajā apguves līmenī.</w:t>
            </w:r>
          </w:p>
          <w:p w14:paraId="496E766C" w14:textId="77777777" w:rsidR="00D6120F" w:rsidRPr="00034DE8" w:rsidRDefault="00D6120F" w:rsidP="00D6120F">
            <w:pPr>
              <w:rPr>
                <w:color w:val="auto"/>
                <w:sz w:val="24"/>
                <w:szCs w:val="24"/>
              </w:rPr>
            </w:pPr>
            <w:r w:rsidRPr="00034DE8">
              <w:rPr>
                <w:color w:val="auto"/>
                <w:sz w:val="24"/>
                <w:szCs w:val="24"/>
              </w:rPr>
              <w:t xml:space="preserve"> </w:t>
            </w:r>
          </w:p>
          <w:p w14:paraId="2DC1E6ED"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vMerge/>
            <w:shd w:val="clear" w:color="auto" w:fill="FFFFFF"/>
            <w:noWrap/>
            <w:tcMar>
              <w:top w:w="30" w:type="dxa"/>
              <w:left w:w="30" w:type="dxa"/>
              <w:bottom w:w="30" w:type="dxa"/>
              <w:right w:w="30" w:type="dxa"/>
            </w:tcMar>
            <w:vAlign w:val="center"/>
          </w:tcPr>
          <w:p w14:paraId="02C4D5D6" w14:textId="77777777" w:rsidR="00D6120F" w:rsidRPr="00034DE8" w:rsidRDefault="00D6120F" w:rsidP="00D6120F">
            <w:pPr>
              <w:rPr>
                <w:color w:val="auto"/>
                <w:sz w:val="24"/>
                <w:szCs w:val="24"/>
              </w:rPr>
            </w:pPr>
          </w:p>
        </w:tc>
        <w:tc>
          <w:tcPr>
            <w:tcW w:w="3053" w:type="dxa"/>
            <w:vMerge/>
            <w:shd w:val="clear" w:color="auto" w:fill="FFFFFF"/>
            <w:noWrap/>
            <w:tcMar>
              <w:top w:w="30" w:type="dxa"/>
              <w:left w:w="30" w:type="dxa"/>
              <w:bottom w:w="30" w:type="dxa"/>
              <w:right w:w="30" w:type="dxa"/>
            </w:tcMar>
            <w:vAlign w:val="center"/>
          </w:tcPr>
          <w:p w14:paraId="544C2E02" w14:textId="77777777" w:rsidR="00D6120F" w:rsidRPr="00034DE8" w:rsidRDefault="00D6120F" w:rsidP="00D6120F">
            <w:pPr>
              <w:rPr>
                <w:color w:val="auto"/>
                <w:sz w:val="24"/>
                <w:szCs w:val="24"/>
              </w:rPr>
            </w:pPr>
          </w:p>
        </w:tc>
      </w:tr>
      <w:tr w:rsidR="00292A22" w:rsidRPr="00034DE8" w14:paraId="3381CD5B" w14:textId="77777777" w:rsidTr="007875E8">
        <w:tc>
          <w:tcPr>
            <w:tcW w:w="845" w:type="dxa"/>
            <w:vMerge w:val="restart"/>
            <w:shd w:val="clear" w:color="auto" w:fill="FFFFFF"/>
            <w:noWrap/>
            <w:tcMar>
              <w:top w:w="30" w:type="dxa"/>
              <w:left w:w="30" w:type="dxa"/>
              <w:bottom w:w="30" w:type="dxa"/>
              <w:right w:w="30" w:type="dxa"/>
            </w:tcMar>
            <w:vAlign w:val="center"/>
          </w:tcPr>
          <w:p w14:paraId="2639027A" w14:textId="77777777" w:rsidR="00D6120F" w:rsidRPr="00034DE8" w:rsidRDefault="00D6120F" w:rsidP="00D6120F">
            <w:pPr>
              <w:rPr>
                <w:color w:val="auto"/>
                <w:sz w:val="24"/>
                <w:szCs w:val="24"/>
              </w:rPr>
            </w:pPr>
            <w:r w:rsidRPr="00034DE8">
              <w:rPr>
                <w:color w:val="auto"/>
                <w:sz w:val="24"/>
                <w:szCs w:val="24"/>
              </w:rPr>
              <w:t>Tehnoloģiju mācību joma</w:t>
            </w:r>
          </w:p>
        </w:tc>
        <w:tc>
          <w:tcPr>
            <w:tcW w:w="2690" w:type="dxa"/>
            <w:shd w:val="clear" w:color="auto" w:fill="FFFFFF"/>
            <w:noWrap/>
            <w:tcMar>
              <w:top w:w="30" w:type="dxa"/>
              <w:left w:w="30" w:type="dxa"/>
              <w:bottom w:w="30" w:type="dxa"/>
              <w:right w:w="30" w:type="dxa"/>
            </w:tcMar>
          </w:tcPr>
          <w:p w14:paraId="7420C813" w14:textId="77777777" w:rsidR="00D6120F" w:rsidRPr="00034DE8" w:rsidRDefault="00D6120F" w:rsidP="00D6120F">
            <w:pPr>
              <w:rPr>
                <w:color w:val="auto"/>
                <w:sz w:val="24"/>
                <w:szCs w:val="24"/>
              </w:rPr>
            </w:pPr>
            <w:r w:rsidRPr="00034DE8">
              <w:rPr>
                <w:b/>
                <w:color w:val="auto"/>
                <w:sz w:val="24"/>
                <w:szCs w:val="24"/>
              </w:rPr>
              <w:t>Datorika</w:t>
            </w:r>
          </w:p>
          <w:p w14:paraId="28A8853A" w14:textId="77777777" w:rsidR="00D6120F" w:rsidRPr="00034DE8" w:rsidRDefault="00D6120F" w:rsidP="00D6120F">
            <w:pPr>
              <w:rPr>
                <w:color w:val="auto"/>
                <w:sz w:val="24"/>
                <w:szCs w:val="24"/>
              </w:rPr>
            </w:pPr>
            <w:r w:rsidRPr="00034DE8">
              <w:rPr>
                <w:color w:val="auto"/>
                <w:sz w:val="24"/>
                <w:szCs w:val="24"/>
              </w:rPr>
              <w:t xml:space="preserve"> </w:t>
            </w:r>
          </w:p>
          <w:p w14:paraId="640BD384" w14:textId="77777777" w:rsidR="00D6120F" w:rsidRPr="00034DE8" w:rsidRDefault="00D6120F" w:rsidP="00D6120F">
            <w:pPr>
              <w:rPr>
                <w:color w:val="auto"/>
                <w:sz w:val="24"/>
                <w:szCs w:val="24"/>
              </w:rPr>
            </w:pPr>
            <w:r w:rsidRPr="00034DE8">
              <w:rPr>
                <w:color w:val="auto"/>
                <w:sz w:val="24"/>
                <w:szCs w:val="24"/>
              </w:rPr>
              <w:t>Kursa mērķis:</w:t>
            </w:r>
          </w:p>
          <w:p w14:paraId="34BE59CD" w14:textId="77777777" w:rsidR="00D6120F" w:rsidRPr="00034DE8" w:rsidRDefault="00D6120F" w:rsidP="00D6120F">
            <w:pPr>
              <w:rPr>
                <w:color w:val="auto"/>
                <w:sz w:val="24"/>
                <w:szCs w:val="24"/>
              </w:rPr>
            </w:pPr>
            <w:r w:rsidRPr="00034DE8">
              <w:rPr>
                <w:color w:val="auto"/>
                <w:sz w:val="24"/>
                <w:szCs w:val="24"/>
              </w:rPr>
              <w:t xml:space="preserve"> </w:t>
            </w:r>
          </w:p>
          <w:p w14:paraId="0587E811" w14:textId="77777777" w:rsidR="00D6120F" w:rsidRPr="00034DE8" w:rsidRDefault="00D6120F" w:rsidP="00D6120F">
            <w:pPr>
              <w:rPr>
                <w:color w:val="auto"/>
                <w:sz w:val="24"/>
                <w:szCs w:val="24"/>
              </w:rPr>
            </w:pPr>
            <w:r w:rsidRPr="00034DE8">
              <w:rPr>
                <w:color w:val="auto"/>
                <w:sz w:val="24"/>
                <w:szCs w:val="24"/>
              </w:rPr>
              <w:t>1) apgūt un lietot dažādas ikdienas lietojumprogrammas, lai paaugstinātu sava mācību un personiskā darba produktivitāti;</w:t>
            </w:r>
          </w:p>
          <w:p w14:paraId="49DE7871" w14:textId="77777777" w:rsidR="00D6120F" w:rsidRPr="00034DE8" w:rsidRDefault="00D6120F" w:rsidP="00D6120F">
            <w:pPr>
              <w:rPr>
                <w:color w:val="auto"/>
                <w:sz w:val="24"/>
                <w:szCs w:val="24"/>
              </w:rPr>
            </w:pPr>
            <w:r w:rsidRPr="00034DE8">
              <w:rPr>
                <w:color w:val="auto"/>
                <w:sz w:val="24"/>
                <w:szCs w:val="24"/>
              </w:rPr>
              <w:t xml:space="preserve"> </w:t>
            </w:r>
          </w:p>
          <w:p w14:paraId="76BF5D97" w14:textId="77777777" w:rsidR="00D6120F" w:rsidRPr="00034DE8" w:rsidRDefault="00D6120F" w:rsidP="00D6120F">
            <w:pPr>
              <w:rPr>
                <w:color w:val="auto"/>
                <w:sz w:val="24"/>
                <w:szCs w:val="24"/>
              </w:rPr>
            </w:pPr>
            <w:r w:rsidRPr="00034DE8">
              <w:rPr>
                <w:color w:val="auto"/>
                <w:sz w:val="24"/>
                <w:szCs w:val="24"/>
              </w:rPr>
              <w:t>2) iedziļināties informācijas sistēmu un tiešsaistes rīku dažādībā un lietošanas apguvē, lai nostiprinātu digitālās prasmes un izvēlētos atbilstošāko risinājumu ikdienišķās problēmsituācijās;</w:t>
            </w:r>
          </w:p>
          <w:p w14:paraId="26766231" w14:textId="77777777" w:rsidR="00D6120F" w:rsidRPr="00034DE8" w:rsidRDefault="00D6120F" w:rsidP="00D6120F">
            <w:pPr>
              <w:rPr>
                <w:color w:val="auto"/>
                <w:sz w:val="24"/>
                <w:szCs w:val="24"/>
              </w:rPr>
            </w:pPr>
            <w:r w:rsidRPr="00034DE8">
              <w:rPr>
                <w:color w:val="auto"/>
                <w:sz w:val="24"/>
                <w:szCs w:val="24"/>
              </w:rPr>
              <w:t xml:space="preserve"> </w:t>
            </w:r>
          </w:p>
          <w:p w14:paraId="26A1C0DA" w14:textId="77777777" w:rsidR="00D6120F" w:rsidRPr="00034DE8" w:rsidRDefault="00D6120F" w:rsidP="00D6120F">
            <w:pPr>
              <w:rPr>
                <w:color w:val="auto"/>
                <w:sz w:val="24"/>
                <w:szCs w:val="24"/>
              </w:rPr>
            </w:pPr>
            <w:r w:rsidRPr="00034DE8">
              <w:rPr>
                <w:color w:val="auto"/>
                <w:sz w:val="24"/>
                <w:szCs w:val="24"/>
              </w:rPr>
              <w:t xml:space="preserve">3) ievērot intelektuālā īpašuma tiesības un rīkoties atbildīgi digitālo </w:t>
            </w:r>
            <w:r w:rsidRPr="00034DE8">
              <w:rPr>
                <w:color w:val="auto"/>
                <w:sz w:val="24"/>
                <w:szCs w:val="24"/>
              </w:rPr>
              <w:lastRenderedPageBreak/>
              <w:t>tehnoloģiju izmantošanas procesā.</w:t>
            </w:r>
          </w:p>
          <w:p w14:paraId="267036E0" w14:textId="77777777" w:rsidR="00D6120F" w:rsidRPr="00034DE8" w:rsidRDefault="00D6120F" w:rsidP="00D6120F">
            <w:pPr>
              <w:rPr>
                <w:color w:val="auto"/>
                <w:sz w:val="24"/>
                <w:szCs w:val="24"/>
              </w:rPr>
            </w:pPr>
            <w:r w:rsidRPr="00034DE8">
              <w:rPr>
                <w:color w:val="auto"/>
                <w:sz w:val="24"/>
                <w:szCs w:val="24"/>
              </w:rPr>
              <w:t xml:space="preserve"> </w:t>
            </w:r>
          </w:p>
          <w:p w14:paraId="39F5F462" w14:textId="77777777" w:rsidR="00D6120F" w:rsidRPr="00034DE8" w:rsidRDefault="00D6120F" w:rsidP="00D6120F">
            <w:pPr>
              <w:rPr>
                <w:color w:val="auto"/>
                <w:sz w:val="24"/>
                <w:szCs w:val="24"/>
              </w:rPr>
            </w:pPr>
            <w:r w:rsidRPr="00034DE8">
              <w:rPr>
                <w:color w:val="auto"/>
                <w:sz w:val="24"/>
                <w:szCs w:val="24"/>
              </w:rPr>
              <w:t>Sasniedzamie rezultāti: visi šo noteikumu 7. pielikumā minētie tehnoloģiju mācību jomas plānotie sasniedzamie rezultāti vispārīgajā apguves līmenī.</w:t>
            </w:r>
          </w:p>
          <w:p w14:paraId="2BAD389B" w14:textId="77777777" w:rsidR="00D6120F" w:rsidRPr="00034DE8" w:rsidRDefault="00D6120F" w:rsidP="00D6120F">
            <w:pPr>
              <w:rPr>
                <w:color w:val="auto"/>
                <w:sz w:val="24"/>
                <w:szCs w:val="24"/>
              </w:rPr>
            </w:pPr>
            <w:r w:rsidRPr="00034DE8">
              <w:rPr>
                <w:color w:val="auto"/>
                <w:sz w:val="24"/>
                <w:szCs w:val="24"/>
              </w:rPr>
              <w:t xml:space="preserve"> </w:t>
            </w:r>
          </w:p>
          <w:p w14:paraId="2F616674"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46A4494E" w14:textId="77777777" w:rsidR="00D6120F" w:rsidRPr="00034DE8" w:rsidRDefault="00D6120F" w:rsidP="00D6120F">
            <w:pPr>
              <w:rPr>
                <w:color w:val="auto"/>
                <w:sz w:val="24"/>
                <w:szCs w:val="24"/>
              </w:rPr>
            </w:pPr>
            <w:r w:rsidRPr="00034DE8">
              <w:rPr>
                <w:color w:val="auto"/>
                <w:sz w:val="24"/>
                <w:szCs w:val="24"/>
              </w:rPr>
              <w:lastRenderedPageBreak/>
              <w:t> </w:t>
            </w:r>
          </w:p>
        </w:tc>
        <w:tc>
          <w:tcPr>
            <w:tcW w:w="3053" w:type="dxa"/>
            <w:vMerge w:val="restart"/>
            <w:shd w:val="clear" w:color="auto" w:fill="FFFFFF"/>
            <w:noWrap/>
            <w:tcMar>
              <w:top w:w="30" w:type="dxa"/>
              <w:left w:w="30" w:type="dxa"/>
              <w:bottom w:w="30" w:type="dxa"/>
              <w:right w:w="30" w:type="dxa"/>
            </w:tcMar>
          </w:tcPr>
          <w:p w14:paraId="279D1505" w14:textId="77777777" w:rsidR="00D6120F" w:rsidRPr="00034DE8" w:rsidRDefault="00D6120F" w:rsidP="00D6120F">
            <w:pPr>
              <w:rPr>
                <w:color w:val="auto"/>
                <w:sz w:val="24"/>
                <w:szCs w:val="24"/>
              </w:rPr>
            </w:pPr>
            <w:r w:rsidRPr="00034DE8">
              <w:rPr>
                <w:b/>
                <w:color w:val="auto"/>
                <w:sz w:val="24"/>
                <w:szCs w:val="24"/>
              </w:rPr>
              <w:t>Digitālais dizains</w:t>
            </w:r>
          </w:p>
          <w:p w14:paraId="503C38EE" w14:textId="77777777" w:rsidR="00D6120F" w:rsidRPr="00034DE8" w:rsidRDefault="00D6120F" w:rsidP="00D6120F">
            <w:pPr>
              <w:rPr>
                <w:color w:val="auto"/>
                <w:sz w:val="24"/>
                <w:szCs w:val="24"/>
              </w:rPr>
            </w:pPr>
            <w:r w:rsidRPr="00034DE8">
              <w:rPr>
                <w:color w:val="auto"/>
                <w:sz w:val="24"/>
                <w:szCs w:val="24"/>
              </w:rPr>
              <w:t xml:space="preserve"> </w:t>
            </w:r>
          </w:p>
          <w:p w14:paraId="3160F3AE" w14:textId="77777777" w:rsidR="00D6120F" w:rsidRPr="00034DE8" w:rsidRDefault="00D6120F" w:rsidP="00D6120F">
            <w:pPr>
              <w:rPr>
                <w:color w:val="auto"/>
                <w:sz w:val="24"/>
                <w:szCs w:val="24"/>
              </w:rPr>
            </w:pPr>
            <w:r w:rsidRPr="00034DE8">
              <w:rPr>
                <w:color w:val="auto"/>
                <w:sz w:val="24"/>
                <w:szCs w:val="24"/>
              </w:rPr>
              <w:t>Kursa mērķis:</w:t>
            </w:r>
          </w:p>
          <w:p w14:paraId="6F711F4B" w14:textId="77777777" w:rsidR="00D6120F" w:rsidRPr="00034DE8" w:rsidRDefault="00D6120F" w:rsidP="00D6120F">
            <w:pPr>
              <w:rPr>
                <w:color w:val="auto"/>
                <w:sz w:val="24"/>
                <w:szCs w:val="24"/>
              </w:rPr>
            </w:pPr>
            <w:r w:rsidRPr="00034DE8">
              <w:rPr>
                <w:color w:val="auto"/>
                <w:sz w:val="24"/>
                <w:szCs w:val="24"/>
              </w:rPr>
              <w:t xml:space="preserve"> </w:t>
            </w:r>
          </w:p>
          <w:p w14:paraId="61CA6C37" w14:textId="77777777" w:rsidR="00D6120F" w:rsidRPr="00034DE8" w:rsidRDefault="00D6120F" w:rsidP="00D6120F">
            <w:pPr>
              <w:rPr>
                <w:color w:val="auto"/>
                <w:sz w:val="24"/>
                <w:szCs w:val="24"/>
              </w:rPr>
            </w:pPr>
            <w:r w:rsidRPr="00034DE8">
              <w:rPr>
                <w:color w:val="auto"/>
                <w:sz w:val="24"/>
                <w:szCs w:val="24"/>
              </w:rPr>
              <w:t>1) iegūt prasmes multimediju (teksts, attēls, 2D un 3D grafikas, animācijas, video, skaņa) apstrādē un integrēšanā dizaina risinājumos, lai izstrādātu savu kompleksu multimodālu informācijas risinājumu;</w:t>
            </w:r>
          </w:p>
          <w:p w14:paraId="2DA67072" w14:textId="77777777" w:rsidR="00D6120F" w:rsidRPr="00034DE8" w:rsidRDefault="00D6120F" w:rsidP="00D6120F">
            <w:pPr>
              <w:rPr>
                <w:color w:val="auto"/>
                <w:sz w:val="24"/>
                <w:szCs w:val="24"/>
              </w:rPr>
            </w:pPr>
            <w:r w:rsidRPr="00034DE8">
              <w:rPr>
                <w:color w:val="auto"/>
                <w:sz w:val="24"/>
                <w:szCs w:val="24"/>
              </w:rPr>
              <w:t xml:space="preserve"> </w:t>
            </w:r>
          </w:p>
          <w:p w14:paraId="65347F8E" w14:textId="77777777" w:rsidR="00D6120F" w:rsidRPr="00034DE8" w:rsidRDefault="00D6120F" w:rsidP="00D6120F">
            <w:pPr>
              <w:rPr>
                <w:color w:val="auto"/>
                <w:sz w:val="24"/>
                <w:szCs w:val="24"/>
              </w:rPr>
            </w:pPr>
            <w:r w:rsidRPr="00034DE8">
              <w:rPr>
                <w:color w:val="auto"/>
                <w:sz w:val="24"/>
                <w:szCs w:val="24"/>
              </w:rPr>
              <w:t>2) attīstīt izpratni par multimediju, digitālo mediju un dizaina mijiedarbību un procesiem pasaulē, to ietekmējošiem faktoriem un kontekstiem, lai veidotu savus informācijas risinājumus atbilstoši vēstījuma mērķim un izvēlētajai mērķauditorijai;</w:t>
            </w:r>
          </w:p>
          <w:p w14:paraId="2A0E68FE" w14:textId="77777777" w:rsidR="00D6120F" w:rsidRPr="00034DE8" w:rsidRDefault="00D6120F" w:rsidP="00D6120F">
            <w:pPr>
              <w:rPr>
                <w:color w:val="auto"/>
                <w:sz w:val="24"/>
                <w:szCs w:val="24"/>
              </w:rPr>
            </w:pPr>
            <w:r w:rsidRPr="00034DE8">
              <w:rPr>
                <w:color w:val="auto"/>
                <w:sz w:val="24"/>
                <w:szCs w:val="24"/>
              </w:rPr>
              <w:t xml:space="preserve"> </w:t>
            </w:r>
          </w:p>
          <w:p w14:paraId="05DE9C2A" w14:textId="77777777" w:rsidR="00D6120F" w:rsidRPr="00034DE8" w:rsidRDefault="00D6120F" w:rsidP="00D6120F">
            <w:pPr>
              <w:rPr>
                <w:color w:val="auto"/>
                <w:sz w:val="24"/>
                <w:szCs w:val="24"/>
              </w:rPr>
            </w:pPr>
            <w:r w:rsidRPr="00034DE8">
              <w:rPr>
                <w:color w:val="auto"/>
                <w:sz w:val="24"/>
                <w:szCs w:val="24"/>
              </w:rPr>
              <w:lastRenderedPageBreak/>
              <w:t>3) iegūt pieredzi un nepieciešamās prasmes multimediju dizaina projektu organizēšanā un vadībā, lai tās izmantotu sava dizaina risinājuma radīšanā.</w:t>
            </w:r>
          </w:p>
          <w:p w14:paraId="48199A19" w14:textId="77777777" w:rsidR="00D6120F" w:rsidRPr="00034DE8" w:rsidRDefault="00D6120F" w:rsidP="00D6120F">
            <w:pPr>
              <w:rPr>
                <w:color w:val="auto"/>
                <w:sz w:val="24"/>
                <w:szCs w:val="24"/>
              </w:rPr>
            </w:pPr>
            <w:r w:rsidRPr="00034DE8">
              <w:rPr>
                <w:color w:val="auto"/>
                <w:sz w:val="24"/>
                <w:szCs w:val="24"/>
              </w:rPr>
              <w:t xml:space="preserve"> </w:t>
            </w:r>
          </w:p>
          <w:p w14:paraId="19399CAF" w14:textId="77777777" w:rsidR="00D6120F" w:rsidRPr="00034DE8" w:rsidRDefault="00D6120F" w:rsidP="00D6120F">
            <w:pPr>
              <w:rPr>
                <w:color w:val="auto"/>
                <w:sz w:val="24"/>
                <w:szCs w:val="24"/>
              </w:rPr>
            </w:pPr>
            <w:r w:rsidRPr="00034DE8">
              <w:rPr>
                <w:color w:val="auto"/>
                <w:sz w:val="24"/>
                <w:szCs w:val="24"/>
              </w:rPr>
              <w:t>Sasniedzamie rezultāti: šo noteikumu 7. pielikuma 2.2.1, 2.2.2., 2.2.3., 2.2.4. un 2.2.5. apakšpunktā minētie tehnoloģiju mācību jomas plānotie sasniedzamie rezultāti optimālajā apguves līmenī un 1.1.1., 1.1.2., 1.1.3., 1.1.4., 1.2.1., 1.2.2., 1.3.1., 1.3.2., 1.3.3., 1.4.2., 1.5.1., 2.2.1., 2.2.2., 2.2.3., 2.2.4., 2.2.5., 3.2.1., 3.2.2. un 3.2.4. apakšpunktā minētie tehnoloģiju mācību jomas plānotie sasniedzamie rezultāti augstākajā apguves līmenī.</w:t>
            </w:r>
          </w:p>
          <w:p w14:paraId="523C92C1" w14:textId="77777777" w:rsidR="00D6120F" w:rsidRPr="00034DE8" w:rsidRDefault="00D6120F" w:rsidP="00D6120F">
            <w:pPr>
              <w:rPr>
                <w:color w:val="auto"/>
                <w:sz w:val="24"/>
                <w:szCs w:val="24"/>
              </w:rPr>
            </w:pPr>
            <w:r w:rsidRPr="00034DE8">
              <w:rPr>
                <w:color w:val="auto"/>
                <w:sz w:val="24"/>
                <w:szCs w:val="24"/>
              </w:rPr>
              <w:t xml:space="preserve"> </w:t>
            </w:r>
          </w:p>
          <w:p w14:paraId="78D6E441" w14:textId="77777777" w:rsidR="00D6120F" w:rsidRPr="00034DE8" w:rsidRDefault="00D6120F" w:rsidP="00D6120F">
            <w:pPr>
              <w:rPr>
                <w:color w:val="auto"/>
                <w:sz w:val="24"/>
                <w:szCs w:val="24"/>
              </w:rPr>
            </w:pPr>
            <w:r w:rsidRPr="00034DE8">
              <w:rPr>
                <w:color w:val="auto"/>
                <w:sz w:val="24"/>
                <w:szCs w:val="24"/>
              </w:rPr>
              <w:t>Apguves priekšnosacījumi: sasniegti visi šo noteikumu 7. pielikumā minētie tehnoloģiju mācību jomas plānotie rezultāti vispārīgajā apguves līmenī.</w:t>
            </w:r>
          </w:p>
          <w:p w14:paraId="66FF9243" w14:textId="77777777" w:rsidR="00D6120F" w:rsidRPr="00034DE8" w:rsidRDefault="00D6120F" w:rsidP="00D6120F">
            <w:pPr>
              <w:rPr>
                <w:color w:val="auto"/>
                <w:sz w:val="24"/>
                <w:szCs w:val="24"/>
              </w:rPr>
            </w:pPr>
            <w:r w:rsidRPr="00034DE8">
              <w:rPr>
                <w:color w:val="auto"/>
                <w:sz w:val="24"/>
                <w:szCs w:val="24"/>
              </w:rPr>
              <w:t xml:space="preserve"> </w:t>
            </w:r>
          </w:p>
          <w:p w14:paraId="759B0FE5" w14:textId="77777777" w:rsidR="00D6120F" w:rsidRPr="00034DE8" w:rsidRDefault="00D6120F" w:rsidP="00D6120F">
            <w:pPr>
              <w:rPr>
                <w:b/>
                <w:color w:val="auto"/>
                <w:sz w:val="24"/>
                <w:szCs w:val="24"/>
              </w:rPr>
            </w:pPr>
            <w:r w:rsidRPr="00034DE8">
              <w:rPr>
                <w:b/>
                <w:color w:val="auto"/>
                <w:sz w:val="24"/>
                <w:szCs w:val="24"/>
              </w:rPr>
              <w:t>Robotika</w:t>
            </w:r>
          </w:p>
          <w:p w14:paraId="58BDB22F" w14:textId="77777777" w:rsidR="00D6120F" w:rsidRPr="00034DE8" w:rsidRDefault="00D6120F" w:rsidP="00D6120F">
            <w:pPr>
              <w:rPr>
                <w:color w:val="auto"/>
                <w:sz w:val="24"/>
                <w:szCs w:val="24"/>
              </w:rPr>
            </w:pPr>
            <w:r w:rsidRPr="00034DE8">
              <w:rPr>
                <w:color w:val="auto"/>
                <w:sz w:val="24"/>
                <w:szCs w:val="24"/>
              </w:rPr>
              <w:t xml:space="preserve"> </w:t>
            </w:r>
          </w:p>
          <w:p w14:paraId="0069A7CB" w14:textId="77777777" w:rsidR="00D6120F" w:rsidRPr="00034DE8" w:rsidRDefault="00D6120F" w:rsidP="00D6120F">
            <w:pPr>
              <w:rPr>
                <w:color w:val="auto"/>
                <w:sz w:val="24"/>
                <w:szCs w:val="24"/>
              </w:rPr>
            </w:pPr>
            <w:r w:rsidRPr="00034DE8">
              <w:rPr>
                <w:color w:val="auto"/>
                <w:sz w:val="24"/>
                <w:szCs w:val="24"/>
              </w:rPr>
              <w:t>Kursa mērķis:</w:t>
            </w:r>
          </w:p>
          <w:p w14:paraId="7056CDBE" w14:textId="77777777" w:rsidR="00D6120F" w:rsidRPr="00034DE8" w:rsidRDefault="00D6120F" w:rsidP="00D6120F">
            <w:pPr>
              <w:rPr>
                <w:color w:val="auto"/>
                <w:sz w:val="24"/>
                <w:szCs w:val="24"/>
              </w:rPr>
            </w:pPr>
            <w:r w:rsidRPr="00034DE8">
              <w:rPr>
                <w:color w:val="auto"/>
                <w:sz w:val="24"/>
                <w:szCs w:val="24"/>
              </w:rPr>
              <w:t xml:space="preserve"> </w:t>
            </w:r>
          </w:p>
          <w:p w14:paraId="4D1FD84D" w14:textId="77777777" w:rsidR="00D6120F" w:rsidRPr="00034DE8" w:rsidRDefault="00D6120F" w:rsidP="00D6120F">
            <w:pPr>
              <w:rPr>
                <w:color w:val="auto"/>
                <w:sz w:val="24"/>
                <w:szCs w:val="24"/>
              </w:rPr>
            </w:pPr>
            <w:r w:rsidRPr="00034DE8">
              <w:rPr>
                <w:color w:val="auto"/>
                <w:sz w:val="24"/>
                <w:szCs w:val="24"/>
              </w:rPr>
              <w:t>1) iegūt iemaņas praktiskā problēmrisināšanā, izmantojot robotizētus risinājumus, lai attīstītu inženiertehniskās domāšanas prasmes;</w:t>
            </w:r>
          </w:p>
          <w:p w14:paraId="59B9E7F3" w14:textId="77777777" w:rsidR="00D6120F" w:rsidRPr="00034DE8" w:rsidRDefault="00D6120F" w:rsidP="00D6120F">
            <w:pPr>
              <w:rPr>
                <w:color w:val="auto"/>
                <w:sz w:val="24"/>
                <w:szCs w:val="24"/>
              </w:rPr>
            </w:pPr>
            <w:r w:rsidRPr="00034DE8">
              <w:rPr>
                <w:color w:val="auto"/>
                <w:sz w:val="24"/>
                <w:szCs w:val="24"/>
              </w:rPr>
              <w:t xml:space="preserve"> </w:t>
            </w:r>
          </w:p>
          <w:p w14:paraId="4C043748" w14:textId="77777777" w:rsidR="00D6120F" w:rsidRPr="00034DE8" w:rsidRDefault="00D6120F" w:rsidP="00D6120F">
            <w:pPr>
              <w:rPr>
                <w:color w:val="auto"/>
                <w:sz w:val="24"/>
                <w:szCs w:val="24"/>
              </w:rPr>
            </w:pPr>
            <w:r w:rsidRPr="00034DE8">
              <w:rPr>
                <w:color w:val="auto"/>
                <w:sz w:val="24"/>
                <w:szCs w:val="24"/>
              </w:rPr>
              <w:t>2) veidot pieredzē balstītu izpratni par mehāniku, elektroniku, mehatroniku, programmvadāmām iekārtām, lai plānotu, konstruētu un programmētu savu robotizētu un automatizētu risinājumu vai to sistēmas;</w:t>
            </w:r>
          </w:p>
          <w:p w14:paraId="58C9B579" w14:textId="77777777" w:rsidR="00D6120F" w:rsidRPr="00034DE8" w:rsidRDefault="00D6120F" w:rsidP="00D6120F">
            <w:pPr>
              <w:rPr>
                <w:color w:val="auto"/>
                <w:sz w:val="24"/>
                <w:szCs w:val="24"/>
              </w:rPr>
            </w:pPr>
            <w:r w:rsidRPr="00034DE8">
              <w:rPr>
                <w:color w:val="auto"/>
                <w:sz w:val="24"/>
                <w:szCs w:val="24"/>
              </w:rPr>
              <w:t xml:space="preserve"> </w:t>
            </w:r>
          </w:p>
          <w:p w14:paraId="4D43C783" w14:textId="77777777" w:rsidR="00D6120F" w:rsidRPr="00034DE8" w:rsidRDefault="00D6120F" w:rsidP="00D6120F">
            <w:pPr>
              <w:rPr>
                <w:color w:val="auto"/>
                <w:sz w:val="24"/>
                <w:szCs w:val="24"/>
              </w:rPr>
            </w:pPr>
            <w:r w:rsidRPr="00034DE8">
              <w:rPr>
                <w:color w:val="auto"/>
                <w:sz w:val="24"/>
                <w:szCs w:val="24"/>
              </w:rPr>
              <w:lastRenderedPageBreak/>
              <w:t>3) analizēt mūsdienīgus risinājumus (mākslīgo intelektu, lietisko internetu, attālināti un automatizēti vadītas sistēmas), to lietošanas iespējas un nozīmi ikdienas dzīvē, lai patstāvīgi plānotu un izstrādātu savu risinājumu.</w:t>
            </w:r>
          </w:p>
          <w:p w14:paraId="3C49BD4A" w14:textId="77777777" w:rsidR="00D6120F" w:rsidRPr="00034DE8" w:rsidRDefault="00D6120F" w:rsidP="00D6120F">
            <w:pPr>
              <w:rPr>
                <w:color w:val="auto"/>
                <w:sz w:val="24"/>
                <w:szCs w:val="24"/>
              </w:rPr>
            </w:pPr>
            <w:r w:rsidRPr="00034DE8">
              <w:rPr>
                <w:color w:val="auto"/>
                <w:sz w:val="24"/>
                <w:szCs w:val="24"/>
              </w:rPr>
              <w:t xml:space="preserve"> </w:t>
            </w:r>
          </w:p>
          <w:p w14:paraId="73EF8B68" w14:textId="77777777" w:rsidR="00D6120F" w:rsidRPr="00034DE8" w:rsidRDefault="00D6120F" w:rsidP="00D6120F">
            <w:pPr>
              <w:rPr>
                <w:color w:val="auto"/>
                <w:sz w:val="24"/>
                <w:szCs w:val="24"/>
              </w:rPr>
            </w:pPr>
            <w:r w:rsidRPr="00034DE8">
              <w:rPr>
                <w:color w:val="auto"/>
                <w:sz w:val="24"/>
                <w:szCs w:val="24"/>
              </w:rPr>
              <w:t>Sasniedzamie rezultāti: šo noteikumu 7. pielikuma 2.5.1., 2.5.2., 2.5.3., 2.5.4., 2.5.5. un 2.5.6. apakšpunktā minētie tehnoloģiju mācību jomas plānotie sasniedzamie rezultāti optimālajā līmenī un 1.1.1., 1.1.2., 1.2.1., 1.2.2., 1.3.1., 1.3.2., 1.3.3., 1.4.2., 1.5.2., 2.1.1., 2.1.2., 2.1.3., 2.1.4., 2.5.1., 2.5.2., 2.5.3., 2.5.4., 2.5.5., 2.5.6., 3.1.3., 3.2.4., 3.2.5., 3.2.6. apakšpunktā minētie tehnoloģiju mācību jomas plānotie sasniedzamie rezultāti augstākajā līmenī.</w:t>
            </w:r>
          </w:p>
          <w:p w14:paraId="47C41894" w14:textId="77777777" w:rsidR="00D6120F" w:rsidRPr="00034DE8" w:rsidRDefault="00D6120F" w:rsidP="00D6120F">
            <w:pPr>
              <w:rPr>
                <w:color w:val="auto"/>
                <w:sz w:val="24"/>
                <w:szCs w:val="24"/>
              </w:rPr>
            </w:pPr>
            <w:r w:rsidRPr="00034DE8">
              <w:rPr>
                <w:color w:val="auto"/>
                <w:sz w:val="24"/>
                <w:szCs w:val="24"/>
              </w:rPr>
              <w:t xml:space="preserve"> </w:t>
            </w:r>
          </w:p>
          <w:p w14:paraId="48EFD316" w14:textId="77777777" w:rsidR="00D6120F" w:rsidRPr="00034DE8" w:rsidRDefault="00D6120F" w:rsidP="00D6120F">
            <w:pPr>
              <w:rPr>
                <w:color w:val="auto"/>
                <w:sz w:val="24"/>
                <w:szCs w:val="24"/>
              </w:rPr>
            </w:pPr>
            <w:r w:rsidRPr="00034DE8">
              <w:rPr>
                <w:color w:val="auto"/>
                <w:sz w:val="24"/>
                <w:szCs w:val="24"/>
              </w:rPr>
              <w:t>Apguves priekšnosacījumi: sasniegti visi šo noteikumu 7. pielikumā minētie tehnoloģiju mācību jomas plānotie rezultāti vispārīgajā apguves līmenī.</w:t>
            </w:r>
          </w:p>
        </w:tc>
      </w:tr>
      <w:tr w:rsidR="00292A22" w:rsidRPr="00034DE8" w14:paraId="5C104D17" w14:textId="77777777" w:rsidTr="007875E8">
        <w:tc>
          <w:tcPr>
            <w:tcW w:w="845" w:type="dxa"/>
            <w:vMerge/>
            <w:shd w:val="clear" w:color="auto" w:fill="FFFFFF"/>
            <w:noWrap/>
            <w:tcMar>
              <w:top w:w="30" w:type="dxa"/>
              <w:left w:w="30" w:type="dxa"/>
              <w:bottom w:w="30" w:type="dxa"/>
              <w:right w:w="30" w:type="dxa"/>
            </w:tcMar>
            <w:vAlign w:val="center"/>
          </w:tcPr>
          <w:p w14:paraId="15AFF826"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1ACF8659" w14:textId="77777777" w:rsidR="00D6120F" w:rsidRPr="00034DE8" w:rsidRDefault="00D6120F" w:rsidP="00D6120F">
            <w:pPr>
              <w:rPr>
                <w:color w:val="auto"/>
                <w:sz w:val="24"/>
                <w:szCs w:val="24"/>
              </w:rPr>
            </w:pPr>
            <w:r w:rsidRPr="00034DE8">
              <w:rPr>
                <w:b/>
                <w:color w:val="auto"/>
                <w:sz w:val="24"/>
                <w:szCs w:val="24"/>
              </w:rPr>
              <w:t>Dizains un tehnoloģijas I</w:t>
            </w:r>
          </w:p>
          <w:p w14:paraId="2661D52E" w14:textId="77777777" w:rsidR="00D6120F" w:rsidRPr="00034DE8" w:rsidRDefault="00D6120F" w:rsidP="00D6120F">
            <w:pPr>
              <w:rPr>
                <w:color w:val="auto"/>
                <w:sz w:val="24"/>
                <w:szCs w:val="24"/>
              </w:rPr>
            </w:pPr>
            <w:r w:rsidRPr="00034DE8">
              <w:rPr>
                <w:color w:val="auto"/>
                <w:sz w:val="24"/>
                <w:szCs w:val="24"/>
              </w:rPr>
              <w:t xml:space="preserve"> </w:t>
            </w:r>
          </w:p>
          <w:p w14:paraId="123C1F2E" w14:textId="77777777" w:rsidR="00D6120F" w:rsidRPr="00034DE8" w:rsidRDefault="00D6120F" w:rsidP="00D6120F">
            <w:pPr>
              <w:rPr>
                <w:color w:val="auto"/>
                <w:sz w:val="24"/>
                <w:szCs w:val="24"/>
              </w:rPr>
            </w:pPr>
            <w:r w:rsidRPr="00034DE8">
              <w:rPr>
                <w:color w:val="auto"/>
                <w:sz w:val="24"/>
                <w:szCs w:val="24"/>
              </w:rPr>
              <w:t>Kursa mērķis:</w:t>
            </w:r>
          </w:p>
          <w:p w14:paraId="2784D68B" w14:textId="77777777" w:rsidR="00D6120F" w:rsidRPr="00034DE8" w:rsidRDefault="00D6120F" w:rsidP="00D6120F">
            <w:pPr>
              <w:rPr>
                <w:color w:val="auto"/>
                <w:sz w:val="24"/>
                <w:szCs w:val="24"/>
              </w:rPr>
            </w:pPr>
            <w:r w:rsidRPr="00034DE8">
              <w:rPr>
                <w:color w:val="auto"/>
                <w:sz w:val="24"/>
                <w:szCs w:val="24"/>
              </w:rPr>
              <w:t xml:space="preserve"> </w:t>
            </w:r>
          </w:p>
          <w:p w14:paraId="2E275A21" w14:textId="77777777" w:rsidR="00D6120F" w:rsidRPr="00034DE8" w:rsidRDefault="00D6120F" w:rsidP="00D6120F">
            <w:pPr>
              <w:rPr>
                <w:color w:val="auto"/>
                <w:sz w:val="24"/>
                <w:szCs w:val="24"/>
              </w:rPr>
            </w:pPr>
            <w:r w:rsidRPr="00034DE8">
              <w:rPr>
                <w:color w:val="auto"/>
                <w:sz w:val="24"/>
                <w:szCs w:val="24"/>
              </w:rPr>
              <w:t>1) iepazīt dizainu kā nozari, populārākās dizaina jomas (produkta, modes, vides un interjera dizains) un tajās izmantotos materiālus, tehnoloģijas un aktuālās tendences, lai radītu idejas, plānotu un izgatavotu savus risinājumus atbilstoši savām un citu vajadzībām;</w:t>
            </w:r>
          </w:p>
          <w:p w14:paraId="36B97057" w14:textId="77777777" w:rsidR="00D6120F" w:rsidRPr="00034DE8" w:rsidRDefault="00D6120F" w:rsidP="00D6120F">
            <w:pPr>
              <w:rPr>
                <w:color w:val="auto"/>
                <w:sz w:val="24"/>
                <w:szCs w:val="24"/>
              </w:rPr>
            </w:pPr>
            <w:r w:rsidRPr="00034DE8">
              <w:rPr>
                <w:color w:val="auto"/>
                <w:sz w:val="24"/>
                <w:szCs w:val="24"/>
              </w:rPr>
              <w:t xml:space="preserve"> </w:t>
            </w:r>
          </w:p>
          <w:p w14:paraId="031796F8" w14:textId="77777777" w:rsidR="00D6120F" w:rsidRPr="00034DE8" w:rsidRDefault="00D6120F" w:rsidP="00D6120F">
            <w:pPr>
              <w:rPr>
                <w:color w:val="auto"/>
                <w:sz w:val="24"/>
                <w:szCs w:val="24"/>
              </w:rPr>
            </w:pPr>
            <w:r w:rsidRPr="00034DE8">
              <w:rPr>
                <w:color w:val="auto"/>
                <w:sz w:val="24"/>
                <w:szCs w:val="24"/>
              </w:rPr>
              <w:t>2) pētīt un analizēt lietotāju vēlmes, vajadzības un iespējas, lai radītu un pielāgotu savas idejas un risinājumus lietotājiem;</w:t>
            </w:r>
          </w:p>
          <w:p w14:paraId="3B076802" w14:textId="77777777" w:rsidR="00D6120F" w:rsidRPr="00034DE8" w:rsidRDefault="00D6120F" w:rsidP="00D6120F">
            <w:pPr>
              <w:rPr>
                <w:color w:val="auto"/>
                <w:sz w:val="24"/>
                <w:szCs w:val="24"/>
              </w:rPr>
            </w:pPr>
            <w:r w:rsidRPr="00034DE8">
              <w:rPr>
                <w:color w:val="auto"/>
                <w:sz w:val="24"/>
                <w:szCs w:val="24"/>
              </w:rPr>
              <w:t xml:space="preserve"> </w:t>
            </w:r>
          </w:p>
          <w:p w14:paraId="262DEC3F" w14:textId="77777777" w:rsidR="00D6120F" w:rsidRPr="00034DE8" w:rsidRDefault="00D6120F" w:rsidP="00D6120F">
            <w:pPr>
              <w:rPr>
                <w:color w:val="auto"/>
                <w:sz w:val="24"/>
                <w:szCs w:val="24"/>
              </w:rPr>
            </w:pPr>
            <w:r w:rsidRPr="00034DE8">
              <w:rPr>
                <w:color w:val="auto"/>
                <w:sz w:val="24"/>
                <w:szCs w:val="24"/>
              </w:rPr>
              <w:t>3) iedziļināties dažādos ražošanas aspektos (resursu pārvaldība, darba vide, drošība un ilgtspējība), lai plānotu produkta izveidi, attīstību un ieviešanu tirgū;</w:t>
            </w:r>
          </w:p>
          <w:p w14:paraId="4ACCFD5C" w14:textId="77777777" w:rsidR="00D6120F" w:rsidRPr="00034DE8" w:rsidRDefault="00D6120F" w:rsidP="00D6120F">
            <w:pPr>
              <w:rPr>
                <w:color w:val="auto"/>
                <w:sz w:val="24"/>
                <w:szCs w:val="24"/>
              </w:rPr>
            </w:pPr>
            <w:r w:rsidRPr="00034DE8">
              <w:rPr>
                <w:color w:val="auto"/>
                <w:sz w:val="24"/>
                <w:szCs w:val="24"/>
              </w:rPr>
              <w:t xml:space="preserve"> </w:t>
            </w:r>
          </w:p>
          <w:p w14:paraId="35208F69" w14:textId="77777777" w:rsidR="00D6120F" w:rsidRPr="00034DE8" w:rsidRDefault="00D6120F" w:rsidP="00D6120F">
            <w:pPr>
              <w:rPr>
                <w:color w:val="auto"/>
                <w:sz w:val="24"/>
                <w:szCs w:val="24"/>
              </w:rPr>
            </w:pPr>
            <w:r w:rsidRPr="00034DE8">
              <w:rPr>
                <w:color w:val="auto"/>
                <w:sz w:val="24"/>
                <w:szCs w:val="24"/>
              </w:rPr>
              <w:t xml:space="preserve">4) izmantot zināšanas par dizaina procesu un prasmes darbā ar materiāliem un tehnoloģijām, lai izstrādātu </w:t>
            </w:r>
            <w:r w:rsidRPr="00034DE8">
              <w:rPr>
                <w:color w:val="auto"/>
                <w:sz w:val="24"/>
                <w:szCs w:val="24"/>
              </w:rPr>
              <w:lastRenderedPageBreak/>
              <w:t>produktu un to variantus dizaina jomās;</w:t>
            </w:r>
          </w:p>
          <w:p w14:paraId="3D2A7295" w14:textId="77777777" w:rsidR="00D6120F" w:rsidRPr="00034DE8" w:rsidRDefault="00D6120F" w:rsidP="00D6120F">
            <w:pPr>
              <w:rPr>
                <w:color w:val="auto"/>
                <w:sz w:val="24"/>
                <w:szCs w:val="24"/>
              </w:rPr>
            </w:pPr>
            <w:r w:rsidRPr="00034DE8">
              <w:rPr>
                <w:color w:val="auto"/>
                <w:sz w:val="24"/>
                <w:szCs w:val="24"/>
              </w:rPr>
              <w:t xml:space="preserve"> </w:t>
            </w:r>
          </w:p>
          <w:p w14:paraId="207A83E4" w14:textId="77777777" w:rsidR="00D6120F" w:rsidRPr="00034DE8" w:rsidRDefault="00D6120F" w:rsidP="00D6120F">
            <w:pPr>
              <w:rPr>
                <w:color w:val="auto"/>
                <w:sz w:val="24"/>
                <w:szCs w:val="24"/>
              </w:rPr>
            </w:pPr>
            <w:r w:rsidRPr="00034DE8">
              <w:rPr>
                <w:color w:val="auto"/>
                <w:sz w:val="24"/>
                <w:szCs w:val="24"/>
              </w:rPr>
              <w:t>5) apgūt un lietot dažādas ikdienas lietojumprogrammas, lai paaugstinātu sava mācību un personiskā darba produktivitāti;</w:t>
            </w:r>
          </w:p>
          <w:p w14:paraId="1722796E" w14:textId="77777777" w:rsidR="00D6120F" w:rsidRPr="00034DE8" w:rsidRDefault="00D6120F" w:rsidP="00D6120F">
            <w:pPr>
              <w:rPr>
                <w:color w:val="auto"/>
                <w:sz w:val="24"/>
                <w:szCs w:val="24"/>
              </w:rPr>
            </w:pPr>
            <w:r w:rsidRPr="00034DE8">
              <w:rPr>
                <w:color w:val="auto"/>
                <w:sz w:val="24"/>
                <w:szCs w:val="24"/>
              </w:rPr>
              <w:t xml:space="preserve"> </w:t>
            </w:r>
          </w:p>
          <w:p w14:paraId="20991BE6" w14:textId="77777777" w:rsidR="00D6120F" w:rsidRPr="00034DE8" w:rsidRDefault="00D6120F" w:rsidP="00D6120F">
            <w:pPr>
              <w:rPr>
                <w:color w:val="auto"/>
                <w:sz w:val="24"/>
                <w:szCs w:val="24"/>
              </w:rPr>
            </w:pPr>
            <w:r w:rsidRPr="00034DE8">
              <w:rPr>
                <w:color w:val="auto"/>
                <w:sz w:val="24"/>
                <w:szCs w:val="24"/>
              </w:rPr>
              <w:t>6) iedziļināties informācijas sistēmu un tiešsaistes rīku dažādībā un lietošanas apguvē, lai nostiprinātu digitālās prasmes un izvēlētos atbilstošāko risinājumu ikdienišķās problēmsituācijās;</w:t>
            </w:r>
          </w:p>
          <w:p w14:paraId="2CCFFD1B" w14:textId="77777777" w:rsidR="00D6120F" w:rsidRPr="00034DE8" w:rsidRDefault="00D6120F" w:rsidP="00D6120F">
            <w:pPr>
              <w:rPr>
                <w:color w:val="auto"/>
                <w:sz w:val="24"/>
                <w:szCs w:val="24"/>
              </w:rPr>
            </w:pPr>
            <w:r w:rsidRPr="00034DE8">
              <w:rPr>
                <w:color w:val="auto"/>
                <w:sz w:val="24"/>
                <w:szCs w:val="24"/>
              </w:rPr>
              <w:t xml:space="preserve"> </w:t>
            </w:r>
          </w:p>
          <w:p w14:paraId="422DB147" w14:textId="77777777" w:rsidR="00D6120F" w:rsidRPr="00034DE8" w:rsidRDefault="00D6120F" w:rsidP="00D6120F">
            <w:pPr>
              <w:rPr>
                <w:color w:val="auto"/>
                <w:sz w:val="24"/>
                <w:szCs w:val="24"/>
              </w:rPr>
            </w:pPr>
            <w:r w:rsidRPr="00034DE8">
              <w:rPr>
                <w:color w:val="auto"/>
                <w:sz w:val="24"/>
                <w:szCs w:val="24"/>
              </w:rPr>
              <w:t>7) ievērot intelektuālā īpašuma tiesības, rīkoties droši un atbildīgi digitālo tehnoloģiju izmantošanas procesā.</w:t>
            </w:r>
          </w:p>
          <w:p w14:paraId="6DF6BAAB" w14:textId="77777777" w:rsidR="00D6120F" w:rsidRPr="00034DE8" w:rsidRDefault="00D6120F" w:rsidP="00D6120F">
            <w:pPr>
              <w:rPr>
                <w:color w:val="auto"/>
                <w:sz w:val="24"/>
                <w:szCs w:val="24"/>
              </w:rPr>
            </w:pPr>
            <w:r w:rsidRPr="00034DE8">
              <w:rPr>
                <w:color w:val="auto"/>
                <w:sz w:val="24"/>
                <w:szCs w:val="24"/>
              </w:rPr>
              <w:t xml:space="preserve"> </w:t>
            </w:r>
          </w:p>
          <w:p w14:paraId="2D643612" w14:textId="77777777" w:rsidR="00D6120F" w:rsidRPr="00034DE8" w:rsidRDefault="00D6120F" w:rsidP="00D6120F">
            <w:pPr>
              <w:rPr>
                <w:color w:val="auto"/>
                <w:sz w:val="24"/>
                <w:szCs w:val="24"/>
              </w:rPr>
            </w:pPr>
            <w:r w:rsidRPr="00034DE8">
              <w:rPr>
                <w:color w:val="auto"/>
                <w:sz w:val="24"/>
                <w:szCs w:val="24"/>
              </w:rPr>
              <w:t>Sasniedzamie rezultāti: visi šo noteikumu 7. pielikumā minētie tehnoloģiju mācību jomas plānotie sasniedzamie rezultāti vispārīgajā apguves līmenī un šo noteikumu 7. pielikuma 1.1.1., 1.1.2., 1.1.3., 1.1.4., 1.2.1., 1.2.2., 1.3.1., 1.3.2., 1.3.3., 1.4.1., 1.4.2., 1.5.1., 1.5.2., 2.1.1., 2.1.2., 2.1.3., 2.1.4., 3.1.1., 3.1.2., 3.1.4., 3.1.5., 3.2.1., 3.2.2., 3.2.3., 3.2.4., 3.2.5., 3.2.6. un 3.2.7. apakšpunktā minētie tehnoloģiju mācību jomas plānotie sasniedzamie rezultāti optimālajā apguves līmenī.</w:t>
            </w:r>
          </w:p>
          <w:p w14:paraId="787B256E" w14:textId="77777777" w:rsidR="00D6120F" w:rsidRPr="00034DE8" w:rsidRDefault="00D6120F" w:rsidP="00D6120F">
            <w:pPr>
              <w:rPr>
                <w:color w:val="auto"/>
                <w:sz w:val="24"/>
                <w:szCs w:val="24"/>
              </w:rPr>
            </w:pPr>
            <w:r w:rsidRPr="00034DE8">
              <w:rPr>
                <w:color w:val="auto"/>
                <w:sz w:val="24"/>
                <w:szCs w:val="24"/>
              </w:rPr>
              <w:t xml:space="preserve"> </w:t>
            </w:r>
          </w:p>
          <w:p w14:paraId="2757E573"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720A233F" w14:textId="77777777" w:rsidR="00D6120F" w:rsidRPr="00034DE8" w:rsidRDefault="00D6120F" w:rsidP="00D6120F">
            <w:pPr>
              <w:rPr>
                <w:color w:val="auto"/>
                <w:sz w:val="24"/>
                <w:szCs w:val="24"/>
              </w:rPr>
            </w:pPr>
            <w:r w:rsidRPr="00034DE8">
              <w:rPr>
                <w:b/>
                <w:color w:val="auto"/>
                <w:sz w:val="24"/>
                <w:szCs w:val="24"/>
              </w:rPr>
              <w:lastRenderedPageBreak/>
              <w:t>Dizains un tehnoloģijas II</w:t>
            </w:r>
          </w:p>
          <w:p w14:paraId="09F72A1E" w14:textId="77777777" w:rsidR="00D6120F" w:rsidRPr="00034DE8" w:rsidRDefault="00D6120F" w:rsidP="00D6120F">
            <w:pPr>
              <w:rPr>
                <w:color w:val="auto"/>
                <w:sz w:val="24"/>
                <w:szCs w:val="24"/>
              </w:rPr>
            </w:pPr>
            <w:r w:rsidRPr="00034DE8">
              <w:rPr>
                <w:color w:val="auto"/>
                <w:sz w:val="24"/>
                <w:szCs w:val="24"/>
              </w:rPr>
              <w:t xml:space="preserve"> </w:t>
            </w:r>
          </w:p>
          <w:p w14:paraId="6A1768AF" w14:textId="77777777" w:rsidR="00D6120F" w:rsidRPr="00034DE8" w:rsidRDefault="00D6120F" w:rsidP="00D6120F">
            <w:pPr>
              <w:rPr>
                <w:color w:val="auto"/>
                <w:sz w:val="24"/>
                <w:szCs w:val="24"/>
              </w:rPr>
            </w:pPr>
            <w:r w:rsidRPr="00034DE8">
              <w:rPr>
                <w:color w:val="auto"/>
                <w:sz w:val="24"/>
                <w:szCs w:val="24"/>
              </w:rPr>
              <w:t>Kursa mērķis:</w:t>
            </w:r>
          </w:p>
          <w:p w14:paraId="1F17ECB9" w14:textId="77777777" w:rsidR="00D6120F" w:rsidRPr="00034DE8" w:rsidRDefault="00D6120F" w:rsidP="00D6120F">
            <w:pPr>
              <w:rPr>
                <w:color w:val="auto"/>
                <w:sz w:val="24"/>
                <w:szCs w:val="24"/>
              </w:rPr>
            </w:pPr>
            <w:r w:rsidRPr="00034DE8">
              <w:rPr>
                <w:color w:val="auto"/>
                <w:sz w:val="24"/>
                <w:szCs w:val="24"/>
              </w:rPr>
              <w:t xml:space="preserve"> </w:t>
            </w:r>
          </w:p>
          <w:p w14:paraId="73E1454D" w14:textId="77777777" w:rsidR="00D6120F" w:rsidRPr="00034DE8" w:rsidRDefault="00D6120F" w:rsidP="00D6120F">
            <w:pPr>
              <w:rPr>
                <w:color w:val="auto"/>
                <w:sz w:val="24"/>
                <w:szCs w:val="24"/>
              </w:rPr>
            </w:pPr>
            <w:r w:rsidRPr="00034DE8">
              <w:rPr>
                <w:color w:val="auto"/>
                <w:sz w:val="24"/>
                <w:szCs w:val="24"/>
              </w:rPr>
              <w:t>1) pētīt un analizēt dizaina nozares tendences un to ietekmi uz sabiedrības ikdienu un dažādiem procesiem, lai gūtu idejas savam projekta darbam;</w:t>
            </w:r>
          </w:p>
          <w:p w14:paraId="242CA1D8" w14:textId="77777777" w:rsidR="00D6120F" w:rsidRPr="00034DE8" w:rsidRDefault="00D6120F" w:rsidP="00D6120F">
            <w:pPr>
              <w:rPr>
                <w:color w:val="auto"/>
                <w:sz w:val="24"/>
                <w:szCs w:val="24"/>
              </w:rPr>
            </w:pPr>
            <w:r w:rsidRPr="00034DE8">
              <w:rPr>
                <w:color w:val="auto"/>
                <w:sz w:val="24"/>
                <w:szCs w:val="24"/>
              </w:rPr>
              <w:t xml:space="preserve"> </w:t>
            </w:r>
          </w:p>
          <w:p w14:paraId="5F49B382" w14:textId="77777777" w:rsidR="00D6120F" w:rsidRPr="00034DE8" w:rsidRDefault="00D6120F" w:rsidP="00D6120F">
            <w:pPr>
              <w:rPr>
                <w:color w:val="auto"/>
                <w:sz w:val="24"/>
                <w:szCs w:val="24"/>
              </w:rPr>
            </w:pPr>
            <w:r w:rsidRPr="00034DE8">
              <w:rPr>
                <w:color w:val="auto"/>
                <w:sz w:val="24"/>
                <w:szCs w:val="24"/>
              </w:rPr>
              <w:t>2) attīstīt patstāvīgās mācīšanās, sadarbības un pētniecības prasmes sabiedrības un noteiktas mērķgrupas vajadzību apzināšanai, dizaina risinājumu izpētei un projektu īstenošanai, lai veiksmīgi vadītu sava risinājuma izstrādes procesu, radītu zīmolu un/vai produkta iepakojumu;</w:t>
            </w:r>
          </w:p>
          <w:p w14:paraId="29786C7A" w14:textId="77777777" w:rsidR="00D6120F" w:rsidRPr="00034DE8" w:rsidRDefault="00D6120F" w:rsidP="00D6120F">
            <w:pPr>
              <w:rPr>
                <w:color w:val="auto"/>
                <w:sz w:val="24"/>
                <w:szCs w:val="24"/>
              </w:rPr>
            </w:pPr>
            <w:r w:rsidRPr="00034DE8">
              <w:rPr>
                <w:color w:val="auto"/>
                <w:sz w:val="24"/>
                <w:szCs w:val="24"/>
              </w:rPr>
              <w:t xml:space="preserve"> </w:t>
            </w:r>
          </w:p>
          <w:p w14:paraId="0BE64D87" w14:textId="77777777" w:rsidR="00D6120F" w:rsidRPr="00034DE8" w:rsidRDefault="00D6120F" w:rsidP="00D6120F">
            <w:pPr>
              <w:rPr>
                <w:color w:val="auto"/>
                <w:sz w:val="24"/>
                <w:szCs w:val="24"/>
              </w:rPr>
            </w:pPr>
            <w:r w:rsidRPr="00034DE8">
              <w:rPr>
                <w:color w:val="auto"/>
                <w:sz w:val="24"/>
                <w:szCs w:val="24"/>
              </w:rPr>
              <w:t>3) padziļināti apgūt un paplašināt izpratni par produktu dizaina procesu, gūstot izpratni par dizaina procesa vadību, plānojot un praktiski izstrādājot konkrētu produktu kādā no dizaina jomām;</w:t>
            </w:r>
          </w:p>
          <w:p w14:paraId="1D38F947" w14:textId="77777777" w:rsidR="00D6120F" w:rsidRPr="00034DE8" w:rsidRDefault="00D6120F" w:rsidP="00D6120F">
            <w:pPr>
              <w:rPr>
                <w:color w:val="auto"/>
                <w:sz w:val="24"/>
                <w:szCs w:val="24"/>
              </w:rPr>
            </w:pPr>
            <w:r w:rsidRPr="00034DE8">
              <w:rPr>
                <w:color w:val="auto"/>
                <w:sz w:val="24"/>
                <w:szCs w:val="24"/>
              </w:rPr>
              <w:t xml:space="preserve"> </w:t>
            </w:r>
          </w:p>
          <w:p w14:paraId="2DBFEC57" w14:textId="77777777" w:rsidR="00D6120F" w:rsidRPr="00034DE8" w:rsidRDefault="00D6120F" w:rsidP="00D6120F">
            <w:pPr>
              <w:rPr>
                <w:color w:val="auto"/>
                <w:sz w:val="24"/>
                <w:szCs w:val="24"/>
              </w:rPr>
            </w:pPr>
            <w:r w:rsidRPr="00034DE8">
              <w:rPr>
                <w:color w:val="auto"/>
                <w:sz w:val="24"/>
                <w:szCs w:val="24"/>
              </w:rPr>
              <w:t xml:space="preserve">4) plānot un analizēt produkta dažādu variantu izgatavošanu un prototipēšanu, apskatot produktu no dažādiem </w:t>
            </w:r>
            <w:r w:rsidRPr="00034DE8">
              <w:rPr>
                <w:color w:val="auto"/>
                <w:sz w:val="24"/>
                <w:szCs w:val="24"/>
              </w:rPr>
              <w:lastRenderedPageBreak/>
              <w:t>skatpunktiem (lietotāju vēlmes, vajadzības, izmantotie materiāli, ražošanas procesi u. c.).</w:t>
            </w:r>
          </w:p>
          <w:p w14:paraId="36DA8D63" w14:textId="77777777" w:rsidR="00D6120F" w:rsidRPr="00034DE8" w:rsidRDefault="00D6120F" w:rsidP="00D6120F">
            <w:pPr>
              <w:rPr>
                <w:color w:val="auto"/>
                <w:sz w:val="24"/>
                <w:szCs w:val="24"/>
              </w:rPr>
            </w:pPr>
            <w:r w:rsidRPr="00034DE8">
              <w:rPr>
                <w:color w:val="auto"/>
                <w:sz w:val="24"/>
                <w:szCs w:val="24"/>
              </w:rPr>
              <w:t xml:space="preserve"> </w:t>
            </w:r>
          </w:p>
          <w:p w14:paraId="796EE940" w14:textId="77777777" w:rsidR="00D6120F" w:rsidRPr="00034DE8" w:rsidRDefault="00D6120F" w:rsidP="00D6120F">
            <w:pPr>
              <w:rPr>
                <w:color w:val="auto"/>
                <w:sz w:val="24"/>
                <w:szCs w:val="24"/>
              </w:rPr>
            </w:pPr>
            <w:r w:rsidRPr="00034DE8">
              <w:rPr>
                <w:color w:val="auto"/>
                <w:sz w:val="24"/>
                <w:szCs w:val="24"/>
              </w:rPr>
              <w:t>Sasniedzamie rezultāti: šo noteikumu 7. pielikuma 1.1.1., 1.1.2., 1.1.3., 1.1.4., 1.2.1., 1.2.2., 1.3.1., 1.3.2., 1.3.3., 1.3.4., 1.4.1., 1.4.2., 1.5.1., 1.5.2., 1.5.3., 2.1.1., 2.1.2., 2.1.3., 2.1.4., 3.1.1., 3.1.3, 3.2.1., 3.2.2., 3.2.3., 3.2.4., 3.2.5., 3.2.6. un 3.2.7. apakšpunktā minētie tehnoloģiju mācību jomas plānotie sasniedzamie rezultāti augstākajā apguves līmenī.</w:t>
            </w:r>
          </w:p>
          <w:p w14:paraId="2EF737BC" w14:textId="77777777" w:rsidR="00D6120F" w:rsidRPr="00034DE8" w:rsidRDefault="00D6120F" w:rsidP="00D6120F">
            <w:pPr>
              <w:rPr>
                <w:color w:val="auto"/>
                <w:sz w:val="24"/>
                <w:szCs w:val="24"/>
              </w:rPr>
            </w:pPr>
            <w:r w:rsidRPr="00034DE8">
              <w:rPr>
                <w:color w:val="auto"/>
                <w:sz w:val="24"/>
                <w:szCs w:val="24"/>
              </w:rPr>
              <w:t xml:space="preserve"> </w:t>
            </w:r>
          </w:p>
          <w:p w14:paraId="5D21E7F5" w14:textId="77777777" w:rsidR="00D6120F" w:rsidRPr="00034DE8" w:rsidRDefault="00D6120F" w:rsidP="00D6120F">
            <w:pPr>
              <w:rPr>
                <w:color w:val="auto"/>
                <w:sz w:val="24"/>
                <w:szCs w:val="24"/>
              </w:rPr>
            </w:pPr>
            <w:r w:rsidRPr="00034DE8">
              <w:rPr>
                <w:color w:val="auto"/>
                <w:sz w:val="24"/>
                <w:szCs w:val="24"/>
              </w:rPr>
              <w:t>Apguves priekšnosacījumi: apgūts pamatkurss "Dizains un tehnoloģijas I".</w:t>
            </w:r>
          </w:p>
        </w:tc>
        <w:tc>
          <w:tcPr>
            <w:tcW w:w="3053" w:type="dxa"/>
            <w:vMerge/>
            <w:shd w:val="clear" w:color="auto" w:fill="FFFFFF"/>
            <w:noWrap/>
            <w:tcMar>
              <w:top w:w="30" w:type="dxa"/>
              <w:left w:w="30" w:type="dxa"/>
              <w:bottom w:w="30" w:type="dxa"/>
              <w:right w:w="30" w:type="dxa"/>
            </w:tcMar>
            <w:vAlign w:val="center"/>
          </w:tcPr>
          <w:p w14:paraId="78CC98D6" w14:textId="77777777" w:rsidR="00D6120F" w:rsidRPr="00034DE8" w:rsidRDefault="00D6120F" w:rsidP="00D6120F">
            <w:pPr>
              <w:rPr>
                <w:color w:val="auto"/>
                <w:sz w:val="24"/>
                <w:szCs w:val="24"/>
              </w:rPr>
            </w:pPr>
          </w:p>
        </w:tc>
      </w:tr>
      <w:tr w:rsidR="00292A22" w:rsidRPr="00034DE8" w14:paraId="4280934F" w14:textId="77777777" w:rsidTr="007875E8">
        <w:tc>
          <w:tcPr>
            <w:tcW w:w="845" w:type="dxa"/>
            <w:vMerge/>
            <w:shd w:val="clear" w:color="auto" w:fill="FFFFFF"/>
            <w:noWrap/>
            <w:tcMar>
              <w:top w:w="30" w:type="dxa"/>
              <w:left w:w="30" w:type="dxa"/>
              <w:bottom w:w="30" w:type="dxa"/>
              <w:right w:w="30" w:type="dxa"/>
            </w:tcMar>
            <w:vAlign w:val="center"/>
          </w:tcPr>
          <w:p w14:paraId="786A553A" w14:textId="77777777" w:rsidR="00D6120F" w:rsidRPr="00034DE8" w:rsidRDefault="00D6120F" w:rsidP="00D6120F">
            <w:pPr>
              <w:rPr>
                <w:color w:val="auto"/>
                <w:sz w:val="24"/>
                <w:szCs w:val="24"/>
              </w:rPr>
            </w:pPr>
          </w:p>
        </w:tc>
        <w:tc>
          <w:tcPr>
            <w:tcW w:w="2690" w:type="dxa"/>
            <w:shd w:val="clear" w:color="auto" w:fill="FFFFFF"/>
            <w:noWrap/>
            <w:tcMar>
              <w:top w:w="30" w:type="dxa"/>
              <w:left w:w="30" w:type="dxa"/>
              <w:bottom w:w="30" w:type="dxa"/>
              <w:right w:w="30" w:type="dxa"/>
            </w:tcMar>
          </w:tcPr>
          <w:p w14:paraId="2254852A" w14:textId="77777777" w:rsidR="00D6120F" w:rsidRPr="00034DE8" w:rsidRDefault="00D6120F" w:rsidP="00D6120F">
            <w:pPr>
              <w:rPr>
                <w:color w:val="auto"/>
                <w:sz w:val="24"/>
                <w:szCs w:val="24"/>
              </w:rPr>
            </w:pPr>
            <w:r w:rsidRPr="00034DE8">
              <w:rPr>
                <w:b/>
                <w:color w:val="auto"/>
                <w:sz w:val="24"/>
                <w:szCs w:val="24"/>
              </w:rPr>
              <w:t>Programmēšana I</w:t>
            </w:r>
          </w:p>
          <w:p w14:paraId="1F854FBC" w14:textId="77777777" w:rsidR="00D6120F" w:rsidRPr="00034DE8" w:rsidRDefault="00D6120F" w:rsidP="00D6120F">
            <w:pPr>
              <w:rPr>
                <w:color w:val="auto"/>
                <w:sz w:val="24"/>
                <w:szCs w:val="24"/>
              </w:rPr>
            </w:pPr>
            <w:r w:rsidRPr="00034DE8">
              <w:rPr>
                <w:color w:val="auto"/>
                <w:sz w:val="24"/>
                <w:szCs w:val="24"/>
              </w:rPr>
              <w:lastRenderedPageBreak/>
              <w:t xml:space="preserve"> </w:t>
            </w:r>
          </w:p>
          <w:p w14:paraId="5850B0F8" w14:textId="77777777" w:rsidR="00D6120F" w:rsidRPr="00034DE8" w:rsidRDefault="00D6120F" w:rsidP="00D6120F">
            <w:pPr>
              <w:rPr>
                <w:color w:val="auto"/>
                <w:sz w:val="24"/>
                <w:szCs w:val="24"/>
              </w:rPr>
            </w:pPr>
            <w:r w:rsidRPr="00034DE8">
              <w:rPr>
                <w:color w:val="auto"/>
                <w:sz w:val="24"/>
                <w:szCs w:val="24"/>
              </w:rPr>
              <w:t>Kursa mērķis:</w:t>
            </w:r>
          </w:p>
          <w:p w14:paraId="2AA1F37C" w14:textId="77777777" w:rsidR="00D6120F" w:rsidRPr="00034DE8" w:rsidRDefault="00D6120F" w:rsidP="00D6120F">
            <w:pPr>
              <w:rPr>
                <w:color w:val="auto"/>
                <w:sz w:val="24"/>
                <w:szCs w:val="24"/>
              </w:rPr>
            </w:pPr>
            <w:r w:rsidRPr="00034DE8">
              <w:rPr>
                <w:color w:val="auto"/>
                <w:sz w:val="24"/>
                <w:szCs w:val="24"/>
              </w:rPr>
              <w:t xml:space="preserve"> </w:t>
            </w:r>
          </w:p>
          <w:p w14:paraId="2206AA46" w14:textId="77777777" w:rsidR="00D6120F" w:rsidRPr="00034DE8" w:rsidRDefault="00D6120F" w:rsidP="00D6120F">
            <w:pPr>
              <w:rPr>
                <w:color w:val="auto"/>
                <w:sz w:val="24"/>
                <w:szCs w:val="24"/>
              </w:rPr>
            </w:pPr>
            <w:r w:rsidRPr="00034DE8">
              <w:rPr>
                <w:color w:val="auto"/>
                <w:sz w:val="24"/>
                <w:szCs w:val="24"/>
              </w:rPr>
              <w:t>1) gūt priekšstatu par datorikas nozari, tās attīstības tendencēm, kā arī ietekmi un nozīmīgumu mūsdienu sabiedrības un industrijas attīstībā;</w:t>
            </w:r>
          </w:p>
          <w:p w14:paraId="74BF0B2E" w14:textId="77777777" w:rsidR="00D6120F" w:rsidRPr="00034DE8" w:rsidRDefault="00D6120F" w:rsidP="00D6120F">
            <w:pPr>
              <w:rPr>
                <w:color w:val="auto"/>
                <w:sz w:val="24"/>
                <w:szCs w:val="24"/>
              </w:rPr>
            </w:pPr>
            <w:r w:rsidRPr="00034DE8">
              <w:rPr>
                <w:color w:val="auto"/>
                <w:sz w:val="24"/>
                <w:szCs w:val="24"/>
              </w:rPr>
              <w:t xml:space="preserve"> </w:t>
            </w:r>
          </w:p>
          <w:p w14:paraId="601CD60D" w14:textId="77777777" w:rsidR="00D6120F" w:rsidRPr="00034DE8" w:rsidRDefault="00D6120F" w:rsidP="00D6120F">
            <w:pPr>
              <w:rPr>
                <w:color w:val="auto"/>
                <w:sz w:val="24"/>
                <w:szCs w:val="24"/>
              </w:rPr>
            </w:pPr>
            <w:r w:rsidRPr="00034DE8">
              <w:rPr>
                <w:color w:val="auto"/>
                <w:sz w:val="24"/>
                <w:szCs w:val="24"/>
              </w:rPr>
              <w:t>2) apgūt un lietot dažādas ikdienas lietojumprogrammas, lai paaugstinātu sava mācību un personiskā darba produktivitāti;</w:t>
            </w:r>
          </w:p>
          <w:p w14:paraId="4D4C91C1" w14:textId="77777777" w:rsidR="00D6120F" w:rsidRPr="00034DE8" w:rsidRDefault="00D6120F" w:rsidP="00D6120F">
            <w:pPr>
              <w:rPr>
                <w:color w:val="auto"/>
                <w:sz w:val="24"/>
                <w:szCs w:val="24"/>
              </w:rPr>
            </w:pPr>
            <w:r w:rsidRPr="00034DE8">
              <w:rPr>
                <w:color w:val="auto"/>
                <w:sz w:val="24"/>
                <w:szCs w:val="24"/>
              </w:rPr>
              <w:t xml:space="preserve"> </w:t>
            </w:r>
          </w:p>
          <w:p w14:paraId="0D807B93" w14:textId="77777777" w:rsidR="00D6120F" w:rsidRPr="00034DE8" w:rsidRDefault="00D6120F" w:rsidP="00D6120F">
            <w:pPr>
              <w:rPr>
                <w:color w:val="auto"/>
                <w:sz w:val="24"/>
                <w:szCs w:val="24"/>
              </w:rPr>
            </w:pPr>
            <w:r w:rsidRPr="00034DE8">
              <w:rPr>
                <w:color w:val="auto"/>
                <w:sz w:val="24"/>
                <w:szCs w:val="24"/>
              </w:rPr>
              <w:t>3) iedziļināties informācijas sistēmu un tiešsaistes rīku dažādībā un lietošanas apguvē, lai nostiprinātu digitālās prasmes un izvēlētos atbilstošāko risinājumu ikdienišķās problēmsituācijās;</w:t>
            </w:r>
          </w:p>
          <w:p w14:paraId="15115D71" w14:textId="77777777" w:rsidR="00D6120F" w:rsidRPr="00034DE8" w:rsidRDefault="00D6120F" w:rsidP="00D6120F">
            <w:pPr>
              <w:rPr>
                <w:color w:val="auto"/>
                <w:sz w:val="24"/>
                <w:szCs w:val="24"/>
              </w:rPr>
            </w:pPr>
            <w:r w:rsidRPr="00034DE8">
              <w:rPr>
                <w:color w:val="auto"/>
                <w:sz w:val="24"/>
                <w:szCs w:val="24"/>
              </w:rPr>
              <w:t xml:space="preserve"> </w:t>
            </w:r>
          </w:p>
          <w:p w14:paraId="563A83E1" w14:textId="77777777" w:rsidR="00D6120F" w:rsidRPr="00034DE8" w:rsidRDefault="00D6120F" w:rsidP="00D6120F">
            <w:pPr>
              <w:rPr>
                <w:color w:val="auto"/>
                <w:sz w:val="24"/>
                <w:szCs w:val="24"/>
              </w:rPr>
            </w:pPr>
            <w:r w:rsidRPr="00034DE8">
              <w:rPr>
                <w:color w:val="auto"/>
                <w:sz w:val="24"/>
                <w:szCs w:val="24"/>
              </w:rPr>
              <w:t>4) iedziļināties programmatūras dzīves cikla modeļos un atbilstoši realizēt programmatūras izstrādes projektu, ievērojot iespējamās lietotāju vajadzības un iespējas, lai radītu idejas, plānotu un izstrādātu savus programmatūras risinājumus atbilstoši savām un citu vajadzībām;</w:t>
            </w:r>
          </w:p>
          <w:p w14:paraId="1DE221B0" w14:textId="77777777" w:rsidR="00D6120F" w:rsidRPr="00034DE8" w:rsidRDefault="00D6120F" w:rsidP="00D6120F">
            <w:pPr>
              <w:rPr>
                <w:color w:val="auto"/>
                <w:sz w:val="24"/>
                <w:szCs w:val="24"/>
              </w:rPr>
            </w:pPr>
            <w:r w:rsidRPr="00034DE8">
              <w:rPr>
                <w:color w:val="auto"/>
                <w:sz w:val="24"/>
                <w:szCs w:val="24"/>
              </w:rPr>
              <w:t xml:space="preserve"> </w:t>
            </w:r>
          </w:p>
          <w:p w14:paraId="07331357" w14:textId="77777777" w:rsidR="00D6120F" w:rsidRPr="00034DE8" w:rsidRDefault="00D6120F" w:rsidP="00D6120F">
            <w:pPr>
              <w:rPr>
                <w:color w:val="auto"/>
                <w:sz w:val="24"/>
                <w:szCs w:val="24"/>
              </w:rPr>
            </w:pPr>
            <w:r w:rsidRPr="00034DE8">
              <w:rPr>
                <w:color w:val="auto"/>
                <w:sz w:val="24"/>
                <w:szCs w:val="24"/>
              </w:rPr>
              <w:t>5) veidot priekšstatu par programmēšanas valodām, programmatūras izstrādes vidēm un tehnoloģijām, apgūt vismaz vienu no tām, lai izstrādātu programmatūru vienkāršas, iepriekš definētas problēmas risinājumam;</w:t>
            </w:r>
          </w:p>
          <w:p w14:paraId="4D799F23" w14:textId="77777777" w:rsidR="00D6120F" w:rsidRPr="00034DE8" w:rsidRDefault="00D6120F" w:rsidP="00D6120F">
            <w:pPr>
              <w:rPr>
                <w:color w:val="auto"/>
                <w:sz w:val="24"/>
                <w:szCs w:val="24"/>
              </w:rPr>
            </w:pPr>
            <w:r w:rsidRPr="00034DE8">
              <w:rPr>
                <w:color w:val="auto"/>
                <w:sz w:val="24"/>
                <w:szCs w:val="24"/>
              </w:rPr>
              <w:t xml:space="preserve"> </w:t>
            </w:r>
          </w:p>
          <w:p w14:paraId="4DDAD3D6" w14:textId="77777777" w:rsidR="00D6120F" w:rsidRPr="00034DE8" w:rsidRDefault="00D6120F" w:rsidP="00D6120F">
            <w:pPr>
              <w:rPr>
                <w:color w:val="auto"/>
                <w:sz w:val="24"/>
                <w:szCs w:val="24"/>
              </w:rPr>
            </w:pPr>
            <w:r w:rsidRPr="00034DE8">
              <w:rPr>
                <w:color w:val="auto"/>
                <w:sz w:val="24"/>
                <w:szCs w:val="24"/>
              </w:rPr>
              <w:lastRenderedPageBreak/>
              <w:t>6) veidot prasmi saskatīt algoritmus vienkāršākos sadzīves un ražošanas procesos, formalizēt un pierakstīt tos, kā arī izmantot dotos gatavos un paša veidotos algoritmus un vienkāršākās datu struktūras programmatūras izstrādē;</w:t>
            </w:r>
          </w:p>
          <w:p w14:paraId="5EFD9594" w14:textId="77777777" w:rsidR="00D6120F" w:rsidRPr="00034DE8" w:rsidRDefault="00D6120F" w:rsidP="00D6120F">
            <w:pPr>
              <w:rPr>
                <w:color w:val="auto"/>
                <w:sz w:val="24"/>
                <w:szCs w:val="24"/>
              </w:rPr>
            </w:pPr>
            <w:r w:rsidRPr="00034DE8">
              <w:rPr>
                <w:color w:val="auto"/>
                <w:sz w:val="24"/>
                <w:szCs w:val="24"/>
              </w:rPr>
              <w:t xml:space="preserve"> </w:t>
            </w:r>
          </w:p>
          <w:p w14:paraId="41602AA1" w14:textId="77777777" w:rsidR="00D6120F" w:rsidRPr="00034DE8" w:rsidRDefault="00D6120F" w:rsidP="00D6120F">
            <w:pPr>
              <w:rPr>
                <w:color w:val="auto"/>
                <w:sz w:val="24"/>
                <w:szCs w:val="24"/>
              </w:rPr>
            </w:pPr>
            <w:r w:rsidRPr="00034DE8">
              <w:rPr>
                <w:color w:val="auto"/>
                <w:sz w:val="24"/>
                <w:szCs w:val="24"/>
              </w:rPr>
              <w:t>7) ievērot intelektuālā īpašuma tiesības, rīkoties droši un atbildīgi digitālo tehnoloģiju izmantošanas procesā.</w:t>
            </w:r>
          </w:p>
          <w:p w14:paraId="2150307E" w14:textId="77777777" w:rsidR="00D6120F" w:rsidRPr="00034DE8" w:rsidRDefault="00D6120F" w:rsidP="00D6120F">
            <w:pPr>
              <w:rPr>
                <w:color w:val="auto"/>
                <w:sz w:val="24"/>
                <w:szCs w:val="24"/>
              </w:rPr>
            </w:pPr>
            <w:r w:rsidRPr="00034DE8">
              <w:rPr>
                <w:color w:val="auto"/>
                <w:sz w:val="24"/>
                <w:szCs w:val="24"/>
              </w:rPr>
              <w:t xml:space="preserve"> </w:t>
            </w:r>
          </w:p>
          <w:p w14:paraId="1C6108A0" w14:textId="77777777" w:rsidR="00D6120F" w:rsidRPr="00034DE8" w:rsidRDefault="00D6120F" w:rsidP="00D6120F">
            <w:pPr>
              <w:rPr>
                <w:color w:val="auto"/>
                <w:sz w:val="24"/>
                <w:szCs w:val="24"/>
              </w:rPr>
            </w:pPr>
            <w:r w:rsidRPr="00034DE8">
              <w:rPr>
                <w:color w:val="auto"/>
                <w:sz w:val="24"/>
                <w:szCs w:val="24"/>
              </w:rPr>
              <w:t>Sasniedzamie rezultāti: visi šo noteikumu 7. pielikumā minētie tehnoloģiju mācību jomas plānotie sasniedzamie rezultāti vispārīgajā apguves līmenī un šo noteikumu 7. pielikuma 2.3.1., 2.3.2., 2.3.3., 2.3.4., 2.4.1., 2.4.2., 2.4.3., 2.4.4., 2.4.5., 2.4.6., 2.4.7., 2.4.8., 2.4.9., 2.4.10., 2.4.11., 2.4.12., 2.4.13., 2.4.14., 2.4.15., 2.4.16., 2.4.17., 2.4.18., 2.4.19., 3.1.1., 3.1.3. un 3.2.5. apakšpunktā minētie tehnoloģiju mācību jomas plānotie sasniedzamie rezultāti optimālajā apguves līmenī.</w:t>
            </w:r>
          </w:p>
        </w:tc>
        <w:tc>
          <w:tcPr>
            <w:tcW w:w="3053" w:type="dxa"/>
            <w:shd w:val="clear" w:color="auto" w:fill="FFFFFF"/>
            <w:noWrap/>
            <w:tcMar>
              <w:top w:w="30" w:type="dxa"/>
              <w:left w:w="30" w:type="dxa"/>
              <w:bottom w:w="30" w:type="dxa"/>
              <w:right w:w="30" w:type="dxa"/>
            </w:tcMar>
          </w:tcPr>
          <w:p w14:paraId="5194941A" w14:textId="77777777" w:rsidR="00D6120F" w:rsidRPr="00034DE8" w:rsidRDefault="00D6120F" w:rsidP="00D6120F">
            <w:pPr>
              <w:rPr>
                <w:color w:val="auto"/>
                <w:sz w:val="24"/>
                <w:szCs w:val="24"/>
              </w:rPr>
            </w:pPr>
            <w:r w:rsidRPr="00034DE8">
              <w:rPr>
                <w:b/>
                <w:color w:val="auto"/>
                <w:sz w:val="24"/>
                <w:szCs w:val="24"/>
              </w:rPr>
              <w:lastRenderedPageBreak/>
              <w:t>Programmēšana II</w:t>
            </w:r>
          </w:p>
          <w:p w14:paraId="4C028934" w14:textId="77777777" w:rsidR="00D6120F" w:rsidRPr="00034DE8" w:rsidRDefault="00D6120F" w:rsidP="00D6120F">
            <w:pPr>
              <w:rPr>
                <w:color w:val="auto"/>
                <w:sz w:val="24"/>
                <w:szCs w:val="24"/>
              </w:rPr>
            </w:pPr>
            <w:r w:rsidRPr="00034DE8">
              <w:rPr>
                <w:color w:val="auto"/>
                <w:sz w:val="24"/>
                <w:szCs w:val="24"/>
              </w:rPr>
              <w:lastRenderedPageBreak/>
              <w:t xml:space="preserve"> </w:t>
            </w:r>
          </w:p>
          <w:p w14:paraId="18566EFA" w14:textId="77777777" w:rsidR="00D6120F" w:rsidRPr="00034DE8" w:rsidRDefault="00D6120F" w:rsidP="00D6120F">
            <w:pPr>
              <w:rPr>
                <w:color w:val="auto"/>
                <w:sz w:val="24"/>
                <w:szCs w:val="24"/>
              </w:rPr>
            </w:pPr>
            <w:r w:rsidRPr="00034DE8">
              <w:rPr>
                <w:color w:val="auto"/>
                <w:sz w:val="24"/>
                <w:szCs w:val="24"/>
              </w:rPr>
              <w:t>Kursa mērķis:</w:t>
            </w:r>
          </w:p>
          <w:p w14:paraId="46EC338D" w14:textId="77777777" w:rsidR="00D6120F" w:rsidRPr="00034DE8" w:rsidRDefault="00D6120F" w:rsidP="00D6120F">
            <w:pPr>
              <w:rPr>
                <w:color w:val="auto"/>
                <w:sz w:val="24"/>
                <w:szCs w:val="24"/>
              </w:rPr>
            </w:pPr>
            <w:r w:rsidRPr="00034DE8">
              <w:rPr>
                <w:color w:val="auto"/>
                <w:sz w:val="24"/>
                <w:szCs w:val="24"/>
              </w:rPr>
              <w:t xml:space="preserve"> </w:t>
            </w:r>
          </w:p>
          <w:p w14:paraId="6E82940B" w14:textId="77777777" w:rsidR="00D6120F" w:rsidRPr="00034DE8" w:rsidRDefault="00D6120F" w:rsidP="00D6120F">
            <w:pPr>
              <w:rPr>
                <w:color w:val="auto"/>
                <w:sz w:val="24"/>
                <w:szCs w:val="24"/>
              </w:rPr>
            </w:pPr>
            <w:r w:rsidRPr="00034DE8">
              <w:rPr>
                <w:color w:val="auto"/>
                <w:sz w:val="24"/>
                <w:szCs w:val="24"/>
              </w:rPr>
              <w:t>1) pētīt un analizēt datorikas nozares attīstību, ietekmi uz sabiedrības ikdienu un dažādiem procesiem, inovācijas programmatūras izstrādes procesā un tehnoloģijās, lai izvēlētos atbilstošākos rīkus un pieejas programmēšanas problēmsituāciju risināšanai;</w:t>
            </w:r>
          </w:p>
          <w:p w14:paraId="22765273" w14:textId="77777777" w:rsidR="00D6120F" w:rsidRPr="00034DE8" w:rsidRDefault="00D6120F" w:rsidP="00D6120F">
            <w:pPr>
              <w:rPr>
                <w:color w:val="auto"/>
                <w:sz w:val="24"/>
                <w:szCs w:val="24"/>
              </w:rPr>
            </w:pPr>
            <w:r w:rsidRPr="00034DE8">
              <w:rPr>
                <w:color w:val="auto"/>
                <w:sz w:val="24"/>
                <w:szCs w:val="24"/>
              </w:rPr>
              <w:t xml:space="preserve"> </w:t>
            </w:r>
          </w:p>
          <w:p w14:paraId="3045C159" w14:textId="77777777" w:rsidR="00D6120F" w:rsidRPr="00034DE8" w:rsidRDefault="00D6120F" w:rsidP="00D6120F">
            <w:pPr>
              <w:rPr>
                <w:color w:val="auto"/>
                <w:sz w:val="24"/>
                <w:szCs w:val="24"/>
              </w:rPr>
            </w:pPr>
            <w:r w:rsidRPr="00034DE8">
              <w:rPr>
                <w:color w:val="auto"/>
                <w:sz w:val="24"/>
                <w:szCs w:val="24"/>
              </w:rPr>
              <w:t>2) attīstīt patstāvīgās mācīšanās, sadarbības un pētniecības prasmes datorikas nozares kontekstā, lai vadītu programmatūras izstrādes procesu atbilstoši programmatūras dzīves cikla modeļiem un spētu patstāvīgi atrast problēmsituācijām nepieciešamos risinājumus;</w:t>
            </w:r>
          </w:p>
          <w:p w14:paraId="7F173650" w14:textId="77777777" w:rsidR="00D6120F" w:rsidRPr="00034DE8" w:rsidRDefault="00D6120F" w:rsidP="00D6120F">
            <w:pPr>
              <w:rPr>
                <w:color w:val="auto"/>
                <w:sz w:val="24"/>
                <w:szCs w:val="24"/>
              </w:rPr>
            </w:pPr>
            <w:r w:rsidRPr="00034DE8">
              <w:rPr>
                <w:color w:val="auto"/>
                <w:sz w:val="24"/>
                <w:szCs w:val="24"/>
              </w:rPr>
              <w:t xml:space="preserve"> </w:t>
            </w:r>
          </w:p>
          <w:p w14:paraId="388BAA1A" w14:textId="77777777" w:rsidR="00D6120F" w:rsidRPr="00034DE8" w:rsidRDefault="00D6120F" w:rsidP="00D6120F">
            <w:pPr>
              <w:rPr>
                <w:color w:val="auto"/>
                <w:sz w:val="24"/>
                <w:szCs w:val="24"/>
              </w:rPr>
            </w:pPr>
            <w:r w:rsidRPr="00034DE8">
              <w:rPr>
                <w:color w:val="auto"/>
                <w:sz w:val="24"/>
                <w:szCs w:val="24"/>
              </w:rPr>
              <w:t>3) iegūt pieredzi dažādu programmatūru izstrādē, lai patstāvīgi plānotu un izstrādātu programmatūru, tās dokumentāciju, kā arī veiktu funkcionalitātes un drošības pārbaudi;</w:t>
            </w:r>
          </w:p>
          <w:p w14:paraId="610977D7" w14:textId="77777777" w:rsidR="00D6120F" w:rsidRPr="00034DE8" w:rsidRDefault="00D6120F" w:rsidP="00D6120F">
            <w:pPr>
              <w:rPr>
                <w:color w:val="auto"/>
                <w:sz w:val="24"/>
                <w:szCs w:val="24"/>
              </w:rPr>
            </w:pPr>
            <w:r w:rsidRPr="00034DE8">
              <w:rPr>
                <w:color w:val="auto"/>
                <w:sz w:val="24"/>
                <w:szCs w:val="24"/>
              </w:rPr>
              <w:t xml:space="preserve"> </w:t>
            </w:r>
          </w:p>
          <w:p w14:paraId="43476F7D" w14:textId="77777777" w:rsidR="00D6120F" w:rsidRPr="00034DE8" w:rsidRDefault="00D6120F" w:rsidP="00D6120F">
            <w:pPr>
              <w:rPr>
                <w:color w:val="auto"/>
                <w:sz w:val="24"/>
                <w:szCs w:val="24"/>
              </w:rPr>
            </w:pPr>
            <w:r w:rsidRPr="00034DE8">
              <w:rPr>
                <w:color w:val="auto"/>
                <w:sz w:val="24"/>
                <w:szCs w:val="24"/>
              </w:rPr>
              <w:t>4) veidot prasmi saskatīt algoritmus sadzīves un ražošanas procesos, formalizēt un pierakstīt tos, kā arī meklēt un izmantot gatavus un paša veidotus algoritmus un datu struktūras programmatūras izstrādē;</w:t>
            </w:r>
          </w:p>
          <w:p w14:paraId="268CD5F8" w14:textId="77777777" w:rsidR="00D6120F" w:rsidRPr="00034DE8" w:rsidRDefault="00D6120F" w:rsidP="00D6120F">
            <w:pPr>
              <w:rPr>
                <w:color w:val="auto"/>
                <w:sz w:val="24"/>
                <w:szCs w:val="24"/>
              </w:rPr>
            </w:pPr>
            <w:r w:rsidRPr="00034DE8">
              <w:rPr>
                <w:color w:val="auto"/>
                <w:sz w:val="24"/>
                <w:szCs w:val="24"/>
              </w:rPr>
              <w:t xml:space="preserve"> </w:t>
            </w:r>
          </w:p>
          <w:p w14:paraId="03F9507B" w14:textId="77777777" w:rsidR="00D6120F" w:rsidRPr="00034DE8" w:rsidRDefault="00D6120F" w:rsidP="00D6120F">
            <w:pPr>
              <w:rPr>
                <w:color w:val="auto"/>
                <w:sz w:val="24"/>
                <w:szCs w:val="24"/>
              </w:rPr>
            </w:pPr>
            <w:r w:rsidRPr="00034DE8">
              <w:rPr>
                <w:color w:val="auto"/>
                <w:sz w:val="24"/>
                <w:szCs w:val="24"/>
              </w:rPr>
              <w:t>5) ievērot intelektuālā īpašuma tiesības, rīkoties droši un atbildīgi digitālo tehnoloģiju izmantošanas un radīšanas procesā.</w:t>
            </w:r>
          </w:p>
          <w:p w14:paraId="0E9139CE" w14:textId="77777777" w:rsidR="00D6120F" w:rsidRPr="00034DE8" w:rsidRDefault="00D6120F" w:rsidP="00D6120F">
            <w:pPr>
              <w:rPr>
                <w:color w:val="auto"/>
                <w:sz w:val="24"/>
                <w:szCs w:val="24"/>
              </w:rPr>
            </w:pPr>
            <w:r w:rsidRPr="00034DE8">
              <w:rPr>
                <w:color w:val="auto"/>
                <w:sz w:val="24"/>
                <w:szCs w:val="24"/>
              </w:rPr>
              <w:t xml:space="preserve"> </w:t>
            </w:r>
          </w:p>
          <w:p w14:paraId="7463535F" w14:textId="77777777" w:rsidR="00D6120F" w:rsidRPr="00034DE8" w:rsidRDefault="00D6120F" w:rsidP="00D6120F">
            <w:pPr>
              <w:rPr>
                <w:color w:val="auto"/>
                <w:sz w:val="24"/>
                <w:szCs w:val="24"/>
              </w:rPr>
            </w:pPr>
            <w:r w:rsidRPr="00034DE8">
              <w:rPr>
                <w:color w:val="auto"/>
                <w:sz w:val="24"/>
                <w:szCs w:val="24"/>
              </w:rPr>
              <w:t xml:space="preserve">Sasniedzamie rezultāti: šo noteikumu 7. pielikuma 2.3.1., </w:t>
            </w:r>
            <w:r w:rsidRPr="00034DE8">
              <w:rPr>
                <w:color w:val="auto"/>
                <w:sz w:val="24"/>
                <w:szCs w:val="24"/>
              </w:rPr>
              <w:lastRenderedPageBreak/>
              <w:t>2.3.2., 2.4.1., 2.4.2., 2.4.3., 2.4.4., 2.4.5., 2.4.6., 2.4.7., 2.4.8., 2.4.9., 2.4.10., 2.4.11., 2.4.12., 2.4.13., 2.4.14., 2.4.15., 2.4.16., 2.4.17., 2.4.18, 2.4.19., 3.1.2. un 3.1.4. apakšpunktā minētie tehnoloģiju mācību jomas plānotie sasniedzamie rezultāti augstākajā apguves līmenī.</w:t>
            </w:r>
          </w:p>
          <w:p w14:paraId="218264EA" w14:textId="77777777" w:rsidR="00D6120F" w:rsidRPr="00034DE8" w:rsidRDefault="00D6120F" w:rsidP="00D6120F">
            <w:pPr>
              <w:rPr>
                <w:color w:val="auto"/>
                <w:sz w:val="24"/>
                <w:szCs w:val="24"/>
              </w:rPr>
            </w:pPr>
            <w:r w:rsidRPr="00034DE8">
              <w:rPr>
                <w:color w:val="auto"/>
                <w:sz w:val="24"/>
                <w:szCs w:val="24"/>
              </w:rPr>
              <w:t xml:space="preserve"> </w:t>
            </w:r>
          </w:p>
          <w:p w14:paraId="22663329" w14:textId="77777777" w:rsidR="00D6120F" w:rsidRPr="00034DE8" w:rsidRDefault="00D6120F" w:rsidP="00D6120F">
            <w:pPr>
              <w:rPr>
                <w:color w:val="auto"/>
                <w:sz w:val="24"/>
                <w:szCs w:val="24"/>
              </w:rPr>
            </w:pPr>
            <w:r w:rsidRPr="00034DE8">
              <w:rPr>
                <w:color w:val="auto"/>
                <w:sz w:val="24"/>
                <w:szCs w:val="24"/>
              </w:rPr>
              <w:t>Apguves priekšnosacījumi: apgūts pamatkurss "Programmēšana I".</w:t>
            </w:r>
          </w:p>
        </w:tc>
        <w:tc>
          <w:tcPr>
            <w:tcW w:w="3053" w:type="dxa"/>
            <w:vMerge/>
            <w:shd w:val="clear" w:color="auto" w:fill="FFFFFF"/>
            <w:noWrap/>
            <w:tcMar>
              <w:top w:w="30" w:type="dxa"/>
              <w:left w:w="30" w:type="dxa"/>
              <w:bottom w:w="30" w:type="dxa"/>
              <w:right w:w="30" w:type="dxa"/>
            </w:tcMar>
            <w:vAlign w:val="center"/>
          </w:tcPr>
          <w:p w14:paraId="45C570AE" w14:textId="77777777" w:rsidR="00D6120F" w:rsidRPr="00034DE8" w:rsidRDefault="00D6120F" w:rsidP="00D6120F">
            <w:pPr>
              <w:rPr>
                <w:color w:val="auto"/>
                <w:sz w:val="24"/>
                <w:szCs w:val="24"/>
              </w:rPr>
            </w:pPr>
          </w:p>
        </w:tc>
      </w:tr>
      <w:tr w:rsidR="00292A22" w:rsidRPr="00034DE8" w14:paraId="426332B3" w14:textId="77777777" w:rsidTr="007875E8">
        <w:tc>
          <w:tcPr>
            <w:tcW w:w="845" w:type="dxa"/>
            <w:shd w:val="clear" w:color="auto" w:fill="FFFFFF"/>
            <w:noWrap/>
            <w:tcMar>
              <w:top w:w="30" w:type="dxa"/>
              <w:left w:w="30" w:type="dxa"/>
              <w:bottom w:w="30" w:type="dxa"/>
              <w:right w:w="30" w:type="dxa"/>
            </w:tcMar>
            <w:vAlign w:val="center"/>
          </w:tcPr>
          <w:p w14:paraId="59A01E35" w14:textId="77777777" w:rsidR="00D6120F" w:rsidRPr="00034DE8" w:rsidRDefault="00D6120F" w:rsidP="00D6120F">
            <w:pPr>
              <w:rPr>
                <w:color w:val="auto"/>
                <w:sz w:val="24"/>
                <w:szCs w:val="24"/>
              </w:rPr>
            </w:pPr>
            <w:r w:rsidRPr="00034DE8">
              <w:rPr>
                <w:color w:val="auto"/>
                <w:sz w:val="24"/>
                <w:szCs w:val="24"/>
              </w:rPr>
              <w:lastRenderedPageBreak/>
              <w:t>Veselības, drošības un fiziskās aktivitātes mācību joma</w:t>
            </w:r>
          </w:p>
        </w:tc>
        <w:tc>
          <w:tcPr>
            <w:tcW w:w="2690" w:type="dxa"/>
            <w:shd w:val="clear" w:color="auto" w:fill="FFFFFF"/>
            <w:noWrap/>
            <w:tcMar>
              <w:top w:w="30" w:type="dxa"/>
              <w:left w:w="30" w:type="dxa"/>
              <w:bottom w:w="30" w:type="dxa"/>
              <w:right w:w="30" w:type="dxa"/>
            </w:tcMar>
          </w:tcPr>
          <w:p w14:paraId="6EB3AF4B" w14:textId="77777777" w:rsidR="00D6120F" w:rsidRPr="00034DE8" w:rsidRDefault="00D6120F" w:rsidP="00D6120F">
            <w:pPr>
              <w:rPr>
                <w:color w:val="auto"/>
                <w:sz w:val="24"/>
                <w:szCs w:val="24"/>
              </w:rPr>
            </w:pPr>
            <w:r w:rsidRPr="00034DE8">
              <w:rPr>
                <w:b/>
                <w:color w:val="auto"/>
                <w:sz w:val="24"/>
                <w:szCs w:val="24"/>
              </w:rPr>
              <w:t>Sports un veselība</w:t>
            </w:r>
          </w:p>
          <w:p w14:paraId="7E58BA7E" w14:textId="77777777" w:rsidR="00D6120F" w:rsidRPr="00034DE8" w:rsidRDefault="00D6120F" w:rsidP="00D6120F">
            <w:pPr>
              <w:rPr>
                <w:color w:val="auto"/>
                <w:sz w:val="24"/>
                <w:szCs w:val="24"/>
              </w:rPr>
            </w:pPr>
            <w:r w:rsidRPr="00034DE8">
              <w:rPr>
                <w:color w:val="auto"/>
                <w:sz w:val="24"/>
                <w:szCs w:val="24"/>
              </w:rPr>
              <w:t xml:space="preserve"> </w:t>
            </w:r>
          </w:p>
          <w:p w14:paraId="2CF7637E" w14:textId="77777777" w:rsidR="00D6120F" w:rsidRPr="00034DE8" w:rsidRDefault="00D6120F" w:rsidP="00D6120F">
            <w:pPr>
              <w:rPr>
                <w:color w:val="auto"/>
                <w:sz w:val="24"/>
                <w:szCs w:val="24"/>
              </w:rPr>
            </w:pPr>
            <w:r w:rsidRPr="00034DE8">
              <w:rPr>
                <w:color w:val="auto"/>
                <w:sz w:val="24"/>
                <w:szCs w:val="24"/>
              </w:rPr>
              <w:t>Kursa mērķis:</w:t>
            </w:r>
          </w:p>
          <w:p w14:paraId="29B0AC05" w14:textId="77777777" w:rsidR="00D6120F" w:rsidRPr="00034DE8" w:rsidRDefault="00D6120F" w:rsidP="00D6120F">
            <w:pPr>
              <w:rPr>
                <w:color w:val="auto"/>
                <w:sz w:val="24"/>
                <w:szCs w:val="24"/>
              </w:rPr>
            </w:pPr>
            <w:r w:rsidRPr="00034DE8">
              <w:rPr>
                <w:color w:val="auto"/>
                <w:sz w:val="24"/>
                <w:szCs w:val="24"/>
              </w:rPr>
              <w:t xml:space="preserve"> </w:t>
            </w:r>
          </w:p>
          <w:p w14:paraId="79C40E16" w14:textId="77777777" w:rsidR="00D6120F" w:rsidRPr="00034DE8" w:rsidRDefault="00D6120F" w:rsidP="00D6120F">
            <w:pPr>
              <w:rPr>
                <w:color w:val="auto"/>
                <w:sz w:val="24"/>
                <w:szCs w:val="24"/>
              </w:rPr>
            </w:pPr>
            <w:r w:rsidRPr="00034DE8">
              <w:rPr>
                <w:color w:val="auto"/>
                <w:sz w:val="24"/>
                <w:szCs w:val="24"/>
              </w:rPr>
              <w:t>1) nostiprināt ieradumus ikdienā apzināti rīkoties saskaņā ar veselīga dzīvesveida principiem;</w:t>
            </w:r>
          </w:p>
          <w:p w14:paraId="715D4CC3" w14:textId="77777777" w:rsidR="00D6120F" w:rsidRPr="00034DE8" w:rsidRDefault="00D6120F" w:rsidP="00D6120F">
            <w:pPr>
              <w:rPr>
                <w:color w:val="auto"/>
                <w:sz w:val="24"/>
                <w:szCs w:val="24"/>
              </w:rPr>
            </w:pPr>
            <w:r w:rsidRPr="00034DE8">
              <w:rPr>
                <w:color w:val="auto"/>
                <w:sz w:val="24"/>
                <w:szCs w:val="24"/>
              </w:rPr>
              <w:t xml:space="preserve"> </w:t>
            </w:r>
          </w:p>
          <w:p w14:paraId="2356CEE6" w14:textId="77777777" w:rsidR="00D6120F" w:rsidRPr="00034DE8" w:rsidRDefault="00D6120F" w:rsidP="00D6120F">
            <w:pPr>
              <w:rPr>
                <w:color w:val="auto"/>
                <w:sz w:val="24"/>
                <w:szCs w:val="24"/>
              </w:rPr>
            </w:pPr>
            <w:r w:rsidRPr="00034DE8">
              <w:rPr>
                <w:color w:val="auto"/>
                <w:sz w:val="24"/>
                <w:szCs w:val="24"/>
              </w:rPr>
              <w:t xml:space="preserve">2) gūt pieredzi un apzināties veselību veicinošu fizisko aktivitāšu </w:t>
            </w:r>
            <w:r w:rsidRPr="00034DE8">
              <w:rPr>
                <w:color w:val="auto"/>
                <w:sz w:val="24"/>
                <w:szCs w:val="24"/>
              </w:rPr>
              <w:lastRenderedPageBreak/>
              <w:t>nozīmi un pozitīvo ietekmi uz veselību, emocionālo labsajūtu, sociālo saskarsmi un pašizpausmi;</w:t>
            </w:r>
          </w:p>
          <w:p w14:paraId="544C2359" w14:textId="77777777" w:rsidR="00D6120F" w:rsidRPr="00034DE8" w:rsidRDefault="00D6120F" w:rsidP="00D6120F">
            <w:pPr>
              <w:rPr>
                <w:color w:val="auto"/>
                <w:sz w:val="24"/>
                <w:szCs w:val="24"/>
              </w:rPr>
            </w:pPr>
            <w:r w:rsidRPr="00034DE8">
              <w:rPr>
                <w:color w:val="auto"/>
                <w:sz w:val="24"/>
                <w:szCs w:val="24"/>
              </w:rPr>
              <w:t xml:space="preserve"> </w:t>
            </w:r>
          </w:p>
          <w:p w14:paraId="07F4E65A" w14:textId="77777777" w:rsidR="00D6120F" w:rsidRPr="00034DE8" w:rsidRDefault="00D6120F" w:rsidP="00D6120F">
            <w:pPr>
              <w:rPr>
                <w:color w:val="auto"/>
                <w:sz w:val="24"/>
                <w:szCs w:val="24"/>
              </w:rPr>
            </w:pPr>
            <w:r w:rsidRPr="00034DE8">
              <w:rPr>
                <w:color w:val="auto"/>
                <w:sz w:val="24"/>
                <w:szCs w:val="24"/>
              </w:rPr>
              <w:t>3) nostiprināt problēmu risināšanas un lēmumu pieņemšanas prasmes gan komandu, gan individuālajās fiziskajās aktivitātēs, izmantojot daudzveidīgas stratēģijas un taktiskos paņēmienus;</w:t>
            </w:r>
          </w:p>
          <w:p w14:paraId="5935B614" w14:textId="77777777" w:rsidR="00D6120F" w:rsidRPr="00034DE8" w:rsidRDefault="00D6120F" w:rsidP="00D6120F">
            <w:pPr>
              <w:rPr>
                <w:color w:val="auto"/>
                <w:sz w:val="24"/>
                <w:szCs w:val="24"/>
              </w:rPr>
            </w:pPr>
            <w:r w:rsidRPr="00034DE8">
              <w:rPr>
                <w:color w:val="auto"/>
                <w:sz w:val="24"/>
                <w:szCs w:val="24"/>
              </w:rPr>
              <w:t xml:space="preserve"> </w:t>
            </w:r>
          </w:p>
          <w:p w14:paraId="7C96FD9F" w14:textId="77777777" w:rsidR="00D6120F" w:rsidRPr="00034DE8" w:rsidRDefault="00D6120F" w:rsidP="00D6120F">
            <w:pPr>
              <w:rPr>
                <w:color w:val="auto"/>
                <w:sz w:val="24"/>
                <w:szCs w:val="24"/>
              </w:rPr>
            </w:pPr>
            <w:r w:rsidRPr="00034DE8">
              <w:rPr>
                <w:color w:val="auto"/>
                <w:sz w:val="24"/>
                <w:szCs w:val="24"/>
              </w:rPr>
              <w:t>4) lietot un izvērtēt efektīvākos taktiskos risinājumus un stratēģijas individuālās un komandas fiziskajās aktivitātēs;</w:t>
            </w:r>
          </w:p>
          <w:p w14:paraId="478CAD3B" w14:textId="77777777" w:rsidR="00D6120F" w:rsidRPr="00034DE8" w:rsidRDefault="00D6120F" w:rsidP="00D6120F">
            <w:pPr>
              <w:rPr>
                <w:color w:val="auto"/>
                <w:sz w:val="24"/>
                <w:szCs w:val="24"/>
              </w:rPr>
            </w:pPr>
            <w:r w:rsidRPr="00034DE8">
              <w:rPr>
                <w:color w:val="auto"/>
                <w:sz w:val="24"/>
                <w:szCs w:val="24"/>
              </w:rPr>
              <w:t xml:space="preserve"> </w:t>
            </w:r>
          </w:p>
          <w:p w14:paraId="7ADE7CA2" w14:textId="77777777" w:rsidR="00D6120F" w:rsidRPr="00034DE8" w:rsidRDefault="00D6120F" w:rsidP="00D6120F">
            <w:pPr>
              <w:rPr>
                <w:color w:val="auto"/>
                <w:sz w:val="24"/>
                <w:szCs w:val="24"/>
              </w:rPr>
            </w:pPr>
            <w:r w:rsidRPr="00034DE8">
              <w:rPr>
                <w:color w:val="auto"/>
                <w:sz w:val="24"/>
                <w:szCs w:val="24"/>
              </w:rPr>
              <w:t>5) patstāvīgi un atbildīgi izvēlēties un iesaistīties sev interesējošās fiziskajās aktivitātēs, izvirzot un īstenojot sev nozīmīgus kustību prasmju un fiziskās sagatavotības izaugsmes mērķus, reflektēt par sniegumu un emocionālo labsajūtu;</w:t>
            </w:r>
          </w:p>
          <w:p w14:paraId="446048A4" w14:textId="77777777" w:rsidR="00D6120F" w:rsidRPr="00034DE8" w:rsidRDefault="00D6120F" w:rsidP="00D6120F">
            <w:pPr>
              <w:rPr>
                <w:color w:val="auto"/>
                <w:sz w:val="24"/>
                <w:szCs w:val="24"/>
              </w:rPr>
            </w:pPr>
            <w:r w:rsidRPr="00034DE8">
              <w:rPr>
                <w:color w:val="auto"/>
                <w:sz w:val="24"/>
                <w:szCs w:val="24"/>
              </w:rPr>
              <w:t xml:space="preserve"> </w:t>
            </w:r>
          </w:p>
          <w:p w14:paraId="3CCF83BC" w14:textId="77777777" w:rsidR="00D6120F" w:rsidRPr="00034DE8" w:rsidRDefault="00D6120F" w:rsidP="00D6120F">
            <w:pPr>
              <w:rPr>
                <w:color w:val="auto"/>
                <w:sz w:val="24"/>
                <w:szCs w:val="24"/>
              </w:rPr>
            </w:pPr>
            <w:r w:rsidRPr="00034DE8">
              <w:rPr>
                <w:color w:val="auto"/>
                <w:sz w:val="24"/>
                <w:szCs w:val="24"/>
              </w:rPr>
              <w:t>6) spēt atpazīt apdraudējumus un riskus dažādās vidēs un situācijās, tajā skaitā valsts aizsardzības apdraudējuma gadījumos, veikt preventīvus drošības pasākumus, izprast drošas rīcības soļus, izvēloties piemērotākās problēmrisināšanas stratēģijas.</w:t>
            </w:r>
          </w:p>
          <w:p w14:paraId="7FFD9A0F" w14:textId="77777777" w:rsidR="00D6120F" w:rsidRPr="00034DE8" w:rsidRDefault="00D6120F" w:rsidP="00D6120F">
            <w:pPr>
              <w:rPr>
                <w:color w:val="auto"/>
                <w:sz w:val="24"/>
                <w:szCs w:val="24"/>
              </w:rPr>
            </w:pPr>
            <w:r w:rsidRPr="00034DE8">
              <w:rPr>
                <w:color w:val="auto"/>
                <w:sz w:val="24"/>
                <w:szCs w:val="24"/>
              </w:rPr>
              <w:t xml:space="preserve"> </w:t>
            </w:r>
          </w:p>
          <w:p w14:paraId="3F0C3EB0" w14:textId="77777777" w:rsidR="00D6120F" w:rsidRPr="00034DE8" w:rsidRDefault="00D6120F" w:rsidP="00D6120F">
            <w:pPr>
              <w:rPr>
                <w:color w:val="auto"/>
                <w:sz w:val="24"/>
                <w:szCs w:val="24"/>
              </w:rPr>
            </w:pPr>
            <w:r w:rsidRPr="00034DE8">
              <w:rPr>
                <w:color w:val="auto"/>
                <w:sz w:val="24"/>
                <w:szCs w:val="24"/>
              </w:rPr>
              <w:t xml:space="preserve">Sasniedzamie rezultāti: visi šo noteikumu 8. pielikumā minētie veselības, drošības un fiziskās aktivitātes mācību jomas plānotie </w:t>
            </w:r>
            <w:r w:rsidRPr="00034DE8">
              <w:rPr>
                <w:color w:val="auto"/>
                <w:sz w:val="24"/>
                <w:szCs w:val="24"/>
              </w:rPr>
              <w:lastRenderedPageBreak/>
              <w:t>sasniedzamie rezultāti vispārīgajā un optimālajā apguves līmenī.</w:t>
            </w:r>
          </w:p>
          <w:p w14:paraId="53CDCEE9" w14:textId="77777777" w:rsidR="00D6120F" w:rsidRPr="00034DE8" w:rsidRDefault="00D6120F" w:rsidP="00D6120F">
            <w:pPr>
              <w:rPr>
                <w:color w:val="auto"/>
                <w:sz w:val="24"/>
                <w:szCs w:val="24"/>
              </w:rPr>
            </w:pPr>
            <w:r w:rsidRPr="00034DE8">
              <w:rPr>
                <w:color w:val="auto"/>
                <w:sz w:val="24"/>
                <w:szCs w:val="24"/>
              </w:rPr>
              <w:t xml:space="preserve"> </w:t>
            </w:r>
          </w:p>
          <w:p w14:paraId="1987ACD8" w14:textId="77777777" w:rsidR="00D6120F" w:rsidRPr="00034DE8" w:rsidRDefault="00D6120F" w:rsidP="00D6120F">
            <w:pPr>
              <w:rPr>
                <w:color w:val="auto"/>
                <w:sz w:val="24"/>
                <w:szCs w:val="24"/>
              </w:rPr>
            </w:pPr>
            <w:r w:rsidRPr="00034DE8">
              <w:rPr>
                <w:color w:val="auto"/>
                <w:sz w:val="24"/>
                <w:szCs w:val="24"/>
              </w:rPr>
              <w:t>Apguves priekšnosacījumu nav.</w:t>
            </w:r>
          </w:p>
          <w:p w14:paraId="04FE990A" w14:textId="77777777" w:rsidR="00D6120F" w:rsidRPr="00034DE8" w:rsidRDefault="00D6120F" w:rsidP="00D6120F">
            <w:pPr>
              <w:rPr>
                <w:color w:val="auto"/>
                <w:sz w:val="24"/>
                <w:szCs w:val="24"/>
              </w:rPr>
            </w:pPr>
            <w:r w:rsidRPr="00034DE8">
              <w:rPr>
                <w:color w:val="auto"/>
                <w:sz w:val="24"/>
                <w:szCs w:val="24"/>
              </w:rPr>
              <w:t xml:space="preserve"> </w:t>
            </w:r>
          </w:p>
          <w:p w14:paraId="3641BB72" w14:textId="77777777" w:rsidR="00D6120F" w:rsidRPr="00034DE8" w:rsidRDefault="00D6120F" w:rsidP="00D6120F">
            <w:pPr>
              <w:rPr>
                <w:color w:val="auto"/>
                <w:sz w:val="24"/>
                <w:szCs w:val="24"/>
              </w:rPr>
            </w:pPr>
            <w:r w:rsidRPr="00034DE8">
              <w:rPr>
                <w:color w:val="auto"/>
                <w:sz w:val="24"/>
                <w:szCs w:val="24"/>
              </w:rPr>
              <w:t> </w:t>
            </w:r>
          </w:p>
          <w:p w14:paraId="12C0E1B4" w14:textId="77777777" w:rsidR="00D6120F" w:rsidRPr="00034DE8" w:rsidRDefault="00D6120F" w:rsidP="00D6120F">
            <w:pPr>
              <w:rPr>
                <w:color w:val="auto"/>
                <w:sz w:val="24"/>
                <w:szCs w:val="24"/>
              </w:rPr>
            </w:pPr>
            <w:r w:rsidRPr="00034DE8">
              <w:rPr>
                <w:color w:val="auto"/>
                <w:sz w:val="24"/>
                <w:szCs w:val="24"/>
              </w:rPr>
              <w:t xml:space="preserve"> </w:t>
            </w:r>
          </w:p>
          <w:p w14:paraId="0C9F6F57" w14:textId="77777777" w:rsidR="00D6120F" w:rsidRPr="00034DE8" w:rsidRDefault="00D6120F" w:rsidP="00D6120F">
            <w:pPr>
              <w:rPr>
                <w:color w:val="auto"/>
                <w:sz w:val="24"/>
                <w:szCs w:val="24"/>
              </w:rPr>
            </w:pPr>
            <w:r w:rsidRPr="00034DE8">
              <w:rPr>
                <w:b/>
                <w:color w:val="auto"/>
                <w:sz w:val="24"/>
                <w:szCs w:val="24"/>
              </w:rPr>
              <w:t>Valsts aizsardzības mācība</w:t>
            </w:r>
          </w:p>
          <w:p w14:paraId="5B7F11E1" w14:textId="77777777" w:rsidR="00D6120F" w:rsidRPr="00034DE8" w:rsidRDefault="00D6120F" w:rsidP="00D6120F">
            <w:pPr>
              <w:rPr>
                <w:color w:val="auto"/>
                <w:sz w:val="24"/>
                <w:szCs w:val="24"/>
              </w:rPr>
            </w:pPr>
            <w:r w:rsidRPr="00034DE8">
              <w:rPr>
                <w:color w:val="auto"/>
                <w:sz w:val="24"/>
                <w:szCs w:val="24"/>
              </w:rPr>
              <w:t xml:space="preserve"> </w:t>
            </w:r>
          </w:p>
          <w:p w14:paraId="34DDC433" w14:textId="77777777" w:rsidR="00D6120F" w:rsidRPr="00034DE8" w:rsidRDefault="00D6120F" w:rsidP="00D6120F">
            <w:pPr>
              <w:rPr>
                <w:color w:val="auto"/>
                <w:sz w:val="24"/>
                <w:szCs w:val="24"/>
              </w:rPr>
            </w:pPr>
            <w:r w:rsidRPr="00034DE8">
              <w:rPr>
                <w:color w:val="auto"/>
                <w:sz w:val="24"/>
                <w:szCs w:val="24"/>
              </w:rPr>
              <w:t>Kursa mērķis:</w:t>
            </w:r>
          </w:p>
          <w:p w14:paraId="3ABC9BBD" w14:textId="77777777" w:rsidR="00D6120F" w:rsidRPr="00034DE8" w:rsidRDefault="00D6120F" w:rsidP="00D6120F">
            <w:pPr>
              <w:rPr>
                <w:color w:val="auto"/>
                <w:sz w:val="24"/>
                <w:szCs w:val="24"/>
              </w:rPr>
            </w:pPr>
            <w:r w:rsidRPr="00034DE8">
              <w:rPr>
                <w:color w:val="auto"/>
                <w:sz w:val="24"/>
                <w:szCs w:val="24"/>
              </w:rPr>
              <w:t xml:space="preserve"> </w:t>
            </w:r>
          </w:p>
          <w:p w14:paraId="70AF78E0" w14:textId="77777777" w:rsidR="00D6120F" w:rsidRPr="00034DE8" w:rsidRDefault="00D6120F" w:rsidP="00D6120F">
            <w:pPr>
              <w:rPr>
                <w:color w:val="auto"/>
                <w:sz w:val="24"/>
                <w:szCs w:val="24"/>
              </w:rPr>
            </w:pPr>
            <w:r w:rsidRPr="00034DE8">
              <w:rPr>
                <w:color w:val="auto"/>
                <w:sz w:val="24"/>
                <w:szCs w:val="24"/>
              </w:rPr>
              <w:t>1) attīstīt uz pilsoniskām vērtībām un uz pilsonisko apziņu balstītu Latvijai piederīgu personību;</w:t>
            </w:r>
          </w:p>
          <w:p w14:paraId="16BD13B3" w14:textId="77777777" w:rsidR="00D6120F" w:rsidRPr="00034DE8" w:rsidRDefault="00D6120F" w:rsidP="00D6120F">
            <w:pPr>
              <w:rPr>
                <w:color w:val="auto"/>
                <w:sz w:val="24"/>
                <w:szCs w:val="24"/>
              </w:rPr>
            </w:pPr>
            <w:r w:rsidRPr="00034DE8">
              <w:rPr>
                <w:color w:val="auto"/>
                <w:sz w:val="24"/>
                <w:szCs w:val="24"/>
              </w:rPr>
              <w:t xml:space="preserve"> </w:t>
            </w:r>
          </w:p>
          <w:p w14:paraId="6EA98A46" w14:textId="77777777" w:rsidR="00D6120F" w:rsidRPr="00034DE8" w:rsidRDefault="00D6120F" w:rsidP="00D6120F">
            <w:pPr>
              <w:rPr>
                <w:color w:val="auto"/>
                <w:sz w:val="24"/>
                <w:szCs w:val="24"/>
              </w:rPr>
            </w:pPr>
            <w:r w:rsidRPr="00034DE8">
              <w:rPr>
                <w:color w:val="auto"/>
                <w:sz w:val="24"/>
                <w:szCs w:val="24"/>
              </w:rPr>
              <w:t>2) attīstīt un veidot izpratni par valsts aizsardzības prasmēm;</w:t>
            </w:r>
          </w:p>
          <w:p w14:paraId="792A8DDF" w14:textId="77777777" w:rsidR="00D6120F" w:rsidRPr="00034DE8" w:rsidRDefault="00D6120F" w:rsidP="00D6120F">
            <w:pPr>
              <w:rPr>
                <w:color w:val="auto"/>
                <w:sz w:val="24"/>
                <w:szCs w:val="24"/>
              </w:rPr>
            </w:pPr>
            <w:r w:rsidRPr="00034DE8">
              <w:rPr>
                <w:color w:val="auto"/>
                <w:sz w:val="24"/>
                <w:szCs w:val="24"/>
              </w:rPr>
              <w:t xml:space="preserve"> </w:t>
            </w:r>
          </w:p>
          <w:p w14:paraId="70919A52" w14:textId="77777777" w:rsidR="00D6120F" w:rsidRPr="00034DE8" w:rsidRDefault="00D6120F" w:rsidP="00D6120F">
            <w:pPr>
              <w:rPr>
                <w:color w:val="auto"/>
                <w:sz w:val="24"/>
                <w:szCs w:val="24"/>
              </w:rPr>
            </w:pPr>
            <w:r w:rsidRPr="00034DE8">
              <w:rPr>
                <w:color w:val="auto"/>
                <w:sz w:val="24"/>
                <w:szCs w:val="24"/>
              </w:rPr>
              <w:t>3) patstāvīgi pilnveidot savu fizisko sagatavotību (t. sk. veicot specifiskus militāros vingrinājumus);</w:t>
            </w:r>
          </w:p>
          <w:p w14:paraId="1CDA34CD" w14:textId="77777777" w:rsidR="00D6120F" w:rsidRPr="00034DE8" w:rsidRDefault="00D6120F" w:rsidP="00D6120F">
            <w:pPr>
              <w:rPr>
                <w:color w:val="auto"/>
                <w:sz w:val="24"/>
                <w:szCs w:val="24"/>
              </w:rPr>
            </w:pPr>
            <w:r w:rsidRPr="00034DE8">
              <w:rPr>
                <w:color w:val="auto"/>
                <w:sz w:val="24"/>
                <w:szCs w:val="24"/>
              </w:rPr>
              <w:t xml:space="preserve"> </w:t>
            </w:r>
          </w:p>
          <w:p w14:paraId="7A285D6F" w14:textId="77777777" w:rsidR="00D6120F" w:rsidRPr="00034DE8" w:rsidRDefault="00D6120F" w:rsidP="00D6120F">
            <w:pPr>
              <w:rPr>
                <w:color w:val="auto"/>
                <w:sz w:val="24"/>
                <w:szCs w:val="24"/>
              </w:rPr>
            </w:pPr>
            <w:r w:rsidRPr="00034DE8">
              <w:rPr>
                <w:color w:val="auto"/>
                <w:sz w:val="24"/>
                <w:szCs w:val="24"/>
              </w:rPr>
              <w:t>4) pilnveidot zināšanas un prasmes, kas dod iespēju izglītības turpināšanai un karjeras veidošanai valsts aizsardzībā;</w:t>
            </w:r>
          </w:p>
          <w:p w14:paraId="799557AB" w14:textId="77777777" w:rsidR="00D6120F" w:rsidRPr="00034DE8" w:rsidRDefault="00D6120F" w:rsidP="00D6120F">
            <w:pPr>
              <w:rPr>
                <w:color w:val="auto"/>
                <w:sz w:val="24"/>
                <w:szCs w:val="24"/>
              </w:rPr>
            </w:pPr>
            <w:r w:rsidRPr="00034DE8">
              <w:rPr>
                <w:color w:val="auto"/>
                <w:sz w:val="24"/>
                <w:szCs w:val="24"/>
              </w:rPr>
              <w:t xml:space="preserve"> </w:t>
            </w:r>
          </w:p>
          <w:p w14:paraId="71512E22" w14:textId="77777777" w:rsidR="00D6120F" w:rsidRPr="00034DE8" w:rsidRDefault="00D6120F" w:rsidP="00D6120F">
            <w:pPr>
              <w:rPr>
                <w:color w:val="auto"/>
                <w:sz w:val="24"/>
                <w:szCs w:val="24"/>
              </w:rPr>
            </w:pPr>
            <w:r w:rsidRPr="00034DE8">
              <w:rPr>
                <w:color w:val="auto"/>
                <w:sz w:val="24"/>
                <w:szCs w:val="24"/>
              </w:rPr>
              <w:t>5) veicināt skolēnu interesi par dienestu Nacionālajos bruņotajos spēkos, militāro specialitāšu daudzveidību.</w:t>
            </w:r>
          </w:p>
          <w:p w14:paraId="5263C7A9" w14:textId="77777777" w:rsidR="00D6120F" w:rsidRPr="00034DE8" w:rsidRDefault="00D6120F" w:rsidP="00D6120F">
            <w:pPr>
              <w:rPr>
                <w:color w:val="auto"/>
                <w:sz w:val="24"/>
                <w:szCs w:val="24"/>
              </w:rPr>
            </w:pPr>
            <w:r w:rsidRPr="00034DE8">
              <w:rPr>
                <w:color w:val="auto"/>
                <w:sz w:val="24"/>
                <w:szCs w:val="24"/>
              </w:rPr>
              <w:t xml:space="preserve"> </w:t>
            </w:r>
          </w:p>
          <w:p w14:paraId="58EF7B3B" w14:textId="77777777" w:rsidR="00D6120F" w:rsidRPr="00034DE8" w:rsidRDefault="00D6120F" w:rsidP="00D6120F">
            <w:pPr>
              <w:rPr>
                <w:color w:val="auto"/>
                <w:sz w:val="24"/>
                <w:szCs w:val="24"/>
              </w:rPr>
            </w:pPr>
            <w:r w:rsidRPr="00034DE8">
              <w:rPr>
                <w:color w:val="auto"/>
                <w:sz w:val="24"/>
                <w:szCs w:val="24"/>
              </w:rPr>
              <w:t xml:space="preserve">Sasniedzamie rezultāti: šo noteikumu 8. pielikuma 1.3.2., 1.4.2., 1.4.3., 1.4.4., 1.4.7., 2.1. un 2.2. apakšpunktā minētie veselības, drošības un fiziskās aktivitātes mācību jomas plānotie sasniedzamie rezultāti optimālajā apguves līmenī, šo noteikumu 8. pielikuma </w:t>
            </w:r>
            <w:r w:rsidRPr="00034DE8">
              <w:rPr>
                <w:color w:val="auto"/>
                <w:sz w:val="24"/>
                <w:szCs w:val="24"/>
              </w:rPr>
              <w:lastRenderedPageBreak/>
              <w:t>3.1., 3.4. un 3.5. apakšpunktā minētie veselības, drošības un fiziskās aktivitātes mācību jomas plānotie sasniedzamie rezultāti vispārīgajā apguves līmenī.</w:t>
            </w:r>
          </w:p>
          <w:p w14:paraId="7657624B" w14:textId="77777777" w:rsidR="00D6120F" w:rsidRPr="00034DE8" w:rsidRDefault="00D6120F" w:rsidP="00D6120F">
            <w:pPr>
              <w:rPr>
                <w:color w:val="auto"/>
                <w:sz w:val="24"/>
                <w:szCs w:val="24"/>
              </w:rPr>
            </w:pPr>
            <w:r w:rsidRPr="00034DE8">
              <w:rPr>
                <w:color w:val="auto"/>
                <w:sz w:val="24"/>
                <w:szCs w:val="24"/>
              </w:rPr>
              <w:t xml:space="preserve"> </w:t>
            </w:r>
          </w:p>
          <w:p w14:paraId="1162CB9D" w14:textId="77777777" w:rsidR="00D6120F" w:rsidRPr="00034DE8" w:rsidRDefault="00D6120F" w:rsidP="00D6120F">
            <w:pPr>
              <w:rPr>
                <w:color w:val="auto"/>
                <w:sz w:val="24"/>
                <w:szCs w:val="24"/>
              </w:rPr>
            </w:pPr>
            <w:r w:rsidRPr="00034DE8">
              <w:rPr>
                <w:color w:val="auto"/>
                <w:sz w:val="24"/>
                <w:szCs w:val="24"/>
              </w:rPr>
              <w:t>Apguves priekšnosacījumu nav.</w:t>
            </w:r>
          </w:p>
        </w:tc>
        <w:tc>
          <w:tcPr>
            <w:tcW w:w="3053" w:type="dxa"/>
            <w:shd w:val="clear" w:color="auto" w:fill="FFFFFF"/>
            <w:noWrap/>
            <w:tcMar>
              <w:top w:w="30" w:type="dxa"/>
              <w:left w:w="30" w:type="dxa"/>
              <w:bottom w:w="30" w:type="dxa"/>
              <w:right w:w="30" w:type="dxa"/>
            </w:tcMar>
          </w:tcPr>
          <w:p w14:paraId="1629FCF6" w14:textId="77777777" w:rsidR="00D6120F" w:rsidRPr="00034DE8" w:rsidRDefault="00D6120F" w:rsidP="00D6120F">
            <w:pPr>
              <w:rPr>
                <w:color w:val="auto"/>
                <w:sz w:val="24"/>
                <w:szCs w:val="24"/>
              </w:rPr>
            </w:pPr>
            <w:r w:rsidRPr="00034DE8">
              <w:rPr>
                <w:color w:val="auto"/>
                <w:sz w:val="24"/>
                <w:szCs w:val="24"/>
              </w:rPr>
              <w:lastRenderedPageBreak/>
              <w:t> </w:t>
            </w:r>
          </w:p>
        </w:tc>
        <w:tc>
          <w:tcPr>
            <w:tcW w:w="3053" w:type="dxa"/>
            <w:shd w:val="clear" w:color="auto" w:fill="FFFFFF"/>
            <w:noWrap/>
            <w:tcMar>
              <w:top w:w="30" w:type="dxa"/>
              <w:left w:w="30" w:type="dxa"/>
              <w:bottom w:w="30" w:type="dxa"/>
              <w:right w:w="30" w:type="dxa"/>
            </w:tcMar>
          </w:tcPr>
          <w:p w14:paraId="63DA2250" w14:textId="77777777" w:rsidR="00D6120F" w:rsidRPr="00034DE8" w:rsidRDefault="00D6120F" w:rsidP="00D6120F">
            <w:pPr>
              <w:rPr>
                <w:color w:val="auto"/>
                <w:sz w:val="24"/>
                <w:szCs w:val="24"/>
              </w:rPr>
            </w:pPr>
            <w:r w:rsidRPr="00034DE8">
              <w:rPr>
                <w:color w:val="auto"/>
                <w:sz w:val="24"/>
                <w:szCs w:val="24"/>
              </w:rPr>
              <w:t> </w:t>
            </w:r>
          </w:p>
        </w:tc>
      </w:tr>
      <w:tr w:rsidR="00292A22" w:rsidRPr="00034DE8" w14:paraId="0221F9EB" w14:textId="77777777" w:rsidTr="007875E8">
        <w:tc>
          <w:tcPr>
            <w:tcW w:w="845" w:type="dxa"/>
            <w:shd w:val="clear" w:color="auto" w:fill="FFFFFF"/>
            <w:noWrap/>
            <w:tcMar>
              <w:top w:w="30" w:type="dxa"/>
              <w:left w:w="30" w:type="dxa"/>
              <w:bottom w:w="30" w:type="dxa"/>
              <w:right w:w="30" w:type="dxa"/>
            </w:tcMar>
            <w:vAlign w:val="center"/>
          </w:tcPr>
          <w:p w14:paraId="729CDC7C" w14:textId="754D2C98" w:rsidR="00D6120F" w:rsidRPr="00034DE8" w:rsidRDefault="00D6120F" w:rsidP="00D6120F">
            <w:pPr>
              <w:rPr>
                <w:color w:val="auto"/>
                <w:sz w:val="24"/>
                <w:szCs w:val="24"/>
              </w:rPr>
            </w:pPr>
            <w:r w:rsidRPr="00034DE8">
              <w:rPr>
                <w:color w:val="auto"/>
                <w:sz w:val="24"/>
                <w:szCs w:val="24"/>
              </w:rPr>
              <w:lastRenderedPageBreak/>
              <w:t>Starp</w:t>
            </w:r>
            <w:r w:rsidR="00C918A4">
              <w:rPr>
                <w:color w:val="auto"/>
                <w:sz w:val="24"/>
                <w:szCs w:val="24"/>
              </w:rPr>
              <w:softHyphen/>
            </w:r>
            <w:r w:rsidRPr="00034DE8">
              <w:rPr>
                <w:color w:val="auto"/>
                <w:sz w:val="24"/>
                <w:szCs w:val="24"/>
              </w:rPr>
              <w:t>discip</w:t>
            </w:r>
            <w:r w:rsidR="00C918A4">
              <w:rPr>
                <w:color w:val="auto"/>
                <w:sz w:val="24"/>
                <w:szCs w:val="24"/>
              </w:rPr>
              <w:softHyphen/>
            </w:r>
            <w:r w:rsidRPr="00034DE8">
              <w:rPr>
                <w:color w:val="auto"/>
                <w:sz w:val="24"/>
                <w:szCs w:val="24"/>
              </w:rPr>
              <w:t>linārs kurss</w:t>
            </w:r>
          </w:p>
        </w:tc>
        <w:tc>
          <w:tcPr>
            <w:tcW w:w="2690" w:type="dxa"/>
            <w:shd w:val="clear" w:color="auto" w:fill="FFFFFF"/>
            <w:noWrap/>
            <w:tcMar>
              <w:top w:w="30" w:type="dxa"/>
              <w:left w:w="30" w:type="dxa"/>
              <w:bottom w:w="30" w:type="dxa"/>
              <w:right w:w="30" w:type="dxa"/>
            </w:tcMar>
          </w:tcPr>
          <w:p w14:paraId="06C36AA0" w14:textId="77777777" w:rsidR="00D6120F" w:rsidRPr="00034DE8" w:rsidRDefault="00D6120F" w:rsidP="00D6120F">
            <w:pPr>
              <w:rPr>
                <w:color w:val="auto"/>
                <w:sz w:val="24"/>
                <w:szCs w:val="24"/>
              </w:rPr>
            </w:pPr>
            <w:r w:rsidRPr="00034DE8">
              <w:rPr>
                <w:color w:val="auto"/>
                <w:sz w:val="24"/>
                <w:szCs w:val="24"/>
              </w:rPr>
              <w:t> </w:t>
            </w:r>
          </w:p>
        </w:tc>
        <w:tc>
          <w:tcPr>
            <w:tcW w:w="3053" w:type="dxa"/>
            <w:shd w:val="clear" w:color="auto" w:fill="FFFFFF"/>
            <w:noWrap/>
            <w:tcMar>
              <w:top w:w="30" w:type="dxa"/>
              <w:left w:w="30" w:type="dxa"/>
              <w:bottom w:w="30" w:type="dxa"/>
              <w:right w:w="30" w:type="dxa"/>
            </w:tcMar>
          </w:tcPr>
          <w:p w14:paraId="11DE2D0E" w14:textId="77777777" w:rsidR="00D6120F" w:rsidRPr="00034DE8" w:rsidRDefault="00D6120F" w:rsidP="00D6120F">
            <w:pPr>
              <w:rPr>
                <w:color w:val="auto"/>
                <w:sz w:val="24"/>
                <w:szCs w:val="24"/>
              </w:rPr>
            </w:pPr>
            <w:r w:rsidRPr="00034DE8">
              <w:rPr>
                <w:b/>
                <w:color w:val="auto"/>
                <w:sz w:val="24"/>
                <w:szCs w:val="24"/>
              </w:rPr>
              <w:t>Projekta darbs</w:t>
            </w:r>
          </w:p>
          <w:p w14:paraId="13733D04" w14:textId="77777777" w:rsidR="00D6120F" w:rsidRPr="00034DE8" w:rsidRDefault="00D6120F" w:rsidP="00D6120F">
            <w:pPr>
              <w:rPr>
                <w:color w:val="auto"/>
                <w:sz w:val="24"/>
                <w:szCs w:val="24"/>
              </w:rPr>
            </w:pPr>
            <w:r w:rsidRPr="00034DE8">
              <w:rPr>
                <w:color w:val="auto"/>
                <w:sz w:val="24"/>
                <w:szCs w:val="24"/>
              </w:rPr>
              <w:t xml:space="preserve"> </w:t>
            </w:r>
          </w:p>
          <w:p w14:paraId="46F88E81" w14:textId="77777777" w:rsidR="00D6120F" w:rsidRPr="00034DE8" w:rsidRDefault="00D6120F" w:rsidP="00D6120F">
            <w:pPr>
              <w:rPr>
                <w:color w:val="auto"/>
                <w:sz w:val="24"/>
                <w:szCs w:val="24"/>
              </w:rPr>
            </w:pPr>
            <w:r w:rsidRPr="00034DE8">
              <w:rPr>
                <w:color w:val="auto"/>
                <w:sz w:val="24"/>
                <w:szCs w:val="24"/>
              </w:rPr>
              <w:t>Kursa mērķis:</w:t>
            </w:r>
          </w:p>
          <w:p w14:paraId="487FD2B7" w14:textId="77777777" w:rsidR="00D6120F" w:rsidRPr="00034DE8" w:rsidRDefault="00D6120F" w:rsidP="00D6120F">
            <w:pPr>
              <w:rPr>
                <w:color w:val="auto"/>
                <w:sz w:val="24"/>
                <w:szCs w:val="24"/>
              </w:rPr>
            </w:pPr>
            <w:r w:rsidRPr="00034DE8">
              <w:rPr>
                <w:color w:val="auto"/>
                <w:sz w:val="24"/>
                <w:szCs w:val="24"/>
              </w:rPr>
              <w:t xml:space="preserve"> </w:t>
            </w:r>
          </w:p>
          <w:p w14:paraId="6AC386E0" w14:textId="77777777" w:rsidR="00D6120F" w:rsidRPr="00034DE8" w:rsidRDefault="00D6120F" w:rsidP="00D6120F">
            <w:pPr>
              <w:rPr>
                <w:color w:val="auto"/>
                <w:sz w:val="24"/>
                <w:szCs w:val="24"/>
              </w:rPr>
            </w:pPr>
            <w:r w:rsidRPr="00034DE8">
              <w:rPr>
                <w:color w:val="auto"/>
                <w:sz w:val="24"/>
                <w:szCs w:val="24"/>
              </w:rPr>
              <w:t>1) īstenot un aizstāvēt projekta darbu saistībā ar vienu vai vairākiem padziļinātajiem kursiem, veicot patstāvīgu darbu, lai nostiprinātu lietpratību kompleksās situācijās dažādās mācību jomās;</w:t>
            </w:r>
          </w:p>
          <w:p w14:paraId="6A1A3BC1" w14:textId="77777777" w:rsidR="00D6120F" w:rsidRPr="00034DE8" w:rsidRDefault="00D6120F" w:rsidP="00D6120F">
            <w:pPr>
              <w:rPr>
                <w:color w:val="auto"/>
                <w:sz w:val="24"/>
                <w:szCs w:val="24"/>
              </w:rPr>
            </w:pPr>
            <w:r w:rsidRPr="00034DE8">
              <w:rPr>
                <w:color w:val="auto"/>
                <w:sz w:val="24"/>
                <w:szCs w:val="24"/>
              </w:rPr>
              <w:t xml:space="preserve"> </w:t>
            </w:r>
          </w:p>
          <w:p w14:paraId="0B734909" w14:textId="77777777" w:rsidR="00D6120F" w:rsidRPr="00034DE8" w:rsidRDefault="00D6120F" w:rsidP="00D6120F">
            <w:pPr>
              <w:rPr>
                <w:color w:val="auto"/>
                <w:sz w:val="24"/>
                <w:szCs w:val="24"/>
              </w:rPr>
            </w:pPr>
            <w:r w:rsidRPr="00034DE8">
              <w:rPr>
                <w:color w:val="auto"/>
                <w:sz w:val="24"/>
                <w:szCs w:val="24"/>
              </w:rPr>
              <w:t>2) pārdomāti un atbildīgi izvēlēties sev saistošu tematu un projekta darba formu patstāvīgai darbībai;</w:t>
            </w:r>
          </w:p>
          <w:p w14:paraId="60C5A3A7" w14:textId="77777777" w:rsidR="00D6120F" w:rsidRPr="00034DE8" w:rsidRDefault="00D6120F" w:rsidP="00D6120F">
            <w:pPr>
              <w:rPr>
                <w:color w:val="auto"/>
                <w:sz w:val="24"/>
                <w:szCs w:val="24"/>
              </w:rPr>
            </w:pPr>
            <w:r w:rsidRPr="00034DE8">
              <w:rPr>
                <w:color w:val="auto"/>
                <w:sz w:val="24"/>
                <w:szCs w:val="24"/>
              </w:rPr>
              <w:t xml:space="preserve"> </w:t>
            </w:r>
          </w:p>
          <w:p w14:paraId="19241F27" w14:textId="77777777" w:rsidR="00D6120F" w:rsidRPr="00034DE8" w:rsidRDefault="00D6120F" w:rsidP="00D6120F">
            <w:pPr>
              <w:rPr>
                <w:color w:val="auto"/>
                <w:sz w:val="24"/>
                <w:szCs w:val="24"/>
              </w:rPr>
            </w:pPr>
            <w:r w:rsidRPr="00034DE8">
              <w:rPr>
                <w:color w:val="auto"/>
                <w:sz w:val="24"/>
                <w:szCs w:val="24"/>
              </w:rPr>
              <w:t>3) izvirzīt un sasniegt mērķus, sadarbojoties ar darba procesā iesaistītajām pusēm;</w:t>
            </w:r>
          </w:p>
          <w:p w14:paraId="19CBDAB6" w14:textId="77777777" w:rsidR="00D6120F" w:rsidRPr="00034DE8" w:rsidRDefault="00D6120F" w:rsidP="00D6120F">
            <w:pPr>
              <w:rPr>
                <w:color w:val="auto"/>
                <w:sz w:val="24"/>
                <w:szCs w:val="24"/>
              </w:rPr>
            </w:pPr>
            <w:r w:rsidRPr="00034DE8">
              <w:rPr>
                <w:color w:val="auto"/>
                <w:sz w:val="24"/>
                <w:szCs w:val="24"/>
              </w:rPr>
              <w:t xml:space="preserve"> </w:t>
            </w:r>
          </w:p>
          <w:p w14:paraId="3C922CCB" w14:textId="77777777" w:rsidR="00D6120F" w:rsidRPr="00034DE8" w:rsidRDefault="00D6120F" w:rsidP="00D6120F">
            <w:pPr>
              <w:rPr>
                <w:color w:val="auto"/>
                <w:sz w:val="24"/>
                <w:szCs w:val="24"/>
              </w:rPr>
            </w:pPr>
            <w:r w:rsidRPr="00034DE8">
              <w:rPr>
                <w:color w:val="auto"/>
                <w:sz w:val="24"/>
                <w:szCs w:val="24"/>
              </w:rPr>
              <w:t>4) veidot izpratni par zināšanu un pieņēmumu veidošanos un to kritisku izvērtēšanu indivīda un grupas līmenī;</w:t>
            </w:r>
          </w:p>
          <w:p w14:paraId="4ECD35D2" w14:textId="77777777" w:rsidR="00D6120F" w:rsidRPr="00034DE8" w:rsidRDefault="00D6120F" w:rsidP="00D6120F">
            <w:pPr>
              <w:rPr>
                <w:color w:val="auto"/>
                <w:sz w:val="24"/>
                <w:szCs w:val="24"/>
              </w:rPr>
            </w:pPr>
            <w:r w:rsidRPr="00034DE8">
              <w:rPr>
                <w:color w:val="auto"/>
                <w:sz w:val="24"/>
                <w:szCs w:val="24"/>
              </w:rPr>
              <w:t xml:space="preserve"> </w:t>
            </w:r>
          </w:p>
          <w:p w14:paraId="31969D78" w14:textId="77777777" w:rsidR="00D6120F" w:rsidRPr="00034DE8" w:rsidRDefault="00D6120F" w:rsidP="00D6120F">
            <w:pPr>
              <w:rPr>
                <w:color w:val="auto"/>
                <w:sz w:val="24"/>
                <w:szCs w:val="24"/>
              </w:rPr>
            </w:pPr>
            <w:r w:rsidRPr="00034DE8">
              <w:rPr>
                <w:color w:val="auto"/>
                <w:sz w:val="24"/>
                <w:szCs w:val="24"/>
              </w:rPr>
              <w:t>5) attīstīt un lietot kritiskās domāšanas un problēmrisināšanas prasmes;</w:t>
            </w:r>
          </w:p>
          <w:p w14:paraId="7A23D8CF" w14:textId="77777777" w:rsidR="00D6120F" w:rsidRPr="00034DE8" w:rsidRDefault="00D6120F" w:rsidP="00D6120F">
            <w:pPr>
              <w:rPr>
                <w:color w:val="auto"/>
                <w:sz w:val="24"/>
                <w:szCs w:val="24"/>
              </w:rPr>
            </w:pPr>
            <w:r w:rsidRPr="00034DE8">
              <w:rPr>
                <w:color w:val="auto"/>
                <w:sz w:val="24"/>
                <w:szCs w:val="24"/>
              </w:rPr>
              <w:t xml:space="preserve"> </w:t>
            </w:r>
          </w:p>
          <w:p w14:paraId="4C4183B2" w14:textId="77777777" w:rsidR="00D6120F" w:rsidRPr="00034DE8" w:rsidRDefault="00D6120F" w:rsidP="00D6120F">
            <w:pPr>
              <w:rPr>
                <w:color w:val="auto"/>
                <w:sz w:val="24"/>
                <w:szCs w:val="24"/>
              </w:rPr>
            </w:pPr>
            <w:r w:rsidRPr="00034DE8">
              <w:rPr>
                <w:color w:val="auto"/>
                <w:sz w:val="24"/>
                <w:szCs w:val="24"/>
              </w:rPr>
              <w:t>6) pilnveidot jaunrades, plānošanas, darba uzraudzības un darba prezentēšanas prasmes;</w:t>
            </w:r>
          </w:p>
          <w:p w14:paraId="08661F4E" w14:textId="77777777" w:rsidR="00D6120F" w:rsidRPr="00034DE8" w:rsidRDefault="00D6120F" w:rsidP="00D6120F">
            <w:pPr>
              <w:rPr>
                <w:color w:val="auto"/>
                <w:sz w:val="24"/>
                <w:szCs w:val="24"/>
              </w:rPr>
            </w:pPr>
            <w:r w:rsidRPr="00034DE8">
              <w:rPr>
                <w:color w:val="auto"/>
                <w:sz w:val="24"/>
                <w:szCs w:val="24"/>
              </w:rPr>
              <w:t xml:space="preserve"> </w:t>
            </w:r>
          </w:p>
          <w:p w14:paraId="50CBAC6E" w14:textId="77777777" w:rsidR="00D6120F" w:rsidRPr="00034DE8" w:rsidRDefault="00D6120F" w:rsidP="00D6120F">
            <w:pPr>
              <w:rPr>
                <w:color w:val="auto"/>
                <w:sz w:val="24"/>
                <w:szCs w:val="24"/>
              </w:rPr>
            </w:pPr>
            <w:r w:rsidRPr="00034DE8">
              <w:rPr>
                <w:color w:val="auto"/>
                <w:sz w:val="24"/>
                <w:szCs w:val="24"/>
              </w:rPr>
              <w:t xml:space="preserve">7) attīstīt un pilnveidot pašvadītas mācīšanās prasmes un kritisku mācīšanās pieeju, </w:t>
            </w:r>
            <w:r w:rsidRPr="00034DE8">
              <w:rPr>
                <w:color w:val="auto"/>
                <w:sz w:val="24"/>
                <w:szCs w:val="24"/>
              </w:rPr>
              <w:lastRenderedPageBreak/>
              <w:t>kā arī regulāri un sistemātiski izvērtēt savu sniegumu;</w:t>
            </w:r>
          </w:p>
          <w:p w14:paraId="30A2E189" w14:textId="77777777" w:rsidR="00D6120F" w:rsidRPr="00034DE8" w:rsidRDefault="00D6120F" w:rsidP="00D6120F">
            <w:pPr>
              <w:rPr>
                <w:color w:val="auto"/>
                <w:sz w:val="24"/>
                <w:szCs w:val="24"/>
              </w:rPr>
            </w:pPr>
            <w:r w:rsidRPr="00034DE8">
              <w:rPr>
                <w:color w:val="auto"/>
                <w:sz w:val="24"/>
                <w:szCs w:val="24"/>
              </w:rPr>
              <w:t xml:space="preserve"> </w:t>
            </w:r>
          </w:p>
          <w:p w14:paraId="73B31BFC" w14:textId="77777777" w:rsidR="00D6120F" w:rsidRPr="00034DE8" w:rsidRDefault="00D6120F" w:rsidP="00D6120F">
            <w:pPr>
              <w:rPr>
                <w:color w:val="auto"/>
                <w:sz w:val="24"/>
                <w:szCs w:val="24"/>
              </w:rPr>
            </w:pPr>
            <w:r w:rsidRPr="00034DE8">
              <w:rPr>
                <w:color w:val="auto"/>
                <w:sz w:val="24"/>
                <w:szCs w:val="24"/>
              </w:rPr>
              <w:t>8) saskatīt kursā attīstīto prasmju pārneses iespējas uz citām mācību jomām, apzinoties un izprotot šo prasmju starpdisciplinaritāti;</w:t>
            </w:r>
          </w:p>
          <w:p w14:paraId="39457CDF" w14:textId="77777777" w:rsidR="00D6120F" w:rsidRPr="00034DE8" w:rsidRDefault="00D6120F" w:rsidP="00D6120F">
            <w:pPr>
              <w:rPr>
                <w:color w:val="auto"/>
                <w:sz w:val="24"/>
                <w:szCs w:val="24"/>
              </w:rPr>
            </w:pPr>
            <w:r w:rsidRPr="00034DE8">
              <w:rPr>
                <w:color w:val="auto"/>
                <w:sz w:val="24"/>
                <w:szCs w:val="24"/>
              </w:rPr>
              <w:t xml:space="preserve"> </w:t>
            </w:r>
          </w:p>
          <w:p w14:paraId="39D44743" w14:textId="77777777" w:rsidR="00D6120F" w:rsidRPr="00034DE8" w:rsidRDefault="00D6120F" w:rsidP="00D6120F">
            <w:pPr>
              <w:rPr>
                <w:color w:val="auto"/>
                <w:sz w:val="24"/>
                <w:szCs w:val="24"/>
              </w:rPr>
            </w:pPr>
            <w:r w:rsidRPr="00034DE8">
              <w:rPr>
                <w:color w:val="auto"/>
                <w:sz w:val="24"/>
                <w:szCs w:val="24"/>
              </w:rPr>
              <w:t>9) saistīt kursā iegūto mācību un mācīšanās pieredzi ar personisko izaugsmi un profesionālo mērķu realizēšanas iespējām.</w:t>
            </w:r>
          </w:p>
          <w:p w14:paraId="1FBE9D6C" w14:textId="77777777" w:rsidR="00D6120F" w:rsidRPr="00034DE8" w:rsidRDefault="00D6120F" w:rsidP="00D6120F">
            <w:pPr>
              <w:rPr>
                <w:color w:val="auto"/>
                <w:sz w:val="24"/>
                <w:szCs w:val="24"/>
              </w:rPr>
            </w:pPr>
            <w:r w:rsidRPr="00034DE8">
              <w:rPr>
                <w:color w:val="auto"/>
                <w:sz w:val="24"/>
                <w:szCs w:val="24"/>
              </w:rPr>
              <w:t xml:space="preserve"> </w:t>
            </w:r>
          </w:p>
          <w:p w14:paraId="6EAA0808" w14:textId="77777777" w:rsidR="00D6120F" w:rsidRPr="00034DE8" w:rsidRDefault="00D6120F" w:rsidP="00D6120F">
            <w:pPr>
              <w:rPr>
                <w:color w:val="auto"/>
                <w:sz w:val="24"/>
                <w:szCs w:val="24"/>
              </w:rPr>
            </w:pPr>
            <w:r w:rsidRPr="00034DE8">
              <w:rPr>
                <w:color w:val="auto"/>
                <w:sz w:val="24"/>
                <w:szCs w:val="24"/>
              </w:rPr>
              <w:t>Sasniedzamie rezultāti: visi šo noteikumu 1. pielikumā minētie plānotie sasniedzamie rezultāti caurviju prasmēs, beidzot 12. klasi.</w:t>
            </w:r>
          </w:p>
          <w:p w14:paraId="0C0305E8" w14:textId="77777777" w:rsidR="00D6120F" w:rsidRPr="00034DE8" w:rsidRDefault="00D6120F" w:rsidP="00D6120F">
            <w:pPr>
              <w:rPr>
                <w:color w:val="auto"/>
                <w:sz w:val="24"/>
                <w:szCs w:val="24"/>
              </w:rPr>
            </w:pPr>
            <w:r w:rsidRPr="00034DE8">
              <w:rPr>
                <w:color w:val="auto"/>
                <w:sz w:val="24"/>
                <w:szCs w:val="24"/>
              </w:rPr>
              <w:t xml:space="preserve"> </w:t>
            </w:r>
          </w:p>
          <w:p w14:paraId="6B065771" w14:textId="77777777" w:rsidR="00D6120F" w:rsidRPr="00034DE8" w:rsidRDefault="00D6120F" w:rsidP="00D6120F">
            <w:pPr>
              <w:rPr>
                <w:color w:val="auto"/>
                <w:sz w:val="24"/>
                <w:szCs w:val="24"/>
              </w:rPr>
            </w:pPr>
            <w:r w:rsidRPr="00034DE8">
              <w:rPr>
                <w:color w:val="auto"/>
                <w:sz w:val="24"/>
                <w:szCs w:val="24"/>
              </w:rPr>
              <w:t>Apguves priekšnosacījumi: uzsākta vismaz viena padziļinātā kursa apguve.</w:t>
            </w:r>
          </w:p>
        </w:tc>
        <w:tc>
          <w:tcPr>
            <w:tcW w:w="3053" w:type="dxa"/>
            <w:shd w:val="clear" w:color="auto" w:fill="FFFFFF"/>
            <w:noWrap/>
            <w:tcMar>
              <w:top w:w="30" w:type="dxa"/>
              <w:left w:w="30" w:type="dxa"/>
              <w:bottom w:w="30" w:type="dxa"/>
              <w:right w:w="30" w:type="dxa"/>
            </w:tcMar>
          </w:tcPr>
          <w:p w14:paraId="6D5572CC" w14:textId="77777777" w:rsidR="00D6120F" w:rsidRPr="00034DE8" w:rsidRDefault="00D6120F" w:rsidP="00D6120F">
            <w:pPr>
              <w:rPr>
                <w:color w:val="auto"/>
                <w:sz w:val="24"/>
                <w:szCs w:val="24"/>
              </w:rPr>
            </w:pPr>
            <w:r w:rsidRPr="00034DE8">
              <w:rPr>
                <w:color w:val="auto"/>
                <w:sz w:val="24"/>
                <w:szCs w:val="24"/>
              </w:rPr>
              <w:lastRenderedPageBreak/>
              <w:t> </w:t>
            </w:r>
          </w:p>
        </w:tc>
      </w:tr>
    </w:tbl>
    <w:p w14:paraId="6C7D5EF2" w14:textId="77777777" w:rsidR="00FD05D2" w:rsidRPr="00034DE8" w:rsidRDefault="00FD05D2">
      <w:pPr>
        <w:rPr>
          <w:color w:val="auto"/>
          <w:sz w:val="24"/>
          <w:szCs w:val="24"/>
        </w:rPr>
      </w:pPr>
    </w:p>
    <w:p w14:paraId="20B05B0F" w14:textId="77777777" w:rsidR="00FD05D2" w:rsidRPr="00034DE8" w:rsidRDefault="00C918A4">
      <w:pPr>
        <w:rPr>
          <w:color w:val="auto"/>
          <w:sz w:val="24"/>
          <w:szCs w:val="24"/>
        </w:rPr>
      </w:pPr>
      <w:r w:rsidRPr="00034DE8">
        <w:rPr>
          <w:color w:val="auto"/>
          <w:sz w:val="24"/>
          <w:szCs w:val="24"/>
        </w:rPr>
        <w:t>"</w:t>
      </w:r>
    </w:p>
    <w:sectPr w:rsidR="00FD05D2" w:rsidRPr="00034DE8">
      <w:headerReference w:type="default" r:id="rId10"/>
      <w:footerReference w:type="default" r:id="rId11"/>
      <w:footerReference w:type="first" r:id="rId12"/>
      <w:pgSz w:w="11908" w:h="16833"/>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39E45" w14:textId="77777777" w:rsidR="009A2995" w:rsidRDefault="009A2995">
      <w:r>
        <w:separator/>
      </w:r>
    </w:p>
  </w:endnote>
  <w:endnote w:type="continuationSeparator" w:id="0">
    <w:p w14:paraId="54FF2AB7" w14:textId="77777777" w:rsidR="009A2995" w:rsidRDefault="009A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DACE5" w14:textId="77777777" w:rsidR="001D36D0" w:rsidRPr="00A724D1" w:rsidRDefault="001D36D0" w:rsidP="001D36D0">
    <w:pPr>
      <w:pStyle w:val="Footer"/>
      <w:rPr>
        <w:sz w:val="16"/>
        <w:szCs w:val="16"/>
      </w:rPr>
    </w:pPr>
    <w:r w:rsidRPr="00A724D1">
      <w:rPr>
        <w:sz w:val="16"/>
        <w:szCs w:val="16"/>
      </w:rPr>
      <w:t>N1054_4_p1(9)</w:t>
    </w:r>
  </w:p>
  <w:p w14:paraId="62D78860" w14:textId="3D486B41" w:rsidR="00FD05D2" w:rsidRPr="00296DDB" w:rsidRDefault="00FD05D2" w:rsidP="00296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C9580" w14:textId="304F4455" w:rsidR="00A724D1" w:rsidRPr="00A724D1" w:rsidRDefault="00A724D1">
    <w:pPr>
      <w:pStyle w:val="Footer"/>
      <w:rPr>
        <w:sz w:val="16"/>
        <w:szCs w:val="16"/>
      </w:rPr>
    </w:pPr>
    <w:r w:rsidRPr="00A724D1">
      <w:rPr>
        <w:sz w:val="16"/>
        <w:szCs w:val="16"/>
      </w:rPr>
      <w:t>N1054_4_p1(9)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5FBDF" w14:textId="77777777" w:rsidR="009A2995" w:rsidRDefault="009A2995">
      <w:r>
        <w:separator/>
      </w:r>
    </w:p>
  </w:footnote>
  <w:footnote w:type="continuationSeparator" w:id="0">
    <w:p w14:paraId="421FBA0A" w14:textId="77777777" w:rsidR="009A2995" w:rsidRDefault="009A2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8559355"/>
      <w:docPartObj>
        <w:docPartGallery w:val="Page Numbers (Top of Page)"/>
        <w:docPartUnique/>
      </w:docPartObj>
    </w:sdtPr>
    <w:sdtEndPr>
      <w:rPr>
        <w:noProof/>
      </w:rPr>
    </w:sdtEndPr>
    <w:sdtContent>
      <w:p w14:paraId="77C2ACC9" w14:textId="7199B4A2" w:rsidR="00296DDB" w:rsidRDefault="00296DD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C20B5D" w14:textId="37922690" w:rsidR="00FD05D2" w:rsidRPr="00296DDB" w:rsidRDefault="00FD05D2" w:rsidP="00296DDB">
    <w:pPr>
      <w:pStyle w:val="Header"/>
      <w:tabs>
        <w:tab w:val="left" w:pos="5727"/>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7C124F"/>
    <w:multiLevelType w:val="hybridMultilevel"/>
    <w:tmpl w:val="3846570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970751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5D2"/>
    <w:rsid w:val="00034DE8"/>
    <w:rsid w:val="001D36D0"/>
    <w:rsid w:val="00292A22"/>
    <w:rsid w:val="00296DDB"/>
    <w:rsid w:val="003F065B"/>
    <w:rsid w:val="00492452"/>
    <w:rsid w:val="004E4FAC"/>
    <w:rsid w:val="00527B80"/>
    <w:rsid w:val="007875E8"/>
    <w:rsid w:val="0081609A"/>
    <w:rsid w:val="00995843"/>
    <w:rsid w:val="009A2995"/>
    <w:rsid w:val="00A7234A"/>
    <w:rsid w:val="00A724D1"/>
    <w:rsid w:val="00A76FB1"/>
    <w:rsid w:val="00C81D06"/>
    <w:rsid w:val="00C918A4"/>
    <w:rsid w:val="00D6120F"/>
    <w:rsid w:val="00D9077F"/>
    <w:rsid w:val="00F0098F"/>
    <w:rsid w:val="00F15EB8"/>
    <w:rsid w:val="00FD05D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3B3F"/>
  <w15:docId w15:val="{AC1F6DD9-6465-4BA1-9381-114F9A164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492452"/>
    <w:pPr>
      <w:tabs>
        <w:tab w:val="center" w:pos="4153"/>
        <w:tab w:val="right" w:pos="8306"/>
      </w:tabs>
    </w:pPr>
  </w:style>
  <w:style w:type="character" w:customStyle="1" w:styleId="FooterChar">
    <w:name w:val="Footer Char"/>
    <w:basedOn w:val="DefaultParagraphFont"/>
    <w:link w:val="Footer"/>
    <w:uiPriority w:val="99"/>
    <w:rsid w:val="00492452"/>
  </w:style>
  <w:style w:type="paragraph" w:styleId="NormalWeb">
    <w:name w:val="Normal (Web)"/>
    <w:basedOn w:val="Normal"/>
    <w:uiPriority w:val="99"/>
    <w:unhideWhenUsed/>
    <w:rsid w:val="00D6120F"/>
    <w:pPr>
      <w:spacing w:before="100" w:beforeAutospacing="1" w:after="100" w:afterAutospacing="1"/>
    </w:pPr>
    <w:rPr>
      <w:color w:val="auto"/>
      <w:sz w:val="24"/>
      <w:szCs w:val="24"/>
    </w:rPr>
  </w:style>
  <w:style w:type="character" w:customStyle="1" w:styleId="HeaderChar">
    <w:name w:val="Header Char"/>
    <w:basedOn w:val="DefaultParagraphFont"/>
    <w:link w:val="Header"/>
    <w:uiPriority w:val="99"/>
    <w:rsid w:val="00296DDB"/>
    <w:rPr>
      <w:sz w:val="24"/>
    </w:rPr>
  </w:style>
  <w:style w:type="paragraph" w:styleId="ListParagraph">
    <w:name w:val="List Paragraph"/>
    <w:basedOn w:val="Normal"/>
    <w:uiPriority w:val="34"/>
    <w:qFormat/>
    <w:rsid w:val="00034D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30959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kumi.lv/ta/id/30959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CD496-1A54-4885-8C33-3EF1F23E0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30</Pages>
  <Words>36838</Words>
  <Characters>20999</Characters>
  <Application>Microsoft Office Word</Application>
  <DocSecurity>0</DocSecurity>
  <Lines>174</Lines>
  <Paragraphs>115</Paragraphs>
  <ScaleCrop>false</ScaleCrop>
  <HeadingPairs>
    <vt:vector size="2" baseType="variant">
      <vt:variant>
        <vt:lpstr>Title</vt:lpstr>
      </vt:variant>
      <vt:variant>
        <vt:i4>1</vt:i4>
      </vt:variant>
    </vt:vector>
  </HeadingPairs>
  <TitlesOfParts>
    <vt:vector size="1" baseType="lpstr">
      <vt:lpstr>noteikumu_(grozījumu)_projekts_p2_23-TA-2928.docx</vt:lpstr>
    </vt:vector>
  </TitlesOfParts>
  <Company/>
  <LinksUpToDate>false</LinksUpToDate>
  <CharactersWithSpaces>57722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noteikumu_(grozījumu)_projekts_p2_23-TA-2928.docx</dc:title>
  <dc:creator>Lilija Kampāne</dc:creator>
  <cp:lastModifiedBy>Lilija Kampane</cp:lastModifiedBy>
  <cp:revision>8</cp:revision>
  <dcterms:created xsi:type="dcterms:W3CDTF">2024-06-15T10:27:00Z</dcterms:created>
  <dcterms:modified xsi:type="dcterms:W3CDTF">2024-06-15T10:35:00Z</dcterms:modified>
</cp:coreProperties>
</file>