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8204" w14:textId="53E4074B" w:rsidR="00383D99" w:rsidRPr="007A215E" w:rsidRDefault="00383D99" w:rsidP="007A215E">
      <w:pPr>
        <w:jc w:val="right"/>
        <w:rPr>
          <w:b/>
          <w:bCs/>
        </w:rPr>
      </w:pPr>
      <w:r w:rsidRPr="007A215E">
        <w:rPr>
          <w:bCs/>
          <w:sz w:val="28"/>
          <w:szCs w:val="28"/>
        </w:rPr>
        <w:t>1.</w:t>
      </w:r>
      <w:r w:rsidR="004134BA" w:rsidRPr="007A215E">
        <w:rPr>
          <w:bCs/>
          <w:sz w:val="28"/>
          <w:szCs w:val="28"/>
        </w:rPr>
        <w:t> </w:t>
      </w:r>
      <w:r w:rsidRPr="007A215E">
        <w:rPr>
          <w:bCs/>
          <w:sz w:val="28"/>
          <w:szCs w:val="28"/>
        </w:rPr>
        <w:t>pielikums</w:t>
      </w:r>
    </w:p>
    <w:p w14:paraId="23EDBC7E" w14:textId="77777777" w:rsidR="00BE48E0" w:rsidRPr="00850D1D" w:rsidRDefault="00BE48E0" w:rsidP="00BE48E0">
      <w:pPr>
        <w:jc w:val="right"/>
        <w:rPr>
          <w:bCs/>
          <w:sz w:val="28"/>
          <w:szCs w:val="28"/>
        </w:rPr>
      </w:pPr>
      <w:r w:rsidRPr="00850D1D">
        <w:rPr>
          <w:bCs/>
          <w:sz w:val="28"/>
          <w:szCs w:val="28"/>
        </w:rPr>
        <w:t>Ministru kabineta</w:t>
      </w:r>
    </w:p>
    <w:p w14:paraId="7264E7D7" w14:textId="77777777" w:rsidR="00BE48E0" w:rsidRPr="00C533D7" w:rsidRDefault="00BE48E0" w:rsidP="00BE48E0">
      <w:pPr>
        <w:jc w:val="right"/>
        <w:rPr>
          <w:bCs/>
          <w:color w:val="333333"/>
          <w:sz w:val="28"/>
          <w:szCs w:val="28"/>
          <w:lang w:eastAsia="en-GB"/>
        </w:rPr>
      </w:pPr>
      <w:r w:rsidRPr="00C533D7">
        <w:rPr>
          <w:bCs/>
          <w:color w:val="333333"/>
          <w:sz w:val="28"/>
          <w:szCs w:val="28"/>
          <w:lang w:eastAsia="en-GB"/>
        </w:rPr>
        <w:t>2022. gada 14. jūlija</w:t>
      </w:r>
    </w:p>
    <w:p w14:paraId="6DF8AA1A" w14:textId="241F1A8B" w:rsidR="00BE48E0" w:rsidRPr="003B4D94" w:rsidRDefault="00BE48E0" w:rsidP="003B4D94">
      <w:pPr>
        <w:jc w:val="right"/>
        <w:rPr>
          <w:b/>
        </w:rPr>
      </w:pPr>
      <w:r w:rsidRPr="00FE5F9B">
        <w:rPr>
          <w:sz w:val="28"/>
          <w:lang w:eastAsia="en-GB"/>
        </w:rPr>
        <w:t xml:space="preserve">noteikumiem </w:t>
      </w:r>
      <w:r w:rsidRPr="00FE5F9B">
        <w:rPr>
          <w:color w:val="333333"/>
          <w:sz w:val="28"/>
          <w:lang w:eastAsia="en-GB"/>
        </w:rPr>
        <w:t xml:space="preserve">Nr. </w:t>
      </w:r>
      <w:r w:rsidRPr="00FE5F9B">
        <w:rPr>
          <w:color w:val="333333"/>
          <w:sz w:val="28"/>
          <w:lang w:eastAsia="en-GB"/>
        </w:rPr>
        <w:t>454</w:t>
      </w:r>
    </w:p>
    <w:p w14:paraId="21684F55" w14:textId="04B1FACC" w:rsidR="00383D99" w:rsidRPr="007A215E" w:rsidRDefault="00383D99" w:rsidP="00383D99">
      <w:pPr>
        <w:jc w:val="both"/>
        <w:rPr>
          <w:color w:val="000000" w:themeColor="text1"/>
          <w:sz w:val="28"/>
          <w:szCs w:val="28"/>
        </w:rPr>
      </w:pPr>
    </w:p>
    <w:p w14:paraId="225C25B6" w14:textId="3093EB26" w:rsidR="00FD66C0" w:rsidRPr="00674F93" w:rsidRDefault="00FD66C0" w:rsidP="00FD66C0">
      <w:pPr>
        <w:jc w:val="center"/>
        <w:rPr>
          <w:b/>
          <w:sz w:val="28"/>
          <w:szCs w:val="28"/>
        </w:rPr>
      </w:pPr>
      <w:r w:rsidRPr="00E8582F">
        <w:rPr>
          <w:b/>
          <w:sz w:val="28"/>
          <w:szCs w:val="28"/>
        </w:rPr>
        <w:t>Oglekļa dioksīda emisij</w:t>
      </w:r>
      <w:r w:rsidR="000E7983">
        <w:rPr>
          <w:b/>
          <w:sz w:val="28"/>
          <w:szCs w:val="28"/>
        </w:rPr>
        <w:t>u</w:t>
      </w:r>
      <w:r w:rsidRPr="00E8582F">
        <w:rPr>
          <w:b/>
          <w:sz w:val="28"/>
          <w:szCs w:val="28"/>
        </w:rPr>
        <w:t xml:space="preserve"> samazinājuma aprēķins</w:t>
      </w:r>
    </w:p>
    <w:p w14:paraId="441F741C" w14:textId="77777777" w:rsidR="00FD66C0" w:rsidRPr="007A215E" w:rsidRDefault="00FD66C0" w:rsidP="00FD66C0">
      <w:pPr>
        <w:jc w:val="both"/>
        <w:rPr>
          <w:color w:val="000000" w:themeColor="text1"/>
          <w:sz w:val="28"/>
          <w:szCs w:val="28"/>
        </w:rPr>
      </w:pPr>
    </w:p>
    <w:p w14:paraId="05B62A78" w14:textId="1A7418FD" w:rsidR="00FD66C0" w:rsidRDefault="00FD66C0" w:rsidP="00FD66C0">
      <w:pPr>
        <w:ind w:firstLine="720"/>
        <w:jc w:val="both"/>
        <w:rPr>
          <w:b/>
          <w:sz w:val="28"/>
          <w:szCs w:val="28"/>
        </w:rPr>
      </w:pPr>
      <w:r w:rsidRPr="008B0ACA">
        <w:rPr>
          <w:sz w:val="28"/>
          <w:szCs w:val="28"/>
        </w:rPr>
        <w:t>1. </w:t>
      </w:r>
      <w:r w:rsidRPr="00D7674D">
        <w:rPr>
          <w:sz w:val="28"/>
          <w:szCs w:val="28"/>
        </w:rPr>
        <w:t>Oglekļa dioksīda (turpmāk</w:t>
      </w:r>
      <w:r w:rsidR="00914661">
        <w:rPr>
          <w:sz w:val="28"/>
          <w:szCs w:val="28"/>
        </w:rPr>
        <w:t> </w:t>
      </w:r>
      <w:r w:rsidR="00200CB9" w:rsidRPr="00D7674D">
        <w:rPr>
          <w:sz w:val="28"/>
          <w:szCs w:val="28"/>
        </w:rPr>
        <w:t>–</w:t>
      </w:r>
      <w:r w:rsidR="00200CB9">
        <w:rPr>
          <w:sz w:val="28"/>
          <w:szCs w:val="28"/>
        </w:rPr>
        <w:t xml:space="preserve"> </w:t>
      </w:r>
      <w:r w:rsidRPr="00D7674D">
        <w:rPr>
          <w:sz w:val="28"/>
          <w:szCs w:val="28"/>
        </w:rPr>
        <w:t>CO</w:t>
      </w:r>
      <w:r w:rsidRPr="00D7674D">
        <w:rPr>
          <w:sz w:val="28"/>
          <w:szCs w:val="28"/>
          <w:vertAlign w:val="subscript"/>
        </w:rPr>
        <w:t>2</w:t>
      </w:r>
      <w:r w:rsidRPr="00D7674D">
        <w:rPr>
          <w:sz w:val="28"/>
          <w:szCs w:val="28"/>
        </w:rPr>
        <w:t>) emisij</w:t>
      </w:r>
      <w:r w:rsidR="000E7983">
        <w:rPr>
          <w:sz w:val="28"/>
          <w:szCs w:val="28"/>
        </w:rPr>
        <w:t>u</w:t>
      </w:r>
      <w:r w:rsidRPr="00D7674D">
        <w:rPr>
          <w:sz w:val="28"/>
          <w:szCs w:val="28"/>
        </w:rPr>
        <w:t xml:space="preserve"> samazinājumu raksturo starpība starp CO</w:t>
      </w:r>
      <w:r w:rsidRPr="00D7674D">
        <w:rPr>
          <w:sz w:val="28"/>
          <w:szCs w:val="28"/>
          <w:vertAlign w:val="subscript"/>
        </w:rPr>
        <w:t>2</w:t>
      </w:r>
      <w:r w:rsidRPr="00D7674D">
        <w:rPr>
          <w:sz w:val="28"/>
          <w:szCs w:val="28"/>
        </w:rPr>
        <w:t xml:space="preserve"> emisij</w:t>
      </w:r>
      <w:r w:rsidR="000E7983">
        <w:rPr>
          <w:sz w:val="28"/>
          <w:szCs w:val="28"/>
        </w:rPr>
        <w:t>u</w:t>
      </w:r>
      <w:r w:rsidRPr="00D7674D">
        <w:rPr>
          <w:sz w:val="28"/>
          <w:szCs w:val="28"/>
        </w:rPr>
        <w:t xml:space="preserve"> apjomu </w:t>
      </w:r>
      <w:r w:rsidR="00E62850" w:rsidRPr="00D7674D">
        <w:rPr>
          <w:sz w:val="28"/>
          <w:szCs w:val="28"/>
        </w:rPr>
        <w:t>gad</w:t>
      </w:r>
      <w:r w:rsidR="00E62850">
        <w:rPr>
          <w:sz w:val="28"/>
          <w:szCs w:val="28"/>
        </w:rPr>
        <w:t xml:space="preserve">ā </w:t>
      </w:r>
      <w:r w:rsidRPr="00D7674D">
        <w:rPr>
          <w:sz w:val="28"/>
          <w:szCs w:val="28"/>
        </w:rPr>
        <w:t>pirms projekta īstenošanas un plānoto CO</w:t>
      </w:r>
      <w:r w:rsidRPr="00D7674D">
        <w:rPr>
          <w:sz w:val="28"/>
          <w:szCs w:val="28"/>
          <w:vertAlign w:val="subscript"/>
        </w:rPr>
        <w:t>2</w:t>
      </w:r>
      <w:r w:rsidRPr="00D7674D">
        <w:rPr>
          <w:sz w:val="28"/>
          <w:szCs w:val="28"/>
        </w:rPr>
        <w:t xml:space="preserve"> emisij</w:t>
      </w:r>
      <w:r w:rsidR="000E7983">
        <w:rPr>
          <w:sz w:val="28"/>
          <w:szCs w:val="28"/>
        </w:rPr>
        <w:t>u</w:t>
      </w:r>
      <w:r w:rsidRPr="00D7674D">
        <w:rPr>
          <w:sz w:val="28"/>
          <w:szCs w:val="28"/>
        </w:rPr>
        <w:t xml:space="preserve"> apjomu </w:t>
      </w:r>
      <w:r w:rsidR="00E62850" w:rsidRPr="00D7674D">
        <w:rPr>
          <w:sz w:val="28"/>
          <w:szCs w:val="28"/>
        </w:rPr>
        <w:t>gad</w:t>
      </w:r>
      <w:r w:rsidR="00E62850">
        <w:rPr>
          <w:sz w:val="28"/>
          <w:szCs w:val="28"/>
        </w:rPr>
        <w:t xml:space="preserve">ā </w:t>
      </w:r>
      <w:r w:rsidRPr="00D7674D">
        <w:rPr>
          <w:sz w:val="28"/>
          <w:szCs w:val="28"/>
        </w:rPr>
        <w:t>pēc projekta īstenošanas.</w:t>
      </w:r>
    </w:p>
    <w:p w14:paraId="3887FE55" w14:textId="77777777" w:rsidR="00FD66C0" w:rsidRDefault="00FD66C0" w:rsidP="00FD66C0">
      <w:pPr>
        <w:ind w:firstLine="720"/>
        <w:jc w:val="both"/>
        <w:rPr>
          <w:sz w:val="28"/>
          <w:szCs w:val="28"/>
        </w:rPr>
      </w:pPr>
    </w:p>
    <w:p w14:paraId="5434DA52" w14:textId="5D910CBF" w:rsidR="00FD66C0" w:rsidRPr="00D7674D" w:rsidRDefault="00FD66C0" w:rsidP="00FD66C0">
      <w:pPr>
        <w:ind w:firstLine="720"/>
        <w:jc w:val="both"/>
        <w:rPr>
          <w:sz w:val="28"/>
          <w:szCs w:val="28"/>
        </w:rPr>
      </w:pPr>
      <w:r w:rsidRPr="007A215E">
        <w:rPr>
          <w:spacing w:val="-2"/>
          <w:sz w:val="28"/>
          <w:szCs w:val="28"/>
        </w:rPr>
        <w:t>2. </w:t>
      </w:r>
      <w:r w:rsidR="000E7983" w:rsidRPr="007A215E">
        <w:rPr>
          <w:spacing w:val="-2"/>
          <w:sz w:val="28"/>
          <w:szCs w:val="28"/>
        </w:rPr>
        <w:t>CO</w:t>
      </w:r>
      <w:r w:rsidR="000E7983" w:rsidRPr="007A215E">
        <w:rPr>
          <w:spacing w:val="-2"/>
          <w:sz w:val="28"/>
          <w:szCs w:val="28"/>
          <w:vertAlign w:val="subscript"/>
        </w:rPr>
        <w:t>2</w:t>
      </w:r>
      <w:r w:rsidRPr="007A215E">
        <w:rPr>
          <w:spacing w:val="-2"/>
          <w:sz w:val="28"/>
          <w:szCs w:val="28"/>
        </w:rPr>
        <w:t xml:space="preserve"> emisij</w:t>
      </w:r>
      <w:r w:rsidR="000E7983" w:rsidRPr="007A215E">
        <w:rPr>
          <w:spacing w:val="-2"/>
          <w:sz w:val="28"/>
          <w:szCs w:val="28"/>
        </w:rPr>
        <w:t>u</w:t>
      </w:r>
      <w:r w:rsidRPr="007A215E">
        <w:rPr>
          <w:spacing w:val="-2"/>
          <w:sz w:val="28"/>
          <w:szCs w:val="28"/>
        </w:rPr>
        <w:t xml:space="preserve"> samazinājuma aprēķinā izmanto CO</w:t>
      </w:r>
      <w:r w:rsidRPr="007A215E">
        <w:rPr>
          <w:spacing w:val="-2"/>
          <w:sz w:val="28"/>
          <w:szCs w:val="28"/>
          <w:vertAlign w:val="subscript"/>
        </w:rPr>
        <w:t>2</w:t>
      </w:r>
      <w:r w:rsidRPr="007A215E">
        <w:rPr>
          <w:spacing w:val="-2"/>
          <w:sz w:val="28"/>
          <w:szCs w:val="28"/>
        </w:rPr>
        <w:t xml:space="preserve"> emisijas faktoru (C</w:t>
      </w:r>
      <w:r w:rsidRPr="007A215E">
        <w:rPr>
          <w:spacing w:val="-2"/>
          <w:sz w:val="28"/>
          <w:szCs w:val="28"/>
          <w:vertAlign w:val="subscript"/>
        </w:rPr>
        <w:t>CO2</w:t>
      </w:r>
      <w:r w:rsidRPr="007A215E">
        <w:rPr>
          <w:spacing w:val="-2"/>
          <w:sz w:val="28"/>
          <w:szCs w:val="28"/>
        </w:rPr>
        <w:t>)</w:t>
      </w:r>
      <w:r w:rsidRPr="00D7674D">
        <w:rPr>
          <w:sz w:val="28"/>
          <w:szCs w:val="28"/>
        </w:rPr>
        <w:t xml:space="preserve"> </w:t>
      </w:r>
      <w:r w:rsidRPr="00496741">
        <w:rPr>
          <w:sz w:val="28"/>
          <w:szCs w:val="28"/>
        </w:rPr>
        <w:t>0,</w:t>
      </w:r>
      <w:r w:rsidR="00CE5591" w:rsidRPr="00496741">
        <w:rPr>
          <w:sz w:val="28"/>
          <w:szCs w:val="28"/>
        </w:rPr>
        <w:t>109</w:t>
      </w:r>
      <w:r w:rsidRPr="00496741">
        <w:rPr>
          <w:sz w:val="28"/>
          <w:szCs w:val="28"/>
        </w:rPr>
        <w:t xml:space="preserve"> </w:t>
      </w:r>
      <w:r w:rsidRPr="007A215E">
        <w:rPr>
          <w:sz w:val="28"/>
          <w:szCs w:val="28"/>
        </w:rPr>
        <w:t>t</w:t>
      </w:r>
      <w:r w:rsidR="00CC7406">
        <w:rPr>
          <w:sz w:val="28"/>
          <w:szCs w:val="28"/>
        </w:rPr>
        <w:t> </w:t>
      </w:r>
      <w:r w:rsidRPr="007A215E">
        <w:rPr>
          <w:sz w:val="28"/>
          <w:szCs w:val="28"/>
        </w:rPr>
        <w:t>CO</w:t>
      </w:r>
      <w:r w:rsidRPr="007A215E">
        <w:rPr>
          <w:sz w:val="28"/>
          <w:szCs w:val="28"/>
          <w:vertAlign w:val="subscript"/>
        </w:rPr>
        <w:t>2</w:t>
      </w:r>
      <w:r w:rsidRPr="007A215E">
        <w:rPr>
          <w:sz w:val="28"/>
          <w:szCs w:val="28"/>
        </w:rPr>
        <w:t>/</w:t>
      </w:r>
      <w:proofErr w:type="spellStart"/>
      <w:r w:rsidRPr="007A215E">
        <w:rPr>
          <w:sz w:val="28"/>
          <w:szCs w:val="28"/>
        </w:rPr>
        <w:t>MWh</w:t>
      </w:r>
      <w:proofErr w:type="spellEnd"/>
      <w:r w:rsidR="00CE5591" w:rsidRPr="002B41BB">
        <w:rPr>
          <w:sz w:val="28"/>
          <w:szCs w:val="28"/>
        </w:rPr>
        <w:t xml:space="preserve">. </w:t>
      </w:r>
    </w:p>
    <w:p w14:paraId="0AA854A8" w14:textId="77777777" w:rsidR="00FD66C0" w:rsidRDefault="00FD66C0" w:rsidP="00FD66C0">
      <w:pPr>
        <w:ind w:firstLine="720"/>
        <w:jc w:val="both"/>
        <w:rPr>
          <w:sz w:val="28"/>
          <w:szCs w:val="28"/>
        </w:rPr>
      </w:pPr>
    </w:p>
    <w:p w14:paraId="57098587" w14:textId="5932DE8A" w:rsidR="00FD66C0" w:rsidRDefault="00FD66C0" w:rsidP="00FD66C0">
      <w:pPr>
        <w:ind w:firstLine="720"/>
        <w:jc w:val="both"/>
        <w:rPr>
          <w:sz w:val="28"/>
          <w:szCs w:val="28"/>
        </w:rPr>
      </w:pPr>
      <w:bookmarkStart w:id="0" w:name="OLE_LINK1"/>
      <w:r>
        <w:rPr>
          <w:sz w:val="28"/>
          <w:szCs w:val="28"/>
        </w:rPr>
        <w:t>3.</w:t>
      </w:r>
      <w:bookmarkEnd w:id="0"/>
      <w:r w:rsidR="00914661">
        <w:rPr>
          <w:sz w:val="28"/>
          <w:szCs w:val="28"/>
        </w:rPr>
        <w:t> </w:t>
      </w:r>
      <w:r w:rsidR="004B7044">
        <w:rPr>
          <w:sz w:val="28"/>
          <w:szCs w:val="28"/>
        </w:rPr>
        <w:t>P</w:t>
      </w:r>
      <w:r w:rsidR="004B7044" w:rsidRPr="003B4D94">
        <w:rPr>
          <w:sz w:val="28"/>
          <w:szCs w:val="28"/>
        </w:rPr>
        <w:t xml:space="preserve">lānoto </w:t>
      </w:r>
      <w:r w:rsidRPr="00F00C8F">
        <w:rPr>
          <w:sz w:val="28"/>
          <w:szCs w:val="28"/>
        </w:rPr>
        <w:t>CO</w:t>
      </w:r>
      <w:r w:rsidRPr="00F00C8F">
        <w:rPr>
          <w:sz w:val="28"/>
          <w:szCs w:val="28"/>
          <w:vertAlign w:val="subscript"/>
        </w:rPr>
        <w:t>2</w:t>
      </w:r>
      <w:r w:rsidRPr="00F00C8F">
        <w:rPr>
          <w:sz w:val="28"/>
          <w:szCs w:val="28"/>
        </w:rPr>
        <w:t xml:space="preserve"> emisij</w:t>
      </w:r>
      <w:r w:rsidR="0050397A" w:rsidRPr="003B4D94">
        <w:rPr>
          <w:sz w:val="28"/>
          <w:szCs w:val="28"/>
        </w:rPr>
        <w:t>u</w:t>
      </w:r>
      <w:r w:rsidRPr="00F00C8F">
        <w:rPr>
          <w:sz w:val="28"/>
          <w:szCs w:val="28"/>
        </w:rPr>
        <w:t xml:space="preserve"> samazinājumu, </w:t>
      </w:r>
      <w:r w:rsidR="0074373E" w:rsidRPr="00F00C8F">
        <w:rPr>
          <w:sz w:val="28"/>
          <w:szCs w:val="28"/>
        </w:rPr>
        <w:t xml:space="preserve">līnijā aizvietojot </w:t>
      </w:r>
      <w:r w:rsidR="0074373E" w:rsidRPr="00EC233C">
        <w:rPr>
          <w:i/>
          <w:sz w:val="28"/>
          <w:szCs w:val="28"/>
        </w:rPr>
        <w:t>n</w:t>
      </w:r>
      <w:r w:rsidR="004B7044">
        <w:rPr>
          <w:iCs/>
          <w:sz w:val="28"/>
          <w:szCs w:val="28"/>
        </w:rPr>
        <w:t> </w:t>
      </w:r>
      <w:r w:rsidR="004B7044" w:rsidRPr="007A215E">
        <w:rPr>
          <w:iCs/>
          <w:sz w:val="28"/>
          <w:szCs w:val="28"/>
        </w:rPr>
        <w:t>skait</w:t>
      </w:r>
      <w:r w:rsidR="004B7044">
        <w:rPr>
          <w:iCs/>
          <w:sz w:val="28"/>
          <w:szCs w:val="28"/>
        </w:rPr>
        <w:t>u</w:t>
      </w:r>
      <w:r w:rsidR="004B7044" w:rsidRPr="00F00C8F">
        <w:rPr>
          <w:sz w:val="28"/>
          <w:szCs w:val="28"/>
        </w:rPr>
        <w:t xml:space="preserve"> </w:t>
      </w:r>
      <w:proofErr w:type="spellStart"/>
      <w:r w:rsidR="0074373E" w:rsidRPr="00F00C8F">
        <w:rPr>
          <w:sz w:val="28"/>
          <w:szCs w:val="28"/>
        </w:rPr>
        <w:t>energoneefektīvu</w:t>
      </w:r>
      <w:proofErr w:type="spellEnd"/>
      <w:r w:rsidR="0074373E" w:rsidRPr="00F00C8F">
        <w:rPr>
          <w:sz w:val="28"/>
          <w:szCs w:val="28"/>
        </w:rPr>
        <w:t xml:space="preserve"> gaismekļu ar</w:t>
      </w:r>
      <w:r w:rsidR="0074373E" w:rsidRPr="00F00C8F">
        <w:rPr>
          <w:i/>
          <w:sz w:val="28"/>
          <w:szCs w:val="28"/>
        </w:rPr>
        <w:t xml:space="preserve"> </w:t>
      </w:r>
      <w:r w:rsidR="0074373E" w:rsidRPr="00EC233C">
        <w:rPr>
          <w:i/>
          <w:sz w:val="28"/>
          <w:szCs w:val="28"/>
        </w:rPr>
        <w:t>n</w:t>
      </w:r>
      <w:r w:rsidR="004B7044" w:rsidRPr="007A215E">
        <w:rPr>
          <w:iCs/>
          <w:sz w:val="28"/>
          <w:szCs w:val="28"/>
        </w:rPr>
        <w:t> skait</w:t>
      </w:r>
      <w:r w:rsidR="004B7044">
        <w:rPr>
          <w:iCs/>
          <w:sz w:val="28"/>
          <w:szCs w:val="28"/>
        </w:rPr>
        <w:t>u</w:t>
      </w:r>
      <w:r w:rsidR="004B7044" w:rsidRPr="00F00C8F">
        <w:rPr>
          <w:sz w:val="28"/>
          <w:szCs w:val="28"/>
        </w:rPr>
        <w:t xml:space="preserve"> energoefektīv</w:t>
      </w:r>
      <w:r w:rsidR="004B7044">
        <w:rPr>
          <w:sz w:val="28"/>
          <w:szCs w:val="28"/>
        </w:rPr>
        <w:t>u</w:t>
      </w:r>
      <w:r w:rsidR="004B7044" w:rsidRPr="00F00C8F">
        <w:rPr>
          <w:sz w:val="28"/>
          <w:szCs w:val="28"/>
        </w:rPr>
        <w:t xml:space="preserve"> gaismekļ</w:t>
      </w:r>
      <w:r w:rsidR="004B7044">
        <w:rPr>
          <w:sz w:val="28"/>
          <w:szCs w:val="28"/>
        </w:rPr>
        <w:t>u</w:t>
      </w:r>
      <w:r w:rsidR="004B7044" w:rsidRPr="00F00C8F">
        <w:rPr>
          <w:sz w:val="28"/>
          <w:szCs w:val="28"/>
        </w:rPr>
        <w:t xml:space="preserve"> </w:t>
      </w:r>
      <w:r w:rsidR="0074373E" w:rsidRPr="003B4D94">
        <w:rPr>
          <w:sz w:val="28"/>
          <w:szCs w:val="28"/>
        </w:rPr>
        <w:t xml:space="preserve">un </w:t>
      </w:r>
      <w:r w:rsidRPr="00F00C8F">
        <w:rPr>
          <w:sz w:val="28"/>
          <w:szCs w:val="28"/>
        </w:rPr>
        <w:t>uzstādot apgaismojuma līmeņa regulēšanas ierīci ar vienu vai vairākiem dimēšanas līmeņiem diennakts laikā,</w:t>
      </w:r>
      <w:r w:rsidRPr="007A215E">
        <w:rPr>
          <w:bCs/>
          <w:sz w:val="28"/>
          <w:szCs w:val="28"/>
        </w:rPr>
        <w:t xml:space="preserve"> </w:t>
      </w:r>
      <w:r w:rsidRPr="00F00C8F">
        <w:rPr>
          <w:sz w:val="28"/>
          <w:szCs w:val="28"/>
        </w:rPr>
        <w:t xml:space="preserve">aprēķina, izmantojot </w:t>
      </w:r>
      <w:r w:rsidR="00B3341F" w:rsidRPr="00F00C8F">
        <w:rPr>
          <w:sz w:val="28"/>
          <w:szCs w:val="28"/>
        </w:rPr>
        <w:t>šād</w:t>
      </w:r>
      <w:r w:rsidR="00B3341F">
        <w:rPr>
          <w:sz w:val="28"/>
          <w:szCs w:val="28"/>
        </w:rPr>
        <w:t>as</w:t>
      </w:r>
      <w:r w:rsidR="00B3341F" w:rsidRPr="00F00C8F">
        <w:rPr>
          <w:sz w:val="28"/>
          <w:szCs w:val="28"/>
        </w:rPr>
        <w:t xml:space="preserve"> formul</w:t>
      </w:r>
      <w:r w:rsidR="00B3341F">
        <w:rPr>
          <w:sz w:val="28"/>
          <w:szCs w:val="28"/>
        </w:rPr>
        <w:t>as</w:t>
      </w:r>
      <w:r w:rsidRPr="00F00C8F">
        <w:rPr>
          <w:sz w:val="28"/>
          <w:szCs w:val="28"/>
        </w:rPr>
        <w:t>:</w:t>
      </w:r>
    </w:p>
    <w:p w14:paraId="235474A5" w14:textId="77777777" w:rsidR="00FD66C0" w:rsidRPr="00D03586" w:rsidRDefault="00FD66C0" w:rsidP="007A215E">
      <w:pPr>
        <w:ind w:firstLine="720"/>
        <w:jc w:val="both"/>
      </w:pPr>
    </w:p>
    <w:p w14:paraId="7A0BA74B" w14:textId="384BC87F" w:rsidR="00FD66C0" w:rsidRPr="00D90797" w:rsidRDefault="004C7838" w:rsidP="004C7838">
      <w:pPr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C=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s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CO2</m:t>
            </m:r>
          </m:sub>
        </m:sSub>
      </m:oMath>
      <w:r w:rsidR="00FD66C0" w:rsidRPr="004C7838">
        <w:rPr>
          <w:sz w:val="28"/>
          <w:szCs w:val="28"/>
        </w:rPr>
        <w:t>,</w:t>
      </w:r>
      <w:r w:rsidR="00FD66C0" w:rsidRPr="00D90797">
        <w:rPr>
          <w:sz w:val="28"/>
          <w:szCs w:val="28"/>
        </w:rPr>
        <w:t xml:space="preserve"> kur</w:t>
      </w:r>
    </w:p>
    <w:p w14:paraId="2C1DE1C8" w14:textId="77777777" w:rsidR="00FD66C0" w:rsidRPr="007A215E" w:rsidRDefault="00FD66C0" w:rsidP="00FD66C0">
      <w:pPr>
        <w:ind w:firstLine="720"/>
        <w:jc w:val="both"/>
      </w:pPr>
    </w:p>
    <w:p w14:paraId="116B811D" w14:textId="0F90426E" w:rsidR="00FD66C0" w:rsidRPr="004B7044" w:rsidRDefault="00FD66C0" w:rsidP="00FD66C0">
      <w:pPr>
        <w:ind w:firstLine="720"/>
        <w:jc w:val="both"/>
        <w:rPr>
          <w:iCs/>
          <w:sz w:val="28"/>
          <w:szCs w:val="28"/>
        </w:rPr>
      </w:pPr>
      <w:r w:rsidRPr="00D90797">
        <w:rPr>
          <w:sz w:val="28"/>
          <w:szCs w:val="28"/>
        </w:rPr>
        <w:t>C </w:t>
      </w:r>
      <w:r w:rsidR="004B7044" w:rsidRPr="00D90797">
        <w:rPr>
          <w:sz w:val="28"/>
          <w:szCs w:val="28"/>
        </w:rPr>
        <w:t>–</w:t>
      </w:r>
      <w:r w:rsidR="004B7044">
        <w:rPr>
          <w:sz w:val="28"/>
          <w:szCs w:val="28"/>
        </w:rPr>
        <w:t xml:space="preserve"> </w:t>
      </w:r>
      <w:r w:rsidRPr="00D90797">
        <w:rPr>
          <w:sz w:val="28"/>
          <w:szCs w:val="28"/>
        </w:rPr>
        <w:t>CO</w:t>
      </w:r>
      <w:r w:rsidRPr="00D90797">
        <w:rPr>
          <w:sz w:val="28"/>
          <w:szCs w:val="28"/>
          <w:vertAlign w:val="subscript"/>
        </w:rPr>
        <w:t xml:space="preserve">2 </w:t>
      </w:r>
      <w:r w:rsidRPr="00D90797">
        <w:rPr>
          <w:sz w:val="28"/>
          <w:szCs w:val="28"/>
        </w:rPr>
        <w:t>emisij</w:t>
      </w:r>
      <w:r w:rsidR="002B085C">
        <w:rPr>
          <w:sz w:val="28"/>
          <w:szCs w:val="28"/>
        </w:rPr>
        <w:t>u</w:t>
      </w:r>
      <w:r w:rsidRPr="00D90797">
        <w:rPr>
          <w:sz w:val="28"/>
          <w:szCs w:val="28"/>
        </w:rPr>
        <w:t xml:space="preserve"> samazinājums gadā </w:t>
      </w:r>
      <w:r w:rsidRPr="007A215E">
        <w:rPr>
          <w:iCs/>
          <w:sz w:val="28"/>
          <w:szCs w:val="28"/>
        </w:rPr>
        <w:t>(t</w:t>
      </w:r>
      <w:r w:rsidR="00CC7406">
        <w:rPr>
          <w:iCs/>
          <w:sz w:val="28"/>
          <w:szCs w:val="28"/>
        </w:rPr>
        <w:t> </w:t>
      </w:r>
      <w:r w:rsidRPr="007A215E">
        <w:rPr>
          <w:iCs/>
          <w:sz w:val="28"/>
          <w:szCs w:val="28"/>
        </w:rPr>
        <w:t>CO</w:t>
      </w:r>
      <w:r w:rsidRPr="007A215E">
        <w:rPr>
          <w:iCs/>
          <w:sz w:val="28"/>
          <w:szCs w:val="28"/>
          <w:vertAlign w:val="subscript"/>
        </w:rPr>
        <w:t>2</w:t>
      </w:r>
      <w:r w:rsidRPr="007A215E">
        <w:rPr>
          <w:iCs/>
          <w:sz w:val="28"/>
          <w:szCs w:val="28"/>
        </w:rPr>
        <w:t>/gadā)</w:t>
      </w:r>
      <w:r w:rsidRPr="004B7044">
        <w:rPr>
          <w:iCs/>
          <w:sz w:val="28"/>
          <w:szCs w:val="28"/>
        </w:rPr>
        <w:t>;</w:t>
      </w:r>
    </w:p>
    <w:p w14:paraId="422A8F95" w14:textId="42D76687" w:rsidR="00FD66C0" w:rsidRPr="004B7044" w:rsidRDefault="00FD66C0" w:rsidP="00FD66C0">
      <w:pPr>
        <w:ind w:firstLine="720"/>
        <w:jc w:val="both"/>
        <w:rPr>
          <w:iCs/>
          <w:sz w:val="28"/>
          <w:szCs w:val="28"/>
        </w:rPr>
      </w:pPr>
      <w:r w:rsidRPr="004B7044">
        <w:rPr>
          <w:iCs/>
          <w:sz w:val="28"/>
          <w:szCs w:val="28"/>
        </w:rPr>
        <w:t>E</w:t>
      </w:r>
      <w:r w:rsidRPr="004B7044">
        <w:rPr>
          <w:iCs/>
          <w:sz w:val="28"/>
          <w:szCs w:val="28"/>
          <w:vertAlign w:val="subscript"/>
        </w:rPr>
        <w:t>s</w:t>
      </w:r>
      <w:r w:rsidRPr="004B7044">
        <w:rPr>
          <w:iCs/>
          <w:sz w:val="28"/>
          <w:szCs w:val="28"/>
        </w:rPr>
        <w:t> </w:t>
      </w:r>
      <w:r w:rsidR="004B7044" w:rsidRPr="004B7044">
        <w:rPr>
          <w:iCs/>
          <w:sz w:val="28"/>
          <w:szCs w:val="28"/>
        </w:rPr>
        <w:t>–</w:t>
      </w:r>
      <w:r w:rsidR="004B7044">
        <w:rPr>
          <w:iCs/>
          <w:sz w:val="28"/>
          <w:szCs w:val="28"/>
        </w:rPr>
        <w:t xml:space="preserve"> </w:t>
      </w:r>
      <w:r w:rsidRPr="004B7044">
        <w:rPr>
          <w:iCs/>
          <w:sz w:val="28"/>
          <w:szCs w:val="28"/>
        </w:rPr>
        <w:t xml:space="preserve">gaismekļa vai līnijas patērētais (izmērītais) elektroenerģijas apjoms gadā pirms projekta </w:t>
      </w:r>
      <w:r w:rsidR="002B085C" w:rsidRPr="004B7044">
        <w:rPr>
          <w:iCs/>
          <w:sz w:val="28"/>
          <w:szCs w:val="28"/>
        </w:rPr>
        <w:t xml:space="preserve">īstenošanas </w:t>
      </w:r>
      <w:r w:rsidRPr="004B7044">
        <w:rPr>
          <w:iCs/>
          <w:sz w:val="28"/>
          <w:szCs w:val="28"/>
        </w:rPr>
        <w:t>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 w:rsidRPr="004B7044">
        <w:rPr>
          <w:iCs/>
          <w:sz w:val="28"/>
          <w:szCs w:val="28"/>
        </w:rPr>
        <w:t>);</w:t>
      </w:r>
    </w:p>
    <w:p w14:paraId="36BFCACD" w14:textId="54A10F03" w:rsidR="004C7838" w:rsidRPr="004B7044" w:rsidRDefault="00FD66C0" w:rsidP="00FD66C0">
      <w:pPr>
        <w:ind w:firstLine="720"/>
        <w:jc w:val="both"/>
        <w:rPr>
          <w:iCs/>
          <w:sz w:val="28"/>
          <w:szCs w:val="28"/>
        </w:rPr>
      </w:pPr>
      <w:proofErr w:type="spellStart"/>
      <w:r w:rsidRPr="004B7044">
        <w:rPr>
          <w:iCs/>
          <w:sz w:val="28"/>
          <w:szCs w:val="28"/>
        </w:rPr>
        <w:t>E</w:t>
      </w:r>
      <w:r w:rsidRPr="004B7044">
        <w:rPr>
          <w:iCs/>
          <w:sz w:val="28"/>
          <w:szCs w:val="28"/>
          <w:vertAlign w:val="subscript"/>
        </w:rPr>
        <w:t>b</w:t>
      </w:r>
      <w:proofErr w:type="spellEnd"/>
      <w:r w:rsidRPr="004B7044">
        <w:rPr>
          <w:iCs/>
          <w:sz w:val="28"/>
          <w:szCs w:val="28"/>
        </w:rPr>
        <w:t> </w:t>
      </w:r>
      <w:r w:rsidR="004B7044" w:rsidRPr="004B7044">
        <w:rPr>
          <w:iCs/>
          <w:sz w:val="28"/>
          <w:szCs w:val="28"/>
        </w:rPr>
        <w:t>–</w:t>
      </w:r>
      <w:r w:rsidR="004B7044">
        <w:rPr>
          <w:iCs/>
          <w:sz w:val="28"/>
          <w:szCs w:val="28"/>
        </w:rPr>
        <w:t xml:space="preserve"> </w:t>
      </w:r>
      <w:r w:rsidRPr="004B7044">
        <w:rPr>
          <w:iCs/>
          <w:sz w:val="28"/>
          <w:szCs w:val="28"/>
        </w:rPr>
        <w:t xml:space="preserve">gaismekļa vai līnijas </w:t>
      </w:r>
      <w:r w:rsidR="004B7044" w:rsidRPr="004B7044">
        <w:rPr>
          <w:iCs/>
          <w:sz w:val="28"/>
          <w:szCs w:val="28"/>
        </w:rPr>
        <w:t>plānotais</w:t>
      </w:r>
      <w:r w:rsidR="004B7044" w:rsidRPr="007A215E">
        <w:rPr>
          <w:bCs/>
          <w:iCs/>
          <w:sz w:val="28"/>
          <w:szCs w:val="28"/>
        </w:rPr>
        <w:t xml:space="preserve"> </w:t>
      </w:r>
      <w:r w:rsidRPr="004B7044">
        <w:rPr>
          <w:iCs/>
          <w:sz w:val="28"/>
          <w:szCs w:val="28"/>
        </w:rPr>
        <w:t>elektroenerģijas patēriņš</w:t>
      </w:r>
      <w:r w:rsidR="0074373E" w:rsidRPr="004B7044">
        <w:rPr>
          <w:iCs/>
          <w:sz w:val="28"/>
          <w:szCs w:val="28"/>
        </w:rPr>
        <w:t xml:space="preserve">, </w:t>
      </w:r>
      <w:r w:rsidR="00DA26C3" w:rsidRPr="004B7044">
        <w:rPr>
          <w:iCs/>
          <w:sz w:val="28"/>
          <w:szCs w:val="28"/>
        </w:rPr>
        <w:t xml:space="preserve">līnijā aizvietojot </w:t>
      </w:r>
      <w:r w:rsidR="00DA26C3" w:rsidRPr="00EC233C">
        <w:rPr>
          <w:i/>
          <w:sz w:val="28"/>
          <w:szCs w:val="28"/>
        </w:rPr>
        <w:t>n</w:t>
      </w:r>
      <w:r w:rsidR="004B7044">
        <w:rPr>
          <w:iCs/>
          <w:sz w:val="28"/>
          <w:szCs w:val="28"/>
        </w:rPr>
        <w:t> </w:t>
      </w:r>
      <w:r w:rsidR="004B7044" w:rsidRPr="007A215E">
        <w:rPr>
          <w:iCs/>
          <w:sz w:val="28"/>
          <w:szCs w:val="28"/>
        </w:rPr>
        <w:t>skait</w:t>
      </w:r>
      <w:r w:rsidR="004B7044">
        <w:rPr>
          <w:iCs/>
          <w:sz w:val="28"/>
          <w:szCs w:val="28"/>
        </w:rPr>
        <w:t>u</w:t>
      </w:r>
      <w:r w:rsidR="004B7044" w:rsidRPr="004B7044">
        <w:rPr>
          <w:iCs/>
          <w:sz w:val="28"/>
          <w:szCs w:val="28"/>
        </w:rPr>
        <w:t xml:space="preserve"> </w:t>
      </w:r>
      <w:proofErr w:type="spellStart"/>
      <w:r w:rsidR="00DA26C3" w:rsidRPr="004B7044">
        <w:rPr>
          <w:iCs/>
          <w:sz w:val="28"/>
          <w:szCs w:val="28"/>
        </w:rPr>
        <w:t>energoneefektīvu</w:t>
      </w:r>
      <w:proofErr w:type="spellEnd"/>
      <w:r w:rsidR="00DA26C3" w:rsidRPr="004B7044">
        <w:rPr>
          <w:iCs/>
          <w:sz w:val="28"/>
          <w:szCs w:val="28"/>
        </w:rPr>
        <w:t xml:space="preserve"> gaismekļu ar</w:t>
      </w:r>
      <w:r w:rsidR="00DA26C3" w:rsidRPr="007A215E">
        <w:rPr>
          <w:iCs/>
          <w:sz w:val="28"/>
          <w:szCs w:val="28"/>
        </w:rPr>
        <w:t xml:space="preserve"> </w:t>
      </w:r>
      <w:r w:rsidR="00DA26C3" w:rsidRPr="00EC233C">
        <w:rPr>
          <w:i/>
          <w:sz w:val="28"/>
          <w:szCs w:val="28"/>
        </w:rPr>
        <w:t>n</w:t>
      </w:r>
      <w:r w:rsidR="004B7044">
        <w:rPr>
          <w:iCs/>
          <w:sz w:val="28"/>
          <w:szCs w:val="28"/>
        </w:rPr>
        <w:t> </w:t>
      </w:r>
      <w:r w:rsidR="004B7044" w:rsidRPr="007A215E">
        <w:rPr>
          <w:iCs/>
          <w:sz w:val="28"/>
          <w:szCs w:val="28"/>
        </w:rPr>
        <w:t>skait</w:t>
      </w:r>
      <w:r w:rsidR="004B7044">
        <w:rPr>
          <w:iCs/>
          <w:sz w:val="28"/>
          <w:szCs w:val="28"/>
        </w:rPr>
        <w:t>u</w:t>
      </w:r>
      <w:r w:rsidR="004B7044" w:rsidRPr="004B7044">
        <w:rPr>
          <w:iCs/>
          <w:sz w:val="28"/>
          <w:szCs w:val="28"/>
        </w:rPr>
        <w:t xml:space="preserve"> energoefektīv</w:t>
      </w:r>
      <w:r w:rsidR="004B7044">
        <w:rPr>
          <w:iCs/>
          <w:sz w:val="28"/>
          <w:szCs w:val="28"/>
        </w:rPr>
        <w:t>u</w:t>
      </w:r>
      <w:r w:rsidR="004B7044" w:rsidRPr="004B7044">
        <w:rPr>
          <w:iCs/>
          <w:sz w:val="28"/>
          <w:szCs w:val="28"/>
        </w:rPr>
        <w:t xml:space="preserve"> gaismekļ</w:t>
      </w:r>
      <w:r w:rsidR="004B7044">
        <w:rPr>
          <w:iCs/>
          <w:sz w:val="28"/>
          <w:szCs w:val="28"/>
        </w:rPr>
        <w:t>u</w:t>
      </w:r>
      <w:r w:rsidR="004B7044" w:rsidRPr="004B7044">
        <w:rPr>
          <w:iCs/>
          <w:sz w:val="28"/>
          <w:szCs w:val="28"/>
        </w:rPr>
        <w:t xml:space="preserve"> </w:t>
      </w:r>
      <w:r w:rsidR="00DA26C3" w:rsidRPr="004B7044">
        <w:rPr>
          <w:iCs/>
          <w:sz w:val="28"/>
          <w:szCs w:val="28"/>
        </w:rPr>
        <w:t xml:space="preserve">un </w:t>
      </w:r>
      <w:r w:rsidR="0074373E" w:rsidRPr="004B7044">
        <w:rPr>
          <w:iCs/>
          <w:sz w:val="28"/>
          <w:szCs w:val="28"/>
        </w:rPr>
        <w:t>uzstādot apgaismojuma līmeņa regulēšanas ierīci,</w:t>
      </w:r>
      <w:r w:rsidRPr="004B7044">
        <w:rPr>
          <w:iCs/>
          <w:sz w:val="28"/>
          <w:szCs w:val="28"/>
        </w:rPr>
        <w:t xml:space="preserve"> gadā pēc projekta </w:t>
      </w:r>
      <w:r w:rsidR="002B085C" w:rsidRPr="004B7044">
        <w:rPr>
          <w:iCs/>
          <w:sz w:val="28"/>
          <w:szCs w:val="28"/>
        </w:rPr>
        <w:t xml:space="preserve">īstenošanas </w:t>
      </w:r>
      <w:r w:rsidRPr="004B7044">
        <w:rPr>
          <w:iCs/>
          <w:sz w:val="28"/>
          <w:szCs w:val="28"/>
        </w:rPr>
        <w:t>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 w:rsidRPr="004B7044">
        <w:rPr>
          <w:iCs/>
          <w:sz w:val="28"/>
          <w:szCs w:val="28"/>
        </w:rPr>
        <w:t>)</w:t>
      </w:r>
      <w:r w:rsidR="004C7838" w:rsidRPr="004B7044">
        <w:rPr>
          <w:iCs/>
          <w:sz w:val="28"/>
          <w:szCs w:val="28"/>
        </w:rPr>
        <w:t>;</w:t>
      </w:r>
    </w:p>
    <w:p w14:paraId="34F6F8C5" w14:textId="01232DBB" w:rsidR="003129B0" w:rsidRPr="004B7044" w:rsidRDefault="003129B0" w:rsidP="00FD66C0">
      <w:pPr>
        <w:ind w:firstLine="720"/>
        <w:jc w:val="both"/>
        <w:rPr>
          <w:iCs/>
          <w:sz w:val="28"/>
          <w:szCs w:val="28"/>
        </w:rPr>
      </w:pPr>
      <w:proofErr w:type="spellStart"/>
      <w:r w:rsidRPr="004B7044">
        <w:rPr>
          <w:iCs/>
          <w:sz w:val="28"/>
          <w:szCs w:val="28"/>
        </w:rPr>
        <w:t>E</w:t>
      </w:r>
      <w:r w:rsidRPr="004B7044">
        <w:rPr>
          <w:iCs/>
          <w:sz w:val="28"/>
          <w:szCs w:val="28"/>
          <w:vertAlign w:val="subscript"/>
        </w:rPr>
        <w:t>p</w:t>
      </w:r>
      <w:proofErr w:type="spellEnd"/>
      <w:r w:rsidRPr="004B7044">
        <w:rPr>
          <w:iCs/>
          <w:sz w:val="28"/>
          <w:szCs w:val="28"/>
          <w:vertAlign w:val="subscript"/>
        </w:rPr>
        <w:t xml:space="preserve"> </w:t>
      </w:r>
      <w:r w:rsidRPr="004B7044">
        <w:rPr>
          <w:iCs/>
          <w:sz w:val="28"/>
          <w:szCs w:val="28"/>
        </w:rPr>
        <w:t>– ar atjaunojamo</w:t>
      </w:r>
      <w:r w:rsidR="00C51331">
        <w:rPr>
          <w:iCs/>
          <w:sz w:val="28"/>
          <w:szCs w:val="28"/>
        </w:rPr>
        <w:t>s</w:t>
      </w:r>
      <w:r w:rsidRPr="004B7044">
        <w:rPr>
          <w:iCs/>
          <w:sz w:val="28"/>
          <w:szCs w:val="28"/>
        </w:rPr>
        <w:t xml:space="preserve"> energoresursu</w:t>
      </w:r>
      <w:r w:rsidR="00C51331">
        <w:rPr>
          <w:iCs/>
          <w:sz w:val="28"/>
          <w:szCs w:val="28"/>
        </w:rPr>
        <w:t>s izmantojošu</w:t>
      </w:r>
      <w:r w:rsidRPr="004B7044">
        <w:rPr>
          <w:iCs/>
          <w:sz w:val="28"/>
          <w:szCs w:val="28"/>
        </w:rPr>
        <w:t xml:space="preserve"> tehnoloģiju saražotā elektroenerģija</w:t>
      </w:r>
      <w:r w:rsidR="0026319F" w:rsidRPr="004B7044">
        <w:rPr>
          <w:iCs/>
          <w:sz w:val="28"/>
          <w:szCs w:val="28"/>
        </w:rPr>
        <w:t xml:space="preserve">, nepārsniedzot </w:t>
      </w:r>
      <w:proofErr w:type="spellStart"/>
      <w:r w:rsidR="0026319F" w:rsidRPr="004B7044">
        <w:rPr>
          <w:iCs/>
          <w:sz w:val="28"/>
          <w:szCs w:val="28"/>
        </w:rPr>
        <w:t>E</w:t>
      </w:r>
      <w:r w:rsidR="0026319F" w:rsidRPr="004B7044">
        <w:rPr>
          <w:iCs/>
          <w:sz w:val="28"/>
          <w:szCs w:val="28"/>
          <w:vertAlign w:val="subscript"/>
        </w:rPr>
        <w:t>b</w:t>
      </w:r>
      <w:proofErr w:type="spellEnd"/>
      <w:r w:rsidRPr="004B7044">
        <w:rPr>
          <w:iCs/>
          <w:sz w:val="28"/>
          <w:szCs w:val="28"/>
        </w:rPr>
        <w:t xml:space="preserve"> 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 w:rsidRPr="004B7044">
        <w:rPr>
          <w:iCs/>
          <w:sz w:val="28"/>
          <w:szCs w:val="28"/>
        </w:rPr>
        <w:t>)</w:t>
      </w:r>
      <w:r w:rsidR="0026319F" w:rsidRPr="004B7044">
        <w:rPr>
          <w:iCs/>
          <w:sz w:val="28"/>
          <w:szCs w:val="28"/>
        </w:rPr>
        <w:t>;</w:t>
      </w:r>
    </w:p>
    <w:p w14:paraId="75D31A26" w14:textId="74AC756E" w:rsidR="00FD66C0" w:rsidRPr="007A215E" w:rsidRDefault="004C7838" w:rsidP="00FD66C0">
      <w:pPr>
        <w:ind w:firstLine="720"/>
        <w:jc w:val="both"/>
        <w:rPr>
          <w:spacing w:val="-3"/>
          <w:sz w:val="28"/>
          <w:szCs w:val="28"/>
        </w:rPr>
      </w:pPr>
      <w:r w:rsidRPr="007A215E">
        <w:rPr>
          <w:iCs/>
          <w:spacing w:val="-3"/>
          <w:sz w:val="28"/>
          <w:szCs w:val="28"/>
        </w:rPr>
        <w:t>C</w:t>
      </w:r>
      <w:r w:rsidRPr="007A215E">
        <w:rPr>
          <w:iCs/>
          <w:spacing w:val="-3"/>
          <w:sz w:val="28"/>
          <w:szCs w:val="28"/>
          <w:vertAlign w:val="subscript"/>
        </w:rPr>
        <w:t>CO2</w:t>
      </w:r>
      <w:r w:rsidRPr="007A215E">
        <w:rPr>
          <w:iCs/>
          <w:spacing w:val="-3"/>
          <w:sz w:val="28"/>
          <w:szCs w:val="28"/>
        </w:rPr>
        <w:t> </w:t>
      </w:r>
      <w:r w:rsidR="004B7044" w:rsidRPr="007A215E">
        <w:rPr>
          <w:iCs/>
          <w:spacing w:val="-3"/>
          <w:sz w:val="28"/>
          <w:szCs w:val="28"/>
        </w:rPr>
        <w:t xml:space="preserve">– </w:t>
      </w:r>
      <w:r w:rsidRPr="007A215E">
        <w:rPr>
          <w:iCs/>
          <w:spacing w:val="-3"/>
          <w:sz w:val="28"/>
          <w:szCs w:val="28"/>
        </w:rPr>
        <w:t>CO</w:t>
      </w:r>
      <w:r w:rsidRPr="007A215E">
        <w:rPr>
          <w:iCs/>
          <w:spacing w:val="-3"/>
          <w:sz w:val="28"/>
          <w:szCs w:val="28"/>
          <w:vertAlign w:val="subscript"/>
        </w:rPr>
        <w:t>2</w:t>
      </w:r>
      <w:r w:rsidRPr="007A215E">
        <w:rPr>
          <w:iCs/>
          <w:spacing w:val="-3"/>
          <w:sz w:val="28"/>
          <w:szCs w:val="28"/>
        </w:rPr>
        <w:t xml:space="preserve"> emisijas faktors (t</w:t>
      </w:r>
      <w:r w:rsidR="00CC7406" w:rsidRPr="007A215E">
        <w:rPr>
          <w:iCs/>
          <w:spacing w:val="-3"/>
          <w:sz w:val="28"/>
          <w:szCs w:val="28"/>
        </w:rPr>
        <w:t> </w:t>
      </w:r>
      <w:r w:rsidRPr="007A215E">
        <w:rPr>
          <w:iCs/>
          <w:spacing w:val="-3"/>
          <w:sz w:val="28"/>
          <w:szCs w:val="28"/>
        </w:rPr>
        <w:t>CO</w:t>
      </w:r>
      <w:r w:rsidRPr="007A215E">
        <w:rPr>
          <w:iCs/>
          <w:spacing w:val="-3"/>
          <w:sz w:val="28"/>
          <w:szCs w:val="28"/>
          <w:vertAlign w:val="subscript"/>
        </w:rPr>
        <w:t>2</w:t>
      </w:r>
      <w:r w:rsidRPr="007A215E">
        <w:rPr>
          <w:iCs/>
          <w:spacing w:val="-3"/>
          <w:sz w:val="28"/>
          <w:szCs w:val="28"/>
        </w:rPr>
        <w:t>/</w:t>
      </w:r>
      <w:proofErr w:type="spellStart"/>
      <w:r w:rsidRPr="007A215E">
        <w:rPr>
          <w:iCs/>
          <w:spacing w:val="-3"/>
          <w:sz w:val="28"/>
          <w:szCs w:val="28"/>
        </w:rPr>
        <w:t>MWh</w:t>
      </w:r>
      <w:proofErr w:type="spellEnd"/>
      <w:r w:rsidRPr="007A215E">
        <w:rPr>
          <w:iCs/>
          <w:spacing w:val="-3"/>
          <w:sz w:val="28"/>
          <w:szCs w:val="28"/>
        </w:rPr>
        <w:t>) sask</w:t>
      </w:r>
      <w:r w:rsidRPr="007A215E">
        <w:rPr>
          <w:spacing w:val="-3"/>
          <w:sz w:val="28"/>
          <w:szCs w:val="28"/>
        </w:rPr>
        <w:t>aņā ar</w:t>
      </w:r>
      <w:r w:rsidRPr="007A215E">
        <w:rPr>
          <w:i/>
          <w:spacing w:val="-3"/>
          <w:sz w:val="28"/>
          <w:szCs w:val="28"/>
        </w:rPr>
        <w:t xml:space="preserve"> </w:t>
      </w:r>
      <w:r w:rsidRPr="007A215E">
        <w:rPr>
          <w:spacing w:val="-3"/>
          <w:sz w:val="28"/>
          <w:szCs w:val="28"/>
        </w:rPr>
        <w:t>šā pielikuma 2. punktu</w:t>
      </w:r>
      <w:r w:rsidR="004B7044" w:rsidRPr="007A215E">
        <w:rPr>
          <w:spacing w:val="-3"/>
          <w:sz w:val="28"/>
          <w:szCs w:val="28"/>
        </w:rPr>
        <w:t>;</w:t>
      </w:r>
    </w:p>
    <w:p w14:paraId="27B79351" w14:textId="7241A304" w:rsidR="00107922" w:rsidRPr="007A215E" w:rsidRDefault="00107922" w:rsidP="00FD66C0">
      <w:pPr>
        <w:ind w:firstLine="720"/>
        <w:jc w:val="both"/>
      </w:pPr>
    </w:p>
    <w:p w14:paraId="59F6D488" w14:textId="0D956A76" w:rsidR="00107922" w:rsidRDefault="007A215E" w:rsidP="00107922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+…+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107922" w:rsidRPr="005157D9">
        <w:rPr>
          <w:sz w:val="28"/>
          <w:szCs w:val="28"/>
        </w:rPr>
        <w:t>,</w:t>
      </w:r>
      <w:r w:rsidR="00107922">
        <w:rPr>
          <w:sz w:val="28"/>
          <w:szCs w:val="28"/>
        </w:rPr>
        <w:t xml:space="preserve"> kur</w:t>
      </w:r>
    </w:p>
    <w:p w14:paraId="6D444516" w14:textId="3821DAAE" w:rsidR="00107922" w:rsidRPr="007A215E" w:rsidRDefault="00107922" w:rsidP="007A215E">
      <w:pPr>
        <w:ind w:firstLine="720"/>
        <w:jc w:val="both"/>
      </w:pPr>
    </w:p>
    <w:p w14:paraId="6F1B5B78" w14:textId="36461979" w:rsidR="00107922" w:rsidRPr="00EC233C" w:rsidRDefault="00107922" w:rsidP="00200CB9">
      <w:pPr>
        <w:ind w:firstLine="720"/>
        <w:jc w:val="both"/>
        <w:rPr>
          <w:sz w:val="28"/>
          <w:szCs w:val="28"/>
        </w:rPr>
      </w:pPr>
      <w:proofErr w:type="spellStart"/>
      <w:r w:rsidRPr="00EC233C">
        <w:rPr>
          <w:sz w:val="28"/>
          <w:szCs w:val="28"/>
        </w:rPr>
        <w:t>E</w:t>
      </w:r>
      <w:r w:rsidRPr="0000564F">
        <w:rPr>
          <w:sz w:val="28"/>
          <w:szCs w:val="28"/>
          <w:vertAlign w:val="subscript"/>
        </w:rPr>
        <w:t>b</w:t>
      </w:r>
      <w:proofErr w:type="spellEnd"/>
      <w:r w:rsidRPr="0000564F">
        <w:rPr>
          <w:sz w:val="28"/>
          <w:szCs w:val="28"/>
        </w:rPr>
        <w:t> </w:t>
      </w:r>
      <w:r w:rsidR="000B2473" w:rsidRPr="00EC233C">
        <w:rPr>
          <w:sz w:val="28"/>
          <w:szCs w:val="28"/>
        </w:rPr>
        <w:t>–</w:t>
      </w:r>
      <w:r w:rsidR="000B2473">
        <w:rPr>
          <w:sz w:val="28"/>
          <w:szCs w:val="28"/>
        </w:rPr>
        <w:t xml:space="preserve"> </w:t>
      </w:r>
      <w:r w:rsidRPr="00EC233C">
        <w:rPr>
          <w:sz w:val="28"/>
          <w:szCs w:val="28"/>
        </w:rPr>
        <w:t xml:space="preserve">gaismekļa vai līnijas plānotais elektroenerģijas patēriņš, </w:t>
      </w:r>
      <w:r w:rsidR="00AD0EE4" w:rsidRPr="00EC233C">
        <w:rPr>
          <w:sz w:val="28"/>
          <w:szCs w:val="28"/>
        </w:rPr>
        <w:t xml:space="preserve">līnijā aizvietojot </w:t>
      </w:r>
      <w:r w:rsidR="00AD0EE4" w:rsidRPr="00EC233C">
        <w:rPr>
          <w:i/>
          <w:iCs/>
          <w:sz w:val="28"/>
          <w:szCs w:val="28"/>
        </w:rPr>
        <w:t>n</w:t>
      </w:r>
      <w:r w:rsidR="00EC233C">
        <w:rPr>
          <w:sz w:val="28"/>
          <w:szCs w:val="28"/>
        </w:rPr>
        <w:t> </w:t>
      </w:r>
      <w:r w:rsidR="00EC233C" w:rsidRPr="007A215E">
        <w:rPr>
          <w:sz w:val="28"/>
          <w:szCs w:val="28"/>
        </w:rPr>
        <w:t>skait</w:t>
      </w:r>
      <w:r w:rsidR="00EC233C">
        <w:rPr>
          <w:sz w:val="28"/>
          <w:szCs w:val="28"/>
        </w:rPr>
        <w:t>u</w:t>
      </w:r>
      <w:r w:rsidR="00EC233C" w:rsidRPr="00EC233C">
        <w:rPr>
          <w:sz w:val="28"/>
          <w:szCs w:val="28"/>
        </w:rPr>
        <w:t xml:space="preserve"> </w:t>
      </w:r>
      <w:proofErr w:type="spellStart"/>
      <w:r w:rsidR="00AD0EE4" w:rsidRPr="00EC233C">
        <w:rPr>
          <w:sz w:val="28"/>
          <w:szCs w:val="28"/>
        </w:rPr>
        <w:t>energoneefektīvu</w:t>
      </w:r>
      <w:proofErr w:type="spellEnd"/>
      <w:r w:rsidR="00AD0EE4" w:rsidRPr="00EC233C">
        <w:rPr>
          <w:sz w:val="28"/>
          <w:szCs w:val="28"/>
        </w:rPr>
        <w:t xml:space="preserve"> gaismekļu ar</w:t>
      </w:r>
      <w:r w:rsidR="00AD0EE4" w:rsidRPr="007A215E">
        <w:rPr>
          <w:sz w:val="28"/>
          <w:szCs w:val="28"/>
        </w:rPr>
        <w:t xml:space="preserve"> </w:t>
      </w:r>
      <w:r w:rsidR="00AD0EE4" w:rsidRPr="00EC233C">
        <w:rPr>
          <w:i/>
          <w:iCs/>
          <w:sz w:val="28"/>
          <w:szCs w:val="28"/>
        </w:rPr>
        <w:t>n</w:t>
      </w:r>
      <w:r w:rsidR="00EC233C">
        <w:rPr>
          <w:sz w:val="28"/>
          <w:szCs w:val="28"/>
        </w:rPr>
        <w:t> </w:t>
      </w:r>
      <w:r w:rsidR="00EC233C" w:rsidRPr="007A215E">
        <w:rPr>
          <w:sz w:val="28"/>
          <w:szCs w:val="28"/>
        </w:rPr>
        <w:t>skait</w:t>
      </w:r>
      <w:r w:rsidR="00EC233C">
        <w:rPr>
          <w:sz w:val="28"/>
          <w:szCs w:val="28"/>
        </w:rPr>
        <w:t>u</w:t>
      </w:r>
      <w:r w:rsidR="00EC233C" w:rsidRPr="00EC233C">
        <w:rPr>
          <w:sz w:val="28"/>
          <w:szCs w:val="28"/>
        </w:rPr>
        <w:t xml:space="preserve"> energoefektīv</w:t>
      </w:r>
      <w:r w:rsidR="00EC233C">
        <w:rPr>
          <w:sz w:val="28"/>
          <w:szCs w:val="28"/>
        </w:rPr>
        <w:t>u</w:t>
      </w:r>
      <w:r w:rsidR="00EC233C" w:rsidRPr="00EC233C">
        <w:rPr>
          <w:sz w:val="28"/>
          <w:szCs w:val="28"/>
        </w:rPr>
        <w:t xml:space="preserve"> gaismekļ</w:t>
      </w:r>
      <w:r w:rsidR="00EC233C">
        <w:rPr>
          <w:sz w:val="28"/>
          <w:szCs w:val="28"/>
        </w:rPr>
        <w:t>u</w:t>
      </w:r>
      <w:r w:rsidR="00EC233C" w:rsidRPr="00EC233C">
        <w:rPr>
          <w:sz w:val="28"/>
          <w:szCs w:val="28"/>
        </w:rPr>
        <w:t xml:space="preserve"> </w:t>
      </w:r>
      <w:r w:rsidR="00AD0EE4" w:rsidRPr="00EC233C">
        <w:rPr>
          <w:sz w:val="28"/>
          <w:szCs w:val="28"/>
        </w:rPr>
        <w:t xml:space="preserve">un </w:t>
      </w:r>
      <w:r w:rsidRPr="00EC233C">
        <w:rPr>
          <w:sz w:val="28"/>
          <w:szCs w:val="28"/>
        </w:rPr>
        <w:t xml:space="preserve">uzstādot apgaismojuma līmeņa regulēšanas ierīci, gadā pēc projekta </w:t>
      </w:r>
      <w:r w:rsidR="002B085C" w:rsidRPr="00EC233C">
        <w:rPr>
          <w:sz w:val="28"/>
          <w:szCs w:val="28"/>
        </w:rPr>
        <w:t>īstenošanas</w:t>
      </w:r>
      <w:r w:rsidRPr="00EC233C">
        <w:rPr>
          <w:sz w:val="28"/>
          <w:szCs w:val="28"/>
        </w:rPr>
        <w:t xml:space="preserve"> (</w:t>
      </w:r>
      <w:proofErr w:type="spellStart"/>
      <w:r w:rsidRPr="007A215E">
        <w:rPr>
          <w:sz w:val="28"/>
          <w:szCs w:val="28"/>
        </w:rPr>
        <w:t>MWh</w:t>
      </w:r>
      <w:proofErr w:type="spellEnd"/>
      <w:r w:rsidRPr="007A215E">
        <w:rPr>
          <w:sz w:val="28"/>
          <w:szCs w:val="28"/>
        </w:rPr>
        <w:t>/gadā</w:t>
      </w:r>
      <w:r w:rsidRPr="00EC233C">
        <w:rPr>
          <w:sz w:val="28"/>
          <w:szCs w:val="28"/>
        </w:rPr>
        <w:t>);</w:t>
      </w:r>
    </w:p>
    <w:p w14:paraId="0790FBD0" w14:textId="1EC2466D" w:rsidR="00107922" w:rsidRPr="00EC233C" w:rsidRDefault="00107922" w:rsidP="007A215E">
      <w:pPr>
        <w:pStyle w:val="FootnoteText"/>
        <w:ind w:firstLine="720"/>
        <w:jc w:val="both"/>
        <w:rPr>
          <w:sz w:val="28"/>
          <w:szCs w:val="28"/>
        </w:rPr>
      </w:pPr>
      <w:r w:rsidRPr="00EC233C">
        <w:rPr>
          <w:sz w:val="28"/>
          <w:szCs w:val="28"/>
        </w:rPr>
        <w:t>E</w:t>
      </w:r>
      <w:r w:rsidRPr="00EC233C">
        <w:rPr>
          <w:sz w:val="28"/>
          <w:szCs w:val="28"/>
          <w:vertAlign w:val="subscript"/>
        </w:rPr>
        <w:t>1</w:t>
      </w:r>
      <w:r w:rsidRPr="00EC233C">
        <w:rPr>
          <w:sz w:val="28"/>
          <w:szCs w:val="28"/>
        </w:rPr>
        <w:t> </w:t>
      </w:r>
      <w:r w:rsidR="000B2473" w:rsidRPr="00EC233C">
        <w:rPr>
          <w:sz w:val="28"/>
          <w:szCs w:val="28"/>
        </w:rPr>
        <w:t>–</w:t>
      </w:r>
      <w:r w:rsidR="000B2473">
        <w:rPr>
          <w:sz w:val="28"/>
          <w:szCs w:val="28"/>
        </w:rPr>
        <w:t xml:space="preserve"> </w:t>
      </w:r>
      <w:r w:rsidRPr="00EC233C">
        <w:rPr>
          <w:sz w:val="28"/>
          <w:szCs w:val="28"/>
        </w:rPr>
        <w:t xml:space="preserve">elektroenerģijas patēriņš, ja ir samazināts apgaismojuma </w:t>
      </w:r>
      <w:r w:rsidR="00B3341F" w:rsidRPr="00EC233C">
        <w:rPr>
          <w:sz w:val="28"/>
          <w:szCs w:val="28"/>
        </w:rPr>
        <w:t>līmenis</w:t>
      </w:r>
      <w:r w:rsidR="00B3341F">
        <w:rPr>
          <w:sz w:val="28"/>
          <w:szCs w:val="28"/>
        </w:rPr>
        <w:t> </w:t>
      </w:r>
      <w:r w:rsidRPr="00EC233C">
        <w:rPr>
          <w:sz w:val="28"/>
          <w:szCs w:val="28"/>
        </w:rPr>
        <w:t>1 (</w:t>
      </w:r>
      <w:proofErr w:type="spellStart"/>
      <w:r w:rsidRPr="007A215E">
        <w:rPr>
          <w:sz w:val="28"/>
          <w:szCs w:val="28"/>
        </w:rPr>
        <w:t>MWh</w:t>
      </w:r>
      <w:proofErr w:type="spellEnd"/>
      <w:r w:rsidRPr="007A215E">
        <w:rPr>
          <w:sz w:val="28"/>
          <w:szCs w:val="28"/>
        </w:rPr>
        <w:t>/gadā</w:t>
      </w:r>
      <w:r w:rsidRPr="00EC233C">
        <w:rPr>
          <w:sz w:val="28"/>
          <w:szCs w:val="28"/>
        </w:rPr>
        <w:t>) (nakts stundās satiksmes intensitāte samazinās, tādēļ var piemērot zemāku apgaismojuma klasi. Izvēloties apgaismojuma līmeņa samazinājumu, norādīt, kāda apgaismojuma klase tiek piemērota šajās stundās);</w:t>
      </w:r>
    </w:p>
    <w:p w14:paraId="60191FB8" w14:textId="325B979F" w:rsidR="00107922" w:rsidRPr="00EC233C" w:rsidRDefault="00107922" w:rsidP="007A215E">
      <w:pPr>
        <w:ind w:firstLine="720"/>
        <w:jc w:val="both"/>
        <w:rPr>
          <w:sz w:val="28"/>
          <w:szCs w:val="28"/>
        </w:rPr>
      </w:pPr>
      <w:r w:rsidRPr="00EC233C">
        <w:rPr>
          <w:sz w:val="28"/>
          <w:szCs w:val="28"/>
        </w:rPr>
        <w:t>E</w:t>
      </w:r>
      <w:r w:rsidRPr="00EC233C">
        <w:rPr>
          <w:sz w:val="28"/>
          <w:szCs w:val="28"/>
          <w:vertAlign w:val="subscript"/>
        </w:rPr>
        <w:t>2</w:t>
      </w:r>
      <w:r w:rsidRPr="00EC233C">
        <w:rPr>
          <w:sz w:val="28"/>
          <w:szCs w:val="28"/>
        </w:rPr>
        <w:t> </w:t>
      </w:r>
      <w:r w:rsidR="000B2473" w:rsidRPr="00EC233C">
        <w:rPr>
          <w:sz w:val="28"/>
          <w:szCs w:val="28"/>
        </w:rPr>
        <w:t>–</w:t>
      </w:r>
      <w:r w:rsidR="000B2473">
        <w:rPr>
          <w:sz w:val="28"/>
          <w:szCs w:val="28"/>
        </w:rPr>
        <w:t xml:space="preserve"> </w:t>
      </w:r>
      <w:r w:rsidRPr="00EC233C">
        <w:rPr>
          <w:sz w:val="28"/>
          <w:szCs w:val="28"/>
        </w:rPr>
        <w:t xml:space="preserve">elektroenerģijas patēriņš, ja ir samazināts apgaismojuma </w:t>
      </w:r>
      <w:r w:rsidR="00B3341F" w:rsidRPr="00EC233C">
        <w:rPr>
          <w:sz w:val="28"/>
          <w:szCs w:val="28"/>
        </w:rPr>
        <w:t>līmenis</w:t>
      </w:r>
      <w:r w:rsidR="00B3341F">
        <w:rPr>
          <w:sz w:val="28"/>
          <w:szCs w:val="28"/>
        </w:rPr>
        <w:t> </w:t>
      </w:r>
      <w:r w:rsidRPr="00EC233C">
        <w:rPr>
          <w:sz w:val="28"/>
          <w:szCs w:val="28"/>
        </w:rPr>
        <w:t>2 (</w:t>
      </w:r>
      <w:proofErr w:type="spellStart"/>
      <w:r w:rsidRPr="007A215E">
        <w:rPr>
          <w:sz w:val="28"/>
          <w:szCs w:val="28"/>
        </w:rPr>
        <w:t>MWh</w:t>
      </w:r>
      <w:proofErr w:type="spellEnd"/>
      <w:r w:rsidRPr="007A215E">
        <w:rPr>
          <w:sz w:val="28"/>
          <w:szCs w:val="28"/>
        </w:rPr>
        <w:t>/gadā</w:t>
      </w:r>
      <w:r w:rsidRPr="00EC233C">
        <w:rPr>
          <w:sz w:val="28"/>
          <w:szCs w:val="28"/>
        </w:rPr>
        <w:t>);</w:t>
      </w:r>
    </w:p>
    <w:p w14:paraId="3EE2C8C9" w14:textId="19AEFFDF" w:rsidR="00107922" w:rsidRDefault="00107922" w:rsidP="007A215E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E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 xml:space="preserve"> – elektroenerģijas patēriņš, ja ir samazināts apgaismojuma </w:t>
      </w:r>
      <w:r w:rsidR="00B3341F">
        <w:rPr>
          <w:sz w:val="28"/>
          <w:szCs w:val="28"/>
        </w:rPr>
        <w:t>līmenis</w:t>
      </w:r>
      <w:r w:rsidR="00B3341F">
        <w:rPr>
          <w:i/>
          <w:sz w:val="28"/>
          <w:szCs w:val="28"/>
        </w:rPr>
        <w:t> </w:t>
      </w:r>
      <w:r w:rsidRPr="00C452F0">
        <w:rPr>
          <w:i/>
          <w:sz w:val="28"/>
          <w:szCs w:val="28"/>
        </w:rPr>
        <w:t>n</w:t>
      </w:r>
      <w:r>
        <w:rPr>
          <w:i/>
          <w:sz w:val="28"/>
          <w:szCs w:val="28"/>
        </w:rPr>
        <w:t xml:space="preserve"> </w:t>
      </w:r>
      <w:r w:rsidRPr="00282791">
        <w:rPr>
          <w:sz w:val="28"/>
          <w:szCs w:val="28"/>
        </w:rPr>
        <w:t>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>
        <w:rPr>
          <w:sz w:val="28"/>
          <w:szCs w:val="28"/>
        </w:rPr>
        <w:t>), kuru aprēķina, izmantojot šādu formulu:</w:t>
      </w:r>
    </w:p>
    <w:p w14:paraId="1D3D92ED" w14:textId="77777777" w:rsidR="00107922" w:rsidRPr="007A215E" w:rsidRDefault="00107922" w:rsidP="007A215E">
      <w:pPr>
        <w:ind w:firstLine="720"/>
        <w:jc w:val="both"/>
      </w:pPr>
    </w:p>
    <w:p w14:paraId="5E3A41A6" w14:textId="699AD3B1" w:rsidR="00107922" w:rsidRPr="00E215B0" w:rsidRDefault="007A215E" w:rsidP="00107922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nom(b)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-6</m:t>
            </m:r>
          </m:sup>
        </m:sSup>
      </m:oMath>
      <w:r w:rsidR="00107922" w:rsidRPr="005157D9">
        <w:rPr>
          <w:sz w:val="28"/>
          <w:szCs w:val="28"/>
        </w:rPr>
        <w:t>,</w:t>
      </w:r>
      <w:r w:rsidR="00107922">
        <w:rPr>
          <w:sz w:val="28"/>
          <w:szCs w:val="28"/>
        </w:rPr>
        <w:t xml:space="preserve"> kur</w:t>
      </w:r>
    </w:p>
    <w:p w14:paraId="7BF555F1" w14:textId="77777777" w:rsidR="00107922" w:rsidRPr="007A215E" w:rsidRDefault="00107922" w:rsidP="00107922">
      <w:pPr>
        <w:ind w:firstLine="720"/>
        <w:jc w:val="both"/>
      </w:pPr>
    </w:p>
    <w:p w14:paraId="0DEEFA30" w14:textId="011D5B81" w:rsidR="00107922" w:rsidRDefault="00107922" w:rsidP="00107922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nom</w:t>
      </w:r>
      <w:proofErr w:type="spellEnd"/>
      <w:r>
        <w:rPr>
          <w:sz w:val="28"/>
          <w:szCs w:val="28"/>
          <w:vertAlign w:val="subscript"/>
        </w:rPr>
        <w:t>(b)</w:t>
      </w:r>
      <w:r w:rsidRPr="00282791">
        <w:rPr>
          <w:sz w:val="28"/>
          <w:szCs w:val="28"/>
        </w:rPr>
        <w:t> – </w:t>
      </w:r>
      <w:r>
        <w:rPr>
          <w:sz w:val="28"/>
          <w:szCs w:val="28"/>
        </w:rPr>
        <w:t xml:space="preserve">spuldzes, gaismekļa vai līnijas kopējā </w:t>
      </w:r>
      <w:r w:rsidRPr="00B353E2">
        <w:rPr>
          <w:sz w:val="28"/>
          <w:szCs w:val="28"/>
        </w:rPr>
        <w:t>nominālā jauda,</w:t>
      </w:r>
      <w:r w:rsidRPr="00B353E2">
        <w:rPr>
          <w:sz w:val="28"/>
        </w:rPr>
        <w:t xml:space="preserve"> ieskaitot gaismekļa balasta elektroenerģijas patēriņu,</w:t>
      </w:r>
      <w:r w:rsidRPr="00B353E2">
        <w:rPr>
          <w:sz w:val="28"/>
          <w:szCs w:val="28"/>
        </w:rPr>
        <w:t xml:space="preserve"> pēc proje</w:t>
      </w:r>
      <w:r>
        <w:rPr>
          <w:sz w:val="28"/>
          <w:szCs w:val="28"/>
        </w:rPr>
        <w:t xml:space="preserve">kta </w:t>
      </w:r>
      <w:r w:rsidR="002B085C">
        <w:rPr>
          <w:sz w:val="28"/>
          <w:szCs w:val="28"/>
        </w:rPr>
        <w:t>īstenošanas</w:t>
      </w:r>
      <w:r>
        <w:rPr>
          <w:sz w:val="28"/>
          <w:szCs w:val="28"/>
        </w:rPr>
        <w:t xml:space="preserve"> </w:t>
      </w:r>
      <w:r w:rsidRPr="007A215E">
        <w:rPr>
          <w:iCs/>
          <w:sz w:val="28"/>
          <w:szCs w:val="28"/>
        </w:rPr>
        <w:t>(W)</w:t>
      </w:r>
      <w:r w:rsidRPr="00B3341F">
        <w:rPr>
          <w:iCs/>
          <w:sz w:val="28"/>
          <w:szCs w:val="28"/>
        </w:rPr>
        <w:t>;</w:t>
      </w:r>
    </w:p>
    <w:p w14:paraId="2400ABD3" w14:textId="0C51FF7E" w:rsidR="00107922" w:rsidRDefault="00107922" w:rsidP="00107922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</w:t>
      </w:r>
      <w:r>
        <w:rPr>
          <w:sz w:val="28"/>
          <w:szCs w:val="28"/>
          <w:vertAlign w:val="subscript"/>
        </w:rPr>
        <w:t>n</w:t>
      </w:r>
      <w:proofErr w:type="spellEnd"/>
      <w:r w:rsidRPr="00282791">
        <w:rPr>
          <w:sz w:val="28"/>
          <w:szCs w:val="28"/>
        </w:rPr>
        <w:t> – </w:t>
      </w:r>
      <w:r>
        <w:rPr>
          <w:sz w:val="28"/>
          <w:szCs w:val="28"/>
        </w:rPr>
        <w:t xml:space="preserve">plānotais apgaismojuma </w:t>
      </w:r>
      <w:r w:rsidR="00B4352A">
        <w:rPr>
          <w:sz w:val="28"/>
          <w:szCs w:val="28"/>
        </w:rPr>
        <w:t xml:space="preserve">līmeņa </w:t>
      </w:r>
      <w:r w:rsidRPr="0092269B">
        <w:rPr>
          <w:i/>
          <w:sz w:val="28"/>
          <w:szCs w:val="28"/>
        </w:rPr>
        <w:t>n</w:t>
      </w:r>
      <w:r w:rsidR="00B4352A" w:rsidRPr="009226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vai elektroenerģijas patēriņa </w:t>
      </w:r>
      <w:r w:rsidRPr="006E29AB">
        <w:rPr>
          <w:sz w:val="28"/>
          <w:szCs w:val="28"/>
        </w:rPr>
        <w:t>samazinājums procentos</w:t>
      </w:r>
      <w:r>
        <w:rPr>
          <w:sz w:val="28"/>
          <w:szCs w:val="28"/>
        </w:rPr>
        <w:t>;</w:t>
      </w:r>
    </w:p>
    <w:p w14:paraId="3E9F0789" w14:textId="1C18D3DB" w:rsidR="00FD66C0" w:rsidRPr="00D90797" w:rsidRDefault="00107922" w:rsidP="003B4D94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>
        <w:rPr>
          <w:sz w:val="28"/>
          <w:szCs w:val="28"/>
          <w:vertAlign w:val="subscript"/>
        </w:rPr>
        <w:t>n</w:t>
      </w:r>
      <w:proofErr w:type="spellEnd"/>
      <w:r w:rsidRPr="00282791">
        <w:rPr>
          <w:sz w:val="28"/>
          <w:szCs w:val="28"/>
        </w:rPr>
        <w:t> – </w:t>
      </w:r>
      <w:r w:rsidRPr="00DA0310">
        <w:rPr>
          <w:sz w:val="28"/>
          <w:szCs w:val="28"/>
        </w:rPr>
        <w:t>kopējais darbības laiks gadā</w:t>
      </w:r>
      <w:r>
        <w:rPr>
          <w:sz w:val="28"/>
          <w:szCs w:val="28"/>
        </w:rPr>
        <w:t xml:space="preserve">, ja ir samazināts apgaismojuma līmenis (atbilstošajam </w:t>
      </w:r>
      <w:proofErr w:type="spellStart"/>
      <w:r>
        <w:rPr>
          <w:sz w:val="28"/>
          <w:szCs w:val="28"/>
        </w:rPr>
        <w:t>k</w:t>
      </w:r>
      <w:r>
        <w:rPr>
          <w:sz w:val="28"/>
          <w:szCs w:val="28"/>
          <w:vertAlign w:val="subscript"/>
        </w:rPr>
        <w:t>n</w:t>
      </w:r>
      <w:proofErr w:type="spellEnd"/>
      <w:r>
        <w:rPr>
          <w:sz w:val="28"/>
          <w:szCs w:val="28"/>
        </w:rPr>
        <w:t>)</w:t>
      </w:r>
      <w:r w:rsidRPr="00DA0310">
        <w:rPr>
          <w:sz w:val="28"/>
          <w:szCs w:val="28"/>
        </w:rPr>
        <w:t xml:space="preserve"> (</w:t>
      </w:r>
      <w:r w:rsidRPr="007A215E">
        <w:rPr>
          <w:iCs/>
          <w:sz w:val="28"/>
          <w:szCs w:val="28"/>
        </w:rPr>
        <w:t>stundas/gadā</w:t>
      </w:r>
      <w:r>
        <w:rPr>
          <w:sz w:val="28"/>
          <w:szCs w:val="28"/>
        </w:rPr>
        <w:t>)</w:t>
      </w:r>
      <w:r w:rsidRPr="006E29AB">
        <w:rPr>
          <w:sz w:val="28"/>
          <w:szCs w:val="28"/>
        </w:rPr>
        <w:t>.</w:t>
      </w:r>
    </w:p>
    <w:p w14:paraId="6B950064" w14:textId="77777777" w:rsidR="00895A32" w:rsidRDefault="00895A32" w:rsidP="00FD66C0">
      <w:pPr>
        <w:ind w:firstLine="720"/>
        <w:jc w:val="both"/>
        <w:rPr>
          <w:sz w:val="28"/>
          <w:szCs w:val="28"/>
        </w:rPr>
      </w:pPr>
    </w:p>
    <w:p w14:paraId="75F0E39D" w14:textId="3A421DAD" w:rsidR="00FD66C0" w:rsidRDefault="00AD0EE4" w:rsidP="00FD66C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D66C0">
        <w:rPr>
          <w:sz w:val="28"/>
          <w:szCs w:val="28"/>
        </w:rPr>
        <w:t>.</w:t>
      </w:r>
      <w:r w:rsidR="00914661">
        <w:rPr>
          <w:sz w:val="28"/>
          <w:szCs w:val="28"/>
        </w:rPr>
        <w:t> </w:t>
      </w:r>
      <w:r w:rsidR="00FD66C0" w:rsidRPr="00D90797">
        <w:rPr>
          <w:sz w:val="28"/>
          <w:szCs w:val="28"/>
        </w:rPr>
        <w:t xml:space="preserve">Ja nav iespējams veikt elektroenerģijas patēriņa mērījumus atsevišķam gaismeklim vai līnijai pirms projekta </w:t>
      </w:r>
      <w:r w:rsidR="002B085C">
        <w:rPr>
          <w:sz w:val="28"/>
          <w:szCs w:val="28"/>
        </w:rPr>
        <w:t>īstenošanas</w:t>
      </w:r>
      <w:r w:rsidR="00FD66C0" w:rsidRPr="00D90797">
        <w:rPr>
          <w:sz w:val="28"/>
          <w:szCs w:val="28"/>
        </w:rPr>
        <w:t>, elektroenerģijas patēriņu aprēķina</w:t>
      </w:r>
      <w:r w:rsidR="00FD66C0">
        <w:rPr>
          <w:sz w:val="28"/>
          <w:szCs w:val="28"/>
        </w:rPr>
        <w:t>, izmantojot šād</w:t>
      </w:r>
      <w:r w:rsidR="002B085C">
        <w:rPr>
          <w:sz w:val="28"/>
          <w:szCs w:val="28"/>
        </w:rPr>
        <w:t>u</w:t>
      </w:r>
      <w:r w:rsidR="00FD66C0">
        <w:rPr>
          <w:sz w:val="28"/>
          <w:szCs w:val="28"/>
        </w:rPr>
        <w:t xml:space="preserve"> formul</w:t>
      </w:r>
      <w:r w:rsidR="002B085C">
        <w:rPr>
          <w:sz w:val="28"/>
          <w:szCs w:val="28"/>
        </w:rPr>
        <w:t>u</w:t>
      </w:r>
      <w:r w:rsidR="00FD66C0" w:rsidRPr="00D90797">
        <w:rPr>
          <w:sz w:val="28"/>
          <w:szCs w:val="28"/>
        </w:rPr>
        <w:t>:</w:t>
      </w:r>
    </w:p>
    <w:p w14:paraId="70EC4C72" w14:textId="6C38D839" w:rsidR="002B085C" w:rsidRPr="007A215E" w:rsidRDefault="002B085C" w:rsidP="00FD66C0">
      <w:pPr>
        <w:ind w:firstLine="720"/>
        <w:jc w:val="both"/>
      </w:pPr>
    </w:p>
    <w:p w14:paraId="00AAFAAB" w14:textId="40C343DD" w:rsidR="002B085C" w:rsidRDefault="007A215E" w:rsidP="002B085C">
      <w:pPr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(s)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nom(s)</m:t>
            </m:r>
          </m:sub>
        </m:sSub>
        <m:r>
          <w:rPr>
            <w:rFonts w:ascii="Cambria Math" w:hAnsi="Cambria Math"/>
            <w:sz w:val="28"/>
            <w:szCs w:val="28"/>
          </w:rPr>
          <m:t>×t×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-6</m:t>
            </m:r>
          </m:sup>
        </m:sSup>
      </m:oMath>
      <w:r w:rsidR="002B085C" w:rsidRPr="005157D9">
        <w:rPr>
          <w:sz w:val="28"/>
          <w:szCs w:val="28"/>
        </w:rPr>
        <w:t>,</w:t>
      </w:r>
      <w:r w:rsidR="002B085C">
        <w:rPr>
          <w:sz w:val="28"/>
          <w:szCs w:val="28"/>
        </w:rPr>
        <w:t xml:space="preserve"> kur</w:t>
      </w:r>
    </w:p>
    <w:p w14:paraId="3A5F1E54" w14:textId="77777777" w:rsidR="002B085C" w:rsidRPr="007A215E" w:rsidRDefault="002B085C" w:rsidP="002B085C">
      <w:pPr>
        <w:ind w:firstLine="720"/>
        <w:jc w:val="both"/>
      </w:pPr>
    </w:p>
    <w:p w14:paraId="6E1B5CCC" w14:textId="1E0F4CE1" w:rsidR="002B085C" w:rsidRPr="006C25FE" w:rsidRDefault="002B085C" w:rsidP="002B085C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  <w:vertAlign w:val="subscript"/>
        </w:rPr>
        <w:t>s</w:t>
      </w:r>
      <w:r>
        <w:rPr>
          <w:sz w:val="28"/>
          <w:szCs w:val="28"/>
        </w:rPr>
        <w:t xml:space="preserve"> – gaismekļa vai līnijas aprēķinātais elektroenerģijas patēriņš </w:t>
      </w:r>
      <w:r w:rsidR="00013A47">
        <w:rPr>
          <w:sz w:val="28"/>
          <w:szCs w:val="28"/>
        </w:rPr>
        <w:t xml:space="preserve">gadā </w:t>
      </w:r>
      <w:r>
        <w:rPr>
          <w:sz w:val="28"/>
          <w:szCs w:val="28"/>
        </w:rPr>
        <w:t>pirms projekta ieviešanas 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 w:rsidRPr="006C25FE">
        <w:rPr>
          <w:iCs/>
          <w:sz w:val="28"/>
          <w:szCs w:val="28"/>
        </w:rPr>
        <w:t>);</w:t>
      </w:r>
    </w:p>
    <w:p w14:paraId="2AC3F313" w14:textId="79E3E447" w:rsidR="002B085C" w:rsidRPr="007A215E" w:rsidRDefault="002B085C" w:rsidP="002B085C">
      <w:pPr>
        <w:ind w:firstLine="720"/>
        <w:jc w:val="both"/>
        <w:rPr>
          <w:iCs/>
          <w:spacing w:val="-2"/>
          <w:sz w:val="28"/>
          <w:szCs w:val="28"/>
        </w:rPr>
      </w:pPr>
      <w:proofErr w:type="spellStart"/>
      <w:r w:rsidRPr="006C25FE">
        <w:rPr>
          <w:iCs/>
          <w:sz w:val="28"/>
          <w:szCs w:val="28"/>
        </w:rPr>
        <w:t>P</w:t>
      </w:r>
      <w:r w:rsidRPr="006C25FE">
        <w:rPr>
          <w:iCs/>
          <w:sz w:val="28"/>
          <w:szCs w:val="28"/>
          <w:vertAlign w:val="subscript"/>
        </w:rPr>
        <w:t>nom</w:t>
      </w:r>
      <w:proofErr w:type="spellEnd"/>
      <w:r w:rsidRPr="006C25FE">
        <w:rPr>
          <w:iCs/>
          <w:sz w:val="28"/>
          <w:szCs w:val="28"/>
          <w:vertAlign w:val="subscript"/>
        </w:rPr>
        <w:t>(s)</w:t>
      </w:r>
      <w:r w:rsidRPr="006C25FE">
        <w:rPr>
          <w:iCs/>
          <w:sz w:val="28"/>
          <w:szCs w:val="28"/>
        </w:rPr>
        <w:t> – </w:t>
      </w:r>
      <w:r w:rsidRPr="006C25FE">
        <w:rPr>
          <w:iCs/>
          <w:sz w:val="28"/>
        </w:rPr>
        <w:t xml:space="preserve">spuldzes, gaismekļa vai līnijas kopējā nominālā jauda, ieskaitot </w:t>
      </w:r>
      <w:r w:rsidRPr="007A215E">
        <w:rPr>
          <w:iCs/>
          <w:spacing w:val="-2"/>
          <w:sz w:val="28"/>
        </w:rPr>
        <w:t>gaismekļa balasta elektroenerģijas patēriņu, līnijai pirms projekta īstenošanas (W);</w:t>
      </w:r>
    </w:p>
    <w:p w14:paraId="3A50E835" w14:textId="77777777" w:rsidR="002B085C" w:rsidRPr="006C25FE" w:rsidRDefault="002B085C" w:rsidP="002B085C">
      <w:pPr>
        <w:ind w:firstLine="720"/>
        <w:jc w:val="both"/>
        <w:rPr>
          <w:iCs/>
          <w:sz w:val="28"/>
          <w:szCs w:val="28"/>
        </w:rPr>
      </w:pPr>
      <w:r w:rsidRPr="006C25FE">
        <w:rPr>
          <w:iCs/>
          <w:sz w:val="28"/>
          <w:szCs w:val="28"/>
        </w:rPr>
        <w:t>t – kopējais darbības laiks vienā gadā (</w:t>
      </w:r>
      <w:r w:rsidRPr="007A215E">
        <w:rPr>
          <w:iCs/>
          <w:sz w:val="28"/>
          <w:szCs w:val="28"/>
        </w:rPr>
        <w:t>stundas/gadā</w:t>
      </w:r>
      <w:r w:rsidRPr="006C25FE">
        <w:rPr>
          <w:iCs/>
          <w:sz w:val="28"/>
          <w:szCs w:val="28"/>
        </w:rPr>
        <w:t>).</w:t>
      </w:r>
    </w:p>
    <w:p w14:paraId="5BCBE815" w14:textId="77777777" w:rsidR="002B085C" w:rsidRPr="00D90797" w:rsidRDefault="002B085C" w:rsidP="00FD66C0">
      <w:pPr>
        <w:ind w:firstLine="720"/>
        <w:jc w:val="both"/>
        <w:rPr>
          <w:sz w:val="28"/>
          <w:szCs w:val="28"/>
        </w:rPr>
      </w:pPr>
    </w:p>
    <w:p w14:paraId="62C62681" w14:textId="3C610F00" w:rsidR="00FD66C0" w:rsidRPr="00D03586" w:rsidRDefault="00AD0EE4" w:rsidP="00FD66C0">
      <w:pPr>
        <w:ind w:firstLine="720"/>
        <w:jc w:val="both"/>
        <w:rPr>
          <w:sz w:val="28"/>
          <w:szCs w:val="28"/>
        </w:rPr>
      </w:pPr>
      <w:r w:rsidRPr="00D03586">
        <w:rPr>
          <w:sz w:val="28"/>
          <w:szCs w:val="28"/>
        </w:rPr>
        <w:t>5</w:t>
      </w:r>
      <w:r w:rsidR="00FD66C0" w:rsidRPr="00D03586">
        <w:rPr>
          <w:sz w:val="28"/>
          <w:szCs w:val="28"/>
        </w:rPr>
        <w:t>.</w:t>
      </w:r>
      <w:r w:rsidR="00914661" w:rsidRPr="00D03586">
        <w:rPr>
          <w:sz w:val="28"/>
          <w:szCs w:val="28"/>
        </w:rPr>
        <w:t> </w:t>
      </w:r>
      <w:r w:rsidR="00FD66C0" w:rsidRPr="00D03586">
        <w:rPr>
          <w:sz w:val="28"/>
          <w:szCs w:val="28"/>
        </w:rPr>
        <w:t>Elektroenerģijas patēriņ</w:t>
      </w:r>
      <w:r w:rsidR="009C1A8B" w:rsidRPr="00D03586">
        <w:rPr>
          <w:sz w:val="28"/>
          <w:szCs w:val="28"/>
        </w:rPr>
        <w:t>a samazinājum</w:t>
      </w:r>
      <w:r w:rsidR="00FD66C0" w:rsidRPr="00D03586">
        <w:rPr>
          <w:sz w:val="28"/>
          <w:szCs w:val="28"/>
        </w:rPr>
        <w:t>u aprēķina, izmantojot šādu formulu:</w:t>
      </w:r>
    </w:p>
    <w:p w14:paraId="524EB840" w14:textId="77777777" w:rsidR="009C1A8B" w:rsidRPr="007A215E" w:rsidRDefault="009C1A8B" w:rsidP="00FD66C0">
      <w:pPr>
        <w:ind w:firstLine="720"/>
        <w:jc w:val="both"/>
        <w:rPr>
          <w:sz w:val="20"/>
          <w:szCs w:val="20"/>
        </w:rPr>
      </w:pPr>
    </w:p>
    <w:p w14:paraId="66C00817" w14:textId="46385145" w:rsidR="00FD66C0" w:rsidRPr="00C4357C" w:rsidRDefault="009C1A8B" w:rsidP="003B4D94">
      <w:pPr>
        <w:ind w:firstLine="72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E=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s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</m:sub>
        </m:sSub>
      </m:oMath>
      <w:r w:rsidR="00AF4F94">
        <w:rPr>
          <w:sz w:val="28"/>
          <w:szCs w:val="28"/>
        </w:rPr>
        <w:t xml:space="preserve"> , kur</w:t>
      </w:r>
    </w:p>
    <w:p w14:paraId="15676C93" w14:textId="77777777" w:rsidR="00AF4F94" w:rsidRPr="007A215E" w:rsidRDefault="00AF4F94" w:rsidP="007A215E">
      <w:pPr>
        <w:ind w:firstLine="720"/>
        <w:jc w:val="both"/>
      </w:pPr>
    </w:p>
    <w:p w14:paraId="23118A34" w14:textId="3A75E9BF" w:rsidR="009C1A8B" w:rsidRDefault="00AF4F94" w:rsidP="00C702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 – plānotais elektroenerģijas patēriņa samazinājums gadā pēc pasākuma īstenošanas (</w:t>
      </w:r>
      <w:proofErr w:type="spellStart"/>
      <w:r w:rsidRPr="007A215E">
        <w:rPr>
          <w:sz w:val="28"/>
          <w:szCs w:val="28"/>
        </w:rPr>
        <w:t>MWh</w:t>
      </w:r>
      <w:proofErr w:type="spellEnd"/>
      <w:r w:rsidRPr="007A215E">
        <w:rPr>
          <w:sz w:val="28"/>
          <w:szCs w:val="28"/>
        </w:rPr>
        <w:t>/gadā</w:t>
      </w:r>
      <w:r>
        <w:rPr>
          <w:sz w:val="28"/>
          <w:szCs w:val="28"/>
        </w:rPr>
        <w:t xml:space="preserve">); </w:t>
      </w:r>
    </w:p>
    <w:p w14:paraId="589529D7" w14:textId="2B0EB71A" w:rsidR="00AD0EE4" w:rsidRDefault="00AD0EE4" w:rsidP="00C70205">
      <w:pPr>
        <w:ind w:firstLine="720"/>
        <w:jc w:val="both"/>
        <w:rPr>
          <w:iCs/>
          <w:sz w:val="28"/>
          <w:szCs w:val="28"/>
        </w:rPr>
      </w:pPr>
      <w:r>
        <w:rPr>
          <w:sz w:val="28"/>
          <w:szCs w:val="28"/>
        </w:rPr>
        <w:t>E</w:t>
      </w:r>
      <w:r>
        <w:rPr>
          <w:sz w:val="28"/>
          <w:szCs w:val="28"/>
          <w:vertAlign w:val="subscript"/>
        </w:rPr>
        <w:t>s</w:t>
      </w:r>
      <w:r>
        <w:rPr>
          <w:sz w:val="28"/>
          <w:szCs w:val="28"/>
        </w:rPr>
        <w:t xml:space="preserve"> – gaismekļa vai līnijas aprēķinātais vai izmērītais elektroenerģijas patēriņš pirms projekta ieviešanas gadā 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>
        <w:rPr>
          <w:iCs/>
          <w:sz w:val="28"/>
          <w:szCs w:val="28"/>
        </w:rPr>
        <w:t>);</w:t>
      </w:r>
    </w:p>
    <w:p w14:paraId="329A544E" w14:textId="06F8D516" w:rsidR="00AD0EE4" w:rsidRDefault="00AD0EE4" w:rsidP="00C70205">
      <w:pPr>
        <w:ind w:firstLine="720"/>
        <w:jc w:val="both"/>
        <w:rPr>
          <w:iCs/>
          <w:sz w:val="28"/>
          <w:szCs w:val="28"/>
        </w:rPr>
      </w:pPr>
      <w:proofErr w:type="spellStart"/>
      <w:r>
        <w:rPr>
          <w:sz w:val="28"/>
          <w:szCs w:val="28"/>
        </w:rPr>
        <w:t>E</w:t>
      </w:r>
      <w:r>
        <w:rPr>
          <w:sz w:val="28"/>
          <w:szCs w:val="28"/>
          <w:vertAlign w:val="subscript"/>
        </w:rPr>
        <w:t>b</w:t>
      </w:r>
      <w:proofErr w:type="spellEnd"/>
      <w:r>
        <w:rPr>
          <w:sz w:val="28"/>
          <w:szCs w:val="28"/>
        </w:rPr>
        <w:t xml:space="preserve"> – gaismekļa vai </w:t>
      </w:r>
      <w:r w:rsidRPr="00D7674D">
        <w:rPr>
          <w:sz w:val="28"/>
          <w:szCs w:val="28"/>
        </w:rPr>
        <w:t>līnijas plānotais elektroenerģijas patēriņš</w:t>
      </w:r>
      <w:r>
        <w:rPr>
          <w:sz w:val="28"/>
          <w:szCs w:val="28"/>
        </w:rPr>
        <w:t xml:space="preserve">, </w:t>
      </w:r>
      <w:r w:rsidRPr="00D7674D">
        <w:rPr>
          <w:sz w:val="28"/>
          <w:szCs w:val="28"/>
        </w:rPr>
        <w:t xml:space="preserve">līnijā aizvietojot </w:t>
      </w:r>
      <w:r w:rsidRPr="00D7674D">
        <w:rPr>
          <w:i/>
          <w:sz w:val="28"/>
          <w:szCs w:val="28"/>
        </w:rPr>
        <w:t>n</w:t>
      </w:r>
      <w:r w:rsidR="00B922A1" w:rsidRPr="007A215E">
        <w:rPr>
          <w:iCs/>
          <w:sz w:val="28"/>
          <w:szCs w:val="28"/>
        </w:rPr>
        <w:t> skaitu</w:t>
      </w:r>
      <w:r w:rsidR="00B922A1" w:rsidRPr="00D7674D">
        <w:rPr>
          <w:sz w:val="28"/>
          <w:szCs w:val="28"/>
        </w:rPr>
        <w:t xml:space="preserve"> </w:t>
      </w:r>
      <w:proofErr w:type="spellStart"/>
      <w:r w:rsidRPr="00D7674D">
        <w:rPr>
          <w:sz w:val="28"/>
          <w:szCs w:val="28"/>
        </w:rPr>
        <w:t>energoneefektīvu</w:t>
      </w:r>
      <w:proofErr w:type="spellEnd"/>
      <w:r w:rsidRPr="00D7674D">
        <w:rPr>
          <w:sz w:val="28"/>
          <w:szCs w:val="28"/>
        </w:rPr>
        <w:t xml:space="preserve"> gaismekļu ar</w:t>
      </w:r>
      <w:r w:rsidRPr="00D7674D">
        <w:rPr>
          <w:i/>
          <w:sz w:val="28"/>
          <w:szCs w:val="28"/>
        </w:rPr>
        <w:t xml:space="preserve"> n</w:t>
      </w:r>
      <w:r w:rsidR="00B922A1">
        <w:rPr>
          <w:iCs/>
          <w:sz w:val="28"/>
          <w:szCs w:val="28"/>
        </w:rPr>
        <w:t> </w:t>
      </w:r>
      <w:r w:rsidR="00B922A1" w:rsidRPr="007A215E">
        <w:rPr>
          <w:iCs/>
          <w:sz w:val="28"/>
          <w:szCs w:val="28"/>
        </w:rPr>
        <w:t>skait</w:t>
      </w:r>
      <w:r w:rsidR="00B922A1">
        <w:rPr>
          <w:iCs/>
          <w:sz w:val="28"/>
          <w:szCs w:val="28"/>
        </w:rPr>
        <w:t>u</w:t>
      </w:r>
      <w:r w:rsidR="00B922A1" w:rsidRPr="00D7674D">
        <w:rPr>
          <w:sz w:val="28"/>
          <w:szCs w:val="28"/>
        </w:rPr>
        <w:t xml:space="preserve"> </w:t>
      </w:r>
      <w:r w:rsidR="00B922A1" w:rsidRPr="00B353E2">
        <w:rPr>
          <w:sz w:val="28"/>
          <w:szCs w:val="28"/>
        </w:rPr>
        <w:t>energoefektīv</w:t>
      </w:r>
      <w:r w:rsidR="00B922A1">
        <w:rPr>
          <w:sz w:val="28"/>
          <w:szCs w:val="28"/>
        </w:rPr>
        <w:t>u</w:t>
      </w:r>
      <w:r w:rsidR="00B922A1" w:rsidRPr="00B353E2">
        <w:rPr>
          <w:sz w:val="28"/>
          <w:szCs w:val="28"/>
        </w:rPr>
        <w:t xml:space="preserve"> gaismekļ</w:t>
      </w:r>
      <w:r w:rsidR="00B922A1">
        <w:rPr>
          <w:sz w:val="28"/>
          <w:szCs w:val="28"/>
        </w:rPr>
        <w:t xml:space="preserve">u </w:t>
      </w:r>
      <w:r>
        <w:rPr>
          <w:sz w:val="28"/>
          <w:szCs w:val="28"/>
        </w:rPr>
        <w:t xml:space="preserve">un uzstādot </w:t>
      </w:r>
      <w:r w:rsidRPr="00D7674D">
        <w:rPr>
          <w:sz w:val="28"/>
          <w:szCs w:val="28"/>
        </w:rPr>
        <w:t xml:space="preserve">apgaismojuma līmeņa regulēšanas ierīci, </w:t>
      </w:r>
      <w:r>
        <w:rPr>
          <w:sz w:val="28"/>
          <w:szCs w:val="28"/>
        </w:rPr>
        <w:t xml:space="preserve">gadā pēc projekta īstenošanas </w:t>
      </w:r>
      <w:r w:rsidRPr="00282791">
        <w:rPr>
          <w:sz w:val="28"/>
          <w:szCs w:val="28"/>
        </w:rPr>
        <w:t>(</w:t>
      </w:r>
      <w:proofErr w:type="spellStart"/>
      <w:r w:rsidRPr="007A215E">
        <w:rPr>
          <w:iCs/>
          <w:sz w:val="28"/>
          <w:szCs w:val="28"/>
        </w:rPr>
        <w:t>MWh</w:t>
      </w:r>
      <w:proofErr w:type="spellEnd"/>
      <w:r w:rsidRPr="007A215E">
        <w:rPr>
          <w:iCs/>
          <w:sz w:val="28"/>
          <w:szCs w:val="28"/>
        </w:rPr>
        <w:t>/gadā</w:t>
      </w:r>
      <w:r>
        <w:rPr>
          <w:sz w:val="28"/>
          <w:szCs w:val="28"/>
        </w:rPr>
        <w:t>).</w:t>
      </w:r>
    </w:p>
    <w:p w14:paraId="39BF2F1E" w14:textId="77777777" w:rsidR="00AD0EE4" w:rsidRDefault="00AD0EE4" w:rsidP="003B4D94">
      <w:pPr>
        <w:ind w:firstLine="720"/>
        <w:jc w:val="both"/>
        <w:rPr>
          <w:sz w:val="28"/>
          <w:szCs w:val="28"/>
        </w:rPr>
      </w:pPr>
    </w:p>
    <w:p w14:paraId="734A066A" w14:textId="57F0E15E" w:rsidR="00AD0EE4" w:rsidRDefault="00AD0EE4" w:rsidP="00C31D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D66C0">
        <w:rPr>
          <w:sz w:val="28"/>
          <w:szCs w:val="28"/>
        </w:rPr>
        <w:t>.</w:t>
      </w:r>
      <w:r w:rsidR="00914661">
        <w:rPr>
          <w:sz w:val="28"/>
          <w:szCs w:val="28"/>
        </w:rPr>
        <w:t> </w:t>
      </w:r>
      <w:r w:rsidR="00FD66C0" w:rsidRPr="00874113">
        <w:rPr>
          <w:sz w:val="28"/>
          <w:szCs w:val="28"/>
        </w:rPr>
        <w:t xml:space="preserve">Nomainītajiem gaismekļiem </w:t>
      </w:r>
      <w:r w:rsidR="00D03586" w:rsidRPr="00874113">
        <w:rPr>
          <w:sz w:val="28"/>
          <w:szCs w:val="28"/>
        </w:rPr>
        <w:t>jā</w:t>
      </w:r>
      <w:r w:rsidR="00D03586">
        <w:rPr>
          <w:sz w:val="28"/>
          <w:szCs w:val="28"/>
        </w:rPr>
        <w:t>atbilst šādām</w:t>
      </w:r>
      <w:r w:rsidR="00D03586" w:rsidRPr="00874113">
        <w:rPr>
          <w:sz w:val="28"/>
          <w:szCs w:val="28"/>
        </w:rPr>
        <w:t xml:space="preserve"> </w:t>
      </w:r>
      <w:r w:rsidR="00FD66C0" w:rsidRPr="00874113">
        <w:rPr>
          <w:sz w:val="28"/>
          <w:szCs w:val="28"/>
        </w:rPr>
        <w:t xml:space="preserve">minimālā apgaismojuma </w:t>
      </w:r>
      <w:r w:rsidR="00D03586" w:rsidRPr="00874113">
        <w:rPr>
          <w:sz w:val="28"/>
          <w:szCs w:val="28"/>
        </w:rPr>
        <w:t>prasīb</w:t>
      </w:r>
      <w:r w:rsidR="00D03586">
        <w:rPr>
          <w:sz w:val="28"/>
          <w:szCs w:val="28"/>
        </w:rPr>
        <w:t>ām</w:t>
      </w:r>
      <w:r w:rsidR="00D03586" w:rsidRPr="00874113">
        <w:rPr>
          <w:sz w:val="28"/>
          <w:szCs w:val="28"/>
        </w:rPr>
        <w:t xml:space="preserve"> </w:t>
      </w:r>
      <w:r w:rsidR="00B97547" w:rsidRPr="00874113">
        <w:rPr>
          <w:sz w:val="28"/>
          <w:szCs w:val="28"/>
        </w:rPr>
        <w:t>atbilstoš</w:t>
      </w:r>
      <w:r w:rsidR="00B97547">
        <w:rPr>
          <w:sz w:val="28"/>
          <w:szCs w:val="28"/>
        </w:rPr>
        <w:t>i</w:t>
      </w:r>
      <w:r w:rsidR="00B97547" w:rsidRPr="00874113">
        <w:rPr>
          <w:sz w:val="28"/>
          <w:szCs w:val="28"/>
        </w:rPr>
        <w:t xml:space="preserve"> </w:t>
      </w:r>
      <w:r w:rsidR="00FD66C0" w:rsidRPr="00874113">
        <w:rPr>
          <w:sz w:val="28"/>
          <w:szCs w:val="28"/>
        </w:rPr>
        <w:t>vietas apgaismojuma klasei:</w:t>
      </w:r>
    </w:p>
    <w:p w14:paraId="3C168A4A" w14:textId="77777777" w:rsidR="00AD0EE4" w:rsidRPr="007A215E" w:rsidRDefault="00AD0EE4" w:rsidP="00C31D7F">
      <w:pPr>
        <w:ind w:firstLine="709"/>
        <w:jc w:val="both"/>
      </w:pPr>
    </w:p>
    <w:tbl>
      <w:tblPr>
        <w:tblW w:w="5039" w:type="pc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7"/>
        <w:gridCol w:w="2268"/>
        <w:gridCol w:w="1985"/>
        <w:gridCol w:w="4102"/>
      </w:tblGrid>
      <w:tr w:rsidR="00FD2A74" w:rsidRPr="00FD2A74" w14:paraId="5DD8B691" w14:textId="77777777" w:rsidTr="007A215E">
        <w:tc>
          <w:tcPr>
            <w:tcW w:w="425" w:type="pct"/>
            <w:vAlign w:val="center"/>
          </w:tcPr>
          <w:p w14:paraId="549CC0DF" w14:textId="5579B961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Nr.</w:t>
            </w:r>
            <w:r w:rsidR="00FD2A74" w:rsidRPr="007A215E">
              <w:rPr>
                <w:bCs/>
              </w:rPr>
              <w:t xml:space="preserve"> </w:t>
            </w:r>
            <w:r w:rsidR="00FD2A74" w:rsidRPr="007A215E">
              <w:rPr>
                <w:bCs/>
              </w:rPr>
              <w:br/>
            </w:r>
            <w:r w:rsidRPr="007A215E">
              <w:rPr>
                <w:bCs/>
              </w:rPr>
              <w:t>p.</w:t>
            </w:r>
            <w:r w:rsidR="00FD2A74" w:rsidRPr="007A215E">
              <w:rPr>
                <w:bCs/>
              </w:rPr>
              <w:t xml:space="preserve"> </w:t>
            </w:r>
            <w:r w:rsidRPr="007A215E">
              <w:rPr>
                <w:bCs/>
              </w:rPr>
              <w:t>k.</w:t>
            </w:r>
          </w:p>
        </w:tc>
        <w:tc>
          <w:tcPr>
            <w:tcW w:w="1241" w:type="pct"/>
            <w:vAlign w:val="center"/>
          </w:tcPr>
          <w:p w14:paraId="1CA01D81" w14:textId="77777777" w:rsidR="00AD0EE4" w:rsidRPr="007A215E" w:rsidRDefault="00AD0EE4" w:rsidP="00F758DC">
            <w:pPr>
              <w:jc w:val="center"/>
              <w:rPr>
                <w:b/>
                <w:bCs/>
              </w:rPr>
            </w:pPr>
            <w:r w:rsidRPr="007A215E">
              <w:rPr>
                <w:bCs/>
              </w:rPr>
              <w:t>Apgaismojuma klase</w:t>
            </w:r>
          </w:p>
        </w:tc>
        <w:tc>
          <w:tcPr>
            <w:tcW w:w="1087" w:type="pct"/>
            <w:vAlign w:val="center"/>
          </w:tcPr>
          <w:p w14:paraId="4598A652" w14:textId="77777777" w:rsidR="00AD0EE4" w:rsidRPr="007A215E" w:rsidRDefault="00AD0EE4" w:rsidP="00F758DC">
            <w:pPr>
              <w:jc w:val="center"/>
              <w:rPr>
                <w:b/>
                <w:bCs/>
              </w:rPr>
            </w:pPr>
            <w:r w:rsidRPr="007A215E">
              <w:rPr>
                <w:bCs/>
              </w:rPr>
              <w:t>Salīdzinošā klase</w:t>
            </w:r>
          </w:p>
        </w:tc>
        <w:tc>
          <w:tcPr>
            <w:tcW w:w="2246" w:type="pct"/>
            <w:vAlign w:val="center"/>
          </w:tcPr>
          <w:p w14:paraId="0C316412" w14:textId="77777777" w:rsidR="00AD0EE4" w:rsidRPr="007A215E" w:rsidRDefault="00AD0EE4" w:rsidP="007A215E">
            <w:pPr>
              <w:ind w:left="-57" w:right="-57"/>
              <w:jc w:val="center"/>
              <w:rPr>
                <w:b/>
                <w:bCs/>
              </w:rPr>
            </w:pPr>
            <w:r w:rsidRPr="007A215E">
              <w:rPr>
                <w:bCs/>
                <w:spacing w:val="-2"/>
              </w:rPr>
              <w:t>Minimālais apgaismojuma daudzums,</w:t>
            </w:r>
            <w:r w:rsidRPr="007A215E">
              <w:rPr>
                <w:bCs/>
                <w:spacing w:val="-2"/>
              </w:rPr>
              <w:br/>
            </w:r>
            <w:r w:rsidRPr="007A215E">
              <w:rPr>
                <w:bCs/>
              </w:rPr>
              <w:t>E (lx)</w:t>
            </w:r>
          </w:p>
        </w:tc>
      </w:tr>
      <w:tr w:rsidR="00FD2A74" w:rsidRPr="00FD2A74" w14:paraId="57F31503" w14:textId="77777777" w:rsidTr="007A215E">
        <w:tc>
          <w:tcPr>
            <w:tcW w:w="425" w:type="pct"/>
          </w:tcPr>
          <w:p w14:paraId="5DE0C313" w14:textId="77777777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1.</w:t>
            </w:r>
          </w:p>
        </w:tc>
        <w:tc>
          <w:tcPr>
            <w:tcW w:w="1241" w:type="pct"/>
            <w:vAlign w:val="center"/>
          </w:tcPr>
          <w:p w14:paraId="12A8870C" w14:textId="1D290746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M1</w:t>
            </w:r>
          </w:p>
        </w:tc>
        <w:tc>
          <w:tcPr>
            <w:tcW w:w="1087" w:type="pct"/>
            <w:vAlign w:val="center"/>
          </w:tcPr>
          <w:p w14:paraId="66519459" w14:textId="205DEEDA" w:rsidR="00AD0EE4" w:rsidRPr="007A215E" w:rsidRDefault="00AD0EE4" w:rsidP="00F758DC">
            <w:pPr>
              <w:jc w:val="center"/>
            </w:pPr>
            <w:r w:rsidRPr="007A215E">
              <w:t>C</w:t>
            </w:r>
            <w:r w:rsidR="002E2C27" w:rsidRPr="007A215E">
              <w:t>0</w:t>
            </w:r>
            <w:r w:rsidRPr="007A215E">
              <w:t xml:space="preserve"> </w:t>
            </w:r>
          </w:p>
        </w:tc>
        <w:tc>
          <w:tcPr>
            <w:tcW w:w="2246" w:type="pct"/>
            <w:vAlign w:val="center"/>
          </w:tcPr>
          <w:p w14:paraId="62B514FD" w14:textId="1C70D9D8" w:rsidR="00AD0EE4" w:rsidRPr="007A215E" w:rsidRDefault="002E2C27" w:rsidP="00F758DC">
            <w:pPr>
              <w:jc w:val="center"/>
            </w:pPr>
            <w:r w:rsidRPr="007A215E">
              <w:t>50</w:t>
            </w:r>
          </w:p>
        </w:tc>
      </w:tr>
      <w:tr w:rsidR="00FD2A74" w:rsidRPr="00FD2A74" w14:paraId="563F6432" w14:textId="77777777" w:rsidTr="007A215E">
        <w:tc>
          <w:tcPr>
            <w:tcW w:w="425" w:type="pct"/>
          </w:tcPr>
          <w:p w14:paraId="2379EB89" w14:textId="77777777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2.</w:t>
            </w:r>
          </w:p>
        </w:tc>
        <w:tc>
          <w:tcPr>
            <w:tcW w:w="1241" w:type="pct"/>
            <w:vAlign w:val="center"/>
          </w:tcPr>
          <w:p w14:paraId="174D9946" w14:textId="4A08C20D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M2</w:t>
            </w:r>
          </w:p>
        </w:tc>
        <w:tc>
          <w:tcPr>
            <w:tcW w:w="1087" w:type="pct"/>
            <w:vAlign w:val="center"/>
          </w:tcPr>
          <w:p w14:paraId="16FDD63E" w14:textId="06CF8566" w:rsidR="00AD0EE4" w:rsidRPr="007A215E" w:rsidRDefault="00AD0EE4" w:rsidP="00F758DC">
            <w:pPr>
              <w:jc w:val="center"/>
            </w:pPr>
            <w:r w:rsidRPr="007A215E">
              <w:t>C</w:t>
            </w:r>
            <w:r w:rsidR="002E2C27" w:rsidRPr="007A215E">
              <w:t>1</w:t>
            </w:r>
          </w:p>
        </w:tc>
        <w:tc>
          <w:tcPr>
            <w:tcW w:w="2246" w:type="pct"/>
            <w:vAlign w:val="center"/>
          </w:tcPr>
          <w:p w14:paraId="2310CAC3" w14:textId="1C4D20F2" w:rsidR="00AD0EE4" w:rsidRPr="007A215E" w:rsidRDefault="002E2C27" w:rsidP="00F758DC">
            <w:pPr>
              <w:jc w:val="center"/>
            </w:pPr>
            <w:r w:rsidRPr="007A215E">
              <w:t>30</w:t>
            </w:r>
          </w:p>
        </w:tc>
      </w:tr>
      <w:tr w:rsidR="00FD2A74" w:rsidRPr="00FD2A74" w14:paraId="142D42AD" w14:textId="77777777" w:rsidTr="007A215E">
        <w:tc>
          <w:tcPr>
            <w:tcW w:w="425" w:type="pct"/>
          </w:tcPr>
          <w:p w14:paraId="58F3A555" w14:textId="77777777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lastRenderedPageBreak/>
              <w:t>3.</w:t>
            </w:r>
          </w:p>
        </w:tc>
        <w:tc>
          <w:tcPr>
            <w:tcW w:w="1241" w:type="pct"/>
            <w:vAlign w:val="center"/>
          </w:tcPr>
          <w:p w14:paraId="161A9F8C" w14:textId="4D093A59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M3</w:t>
            </w:r>
          </w:p>
        </w:tc>
        <w:tc>
          <w:tcPr>
            <w:tcW w:w="1087" w:type="pct"/>
            <w:vAlign w:val="center"/>
          </w:tcPr>
          <w:p w14:paraId="16678665" w14:textId="0625E9D8" w:rsidR="00AD0EE4" w:rsidRPr="007A215E" w:rsidRDefault="00AD0EE4" w:rsidP="00F758DC">
            <w:pPr>
              <w:jc w:val="center"/>
            </w:pPr>
            <w:r w:rsidRPr="007A215E">
              <w:t>C</w:t>
            </w:r>
            <w:r w:rsidR="002E2C27" w:rsidRPr="007A215E">
              <w:t>2</w:t>
            </w:r>
          </w:p>
        </w:tc>
        <w:tc>
          <w:tcPr>
            <w:tcW w:w="2246" w:type="pct"/>
            <w:vAlign w:val="center"/>
          </w:tcPr>
          <w:p w14:paraId="1C9B7D93" w14:textId="69323855" w:rsidR="00AD0EE4" w:rsidRPr="007A215E" w:rsidRDefault="002E2C27" w:rsidP="00F758DC">
            <w:pPr>
              <w:jc w:val="center"/>
            </w:pPr>
            <w:r w:rsidRPr="007A215E">
              <w:t>20</w:t>
            </w:r>
          </w:p>
        </w:tc>
      </w:tr>
      <w:tr w:rsidR="00FD2A74" w:rsidRPr="00FD2A74" w14:paraId="719AD2DA" w14:textId="77777777" w:rsidTr="007A215E">
        <w:tc>
          <w:tcPr>
            <w:tcW w:w="425" w:type="pct"/>
          </w:tcPr>
          <w:p w14:paraId="2763AB42" w14:textId="77777777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4.</w:t>
            </w:r>
          </w:p>
        </w:tc>
        <w:tc>
          <w:tcPr>
            <w:tcW w:w="1241" w:type="pct"/>
            <w:vAlign w:val="center"/>
          </w:tcPr>
          <w:p w14:paraId="35ADD699" w14:textId="76104910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M4</w:t>
            </w:r>
          </w:p>
        </w:tc>
        <w:tc>
          <w:tcPr>
            <w:tcW w:w="1087" w:type="pct"/>
            <w:vAlign w:val="center"/>
          </w:tcPr>
          <w:p w14:paraId="690E7A54" w14:textId="508EC232" w:rsidR="00AD0EE4" w:rsidRPr="007A215E" w:rsidRDefault="00AD0EE4" w:rsidP="00F758DC">
            <w:pPr>
              <w:jc w:val="center"/>
            </w:pPr>
            <w:r w:rsidRPr="007A215E">
              <w:t>C</w:t>
            </w:r>
            <w:r w:rsidR="002E2C27" w:rsidRPr="007A215E">
              <w:t>3</w:t>
            </w:r>
          </w:p>
        </w:tc>
        <w:tc>
          <w:tcPr>
            <w:tcW w:w="2246" w:type="pct"/>
            <w:vAlign w:val="center"/>
          </w:tcPr>
          <w:p w14:paraId="6B77E50B" w14:textId="327A9364" w:rsidR="00AD0EE4" w:rsidRPr="007A215E" w:rsidRDefault="002E2C27" w:rsidP="00F758DC">
            <w:pPr>
              <w:jc w:val="center"/>
            </w:pPr>
            <w:r w:rsidRPr="007A215E">
              <w:t>25</w:t>
            </w:r>
          </w:p>
        </w:tc>
      </w:tr>
      <w:tr w:rsidR="00FD2A74" w:rsidRPr="00FD2A74" w14:paraId="1A2AA24C" w14:textId="77777777" w:rsidTr="007A215E">
        <w:tc>
          <w:tcPr>
            <w:tcW w:w="425" w:type="pct"/>
          </w:tcPr>
          <w:p w14:paraId="5B97D8C6" w14:textId="77777777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5.</w:t>
            </w:r>
          </w:p>
        </w:tc>
        <w:tc>
          <w:tcPr>
            <w:tcW w:w="1241" w:type="pct"/>
            <w:vAlign w:val="center"/>
          </w:tcPr>
          <w:p w14:paraId="6B640D34" w14:textId="69CFD7C2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M5</w:t>
            </w:r>
          </w:p>
        </w:tc>
        <w:tc>
          <w:tcPr>
            <w:tcW w:w="1087" w:type="pct"/>
            <w:vAlign w:val="center"/>
          </w:tcPr>
          <w:p w14:paraId="785B6598" w14:textId="02957BBC" w:rsidR="00AD0EE4" w:rsidRPr="007A215E" w:rsidRDefault="00AD0EE4" w:rsidP="00F758DC">
            <w:pPr>
              <w:jc w:val="center"/>
            </w:pPr>
            <w:r w:rsidRPr="007A215E">
              <w:t>C</w:t>
            </w:r>
            <w:r w:rsidR="002E2C27" w:rsidRPr="007A215E">
              <w:t>4</w:t>
            </w:r>
            <w:r w:rsidRPr="007A215E">
              <w:t xml:space="preserve"> </w:t>
            </w:r>
          </w:p>
        </w:tc>
        <w:tc>
          <w:tcPr>
            <w:tcW w:w="2246" w:type="pct"/>
            <w:vAlign w:val="center"/>
          </w:tcPr>
          <w:p w14:paraId="65557306" w14:textId="7E71FBFD" w:rsidR="00AD0EE4" w:rsidRPr="007A215E" w:rsidRDefault="002E2C27" w:rsidP="00F758DC">
            <w:pPr>
              <w:jc w:val="center"/>
            </w:pPr>
            <w:r w:rsidRPr="007A215E">
              <w:t>10</w:t>
            </w:r>
          </w:p>
        </w:tc>
      </w:tr>
      <w:tr w:rsidR="00FD2A74" w:rsidRPr="00FD2A74" w14:paraId="3BF62C78" w14:textId="77777777" w:rsidTr="007A215E">
        <w:tc>
          <w:tcPr>
            <w:tcW w:w="425" w:type="pct"/>
          </w:tcPr>
          <w:p w14:paraId="70A0ED69" w14:textId="77777777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6.</w:t>
            </w:r>
          </w:p>
        </w:tc>
        <w:tc>
          <w:tcPr>
            <w:tcW w:w="1241" w:type="pct"/>
            <w:vAlign w:val="center"/>
          </w:tcPr>
          <w:p w14:paraId="68C0D100" w14:textId="65950B82" w:rsidR="00AD0EE4" w:rsidRPr="007A215E" w:rsidRDefault="00AD0EE4" w:rsidP="00F758DC">
            <w:pPr>
              <w:jc w:val="center"/>
              <w:rPr>
                <w:bCs/>
              </w:rPr>
            </w:pPr>
            <w:r w:rsidRPr="007A215E">
              <w:rPr>
                <w:bCs/>
              </w:rPr>
              <w:t>M6</w:t>
            </w:r>
          </w:p>
        </w:tc>
        <w:tc>
          <w:tcPr>
            <w:tcW w:w="1087" w:type="pct"/>
            <w:vAlign w:val="center"/>
          </w:tcPr>
          <w:p w14:paraId="481ED094" w14:textId="1224C99B" w:rsidR="00AD0EE4" w:rsidRPr="007A215E" w:rsidRDefault="00CC2D7C" w:rsidP="00F758DC">
            <w:pPr>
              <w:jc w:val="center"/>
            </w:pPr>
            <w:r w:rsidRPr="007A215E">
              <w:t>C</w:t>
            </w:r>
            <w:r w:rsidR="002E2C27" w:rsidRPr="007A215E">
              <w:t>5</w:t>
            </w:r>
          </w:p>
        </w:tc>
        <w:tc>
          <w:tcPr>
            <w:tcW w:w="2246" w:type="pct"/>
            <w:vAlign w:val="center"/>
          </w:tcPr>
          <w:p w14:paraId="6134A6F7" w14:textId="7C03F26B" w:rsidR="00AD0EE4" w:rsidRPr="007A215E" w:rsidRDefault="002E2C27" w:rsidP="00F758DC">
            <w:pPr>
              <w:jc w:val="center"/>
            </w:pPr>
            <w:r w:rsidRPr="007A215E">
              <w:t>7,5</w:t>
            </w:r>
          </w:p>
        </w:tc>
      </w:tr>
    </w:tbl>
    <w:p w14:paraId="78163F33" w14:textId="77777777" w:rsidR="00AD0EE4" w:rsidRDefault="00AD0EE4" w:rsidP="00C31D7F">
      <w:pPr>
        <w:ind w:firstLine="709"/>
        <w:jc w:val="both"/>
        <w:rPr>
          <w:sz w:val="28"/>
          <w:szCs w:val="28"/>
        </w:rPr>
      </w:pPr>
    </w:p>
    <w:p w14:paraId="20C3C7F3" w14:textId="55074B3F" w:rsidR="00AD0EE4" w:rsidRDefault="00AD0EE4" w:rsidP="00AD0E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6B7270">
        <w:rPr>
          <w:sz w:val="28"/>
          <w:szCs w:val="28"/>
        </w:rPr>
        <w:t>A</w:t>
      </w:r>
      <w:r>
        <w:rPr>
          <w:sz w:val="28"/>
          <w:szCs w:val="28"/>
        </w:rPr>
        <w:t>pgaismojuma klases ME parametri:</w:t>
      </w:r>
    </w:p>
    <w:p w14:paraId="11DA8049" w14:textId="77777777" w:rsidR="00AD0EE4" w:rsidRPr="007A215E" w:rsidRDefault="00AD0EE4" w:rsidP="00AD0EE4">
      <w:pPr>
        <w:ind w:firstLine="709"/>
        <w:jc w:val="both"/>
        <w:rPr>
          <w:sz w:val="20"/>
          <w:szCs w:val="2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134"/>
        <w:gridCol w:w="1418"/>
        <w:gridCol w:w="1275"/>
        <w:gridCol w:w="1276"/>
        <w:gridCol w:w="1559"/>
        <w:gridCol w:w="1701"/>
      </w:tblGrid>
      <w:tr w:rsidR="00AD0EE4" w:rsidRPr="00AC1D46" w14:paraId="11E86E18" w14:textId="77777777" w:rsidTr="007A215E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781D2E" w14:textId="77777777" w:rsidR="00AD0EE4" w:rsidRPr="007A215E" w:rsidRDefault="00AD0EE4" w:rsidP="007A215E">
            <w:pPr>
              <w:jc w:val="center"/>
            </w:pPr>
            <w:r w:rsidRPr="007A215E">
              <w:t>Nr.</w:t>
            </w:r>
          </w:p>
          <w:p w14:paraId="49042B14" w14:textId="2E912FB9" w:rsidR="00AD0EE4" w:rsidRPr="007A215E" w:rsidRDefault="00AD0EE4" w:rsidP="007A215E">
            <w:pPr>
              <w:jc w:val="center"/>
            </w:pPr>
            <w:r w:rsidRPr="007A215E">
              <w:t>p.</w:t>
            </w:r>
            <w:r w:rsidR="00AC1D46" w:rsidRPr="007A215E">
              <w:t xml:space="preserve"> </w:t>
            </w:r>
            <w:r w:rsidRPr="007A215E">
              <w:t>k.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F56F0A" w14:textId="77777777" w:rsidR="00AD0EE4" w:rsidRPr="007A215E" w:rsidRDefault="00AD0EE4" w:rsidP="00F758DC">
            <w:pPr>
              <w:jc w:val="center"/>
            </w:pPr>
            <w:r w:rsidRPr="007A215E">
              <w:t>Klase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A521" w14:textId="757B4A42" w:rsidR="00AD0EE4" w:rsidRPr="007A215E" w:rsidRDefault="00AD0EE4" w:rsidP="00F758DC">
            <w:pPr>
              <w:jc w:val="center"/>
            </w:pPr>
            <w:r w:rsidRPr="007A215E">
              <w:t xml:space="preserve">Apgaismojuma parametri, </w:t>
            </w:r>
            <w:r w:rsidR="00AC1D46">
              <w:br/>
            </w:r>
            <w:r w:rsidRPr="007A215E">
              <w:t>ja ir sausa virsma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BC4D" w14:textId="2E9AC047" w:rsidR="00AD0EE4" w:rsidRPr="007A215E" w:rsidRDefault="00AD0EE4" w:rsidP="007A215E">
            <w:pPr>
              <w:ind w:left="-57" w:right="-57"/>
              <w:jc w:val="center"/>
              <w:rPr>
                <w:spacing w:val="-2"/>
              </w:rPr>
            </w:pPr>
            <w:r w:rsidRPr="007A215E">
              <w:rPr>
                <w:spacing w:val="-2"/>
              </w:rPr>
              <w:t>Apžilbinājums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C399" w14:textId="01CF292E" w:rsidR="00AD0EE4" w:rsidRPr="007A215E" w:rsidRDefault="00AD0EE4" w:rsidP="00F758DC">
            <w:pPr>
              <w:jc w:val="center"/>
            </w:pPr>
            <w:r w:rsidRPr="007A215E">
              <w:t>Apkārtējais apgaismojums</w:t>
            </w:r>
          </w:p>
        </w:tc>
      </w:tr>
      <w:tr w:rsidR="00AC1D46" w:rsidRPr="00AC1D46" w14:paraId="63746618" w14:textId="77777777" w:rsidTr="007A215E"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5A53" w14:textId="77777777" w:rsidR="00AD0EE4" w:rsidRPr="007A215E" w:rsidRDefault="00AD0EE4" w:rsidP="00F758DC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9E032" w14:textId="77777777" w:rsidR="00AD0EE4" w:rsidRPr="007A215E" w:rsidRDefault="00AD0EE4" w:rsidP="00F758D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A0ED" w14:textId="77777777" w:rsidR="00AD0EE4" w:rsidRPr="00AC1D46" w:rsidRDefault="00AD0EE4" w:rsidP="00F758DC">
            <w:pPr>
              <w:jc w:val="center"/>
            </w:pPr>
            <w:r w:rsidRPr="00AC1D46">
              <w:t>L</w:t>
            </w:r>
            <w:r w:rsidRPr="00AC1D46">
              <w:fldChar w:fldCharType="begin"/>
            </w:r>
            <w:r w:rsidRPr="00AC1D46">
              <w:instrText xml:space="preserve"> QUOTE </w:instrText>
            </w:r>
            <w:r w:rsidRPr="00AC1D46">
              <w:rPr>
                <w:noProof/>
              </w:rPr>
              <w:drawing>
                <wp:inline distT="0" distB="0" distL="0" distR="0" wp14:anchorId="730FEF42" wp14:editId="455A9922">
                  <wp:extent cx="105410" cy="168910"/>
                  <wp:effectExtent l="0" t="0" r="889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" cy="16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1D46">
              <w:instrText xml:space="preserve"> </w:instrText>
            </w:r>
            <w:r w:rsidR="007A215E">
              <w:fldChar w:fldCharType="separate"/>
            </w:r>
            <w:r w:rsidRPr="00AC1D46">
              <w:fldChar w:fldCharType="end"/>
            </w:r>
            <w:r w:rsidRPr="00AC1D46">
              <w:t>, cd/m</w:t>
            </w:r>
            <w:r w:rsidRPr="00AC1D46">
              <w:rPr>
                <w:vertAlign w:val="superscript"/>
              </w:rPr>
              <w:t>2</w:t>
            </w:r>
          </w:p>
          <w:p w14:paraId="473C77DE" w14:textId="4F02A99D" w:rsidR="00AD0EE4" w:rsidRPr="00AC1D46" w:rsidRDefault="00AD0EE4" w:rsidP="00F758DC">
            <w:pPr>
              <w:jc w:val="center"/>
            </w:pPr>
            <w:r w:rsidRPr="00AC1D46">
              <w:t>(</w:t>
            </w:r>
            <w:r w:rsidR="00AC1D46">
              <w:t>u</w:t>
            </w:r>
            <w:r w:rsidR="00AC1D46" w:rsidRPr="00AC1D46">
              <w:t xml:space="preserve">zturēšanas </w:t>
            </w:r>
            <w:r w:rsidRPr="00AC1D46">
              <w:t>vērtība)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5C55" w14:textId="77777777" w:rsidR="00AD0EE4" w:rsidRPr="00AC1D46" w:rsidRDefault="00AD0EE4" w:rsidP="00F758DC">
            <w:pPr>
              <w:jc w:val="center"/>
            </w:pPr>
            <w:r w:rsidRPr="00AC1D46">
              <w:t>U</w:t>
            </w:r>
            <w:r w:rsidRPr="00AC1D46">
              <w:rPr>
                <w:vertAlign w:val="subscript"/>
              </w:rPr>
              <w:t>0</w:t>
            </w:r>
          </w:p>
          <w:p w14:paraId="2F161D2B" w14:textId="3431DD67" w:rsidR="00AD0EE4" w:rsidRPr="00AC1D46" w:rsidRDefault="00AD0EE4" w:rsidP="00F758DC">
            <w:pPr>
              <w:jc w:val="center"/>
            </w:pPr>
            <w:r w:rsidRPr="00AC1D46">
              <w:t>(</w:t>
            </w:r>
            <w:r w:rsidR="00AC1D46">
              <w:t>m</w:t>
            </w:r>
            <w:r w:rsidR="00AC1D46" w:rsidRPr="00AC1D46">
              <w:t xml:space="preserve">inimālā </w:t>
            </w:r>
            <w:r w:rsidRPr="00AC1D46">
              <w:t>vērtība 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D0DC" w14:textId="77777777" w:rsidR="00AD0EE4" w:rsidRPr="00AC1D46" w:rsidRDefault="00AD0EE4" w:rsidP="00F758DC">
            <w:pPr>
              <w:jc w:val="center"/>
              <w:rPr>
                <w:vertAlign w:val="subscript"/>
              </w:rPr>
            </w:pPr>
            <w:r w:rsidRPr="00AC1D46">
              <w:t>U</w:t>
            </w:r>
            <w:r w:rsidRPr="00AC1D46">
              <w:rPr>
                <w:vertAlign w:val="subscript"/>
              </w:rPr>
              <w:t>1</w:t>
            </w:r>
          </w:p>
          <w:p w14:paraId="3C7E8ABF" w14:textId="78078B6F" w:rsidR="00AD0EE4" w:rsidRPr="00AC1D46" w:rsidRDefault="00AD0EE4" w:rsidP="00F758DC">
            <w:pPr>
              <w:jc w:val="center"/>
            </w:pPr>
            <w:r w:rsidRPr="00AC1D46">
              <w:t>(</w:t>
            </w:r>
            <w:r w:rsidR="00AC1D46">
              <w:t>m</w:t>
            </w:r>
            <w:r w:rsidR="00AC1D46" w:rsidRPr="00AC1D46">
              <w:t xml:space="preserve">inimālā </w:t>
            </w:r>
            <w:r w:rsidRPr="00AC1D46">
              <w:t>vērtība)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DA0EB" w14:textId="547D2B6B" w:rsidR="00AD0EE4" w:rsidRPr="00AC1D46" w:rsidRDefault="00AD0EE4" w:rsidP="00F758DC">
            <w:pPr>
              <w:jc w:val="center"/>
              <w:rPr>
                <w:i/>
                <w:vertAlign w:val="superscript"/>
              </w:rPr>
            </w:pPr>
            <w:r w:rsidRPr="00AC1D46">
              <w:t>TI, %</w:t>
            </w:r>
            <w:r w:rsidR="00D45F36" w:rsidRPr="007A215E">
              <w:rPr>
                <w:i/>
              </w:rPr>
              <w:t>*</w:t>
            </w:r>
          </w:p>
          <w:p w14:paraId="033347EB" w14:textId="60F778B8" w:rsidR="00AD0EE4" w:rsidRPr="00AC1D46" w:rsidRDefault="00AD0EE4" w:rsidP="00F758DC">
            <w:pPr>
              <w:jc w:val="center"/>
            </w:pPr>
            <w:r w:rsidRPr="00AC1D46">
              <w:t>(</w:t>
            </w:r>
            <w:r w:rsidR="00AC1D46">
              <w:t>m</w:t>
            </w:r>
            <w:r w:rsidR="00AC1D46" w:rsidRPr="00AC1D46">
              <w:t xml:space="preserve">aksimālā </w:t>
            </w:r>
            <w:r w:rsidRPr="00AC1D46">
              <w:t>vērtība)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AF1A" w14:textId="7D955BD2" w:rsidR="00AD0EE4" w:rsidRPr="00AC1D46" w:rsidRDefault="00D45F36" w:rsidP="00F758DC">
            <w:pPr>
              <w:jc w:val="center"/>
              <w:rPr>
                <w:vertAlign w:val="superscript"/>
              </w:rPr>
            </w:pPr>
            <w:r w:rsidRPr="00AC1D46">
              <w:t>SR</w:t>
            </w:r>
            <w:r w:rsidRPr="00AC1D46">
              <w:rPr>
                <w:vertAlign w:val="superscript"/>
              </w:rPr>
              <w:t>2</w:t>
            </w:r>
            <w:r w:rsidRPr="007A215E">
              <w:rPr>
                <w:i/>
              </w:rPr>
              <w:t>**</w:t>
            </w:r>
          </w:p>
          <w:p w14:paraId="6EFC6325" w14:textId="65F07A01" w:rsidR="00AD0EE4" w:rsidRPr="00AC1D46" w:rsidRDefault="00AD0EE4" w:rsidP="00F758DC">
            <w:pPr>
              <w:jc w:val="center"/>
            </w:pPr>
            <w:r w:rsidRPr="00AC1D46">
              <w:t>(</w:t>
            </w:r>
            <w:r w:rsidR="00AC1D46">
              <w:t>m</w:t>
            </w:r>
            <w:r w:rsidR="00AC1D46" w:rsidRPr="00AC1D46">
              <w:t xml:space="preserve">inimālā </w:t>
            </w:r>
            <w:r w:rsidRPr="00AC1D46">
              <w:t>vērtība)</w:t>
            </w:r>
          </w:p>
        </w:tc>
      </w:tr>
      <w:tr w:rsidR="00AC1D46" w:rsidRPr="00AC1D46" w14:paraId="710FC8D3" w14:textId="77777777" w:rsidTr="007A21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970A" w14:textId="77777777" w:rsidR="00AD0EE4" w:rsidRPr="007A215E" w:rsidRDefault="00AD0EE4" w:rsidP="00F758DC">
            <w:pPr>
              <w:jc w:val="center"/>
            </w:pPr>
            <w:r w:rsidRPr="007A215E"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18D4" w14:textId="21E778DC" w:rsidR="00AD0EE4" w:rsidRPr="007A215E" w:rsidRDefault="00AD0EE4" w:rsidP="00F758DC">
            <w:pPr>
              <w:jc w:val="center"/>
            </w:pPr>
            <w:r w:rsidRPr="007A215E">
              <w:t>M1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275A" w14:textId="1A280918" w:rsidR="00AD0EE4" w:rsidRPr="007A215E" w:rsidRDefault="00AD0EE4" w:rsidP="00F758DC">
            <w:pPr>
              <w:jc w:val="center"/>
            </w:pPr>
            <w:r w:rsidRPr="007A215E">
              <w:t>2,0</w:t>
            </w:r>
            <w:r w:rsidR="002E2C27" w:rsidRPr="007A215E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B7338" w14:textId="20FE2FE8" w:rsidR="00AD0EE4" w:rsidRPr="007A215E" w:rsidRDefault="00AD0EE4" w:rsidP="00F758DC">
            <w:pPr>
              <w:jc w:val="center"/>
            </w:pPr>
            <w:r w:rsidRPr="007A215E">
              <w:t>0,4</w:t>
            </w:r>
            <w:r w:rsidR="002E2C27" w:rsidRPr="007A215E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2F24" w14:textId="4D997069" w:rsidR="00AD0EE4" w:rsidRPr="007A215E" w:rsidRDefault="00AD0EE4" w:rsidP="00F758DC">
            <w:pPr>
              <w:jc w:val="center"/>
            </w:pPr>
            <w:r w:rsidRPr="007A215E">
              <w:t>0,7</w:t>
            </w:r>
            <w:r w:rsidR="002E2C27" w:rsidRPr="007A215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6566" w14:textId="77777777" w:rsidR="00AD0EE4" w:rsidRPr="007A215E" w:rsidRDefault="00AD0EE4" w:rsidP="00F758DC">
            <w:pPr>
              <w:jc w:val="center"/>
            </w:pPr>
            <w:r w:rsidRPr="007A215E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D47D" w14:textId="4240AFAC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35</w:t>
            </w:r>
          </w:p>
        </w:tc>
      </w:tr>
      <w:tr w:rsidR="00AC1D46" w:rsidRPr="00AC1D46" w14:paraId="390A414C" w14:textId="77777777" w:rsidTr="007A21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4BF4" w14:textId="77777777" w:rsidR="00AD0EE4" w:rsidRPr="007A215E" w:rsidRDefault="00AD0EE4" w:rsidP="00F758DC">
            <w:pPr>
              <w:jc w:val="center"/>
            </w:pPr>
            <w:r w:rsidRPr="007A215E"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68883" w14:textId="48144259" w:rsidR="00AD0EE4" w:rsidRPr="007A215E" w:rsidRDefault="00AD0EE4" w:rsidP="00F758DC">
            <w:pPr>
              <w:jc w:val="center"/>
            </w:pPr>
            <w:r w:rsidRPr="007A215E">
              <w:t>M2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DE43" w14:textId="0CF19E74" w:rsidR="00AD0EE4" w:rsidRPr="007A215E" w:rsidRDefault="00AD0EE4" w:rsidP="00F758DC">
            <w:pPr>
              <w:jc w:val="center"/>
            </w:pPr>
            <w:r w:rsidRPr="007A215E">
              <w:t>1,5</w:t>
            </w:r>
            <w:r w:rsidR="002E2C27" w:rsidRPr="007A215E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6D8E" w14:textId="52809638" w:rsidR="00AD0EE4" w:rsidRPr="007A215E" w:rsidRDefault="00AD0EE4" w:rsidP="00F758DC">
            <w:pPr>
              <w:jc w:val="center"/>
            </w:pPr>
            <w:r w:rsidRPr="007A215E">
              <w:t>0,4</w:t>
            </w:r>
            <w:r w:rsidR="002E2C27" w:rsidRPr="007A215E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DC9CA" w14:textId="127A5C8A" w:rsidR="00AD0EE4" w:rsidRPr="007A215E" w:rsidRDefault="00AD0EE4" w:rsidP="00F758DC">
            <w:pPr>
              <w:jc w:val="center"/>
            </w:pPr>
            <w:r w:rsidRPr="007A215E">
              <w:t>0,7</w:t>
            </w:r>
            <w:r w:rsidR="002E2C27" w:rsidRPr="007A215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FEC1" w14:textId="77777777" w:rsidR="00AD0EE4" w:rsidRPr="007A215E" w:rsidRDefault="00AD0EE4" w:rsidP="00F758DC">
            <w:pPr>
              <w:jc w:val="center"/>
            </w:pPr>
            <w:r w:rsidRPr="007A215E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310B" w14:textId="605733E4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35</w:t>
            </w:r>
          </w:p>
        </w:tc>
      </w:tr>
      <w:tr w:rsidR="00AC1D46" w:rsidRPr="00AC1D46" w14:paraId="76DD6A24" w14:textId="77777777" w:rsidTr="007A21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D354" w14:textId="77777777" w:rsidR="00AD0EE4" w:rsidRPr="007A215E" w:rsidRDefault="00AD0EE4" w:rsidP="00F758DC">
            <w:pPr>
              <w:jc w:val="center"/>
            </w:pPr>
            <w:r w:rsidRPr="007A215E"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2BBC" w14:textId="22BFFB7E" w:rsidR="00AD0EE4" w:rsidRPr="007A215E" w:rsidRDefault="00AD0EE4" w:rsidP="00F758DC">
            <w:pPr>
              <w:jc w:val="center"/>
            </w:pPr>
            <w:r w:rsidRPr="007A215E">
              <w:t>M3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AC8D" w14:textId="2C588C75" w:rsidR="00AD0EE4" w:rsidRPr="007A215E" w:rsidRDefault="00AD0EE4" w:rsidP="00F758DC">
            <w:pPr>
              <w:jc w:val="center"/>
            </w:pPr>
            <w:r w:rsidRPr="007A215E">
              <w:t>1,0</w:t>
            </w:r>
            <w:r w:rsidR="002E2C27" w:rsidRPr="007A215E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9495" w14:textId="2A0FD25D" w:rsidR="00AD0EE4" w:rsidRPr="007A215E" w:rsidRDefault="00AD0EE4" w:rsidP="00F758DC">
            <w:pPr>
              <w:jc w:val="center"/>
            </w:pPr>
            <w:r w:rsidRPr="007A215E">
              <w:t>0,4</w:t>
            </w:r>
            <w:r w:rsidR="002E2C27" w:rsidRPr="007A215E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FF88" w14:textId="7B3CDF4A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4D15D" w14:textId="77777777" w:rsidR="00AD0EE4" w:rsidRPr="007A215E" w:rsidRDefault="00AD0EE4" w:rsidP="00F758DC">
            <w:pPr>
              <w:jc w:val="center"/>
            </w:pPr>
            <w:r w:rsidRPr="007A215E"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7ECE" w14:textId="25B91363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30</w:t>
            </w:r>
          </w:p>
        </w:tc>
      </w:tr>
      <w:tr w:rsidR="00AC1D46" w:rsidRPr="00AC1D46" w14:paraId="10D695B4" w14:textId="77777777" w:rsidTr="007A21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2F31" w14:textId="72F197CD" w:rsidR="00AD0EE4" w:rsidRPr="007A215E" w:rsidRDefault="002E2C27" w:rsidP="00F758DC">
            <w:pPr>
              <w:jc w:val="center"/>
            </w:pPr>
            <w:r w:rsidRPr="007A215E">
              <w:t>4</w:t>
            </w:r>
            <w:r w:rsidR="00AD0EE4" w:rsidRPr="007A215E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612E3" w14:textId="3D6BFB0B" w:rsidR="00AD0EE4" w:rsidRPr="007A215E" w:rsidRDefault="00AD0EE4" w:rsidP="00F758DC">
            <w:pPr>
              <w:jc w:val="center"/>
            </w:pPr>
            <w:r w:rsidRPr="007A215E">
              <w:t>M4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6F20" w14:textId="77777777" w:rsidR="00AD0EE4" w:rsidRPr="007A215E" w:rsidRDefault="00AD0EE4" w:rsidP="00F758DC">
            <w:pPr>
              <w:jc w:val="center"/>
            </w:pPr>
            <w:r w:rsidRPr="007A215E">
              <w:t>0,75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6DE3E" w14:textId="3C060277" w:rsidR="00AD0EE4" w:rsidRPr="007A215E" w:rsidRDefault="00AD0EE4" w:rsidP="00F758DC">
            <w:pPr>
              <w:jc w:val="center"/>
            </w:pPr>
            <w:r w:rsidRPr="007A215E">
              <w:t>0,4</w:t>
            </w:r>
            <w:r w:rsidR="002E2C27" w:rsidRPr="007A215E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8AC2A" w14:textId="694F0CD2" w:rsidR="00AD0EE4" w:rsidRPr="007A215E" w:rsidRDefault="00AD0EE4" w:rsidP="00F758DC">
            <w:pPr>
              <w:jc w:val="center"/>
            </w:pPr>
            <w:r w:rsidRPr="007A215E">
              <w:t>0,6</w:t>
            </w:r>
            <w:r w:rsidR="002E2C27" w:rsidRPr="007A215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B794" w14:textId="77777777" w:rsidR="00AD0EE4" w:rsidRPr="007A215E" w:rsidRDefault="00AD0EE4" w:rsidP="00F758DC">
            <w:pPr>
              <w:jc w:val="center"/>
            </w:pPr>
            <w:r w:rsidRPr="007A215E"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C66F4" w14:textId="6DE304D0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30</w:t>
            </w:r>
          </w:p>
        </w:tc>
      </w:tr>
      <w:tr w:rsidR="00AC1D46" w:rsidRPr="00AC1D46" w14:paraId="3494E4EA" w14:textId="77777777" w:rsidTr="007A21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B225" w14:textId="4F08A667" w:rsidR="00AD0EE4" w:rsidRPr="007A215E" w:rsidRDefault="002E2C27" w:rsidP="00F758DC">
            <w:pPr>
              <w:jc w:val="center"/>
            </w:pPr>
            <w:r w:rsidRPr="007A215E">
              <w:t>5</w:t>
            </w:r>
            <w:r w:rsidR="00AD0EE4" w:rsidRPr="007A215E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0EAF" w14:textId="02473A8C" w:rsidR="00AD0EE4" w:rsidRPr="007A215E" w:rsidRDefault="00AD0EE4" w:rsidP="00F758DC">
            <w:pPr>
              <w:jc w:val="center"/>
            </w:pPr>
            <w:r w:rsidRPr="007A215E">
              <w:t>M5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50FDD" w14:textId="5C113901" w:rsidR="00AD0EE4" w:rsidRPr="007A215E" w:rsidRDefault="00AD0EE4" w:rsidP="00F758DC">
            <w:pPr>
              <w:jc w:val="center"/>
            </w:pPr>
            <w:r w:rsidRPr="007A215E">
              <w:t>0,5</w:t>
            </w:r>
            <w:r w:rsidR="002E2C27" w:rsidRPr="007A215E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6547" w14:textId="77777777" w:rsidR="00AD0EE4" w:rsidRPr="007A215E" w:rsidRDefault="00AD0EE4" w:rsidP="00F758DC">
            <w:pPr>
              <w:jc w:val="center"/>
            </w:pPr>
            <w:r w:rsidRPr="007A215E">
              <w:t>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4662" w14:textId="18ABC6B5" w:rsidR="00AD0EE4" w:rsidRPr="007A215E" w:rsidRDefault="00AD0EE4" w:rsidP="00F758DC">
            <w:pPr>
              <w:jc w:val="center"/>
            </w:pPr>
            <w:r w:rsidRPr="007A215E">
              <w:t>0,4</w:t>
            </w:r>
            <w:r w:rsidR="002E2C27" w:rsidRPr="007A215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0588" w14:textId="77777777" w:rsidR="00AD0EE4" w:rsidRPr="007A215E" w:rsidRDefault="00AD0EE4" w:rsidP="00F758DC">
            <w:pPr>
              <w:jc w:val="center"/>
            </w:pPr>
            <w:r w:rsidRPr="007A215E"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E37C" w14:textId="2B39F363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30</w:t>
            </w:r>
          </w:p>
        </w:tc>
      </w:tr>
      <w:tr w:rsidR="00AC1D46" w:rsidRPr="00AC1D46" w14:paraId="4DDA34D0" w14:textId="77777777" w:rsidTr="007A215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A8D1" w14:textId="72B0C374" w:rsidR="00AD0EE4" w:rsidRPr="007A215E" w:rsidRDefault="002E2C27" w:rsidP="00F758DC">
            <w:pPr>
              <w:jc w:val="center"/>
            </w:pPr>
            <w:r w:rsidRPr="007A215E">
              <w:t>6</w:t>
            </w:r>
            <w:r w:rsidR="00AD0EE4" w:rsidRPr="007A215E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4286" w14:textId="019DB4A7" w:rsidR="00AD0EE4" w:rsidRPr="007A215E" w:rsidRDefault="00AD0EE4" w:rsidP="00F758DC">
            <w:pPr>
              <w:jc w:val="center"/>
            </w:pPr>
            <w:r w:rsidRPr="007A215E">
              <w:t>M6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FE66" w14:textId="1BC4B8E0" w:rsidR="00AD0EE4" w:rsidRPr="007A215E" w:rsidRDefault="00AD0EE4" w:rsidP="00F758DC">
            <w:pPr>
              <w:jc w:val="center"/>
            </w:pPr>
            <w:r w:rsidRPr="007A215E">
              <w:t>0,3</w:t>
            </w:r>
            <w:r w:rsidR="002E2C27" w:rsidRPr="007A215E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7623A" w14:textId="77777777" w:rsidR="00AD0EE4" w:rsidRPr="007A215E" w:rsidRDefault="00AD0EE4" w:rsidP="00F758DC">
            <w:pPr>
              <w:jc w:val="center"/>
            </w:pPr>
            <w:r w:rsidRPr="007A215E">
              <w:t>0,35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1660" w14:textId="10F2CF3F" w:rsidR="00AD0EE4" w:rsidRPr="007A215E" w:rsidRDefault="00AD0EE4" w:rsidP="00F758DC">
            <w:pPr>
              <w:jc w:val="center"/>
            </w:pPr>
            <w:r w:rsidRPr="007A215E">
              <w:t>0,4</w:t>
            </w:r>
            <w:r w:rsidR="002E2C27" w:rsidRPr="007A215E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72967" w14:textId="583FC1E4" w:rsidR="00AD0EE4" w:rsidRPr="007A215E" w:rsidRDefault="002E2C27" w:rsidP="00F758DC">
            <w:pPr>
              <w:jc w:val="center"/>
            </w:pPr>
            <w:r w:rsidRPr="007A215E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4E07" w14:textId="3B447653" w:rsidR="00AD0EE4" w:rsidRPr="007A215E" w:rsidRDefault="00AD0EE4" w:rsidP="00F758DC">
            <w:pPr>
              <w:jc w:val="center"/>
            </w:pPr>
            <w:r w:rsidRPr="007A215E">
              <w:t>0,</w:t>
            </w:r>
            <w:r w:rsidR="002E2C27" w:rsidRPr="007A215E">
              <w:t>30</w:t>
            </w:r>
          </w:p>
        </w:tc>
      </w:tr>
    </w:tbl>
    <w:p w14:paraId="4728FA56" w14:textId="77777777" w:rsidR="00AD0EE4" w:rsidRPr="007A215E" w:rsidRDefault="00AD0EE4" w:rsidP="00AD0EE4">
      <w:pPr>
        <w:jc w:val="both"/>
        <w:rPr>
          <w:iCs/>
          <w:sz w:val="20"/>
          <w:szCs w:val="20"/>
        </w:rPr>
      </w:pPr>
    </w:p>
    <w:p w14:paraId="0A1888DE" w14:textId="77777777" w:rsidR="00AD0EE4" w:rsidRPr="005D4911" w:rsidRDefault="00AD0EE4" w:rsidP="00AD0EE4">
      <w:pPr>
        <w:ind w:firstLine="720"/>
        <w:jc w:val="both"/>
      </w:pPr>
      <w:r w:rsidRPr="005D4911">
        <w:t xml:space="preserve">Piezīmes. </w:t>
      </w:r>
    </w:p>
    <w:p w14:paraId="6A475508" w14:textId="7739605A" w:rsidR="00AD0EE4" w:rsidRPr="005D4911" w:rsidRDefault="00AD0EE4" w:rsidP="00AD0EE4">
      <w:pPr>
        <w:ind w:firstLine="720"/>
        <w:jc w:val="both"/>
      </w:pPr>
      <w:r w:rsidRPr="005D4911">
        <w:t>1.</w:t>
      </w:r>
      <w:r w:rsidRPr="005D4911">
        <w:rPr>
          <w:i/>
          <w:vertAlign w:val="superscript"/>
        </w:rPr>
        <w:t> </w:t>
      </w:r>
      <w:r w:rsidR="00D45F36" w:rsidRPr="007A215E">
        <w:rPr>
          <w:i/>
        </w:rPr>
        <w:t>*</w:t>
      </w:r>
      <w:r w:rsidR="00D45F36" w:rsidRPr="00D45F36">
        <w:t> </w:t>
      </w:r>
      <w:r>
        <w:t>– </w:t>
      </w:r>
      <w:r w:rsidRPr="005D4911">
        <w:t xml:space="preserve">par 5 % lielāka TI vērtība ir pieļaujama, ja tiek izmantoti zema apgaismojuma līmeņa gaismas avoti (zemspiediena nātrija un </w:t>
      </w:r>
      <w:proofErr w:type="spellStart"/>
      <w:r w:rsidRPr="005D4911">
        <w:t>fluorescentās</w:t>
      </w:r>
      <w:proofErr w:type="spellEnd"/>
      <w:r w:rsidRPr="005D4911">
        <w:t xml:space="preserve"> spuldzes). </w:t>
      </w:r>
    </w:p>
    <w:p w14:paraId="4D961070" w14:textId="06F5147F" w:rsidR="00AD0EE4" w:rsidRPr="005D4911" w:rsidRDefault="00AD0EE4" w:rsidP="00AD0EE4">
      <w:pPr>
        <w:ind w:firstLine="720"/>
        <w:jc w:val="both"/>
      </w:pPr>
      <w:r w:rsidRPr="005D4911">
        <w:t>2.</w:t>
      </w:r>
      <w:r w:rsidRPr="005D4911">
        <w:rPr>
          <w:i/>
          <w:vertAlign w:val="superscript"/>
        </w:rPr>
        <w:t> </w:t>
      </w:r>
      <w:r w:rsidR="00D45F36" w:rsidRPr="007A215E">
        <w:rPr>
          <w:i/>
        </w:rPr>
        <w:t>**</w:t>
      </w:r>
      <w:r w:rsidR="00D45F36">
        <w:t> </w:t>
      </w:r>
      <w:r w:rsidRPr="005D4911">
        <w:t>–</w:t>
      </w:r>
      <w:r>
        <w:t> </w:t>
      </w:r>
      <w:r w:rsidRPr="005D4911">
        <w:t xml:space="preserve">šo kritēriju izmanto tikai </w:t>
      </w:r>
      <w:r w:rsidR="000B2473">
        <w:t>tad</w:t>
      </w:r>
      <w:r w:rsidRPr="005D4911">
        <w:t xml:space="preserve">, </w:t>
      </w:r>
      <w:r>
        <w:t>ja</w:t>
      </w:r>
      <w:r w:rsidRPr="005D4911">
        <w:t xml:space="preserve"> </w:t>
      </w:r>
      <w:r w:rsidR="00D16743">
        <w:t>a</w:t>
      </w:r>
      <w:r w:rsidR="00D16743" w:rsidRPr="000B4E7C">
        <w:t>pgaismoj</w:t>
      </w:r>
      <w:r w:rsidR="00D16743">
        <w:t>a</w:t>
      </w:r>
      <w:r w:rsidR="00D16743" w:rsidRPr="000B4E7C">
        <w:t>m</w:t>
      </w:r>
      <w:r w:rsidR="00D16743">
        <w:t>ie objekti</w:t>
      </w:r>
      <w:r w:rsidR="00D16743" w:rsidRPr="000B4E7C">
        <w:t xml:space="preserve"> </w:t>
      </w:r>
      <w:r w:rsidRPr="00D16743">
        <w:t>nav</w:t>
      </w:r>
      <w:r w:rsidRPr="005D4911">
        <w:t xml:space="preserve"> satiksmes zonas ar īpašiem nosacījumiem un prasībām attiecībā pret brauktuvi.</w:t>
      </w:r>
    </w:p>
    <w:p w14:paraId="11016E2F" w14:textId="77777777" w:rsidR="00AD0EE4" w:rsidRDefault="00AD0EE4" w:rsidP="007A215E">
      <w:pPr>
        <w:ind w:firstLine="72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14:paraId="5B4A2636" w14:textId="031FF0B5" w:rsidR="00AD0EE4" w:rsidRDefault="00AD0EE4" w:rsidP="007A215E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8</w:t>
      </w:r>
      <w:r w:rsidRPr="005512D9">
        <w:rPr>
          <w:color w:val="000000" w:themeColor="text1"/>
          <w:sz w:val="28"/>
          <w:szCs w:val="28"/>
          <w:shd w:val="clear" w:color="auto" w:fill="FFFFFF"/>
        </w:rPr>
        <w:t>. </w:t>
      </w:r>
      <w:r w:rsidRPr="005512D9">
        <w:rPr>
          <w:color w:val="414142"/>
          <w:sz w:val="28"/>
          <w:szCs w:val="28"/>
        </w:rPr>
        <w:t> </w:t>
      </w:r>
      <w:r w:rsidRPr="003B4D94">
        <w:rPr>
          <w:sz w:val="28"/>
          <w:szCs w:val="28"/>
        </w:rPr>
        <w:t>CO</w:t>
      </w:r>
      <w:r w:rsidRPr="003B4D94">
        <w:rPr>
          <w:sz w:val="28"/>
          <w:szCs w:val="28"/>
          <w:vertAlign w:val="subscript"/>
        </w:rPr>
        <w:t>2</w:t>
      </w:r>
      <w:r w:rsidRPr="003B4D94">
        <w:rPr>
          <w:sz w:val="28"/>
          <w:szCs w:val="28"/>
        </w:rPr>
        <w:t xml:space="preserve"> emisiju apjomam pēc projekta īstenošanas jābūt mazākam nekā </w:t>
      </w:r>
      <w:r w:rsidRPr="007A215E">
        <w:rPr>
          <w:spacing w:val="-2"/>
          <w:sz w:val="28"/>
          <w:szCs w:val="28"/>
        </w:rPr>
        <w:t>sākotnējam CO</w:t>
      </w:r>
      <w:r w:rsidRPr="007A215E">
        <w:rPr>
          <w:spacing w:val="-2"/>
          <w:sz w:val="28"/>
          <w:szCs w:val="28"/>
          <w:vertAlign w:val="subscript"/>
        </w:rPr>
        <w:t>2</w:t>
      </w:r>
      <w:r w:rsidRPr="007A215E">
        <w:rPr>
          <w:spacing w:val="-2"/>
          <w:sz w:val="28"/>
          <w:szCs w:val="28"/>
        </w:rPr>
        <w:t> emisijas apjomam, un CO</w:t>
      </w:r>
      <w:r w:rsidRPr="007A215E">
        <w:rPr>
          <w:spacing w:val="-2"/>
          <w:sz w:val="28"/>
          <w:szCs w:val="28"/>
          <w:vertAlign w:val="subscript"/>
        </w:rPr>
        <w:t>2</w:t>
      </w:r>
      <w:r w:rsidRPr="007A215E">
        <w:rPr>
          <w:spacing w:val="-2"/>
          <w:sz w:val="28"/>
          <w:szCs w:val="28"/>
        </w:rPr>
        <w:t> emisiju samazinājums nevar pārsniegt</w:t>
      </w:r>
      <w:r w:rsidRPr="003B4D94">
        <w:rPr>
          <w:sz w:val="28"/>
          <w:szCs w:val="28"/>
        </w:rPr>
        <w:t xml:space="preserve"> sākotnējo emisiju apjomu.</w:t>
      </w:r>
    </w:p>
    <w:p w14:paraId="73AEEB87" w14:textId="12919A72" w:rsidR="00C3727F" w:rsidRPr="003800D4" w:rsidRDefault="00C3727F" w:rsidP="007A215E">
      <w:pPr>
        <w:ind w:firstLine="720"/>
        <w:jc w:val="both"/>
        <w:rPr>
          <w:color w:val="000000"/>
          <w:sz w:val="28"/>
          <w:szCs w:val="28"/>
          <w:lang w:val="nl-NL"/>
        </w:rPr>
      </w:pPr>
    </w:p>
    <w:sectPr w:rsidR="00C3727F" w:rsidRPr="003800D4" w:rsidSect="00013A47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4E1F0" w14:textId="77777777" w:rsidR="00AC3837" w:rsidRDefault="00AC3837" w:rsidP="001776CC">
      <w:r>
        <w:separator/>
      </w:r>
    </w:p>
  </w:endnote>
  <w:endnote w:type="continuationSeparator" w:id="0">
    <w:p w14:paraId="61C15F68" w14:textId="77777777" w:rsidR="00AC3837" w:rsidRDefault="00AC3837" w:rsidP="0017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CD32" w14:textId="5883DC35" w:rsidR="00D03586" w:rsidRPr="002C0D16" w:rsidRDefault="002C0D16">
    <w:pPr>
      <w:pStyle w:val="Footer"/>
    </w:pPr>
    <w:r w:rsidRPr="000B4E7C">
      <w:rPr>
        <w:sz w:val="16"/>
        <w:szCs w:val="16"/>
      </w:rPr>
      <w:t>N0587</w:t>
    </w:r>
    <w:r>
      <w:rPr>
        <w:sz w:val="16"/>
        <w:szCs w:val="16"/>
      </w:rPr>
      <w:t>_1</w:t>
    </w:r>
    <w:r w:rsidRPr="000B4E7C">
      <w:rPr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5EB6" w14:textId="55A3C57A" w:rsidR="00D03586" w:rsidRDefault="00D03586">
    <w:pPr>
      <w:pStyle w:val="Footer"/>
    </w:pPr>
    <w:r w:rsidRPr="000B4E7C">
      <w:rPr>
        <w:sz w:val="16"/>
        <w:szCs w:val="16"/>
      </w:rPr>
      <w:t>N0587</w:t>
    </w:r>
    <w:r w:rsidR="002C0D16">
      <w:rPr>
        <w:sz w:val="16"/>
        <w:szCs w:val="16"/>
      </w:rPr>
      <w:t>_1</w:t>
    </w:r>
    <w:r w:rsidRPr="000B4E7C">
      <w:rPr>
        <w:sz w:val="16"/>
        <w:szCs w:val="16"/>
      </w:rPr>
      <w:t>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E048C" w14:textId="77777777" w:rsidR="00AC3837" w:rsidRDefault="00AC3837" w:rsidP="001776CC">
      <w:r>
        <w:separator/>
      </w:r>
    </w:p>
  </w:footnote>
  <w:footnote w:type="continuationSeparator" w:id="0">
    <w:p w14:paraId="07070AE4" w14:textId="77777777" w:rsidR="00AC3837" w:rsidRDefault="00AC3837" w:rsidP="0017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45748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45AF135" w14:textId="4805AC04" w:rsidR="00536E63" w:rsidRDefault="00536E63">
        <w:pPr>
          <w:pStyle w:val="Header"/>
          <w:jc w:val="center"/>
        </w:pPr>
        <w:r w:rsidRPr="00A63D8F">
          <w:fldChar w:fldCharType="begin"/>
        </w:r>
        <w:r w:rsidRPr="00A63D8F">
          <w:instrText xml:space="preserve"> PAGE   \* MERGEFORMAT </w:instrText>
        </w:r>
        <w:r w:rsidRPr="00A63D8F">
          <w:fldChar w:fldCharType="separate"/>
        </w:r>
        <w:r w:rsidR="00E07ED2">
          <w:rPr>
            <w:noProof/>
          </w:rPr>
          <w:t>2</w:t>
        </w:r>
        <w:r w:rsidRPr="00A63D8F">
          <w:rPr>
            <w:noProof/>
          </w:rPr>
          <w:fldChar w:fldCharType="end"/>
        </w:r>
      </w:p>
    </w:sdtContent>
  </w:sdt>
  <w:p w14:paraId="58F61D1A" w14:textId="77777777" w:rsidR="00536E63" w:rsidRDefault="00536E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17BF8"/>
    <w:multiLevelType w:val="multilevel"/>
    <w:tmpl w:val="41D4E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8430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648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F93"/>
    <w:rsid w:val="0000564F"/>
    <w:rsid w:val="00013A47"/>
    <w:rsid w:val="00015EBA"/>
    <w:rsid w:val="000208C9"/>
    <w:rsid w:val="00030C30"/>
    <w:rsid w:val="00036629"/>
    <w:rsid w:val="0003779C"/>
    <w:rsid w:val="00042F3C"/>
    <w:rsid w:val="000452B4"/>
    <w:rsid w:val="0005323E"/>
    <w:rsid w:val="00084299"/>
    <w:rsid w:val="00090851"/>
    <w:rsid w:val="000B2473"/>
    <w:rsid w:val="000C3D32"/>
    <w:rsid w:val="000D24E6"/>
    <w:rsid w:val="000D4C3E"/>
    <w:rsid w:val="000E7983"/>
    <w:rsid w:val="000F1366"/>
    <w:rsid w:val="000F1CB0"/>
    <w:rsid w:val="000F2B77"/>
    <w:rsid w:val="000F645F"/>
    <w:rsid w:val="00107922"/>
    <w:rsid w:val="00116819"/>
    <w:rsid w:val="001215EA"/>
    <w:rsid w:val="00125270"/>
    <w:rsid w:val="00125E8D"/>
    <w:rsid w:val="001262FD"/>
    <w:rsid w:val="00130A88"/>
    <w:rsid w:val="00136AF5"/>
    <w:rsid w:val="00140266"/>
    <w:rsid w:val="00170929"/>
    <w:rsid w:val="00171B51"/>
    <w:rsid w:val="001776CC"/>
    <w:rsid w:val="00193543"/>
    <w:rsid w:val="001A0B7A"/>
    <w:rsid w:val="001A2C10"/>
    <w:rsid w:val="001B00A6"/>
    <w:rsid w:val="001B16C2"/>
    <w:rsid w:val="001B5C03"/>
    <w:rsid w:val="001B7F87"/>
    <w:rsid w:val="001C3968"/>
    <w:rsid w:val="001D04B1"/>
    <w:rsid w:val="001D6389"/>
    <w:rsid w:val="001F4A69"/>
    <w:rsid w:val="00200CB9"/>
    <w:rsid w:val="00207A78"/>
    <w:rsid w:val="002266E3"/>
    <w:rsid w:val="00241749"/>
    <w:rsid w:val="002568A9"/>
    <w:rsid w:val="002603BD"/>
    <w:rsid w:val="0026319F"/>
    <w:rsid w:val="002702F3"/>
    <w:rsid w:val="002766D9"/>
    <w:rsid w:val="002907E4"/>
    <w:rsid w:val="00290B8A"/>
    <w:rsid w:val="002A067C"/>
    <w:rsid w:val="002A2225"/>
    <w:rsid w:val="002A32FC"/>
    <w:rsid w:val="002A5B33"/>
    <w:rsid w:val="002B085C"/>
    <w:rsid w:val="002B41BB"/>
    <w:rsid w:val="002B57EB"/>
    <w:rsid w:val="002C0D16"/>
    <w:rsid w:val="002D0427"/>
    <w:rsid w:val="002E2C27"/>
    <w:rsid w:val="002F2A67"/>
    <w:rsid w:val="002F3297"/>
    <w:rsid w:val="002F41C2"/>
    <w:rsid w:val="003000B4"/>
    <w:rsid w:val="003032D4"/>
    <w:rsid w:val="00306606"/>
    <w:rsid w:val="003129B0"/>
    <w:rsid w:val="00314C5D"/>
    <w:rsid w:val="003211AB"/>
    <w:rsid w:val="003315A0"/>
    <w:rsid w:val="00333127"/>
    <w:rsid w:val="00343434"/>
    <w:rsid w:val="00346153"/>
    <w:rsid w:val="00350BA0"/>
    <w:rsid w:val="0036204A"/>
    <w:rsid w:val="00364614"/>
    <w:rsid w:val="003659CA"/>
    <w:rsid w:val="00366557"/>
    <w:rsid w:val="0037420E"/>
    <w:rsid w:val="00376EF3"/>
    <w:rsid w:val="003800D4"/>
    <w:rsid w:val="00383D99"/>
    <w:rsid w:val="003B1578"/>
    <w:rsid w:val="003B1E80"/>
    <w:rsid w:val="003B4D94"/>
    <w:rsid w:val="003C5129"/>
    <w:rsid w:val="003C7226"/>
    <w:rsid w:val="003D6D31"/>
    <w:rsid w:val="004134BA"/>
    <w:rsid w:val="00430A54"/>
    <w:rsid w:val="00432ECC"/>
    <w:rsid w:val="00433D97"/>
    <w:rsid w:val="00441C7C"/>
    <w:rsid w:val="00447436"/>
    <w:rsid w:val="00453A91"/>
    <w:rsid w:val="00455770"/>
    <w:rsid w:val="00456B0D"/>
    <w:rsid w:val="004575E6"/>
    <w:rsid w:val="00474C95"/>
    <w:rsid w:val="00483F90"/>
    <w:rsid w:val="00496741"/>
    <w:rsid w:val="004A30C1"/>
    <w:rsid w:val="004A7434"/>
    <w:rsid w:val="004B7044"/>
    <w:rsid w:val="004B7F93"/>
    <w:rsid w:val="004C7838"/>
    <w:rsid w:val="004D396F"/>
    <w:rsid w:val="004E7AAA"/>
    <w:rsid w:val="004F647D"/>
    <w:rsid w:val="00502B55"/>
    <w:rsid w:val="0050397A"/>
    <w:rsid w:val="00522C80"/>
    <w:rsid w:val="0053001C"/>
    <w:rsid w:val="00536E63"/>
    <w:rsid w:val="005434A9"/>
    <w:rsid w:val="005512D9"/>
    <w:rsid w:val="00556069"/>
    <w:rsid w:val="00572CD3"/>
    <w:rsid w:val="005826A6"/>
    <w:rsid w:val="005876C8"/>
    <w:rsid w:val="005C2BF8"/>
    <w:rsid w:val="005C49AF"/>
    <w:rsid w:val="005C4CC9"/>
    <w:rsid w:val="005D4B63"/>
    <w:rsid w:val="005E30C7"/>
    <w:rsid w:val="005E5FCD"/>
    <w:rsid w:val="005F4075"/>
    <w:rsid w:val="00603490"/>
    <w:rsid w:val="006134C2"/>
    <w:rsid w:val="00623610"/>
    <w:rsid w:val="00625A95"/>
    <w:rsid w:val="00636484"/>
    <w:rsid w:val="00647586"/>
    <w:rsid w:val="006528D7"/>
    <w:rsid w:val="00672D28"/>
    <w:rsid w:val="00684D44"/>
    <w:rsid w:val="006B0553"/>
    <w:rsid w:val="006B6F30"/>
    <w:rsid w:val="006C00EE"/>
    <w:rsid w:val="006C25FE"/>
    <w:rsid w:val="006C562B"/>
    <w:rsid w:val="006D5A45"/>
    <w:rsid w:val="006E598F"/>
    <w:rsid w:val="006F0B2D"/>
    <w:rsid w:val="00712D78"/>
    <w:rsid w:val="007207E5"/>
    <w:rsid w:val="00730E72"/>
    <w:rsid w:val="0074373E"/>
    <w:rsid w:val="0074744F"/>
    <w:rsid w:val="007476D4"/>
    <w:rsid w:val="007548E3"/>
    <w:rsid w:val="00777B12"/>
    <w:rsid w:val="0079105F"/>
    <w:rsid w:val="007A215E"/>
    <w:rsid w:val="007D1327"/>
    <w:rsid w:val="007E33FD"/>
    <w:rsid w:val="007F36A2"/>
    <w:rsid w:val="007F7BEE"/>
    <w:rsid w:val="00803DE8"/>
    <w:rsid w:val="00804E8D"/>
    <w:rsid w:val="008052F0"/>
    <w:rsid w:val="008061F5"/>
    <w:rsid w:val="008109C8"/>
    <w:rsid w:val="00823020"/>
    <w:rsid w:val="00825561"/>
    <w:rsid w:val="00832E46"/>
    <w:rsid w:val="008427FA"/>
    <w:rsid w:val="008512A0"/>
    <w:rsid w:val="0085493D"/>
    <w:rsid w:val="0085786B"/>
    <w:rsid w:val="00874866"/>
    <w:rsid w:val="008857D1"/>
    <w:rsid w:val="00892102"/>
    <w:rsid w:val="00895A32"/>
    <w:rsid w:val="008A3CF7"/>
    <w:rsid w:val="008C2B62"/>
    <w:rsid w:val="008D7DDE"/>
    <w:rsid w:val="008E2AAB"/>
    <w:rsid w:val="008F27FA"/>
    <w:rsid w:val="008F326D"/>
    <w:rsid w:val="00914661"/>
    <w:rsid w:val="0092269B"/>
    <w:rsid w:val="0093506F"/>
    <w:rsid w:val="00950E19"/>
    <w:rsid w:val="0097300C"/>
    <w:rsid w:val="00974A73"/>
    <w:rsid w:val="009813CF"/>
    <w:rsid w:val="00990A44"/>
    <w:rsid w:val="0099670E"/>
    <w:rsid w:val="009B0D1D"/>
    <w:rsid w:val="009C1A8B"/>
    <w:rsid w:val="009D1558"/>
    <w:rsid w:val="009D2A68"/>
    <w:rsid w:val="009D4887"/>
    <w:rsid w:val="009E287F"/>
    <w:rsid w:val="009F0C54"/>
    <w:rsid w:val="009F3893"/>
    <w:rsid w:val="009F4670"/>
    <w:rsid w:val="009F52AD"/>
    <w:rsid w:val="00A03452"/>
    <w:rsid w:val="00A2405C"/>
    <w:rsid w:val="00A27708"/>
    <w:rsid w:val="00A37139"/>
    <w:rsid w:val="00A43C1C"/>
    <w:rsid w:val="00A55044"/>
    <w:rsid w:val="00A55D6E"/>
    <w:rsid w:val="00A63D8F"/>
    <w:rsid w:val="00A9094E"/>
    <w:rsid w:val="00A928B4"/>
    <w:rsid w:val="00A92E3B"/>
    <w:rsid w:val="00A94D10"/>
    <w:rsid w:val="00A9564C"/>
    <w:rsid w:val="00AB12DB"/>
    <w:rsid w:val="00AB4B5C"/>
    <w:rsid w:val="00AC1D46"/>
    <w:rsid w:val="00AC3837"/>
    <w:rsid w:val="00AC637F"/>
    <w:rsid w:val="00AD05D8"/>
    <w:rsid w:val="00AD0EE4"/>
    <w:rsid w:val="00AE62D8"/>
    <w:rsid w:val="00AF03F8"/>
    <w:rsid w:val="00AF4F94"/>
    <w:rsid w:val="00AF5E37"/>
    <w:rsid w:val="00AF63E1"/>
    <w:rsid w:val="00AF7F67"/>
    <w:rsid w:val="00B0355D"/>
    <w:rsid w:val="00B0776C"/>
    <w:rsid w:val="00B14B49"/>
    <w:rsid w:val="00B21B22"/>
    <w:rsid w:val="00B22737"/>
    <w:rsid w:val="00B3341F"/>
    <w:rsid w:val="00B42386"/>
    <w:rsid w:val="00B4352A"/>
    <w:rsid w:val="00B45D6E"/>
    <w:rsid w:val="00B73E75"/>
    <w:rsid w:val="00B83EC3"/>
    <w:rsid w:val="00B922A1"/>
    <w:rsid w:val="00B97547"/>
    <w:rsid w:val="00BB369D"/>
    <w:rsid w:val="00BC29AD"/>
    <w:rsid w:val="00BD5DF0"/>
    <w:rsid w:val="00BE0688"/>
    <w:rsid w:val="00BE48E0"/>
    <w:rsid w:val="00BF693B"/>
    <w:rsid w:val="00BF79C4"/>
    <w:rsid w:val="00C021B0"/>
    <w:rsid w:val="00C16A08"/>
    <w:rsid w:val="00C27912"/>
    <w:rsid w:val="00C31D7F"/>
    <w:rsid w:val="00C3727F"/>
    <w:rsid w:val="00C458BA"/>
    <w:rsid w:val="00C511D0"/>
    <w:rsid w:val="00C51331"/>
    <w:rsid w:val="00C541FD"/>
    <w:rsid w:val="00C67B37"/>
    <w:rsid w:val="00C70205"/>
    <w:rsid w:val="00C81C9A"/>
    <w:rsid w:val="00CA7C87"/>
    <w:rsid w:val="00CB2273"/>
    <w:rsid w:val="00CB6FEE"/>
    <w:rsid w:val="00CC2D7C"/>
    <w:rsid w:val="00CC7406"/>
    <w:rsid w:val="00CD2969"/>
    <w:rsid w:val="00CD76A8"/>
    <w:rsid w:val="00CE48A8"/>
    <w:rsid w:val="00CE5591"/>
    <w:rsid w:val="00D03586"/>
    <w:rsid w:val="00D04C76"/>
    <w:rsid w:val="00D12ED2"/>
    <w:rsid w:val="00D15EE6"/>
    <w:rsid w:val="00D16743"/>
    <w:rsid w:val="00D24812"/>
    <w:rsid w:val="00D30389"/>
    <w:rsid w:val="00D30B90"/>
    <w:rsid w:val="00D36AC9"/>
    <w:rsid w:val="00D43BFA"/>
    <w:rsid w:val="00D45E4D"/>
    <w:rsid w:val="00D45F36"/>
    <w:rsid w:val="00D542E8"/>
    <w:rsid w:val="00D60C8A"/>
    <w:rsid w:val="00D90017"/>
    <w:rsid w:val="00D97478"/>
    <w:rsid w:val="00DA26C3"/>
    <w:rsid w:val="00DA49F3"/>
    <w:rsid w:val="00DC0A11"/>
    <w:rsid w:val="00DC61EB"/>
    <w:rsid w:val="00DC7A60"/>
    <w:rsid w:val="00DD7E4C"/>
    <w:rsid w:val="00DE4581"/>
    <w:rsid w:val="00E0661B"/>
    <w:rsid w:val="00E06BF1"/>
    <w:rsid w:val="00E07ED2"/>
    <w:rsid w:val="00E24DB7"/>
    <w:rsid w:val="00E32B32"/>
    <w:rsid w:val="00E40B32"/>
    <w:rsid w:val="00E62850"/>
    <w:rsid w:val="00E642C6"/>
    <w:rsid w:val="00E75479"/>
    <w:rsid w:val="00E97639"/>
    <w:rsid w:val="00EA6696"/>
    <w:rsid w:val="00EA73FC"/>
    <w:rsid w:val="00EB3FA7"/>
    <w:rsid w:val="00EC1713"/>
    <w:rsid w:val="00EC233C"/>
    <w:rsid w:val="00EC5CF7"/>
    <w:rsid w:val="00ED7B3A"/>
    <w:rsid w:val="00EE0A9F"/>
    <w:rsid w:val="00F00C8F"/>
    <w:rsid w:val="00F03187"/>
    <w:rsid w:val="00F05CFC"/>
    <w:rsid w:val="00F0762C"/>
    <w:rsid w:val="00F1319B"/>
    <w:rsid w:val="00F13BB3"/>
    <w:rsid w:val="00F22E7E"/>
    <w:rsid w:val="00F2698D"/>
    <w:rsid w:val="00F30263"/>
    <w:rsid w:val="00F42450"/>
    <w:rsid w:val="00F44688"/>
    <w:rsid w:val="00F461CA"/>
    <w:rsid w:val="00F60BE5"/>
    <w:rsid w:val="00F650BB"/>
    <w:rsid w:val="00F7422C"/>
    <w:rsid w:val="00F76172"/>
    <w:rsid w:val="00F7629D"/>
    <w:rsid w:val="00F84E9D"/>
    <w:rsid w:val="00F86649"/>
    <w:rsid w:val="00F91CA6"/>
    <w:rsid w:val="00F92620"/>
    <w:rsid w:val="00F92864"/>
    <w:rsid w:val="00FA073B"/>
    <w:rsid w:val="00FA7999"/>
    <w:rsid w:val="00FB5A28"/>
    <w:rsid w:val="00FC15F7"/>
    <w:rsid w:val="00FD2A74"/>
    <w:rsid w:val="00FD66C0"/>
    <w:rsid w:val="00FE10E7"/>
    <w:rsid w:val="00F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93F8C"/>
  <w15:docId w15:val="{77DDCCCD-7C0C-45F5-9549-AFC2FB87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383D99"/>
    <w:pPr>
      <w:keepNext/>
      <w:spacing w:before="360" w:after="240"/>
      <w:jc w:val="center"/>
      <w:outlineLvl w:val="0"/>
    </w:pPr>
    <w:rPr>
      <w:b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3D99"/>
    <w:rPr>
      <w:rFonts w:ascii="Times New Roman" w:eastAsia="Times New Roman" w:hAnsi="Times New Roman" w:cs="Times New Roman"/>
      <w:b/>
      <w:color w:val="000000"/>
      <w:sz w:val="28"/>
      <w:szCs w:val="28"/>
      <w:lang w:eastAsia="lv-LV"/>
    </w:rPr>
  </w:style>
  <w:style w:type="paragraph" w:styleId="FootnoteText">
    <w:name w:val="footnote text"/>
    <w:aliases w:val="Footnote,Fußnote,Fußnotentext Char,Fußnotentext Char1 Char1,Fußnotentext Char Char Char Char,Fußnotentext Char1 Char Char Char,Fußnotentext Char Char,Fußnotentext Char1 Char Char Char Char,Fußnotentext Char Char Char Char Char Char,Fußn,f"/>
    <w:basedOn w:val="Normal"/>
    <w:link w:val="FootnoteTextChar"/>
    <w:qFormat/>
    <w:rsid w:val="00383D99"/>
    <w:rPr>
      <w:sz w:val="20"/>
      <w:szCs w:val="20"/>
    </w:rPr>
  </w:style>
  <w:style w:type="character" w:customStyle="1" w:styleId="FootnoteTextChar">
    <w:name w:val="Footnote Text Char"/>
    <w:aliases w:val="Footnote Char,Fußnote Char,Fußnotentext Char Char1,Fußnotentext Char1 Char1 Char,Fußnotentext Char Char Char Char Char,Fußnotentext Char1 Char Char Char Char1,Fußnotentext Char Char Char,Fußnotentext Char1 Char Char Char Char Char"/>
    <w:basedOn w:val="DefaultParagraphFont"/>
    <w:link w:val="FootnoteText"/>
    <w:rsid w:val="00383D9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99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F761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1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17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17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776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6C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nhideWhenUsed/>
    <w:rsid w:val="001776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776C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061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vhtml">
    <w:name w:val="tv_html"/>
    <w:basedOn w:val="Normal"/>
    <w:rsid w:val="008061F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8061F5"/>
  </w:style>
  <w:style w:type="character" w:styleId="Hyperlink">
    <w:name w:val="Hyperlink"/>
    <w:basedOn w:val="DefaultParagraphFont"/>
    <w:uiPriority w:val="99"/>
    <w:unhideWhenUsed/>
    <w:rsid w:val="008061F5"/>
    <w:rPr>
      <w:color w:val="0000FF"/>
      <w:u w:val="single"/>
    </w:rPr>
  </w:style>
  <w:style w:type="table" w:styleId="TableGrid">
    <w:name w:val="Table Grid"/>
    <w:basedOn w:val="TableNormal"/>
    <w:uiPriority w:val="59"/>
    <w:rsid w:val="00DC0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Reference Number,SUPERS,number,BVI fnr,Footnote symbol,Footnote symboFußnotenzeichen,Footnote sign,Footnote Reference Superscript,Footnote number,-E Fußnotenzeichen,EN Footnote Reference,-E Fuﬂnotenzeichen,-E Fuûnotenzeichen"/>
    <w:link w:val="FootnoteRefernece"/>
    <w:uiPriority w:val="99"/>
    <w:qFormat/>
    <w:rsid w:val="00DC0A11"/>
    <w:rPr>
      <w:vertAlign w:val="superscript"/>
    </w:rPr>
  </w:style>
  <w:style w:type="paragraph" w:customStyle="1" w:styleId="FootnoteRefernece">
    <w:name w:val="Footnote Refernece"/>
    <w:aliases w:val="ftref,Odwołanie przypisu,Footnotes refss,Ref,de nota al pie,E,E FNZ"/>
    <w:basedOn w:val="Normal"/>
    <w:next w:val="Normal"/>
    <w:link w:val="FootnoteReference"/>
    <w:uiPriority w:val="99"/>
    <w:rsid w:val="00DC0A11"/>
    <w:pPr>
      <w:spacing w:after="160" w:line="240" w:lineRule="exact"/>
      <w:ind w:firstLine="567"/>
      <w:jc w:val="both"/>
      <w:textAlignment w:val="baseline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Revision">
    <w:name w:val="Revision"/>
    <w:hidden/>
    <w:uiPriority w:val="99"/>
    <w:semiHidden/>
    <w:rsid w:val="00D30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Bullet">
    <w:name w:val="List Bullet"/>
    <w:basedOn w:val="Normal"/>
    <w:uiPriority w:val="99"/>
    <w:unhideWhenUsed/>
    <w:rsid w:val="00990A44"/>
    <w:pPr>
      <w:widowControl w:val="0"/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5512D9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572CD3"/>
    <w:rPr>
      <w:color w:val="808080"/>
    </w:rPr>
  </w:style>
  <w:style w:type="character" w:customStyle="1" w:styleId="markedcontent">
    <w:name w:val="markedcontent"/>
    <w:basedOn w:val="DefaultParagraphFont"/>
    <w:rsid w:val="005C4CC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4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8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26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0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992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49030-B80B-4A4A-A4E9-DE673E15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3186</Words>
  <Characters>1817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“Emisijas kvotu izsolīšanas instrumenta finansēto projektu atklāta konkursa “Siltumnīcefekta gāzu emisiju samazināšana, attīstot enerģētiski pašpietiekamu ēku būvniecību” nolikums” projekts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“Emisijas kvotu izsolīšanas instrumenta finansēto projektu atklāta konkursa “Siltumnīcefekta gāzu emisiju samazināšana, attīstot enerģētiski pašpietiekamu ēku būvniecību” nolikums” projekts</dc:title>
  <dc:creator>Raimonds Kašs</dc:creator>
  <dc:description>raimonds.kass@varam.gov.lv; 67026538</dc:description>
  <cp:lastModifiedBy>Inese Lismane</cp:lastModifiedBy>
  <cp:revision>3</cp:revision>
  <dcterms:created xsi:type="dcterms:W3CDTF">2022-07-04T09:42:00Z</dcterms:created>
  <dcterms:modified xsi:type="dcterms:W3CDTF">2022-07-04T09:43:00Z</dcterms:modified>
</cp:coreProperties>
</file>