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E8F" w:rsidRPr="007F2921" w:rsidRDefault="00680E8F" w:rsidP="00680E8F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bookmarkStart w:id="0" w:name="_Hlk57975939"/>
      <w:r w:rsidRPr="007F2921">
        <w:rPr>
          <w:rFonts w:ascii="Cambria" w:hAnsi="Cambria"/>
          <w:sz w:val="19"/>
          <w:szCs w:val="19"/>
        </w:rPr>
        <w:t>1. pielikums</w:t>
      </w:r>
      <w:r w:rsidRPr="007F2921">
        <w:rPr>
          <w:rFonts w:ascii="Cambria" w:hAnsi="Cambria"/>
          <w:sz w:val="19"/>
          <w:szCs w:val="19"/>
        </w:rPr>
        <w:br/>
        <w:t>Ministru kabineta</w:t>
      </w:r>
      <w:r w:rsidRPr="007F2921">
        <w:rPr>
          <w:rFonts w:ascii="Cambria" w:hAnsi="Cambria"/>
          <w:sz w:val="19"/>
          <w:szCs w:val="19"/>
        </w:rPr>
        <w:br/>
        <w:t>2021. gada 7. janvāra</w:t>
      </w:r>
      <w:r w:rsidRPr="007F2921">
        <w:rPr>
          <w:rFonts w:ascii="Cambria" w:hAnsi="Cambria"/>
          <w:sz w:val="19"/>
          <w:szCs w:val="19"/>
        </w:rPr>
        <w:br/>
        <w:t>noteikumiem Nr. 25</w:t>
      </w:r>
    </w:p>
    <w:bookmarkEnd w:id="0"/>
    <w:p w:rsidR="00680E8F" w:rsidRPr="007F2921" w:rsidRDefault="00680E8F" w:rsidP="00680E8F">
      <w:pPr>
        <w:pStyle w:val="NoSpacing"/>
        <w:spacing w:before="130" w:line="260" w:lineRule="exact"/>
        <w:jc w:val="center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Sertifikāta paraugs</w:t>
      </w:r>
    </w:p>
    <w:p w:rsidR="00680E8F" w:rsidRPr="007F2921" w:rsidRDefault="00680E8F" w:rsidP="00680E8F">
      <w:pPr>
        <w:pStyle w:val="NoSpacing"/>
        <w:spacing w:before="360"/>
        <w:ind w:left="567" w:right="567"/>
        <w:jc w:val="center"/>
        <w:rPr>
          <w:rFonts w:ascii="Cambria" w:hAnsi="Cambria"/>
          <w:b/>
          <w:szCs w:val="19"/>
        </w:rPr>
      </w:pPr>
      <w:r w:rsidRPr="007F2921">
        <w:rPr>
          <w:rFonts w:ascii="Cambria" w:hAnsi="Cambria"/>
          <w:b/>
          <w:szCs w:val="19"/>
        </w:rPr>
        <w:t>LATVIJAS VETERINĀRĀRSTU BIEDRĪBA</w:t>
      </w:r>
      <w:r w:rsidRPr="007F2921">
        <w:rPr>
          <w:rFonts w:ascii="Cambria" w:hAnsi="Cambria"/>
          <w:b/>
          <w:szCs w:val="19"/>
        </w:rPr>
        <w:br/>
        <w:t>VETERINĀRMEDICĪNISKĀS PRAKSES</w:t>
      </w:r>
      <w:r w:rsidRPr="007F2921">
        <w:rPr>
          <w:rFonts w:ascii="Cambria" w:hAnsi="Cambria"/>
          <w:b/>
          <w:szCs w:val="19"/>
        </w:rPr>
        <w:br/>
        <w:t>SERTIFIKĀTS</w:t>
      </w:r>
      <w:r w:rsidRPr="007F2921">
        <w:rPr>
          <w:rFonts w:ascii="Cambria" w:hAnsi="Cambria"/>
          <w:b/>
          <w:szCs w:val="19"/>
        </w:rPr>
        <w:br/>
        <w:t>Reģ. Nr. V-0000-00</w:t>
      </w:r>
    </w:p>
    <w:p w:rsidR="00680E8F" w:rsidRPr="007F2921" w:rsidRDefault="00680E8F" w:rsidP="00680E8F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80E8F" w:rsidRPr="007F2921" w:rsidRDefault="00680E8F" w:rsidP="00680E8F">
      <w:pPr>
        <w:pStyle w:val="NoSpacing"/>
        <w:spacing w:before="130" w:line="260" w:lineRule="exact"/>
        <w:jc w:val="center"/>
        <w:rPr>
          <w:rFonts w:ascii="Cambria" w:hAnsi="Cambria"/>
          <w:b/>
          <w:sz w:val="19"/>
          <w:szCs w:val="19"/>
        </w:rPr>
      </w:pPr>
      <w:r w:rsidRPr="007F2921">
        <w:rPr>
          <w:rFonts w:ascii="Cambria" w:hAnsi="Cambria"/>
          <w:b/>
          <w:sz w:val="19"/>
          <w:szCs w:val="19"/>
        </w:rPr>
        <w:t>Veterinārārsts(-e)</w:t>
      </w:r>
      <w:r w:rsidRPr="007F2921">
        <w:rPr>
          <w:rFonts w:ascii="Cambria" w:hAnsi="Cambria"/>
          <w:b/>
          <w:sz w:val="19"/>
          <w:szCs w:val="19"/>
        </w:rPr>
        <w:br/>
        <w:t>(vārds, uzvārds)</w:t>
      </w:r>
    </w:p>
    <w:p w:rsidR="00680E8F" w:rsidRPr="007F2921" w:rsidRDefault="00680E8F" w:rsidP="00680E8F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80E8F" w:rsidRPr="007F2921" w:rsidRDefault="00680E8F" w:rsidP="00680E8F">
      <w:pPr>
        <w:pStyle w:val="NoSpacing"/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Sertifikāts izsniegts saskaņā ar Latvijas Veterinārārstu biedrības sertifikācijas komisijas _________. gada __________________ sēdes lēmumu (</w:t>
      </w:r>
      <w:smartTag w:uri="schemas-tilde-lv/tildestengine" w:element="veidnes">
        <w:smartTagPr>
          <w:attr w:name="id" w:val="-1"/>
          <w:attr w:name="baseform" w:val="protokols"/>
          <w:attr w:name="text" w:val="protokols"/>
        </w:smartTagPr>
        <w:r w:rsidRPr="007F2921">
          <w:rPr>
            <w:rFonts w:ascii="Cambria" w:hAnsi="Cambria"/>
            <w:sz w:val="19"/>
            <w:szCs w:val="19"/>
          </w:rPr>
          <w:t>protokols</w:t>
        </w:r>
      </w:smartTag>
      <w:r w:rsidRPr="007F2921">
        <w:rPr>
          <w:rFonts w:ascii="Cambria" w:hAnsi="Cambria"/>
          <w:sz w:val="19"/>
          <w:szCs w:val="19"/>
        </w:rPr>
        <w:t xml:space="preserve"> Nr. ____).</w:t>
      </w:r>
    </w:p>
    <w:p w:rsidR="00680E8F" w:rsidRPr="007F2921" w:rsidRDefault="00680E8F" w:rsidP="00680E8F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80E8F" w:rsidRPr="007F2921" w:rsidRDefault="00680E8F" w:rsidP="00680E8F">
      <w:pPr>
        <w:pStyle w:val="NoSpacing"/>
        <w:spacing w:before="130" w:line="260" w:lineRule="exact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Sertifikāts derīgs līdz 00.00.0000.</w:t>
      </w:r>
    </w:p>
    <w:p w:rsidR="00680E8F" w:rsidRPr="007F2921" w:rsidRDefault="00680E8F" w:rsidP="00680E8F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72"/>
        <w:gridCol w:w="3496"/>
        <w:gridCol w:w="357"/>
        <w:gridCol w:w="1937"/>
      </w:tblGrid>
      <w:tr w:rsidR="00680E8F" w:rsidRPr="007F2921" w:rsidTr="00337716">
        <w:trPr>
          <w:cantSplit/>
        </w:trPr>
        <w:tc>
          <w:tcPr>
            <w:tcW w:w="2863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  <w:r w:rsidRPr="007F2921">
              <w:rPr>
                <w:rFonts w:ascii="Cambria" w:hAnsi="Cambria"/>
                <w:sz w:val="19"/>
                <w:szCs w:val="19"/>
              </w:rPr>
              <w:t>Latvijas Veterinārārstu biedrības sertifikācijas komisijas priekšsēdētājs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2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</w:tr>
      <w:tr w:rsidR="00680E8F" w:rsidRPr="007F2921" w:rsidTr="00337716">
        <w:trPr>
          <w:cantSplit/>
        </w:trPr>
        <w:tc>
          <w:tcPr>
            <w:tcW w:w="2863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F292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422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F2921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680E8F" w:rsidRPr="007F2921" w:rsidRDefault="00680E8F" w:rsidP="00680E8F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71"/>
        <w:gridCol w:w="3496"/>
        <w:gridCol w:w="360"/>
        <w:gridCol w:w="1935"/>
      </w:tblGrid>
      <w:tr w:rsidR="00680E8F" w:rsidRPr="007F2921" w:rsidTr="00337716">
        <w:trPr>
          <w:cantSplit/>
        </w:trPr>
        <w:tc>
          <w:tcPr>
            <w:tcW w:w="2863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  <w:r w:rsidRPr="007F2921">
              <w:rPr>
                <w:rFonts w:ascii="Cambria" w:hAnsi="Cambria"/>
                <w:sz w:val="19"/>
                <w:szCs w:val="19"/>
              </w:rPr>
              <w:t>Latvijas Veterinārārstu biedrības valdes priekšsēdētājs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</w:tr>
      <w:tr w:rsidR="00680E8F" w:rsidRPr="007F2921" w:rsidTr="00337716">
        <w:trPr>
          <w:cantSplit/>
        </w:trPr>
        <w:tc>
          <w:tcPr>
            <w:tcW w:w="2863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F292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425" w:type="dxa"/>
          </w:tcPr>
          <w:p w:rsidR="00680E8F" w:rsidRPr="007F2921" w:rsidRDefault="00680E8F" w:rsidP="00337716">
            <w:pPr>
              <w:pStyle w:val="NoSpacing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:rsidR="00680E8F" w:rsidRPr="007F2921" w:rsidRDefault="00680E8F" w:rsidP="00337716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F2921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680E8F" w:rsidRPr="007F2921" w:rsidRDefault="00680E8F" w:rsidP="00680E8F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711EB7" w:rsidRPr="00680E8F" w:rsidRDefault="00072E70" w:rsidP="00680E8F">
      <w:pPr>
        <w:jc w:val="right"/>
      </w:pPr>
      <w:bookmarkStart w:id="1" w:name="_GoBack"/>
      <w:bookmarkEnd w:id="1"/>
    </w:p>
    <w:sectPr w:rsidR="00711EB7" w:rsidRPr="00680E8F">
      <w:headerReference w:type="firs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66" w:rsidRDefault="00680E8F">
      <w:pPr>
        <w:spacing w:after="0" w:line="240" w:lineRule="auto"/>
      </w:pPr>
      <w:r>
        <w:separator/>
      </w:r>
    </w:p>
  </w:endnote>
  <w:endnote w:type="continuationSeparator" w:id="0">
    <w:p w:rsidR="00660B66" w:rsidRDefault="00680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66" w:rsidRDefault="00680E8F">
      <w:pPr>
        <w:spacing w:after="0" w:line="240" w:lineRule="auto"/>
      </w:pPr>
      <w:r>
        <w:separator/>
      </w:r>
    </w:p>
  </w:footnote>
  <w:footnote w:type="continuationSeparator" w:id="0">
    <w:p w:rsidR="00660B66" w:rsidRDefault="00680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EE2" w:rsidRPr="006B5EE2" w:rsidRDefault="00072E70" w:rsidP="006B5E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4E"/>
    <w:rsid w:val="00072E70"/>
    <w:rsid w:val="000754BB"/>
    <w:rsid w:val="0022164E"/>
    <w:rsid w:val="00660B66"/>
    <w:rsid w:val="00680E8F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6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164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16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64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6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164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16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6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Vija Škutāne</cp:lastModifiedBy>
  <cp:revision>3</cp:revision>
  <dcterms:created xsi:type="dcterms:W3CDTF">2021-01-13T11:06:00Z</dcterms:created>
  <dcterms:modified xsi:type="dcterms:W3CDTF">2021-01-13T14:07:00Z</dcterms:modified>
</cp:coreProperties>
</file>