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ruzraudzības žurnāl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2.2015. noteikumiem Nr. 804; MK 19.11.2019. noteikumiem Nr. 55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projekta izstrādātājs, būvprojekta nosaukums un plānotā objekta adrese, būvju kadastra apzīmē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galvenais būvdarbu veic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utoruzraugu sarak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projekta, būvprojekta daļu izstrādātā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ziņas par autoruzraugu (vārds, uzvārds, sertifikāta numurs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projekta daļas, kurām tiek veikta autoruzraudz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autoruzrauga norīkošanas dokuments (numurs un izdošanas datum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utoruzraugu ieraks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konstatētās atkāpes no būvprojekta un būvnormatīvu pārkāp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norādījumi par konstatēto atkāpju un pārkāpumu novēršanu un to izpildes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atbildīgā būvdarbu vadītāja un būvniecības ierosinātāja vai būvuzrauga informācija par norādījumu izpild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