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47ED1" w14:textId="2257960A" w:rsidR="00B07FCF" w:rsidRPr="00B07FCF" w:rsidRDefault="00B07FCF" w:rsidP="00B07FCF">
      <w:pPr>
        <w:pStyle w:val="ListParagraph"/>
        <w:numPr>
          <w:ilvl w:val="0"/>
          <w:numId w:val="5"/>
        </w:num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B07FC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pielikums</w:t>
      </w:r>
    </w:p>
    <w:p w14:paraId="3C64CD7D" w14:textId="5E806B51" w:rsidR="00EF6928" w:rsidRPr="00830FCD" w:rsidRDefault="00FA4D45" w:rsidP="00880C60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Ārstu </w:t>
      </w:r>
      <w:bookmarkStart w:id="0" w:name="_Hlk170205610"/>
      <w:r w:rsidR="003E647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speciālistu </w:t>
      </w:r>
      <w:r w:rsidR="00EF6928" w:rsidRPr="00830FC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un izmeklējumu </w:t>
      </w:r>
      <w:bookmarkEnd w:id="0"/>
      <w:r w:rsidR="00EF6928" w:rsidRPr="00830FC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saraksts</w:t>
      </w:r>
    </w:p>
    <w:p w14:paraId="71A588FB" w14:textId="66608D67" w:rsidR="00880C60" w:rsidRPr="00830FCD" w:rsidRDefault="00880C60" w:rsidP="00880C60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43E0372" w14:textId="3868DE58" w:rsidR="00880C60" w:rsidRPr="00830FCD" w:rsidRDefault="00880C60" w:rsidP="00880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30FC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I. </w:t>
      </w:r>
      <w:r w:rsidR="00664B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Ārstu s</w:t>
      </w:r>
      <w:r w:rsidRPr="00830FC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peciālistu saraksts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88"/>
        <w:gridCol w:w="7171"/>
      </w:tblGrid>
      <w:tr w:rsidR="009306CB" w:rsidRPr="00830FCD" w14:paraId="1FA985BC" w14:textId="77777777" w:rsidTr="009306CB">
        <w:tc>
          <w:tcPr>
            <w:tcW w:w="1188" w:type="dxa"/>
          </w:tcPr>
          <w:p w14:paraId="022BFBAC" w14:textId="796DAC51" w:rsidR="009306CB" w:rsidRPr="00830FCD" w:rsidRDefault="009306CB" w:rsidP="00E26144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Nr.</w:t>
            </w:r>
            <w:r w:rsidR="00880C60" w:rsidRPr="00830FCD">
              <w:rPr>
                <w:sz w:val="24"/>
                <w:szCs w:val="24"/>
                <w:lang w:val="en-US"/>
              </w:rPr>
              <w:t>p.k.</w:t>
            </w:r>
          </w:p>
        </w:tc>
        <w:tc>
          <w:tcPr>
            <w:tcW w:w="7171" w:type="dxa"/>
          </w:tcPr>
          <w:p w14:paraId="6C629EFE" w14:textId="769A78D7" w:rsidR="009306CB" w:rsidRPr="00830FCD" w:rsidRDefault="009306CB" w:rsidP="00E26144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Speciālist</w:t>
            </w:r>
            <w:r w:rsidR="00D1343A" w:rsidRPr="00830FCD">
              <w:rPr>
                <w:sz w:val="24"/>
                <w:szCs w:val="24"/>
                <w:lang w:val="en-US"/>
              </w:rPr>
              <w:t>u saraksts</w:t>
            </w:r>
          </w:p>
          <w:p w14:paraId="1E7A683E" w14:textId="77777777" w:rsidR="009306CB" w:rsidRPr="00830FCD" w:rsidRDefault="009306CB" w:rsidP="00E2614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306CB" w:rsidRPr="00830FCD" w14:paraId="64A95917" w14:textId="77777777" w:rsidTr="009306CB">
        <w:tc>
          <w:tcPr>
            <w:tcW w:w="1188" w:type="dxa"/>
          </w:tcPr>
          <w:p w14:paraId="457C51E4" w14:textId="77777777" w:rsidR="009306CB" w:rsidRPr="00830FCD" w:rsidRDefault="009306CB" w:rsidP="00EF6928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7470" w14:textId="1F1ABC74" w:rsidR="009306CB" w:rsidRPr="00830FCD" w:rsidRDefault="009306CB" w:rsidP="00E26144">
            <w:pPr>
              <w:keepNext/>
              <w:jc w:val="both"/>
              <w:outlineLvl w:val="1"/>
              <w:rPr>
                <w:sz w:val="24"/>
                <w:szCs w:val="24"/>
              </w:rPr>
            </w:pPr>
            <w:r w:rsidRPr="00830FCD">
              <w:rPr>
                <w:sz w:val="24"/>
                <w:szCs w:val="24"/>
              </w:rPr>
              <w:t xml:space="preserve">Ģimenes ārsts vai internists </w:t>
            </w:r>
          </w:p>
        </w:tc>
      </w:tr>
      <w:tr w:rsidR="009306CB" w:rsidRPr="00830FCD" w14:paraId="123DD7AA" w14:textId="77777777" w:rsidTr="009306CB">
        <w:tc>
          <w:tcPr>
            <w:tcW w:w="1188" w:type="dxa"/>
          </w:tcPr>
          <w:p w14:paraId="4FCBA371" w14:textId="77777777" w:rsidR="009306CB" w:rsidRPr="00830FCD" w:rsidRDefault="009306CB" w:rsidP="00EF6928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08F5" w14:textId="77777777" w:rsidR="009306CB" w:rsidRPr="00830FCD" w:rsidRDefault="009306CB" w:rsidP="00E26144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Ķirurgs</w:t>
            </w:r>
          </w:p>
        </w:tc>
      </w:tr>
      <w:tr w:rsidR="009306CB" w:rsidRPr="00830FCD" w14:paraId="29D1B89C" w14:textId="77777777" w:rsidTr="009306CB">
        <w:tc>
          <w:tcPr>
            <w:tcW w:w="1188" w:type="dxa"/>
          </w:tcPr>
          <w:p w14:paraId="698743BC" w14:textId="77777777" w:rsidR="009306CB" w:rsidRPr="00830FCD" w:rsidRDefault="009306CB" w:rsidP="00EF6928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</w:tcPr>
          <w:p w14:paraId="053E7F3B" w14:textId="77777777" w:rsidR="009306CB" w:rsidRPr="00830FCD" w:rsidRDefault="009306CB" w:rsidP="00E26144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Neirologs</w:t>
            </w:r>
          </w:p>
        </w:tc>
      </w:tr>
      <w:tr w:rsidR="009306CB" w:rsidRPr="00830FCD" w14:paraId="63ACD6AE" w14:textId="77777777" w:rsidTr="009306CB">
        <w:tc>
          <w:tcPr>
            <w:tcW w:w="1188" w:type="dxa"/>
          </w:tcPr>
          <w:p w14:paraId="6DA3F18A" w14:textId="77777777" w:rsidR="009306CB" w:rsidRPr="00830FCD" w:rsidRDefault="009306CB" w:rsidP="00EF6928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</w:tcPr>
          <w:p w14:paraId="4576362A" w14:textId="7859BCD2" w:rsidR="009306CB" w:rsidRPr="00830FCD" w:rsidRDefault="009306CB" w:rsidP="00E26144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Otorinolaringologs</w:t>
            </w:r>
          </w:p>
        </w:tc>
      </w:tr>
      <w:tr w:rsidR="009306CB" w:rsidRPr="00830FCD" w14:paraId="44776ECD" w14:textId="77777777" w:rsidTr="009306CB">
        <w:tc>
          <w:tcPr>
            <w:tcW w:w="1188" w:type="dxa"/>
          </w:tcPr>
          <w:p w14:paraId="78B4CA11" w14:textId="77777777" w:rsidR="009306CB" w:rsidRPr="00830FCD" w:rsidRDefault="009306CB" w:rsidP="00EF6928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</w:tcPr>
          <w:p w14:paraId="4AB8EDDA" w14:textId="677D7749" w:rsidR="009306CB" w:rsidRPr="00830FCD" w:rsidRDefault="009306CB" w:rsidP="00E26144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 xml:space="preserve">Oftalmologs </w:t>
            </w:r>
          </w:p>
        </w:tc>
      </w:tr>
      <w:tr w:rsidR="009306CB" w:rsidRPr="00830FCD" w14:paraId="0064DEB7" w14:textId="77777777" w:rsidTr="009306CB">
        <w:tc>
          <w:tcPr>
            <w:tcW w:w="1188" w:type="dxa"/>
          </w:tcPr>
          <w:p w14:paraId="34E27A14" w14:textId="77777777" w:rsidR="009306CB" w:rsidRPr="00830FCD" w:rsidRDefault="009306CB" w:rsidP="00EF6928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</w:tcPr>
          <w:p w14:paraId="6F720F4E" w14:textId="51E45B6E" w:rsidR="009306CB" w:rsidRPr="00830FCD" w:rsidRDefault="009306CB" w:rsidP="00E26144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Dermatologs, veneralogs</w:t>
            </w:r>
          </w:p>
        </w:tc>
      </w:tr>
      <w:tr w:rsidR="009306CB" w:rsidRPr="00830FCD" w14:paraId="63BC731E" w14:textId="77777777" w:rsidTr="009306CB">
        <w:tc>
          <w:tcPr>
            <w:tcW w:w="1188" w:type="dxa"/>
          </w:tcPr>
          <w:p w14:paraId="38C0CFC6" w14:textId="77777777" w:rsidR="009306CB" w:rsidRPr="00830FCD" w:rsidRDefault="009306CB" w:rsidP="00EF6928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</w:tcPr>
          <w:p w14:paraId="57EFA8BC" w14:textId="77777777" w:rsidR="009306CB" w:rsidRPr="00830FCD" w:rsidRDefault="009306CB" w:rsidP="00E26144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Stomotologs</w:t>
            </w:r>
          </w:p>
        </w:tc>
      </w:tr>
      <w:tr w:rsidR="009306CB" w:rsidRPr="00830FCD" w14:paraId="6C0EB077" w14:textId="77777777" w:rsidTr="009306CB">
        <w:tc>
          <w:tcPr>
            <w:tcW w:w="1188" w:type="dxa"/>
          </w:tcPr>
          <w:p w14:paraId="4F991F10" w14:textId="77777777" w:rsidR="009306CB" w:rsidRPr="00830FCD" w:rsidRDefault="009306CB" w:rsidP="00EF6928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</w:tcPr>
          <w:p w14:paraId="4049887F" w14:textId="21045190" w:rsidR="009306CB" w:rsidRPr="00830FCD" w:rsidRDefault="009306CB" w:rsidP="00E26144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 xml:space="preserve">Ginekologs </w:t>
            </w:r>
          </w:p>
        </w:tc>
      </w:tr>
      <w:tr w:rsidR="009306CB" w:rsidRPr="00830FCD" w14:paraId="7ECADA61" w14:textId="77777777" w:rsidTr="009306CB">
        <w:tc>
          <w:tcPr>
            <w:tcW w:w="1188" w:type="dxa"/>
          </w:tcPr>
          <w:p w14:paraId="0A94B0AE" w14:textId="77777777" w:rsidR="009306CB" w:rsidRPr="00830FCD" w:rsidRDefault="009306CB" w:rsidP="00EF6928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</w:tcPr>
          <w:p w14:paraId="054AC8F9" w14:textId="77777777" w:rsidR="009306CB" w:rsidRPr="00830FCD" w:rsidRDefault="009306CB" w:rsidP="00E26144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Psihiatrs</w:t>
            </w:r>
          </w:p>
        </w:tc>
      </w:tr>
      <w:tr w:rsidR="009306CB" w:rsidRPr="00830FCD" w14:paraId="5DC5051F" w14:textId="77777777" w:rsidTr="009306CB">
        <w:tc>
          <w:tcPr>
            <w:tcW w:w="1188" w:type="dxa"/>
          </w:tcPr>
          <w:p w14:paraId="4728BE83" w14:textId="77777777" w:rsidR="009306CB" w:rsidRPr="00830FCD" w:rsidRDefault="009306CB" w:rsidP="00EF6928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</w:tcPr>
          <w:p w14:paraId="01218A6D" w14:textId="77777777" w:rsidR="009306CB" w:rsidRPr="00830FCD" w:rsidRDefault="009306CB" w:rsidP="00E26144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 xml:space="preserve">Narkologs </w:t>
            </w:r>
          </w:p>
        </w:tc>
      </w:tr>
      <w:tr w:rsidR="009306CB" w:rsidRPr="00830FCD" w14:paraId="1856ADF4" w14:textId="77777777" w:rsidTr="009306CB">
        <w:tc>
          <w:tcPr>
            <w:tcW w:w="1188" w:type="dxa"/>
          </w:tcPr>
          <w:p w14:paraId="6A6256B1" w14:textId="77777777" w:rsidR="009306CB" w:rsidRPr="00830FCD" w:rsidRDefault="009306CB" w:rsidP="00EF6928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BBBC" w14:textId="50491C91" w:rsidR="009306CB" w:rsidRPr="00830FCD" w:rsidRDefault="009306CB" w:rsidP="00E26144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Citi speciālisti (pēc indikācijām)</w:t>
            </w:r>
          </w:p>
        </w:tc>
      </w:tr>
    </w:tbl>
    <w:p w14:paraId="05B89361" w14:textId="3FA12DC1" w:rsidR="00EF6928" w:rsidRPr="00830FCD" w:rsidRDefault="00EF6928" w:rsidP="00EF6928">
      <w:pPr>
        <w:tabs>
          <w:tab w:val="left" w:pos="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AB4E0" w14:textId="3BF57A18" w:rsidR="00EF6928" w:rsidRPr="00830FCD" w:rsidRDefault="00F93ABA" w:rsidP="006F3B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30FCD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B07248" w:rsidRPr="00830FC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</w:t>
      </w:r>
      <w:r w:rsidRPr="00830FC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Izmeklējumu saraksts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610"/>
        <w:gridCol w:w="6749"/>
      </w:tblGrid>
      <w:tr w:rsidR="009306CB" w:rsidRPr="00830FCD" w14:paraId="2B47A1DA" w14:textId="77777777" w:rsidTr="009306CB">
        <w:tc>
          <w:tcPr>
            <w:tcW w:w="1265" w:type="dxa"/>
          </w:tcPr>
          <w:p w14:paraId="6BF5B8F3" w14:textId="69F647E4" w:rsidR="009306CB" w:rsidRPr="00830FCD" w:rsidRDefault="009306CB" w:rsidP="001920FE">
            <w:pPr>
              <w:ind w:left="720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Nr.</w:t>
            </w:r>
            <w:r w:rsidR="00880C60" w:rsidRPr="00830FCD">
              <w:rPr>
                <w:sz w:val="24"/>
                <w:szCs w:val="24"/>
                <w:lang w:val="en-US"/>
              </w:rPr>
              <w:t>p.k.</w:t>
            </w:r>
          </w:p>
          <w:p w14:paraId="0713BD7B" w14:textId="3D331692" w:rsidR="009306CB" w:rsidRPr="00830FCD" w:rsidRDefault="009306CB" w:rsidP="001920FE">
            <w:pPr>
              <w:ind w:left="720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D01B" w14:textId="7B3F2085" w:rsidR="009306CB" w:rsidRPr="00830FCD" w:rsidRDefault="009306CB" w:rsidP="008828D3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Izmeklējum</w:t>
            </w:r>
            <w:r w:rsidR="00B07248" w:rsidRPr="00830FCD">
              <w:rPr>
                <w:sz w:val="24"/>
                <w:szCs w:val="24"/>
                <w:lang w:val="en-US"/>
              </w:rPr>
              <w:t>u saraksts</w:t>
            </w:r>
          </w:p>
        </w:tc>
      </w:tr>
      <w:tr w:rsidR="009306CB" w:rsidRPr="00830FCD" w14:paraId="70399950" w14:textId="77777777" w:rsidTr="009306CB">
        <w:tc>
          <w:tcPr>
            <w:tcW w:w="1265" w:type="dxa"/>
          </w:tcPr>
          <w:p w14:paraId="7618E8C8" w14:textId="05A8ADD6" w:rsidR="009306CB" w:rsidRPr="00830FCD" w:rsidRDefault="009306CB" w:rsidP="00023C55">
            <w:pPr>
              <w:ind w:left="644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7094" w:type="dxa"/>
          </w:tcPr>
          <w:p w14:paraId="34A73086" w14:textId="77777777" w:rsidR="009306CB" w:rsidRPr="00830FCD" w:rsidRDefault="009306CB" w:rsidP="008828D3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Audiometrija/čukstus balss</w:t>
            </w:r>
          </w:p>
        </w:tc>
      </w:tr>
      <w:tr w:rsidR="009306CB" w:rsidRPr="00830FCD" w14:paraId="1E2B08CE" w14:textId="77777777" w:rsidTr="009306CB">
        <w:tc>
          <w:tcPr>
            <w:tcW w:w="1265" w:type="dxa"/>
          </w:tcPr>
          <w:p w14:paraId="6CBB7D95" w14:textId="2E9C9B0A" w:rsidR="009306CB" w:rsidRPr="00830FCD" w:rsidRDefault="009306CB" w:rsidP="00023C55">
            <w:pPr>
              <w:ind w:left="644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7094" w:type="dxa"/>
          </w:tcPr>
          <w:p w14:paraId="6FCDB024" w14:textId="77777777" w:rsidR="009306CB" w:rsidRPr="00830FCD" w:rsidRDefault="009306CB" w:rsidP="008828D3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Elektrokardiogrāfija</w:t>
            </w:r>
          </w:p>
        </w:tc>
      </w:tr>
      <w:tr w:rsidR="009306CB" w:rsidRPr="00830FCD" w14:paraId="0AAE7483" w14:textId="77777777" w:rsidTr="009306CB">
        <w:tc>
          <w:tcPr>
            <w:tcW w:w="1265" w:type="dxa"/>
          </w:tcPr>
          <w:p w14:paraId="73FD7C55" w14:textId="6A9CF666" w:rsidR="009306CB" w:rsidRPr="00830FCD" w:rsidRDefault="009306CB" w:rsidP="00023C55">
            <w:pPr>
              <w:ind w:left="644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7094" w:type="dxa"/>
          </w:tcPr>
          <w:p w14:paraId="5E97BD3E" w14:textId="77777777" w:rsidR="009306CB" w:rsidRPr="00830FCD" w:rsidRDefault="009306CB" w:rsidP="008828D3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Krūšu orgānu rentgenogramma</w:t>
            </w:r>
          </w:p>
        </w:tc>
      </w:tr>
      <w:tr w:rsidR="009306CB" w:rsidRPr="00830FCD" w14:paraId="418765E0" w14:textId="77777777" w:rsidTr="009306CB">
        <w:tc>
          <w:tcPr>
            <w:tcW w:w="1265" w:type="dxa"/>
          </w:tcPr>
          <w:p w14:paraId="61B87ADD" w14:textId="439933FE" w:rsidR="009306CB" w:rsidRPr="00830FCD" w:rsidRDefault="009306CB" w:rsidP="00023C55">
            <w:pPr>
              <w:ind w:left="644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7094" w:type="dxa"/>
          </w:tcPr>
          <w:p w14:paraId="7D4E4FBE" w14:textId="77777777" w:rsidR="009306CB" w:rsidRPr="00830FCD" w:rsidRDefault="009306CB" w:rsidP="008828D3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Klīniskā asins analīze</w:t>
            </w:r>
          </w:p>
        </w:tc>
      </w:tr>
      <w:tr w:rsidR="009306CB" w:rsidRPr="00830FCD" w14:paraId="1D077F54" w14:textId="77777777" w:rsidTr="009306CB">
        <w:tc>
          <w:tcPr>
            <w:tcW w:w="1265" w:type="dxa"/>
          </w:tcPr>
          <w:p w14:paraId="025C0D4F" w14:textId="4422AF64" w:rsidR="009306CB" w:rsidRPr="00830FCD" w:rsidRDefault="009306CB" w:rsidP="00023C55">
            <w:pPr>
              <w:ind w:left="644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7094" w:type="dxa"/>
          </w:tcPr>
          <w:p w14:paraId="20773564" w14:textId="77777777" w:rsidR="009306CB" w:rsidRPr="00830FCD" w:rsidRDefault="009306CB" w:rsidP="008828D3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Klīniskā urīna analīze</w:t>
            </w:r>
          </w:p>
        </w:tc>
      </w:tr>
      <w:tr w:rsidR="009306CB" w:rsidRPr="00830FCD" w14:paraId="7C665180" w14:textId="77777777" w:rsidTr="009306CB">
        <w:tc>
          <w:tcPr>
            <w:tcW w:w="1265" w:type="dxa"/>
          </w:tcPr>
          <w:p w14:paraId="43AC8678" w14:textId="41D28340" w:rsidR="009306CB" w:rsidRPr="00830FCD" w:rsidRDefault="009306CB" w:rsidP="00023C55">
            <w:pPr>
              <w:ind w:left="644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7094" w:type="dxa"/>
          </w:tcPr>
          <w:p w14:paraId="4CAF71F9" w14:textId="3A2DC49D" w:rsidR="009306CB" w:rsidRPr="00830FCD" w:rsidRDefault="009306CB" w:rsidP="008828D3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Cukur</w:t>
            </w:r>
            <w:r w:rsidR="00C35F60" w:rsidRPr="00830FCD">
              <w:rPr>
                <w:sz w:val="24"/>
                <w:szCs w:val="24"/>
                <w:lang w:val="en-US"/>
              </w:rPr>
              <w:t>a līmenis</w:t>
            </w:r>
            <w:r w:rsidRPr="00830FCD">
              <w:rPr>
                <w:sz w:val="24"/>
                <w:szCs w:val="24"/>
                <w:lang w:val="en-US"/>
              </w:rPr>
              <w:t xml:space="preserve"> asinīs</w:t>
            </w:r>
          </w:p>
        </w:tc>
      </w:tr>
      <w:tr w:rsidR="009306CB" w:rsidRPr="00830FCD" w14:paraId="38FD0667" w14:textId="77777777" w:rsidTr="009306CB">
        <w:tc>
          <w:tcPr>
            <w:tcW w:w="1265" w:type="dxa"/>
          </w:tcPr>
          <w:p w14:paraId="7C518586" w14:textId="1BD5305A" w:rsidR="009306CB" w:rsidRPr="00830FCD" w:rsidRDefault="009306CB" w:rsidP="00023C55">
            <w:pPr>
              <w:ind w:left="644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7094" w:type="dxa"/>
          </w:tcPr>
          <w:p w14:paraId="5E7C5758" w14:textId="77777777" w:rsidR="009306CB" w:rsidRPr="00830FCD" w:rsidRDefault="009306CB" w:rsidP="008828D3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Holesterīna līmenis asinīs</w:t>
            </w:r>
          </w:p>
        </w:tc>
      </w:tr>
      <w:tr w:rsidR="009306CB" w:rsidRPr="00830FCD" w14:paraId="01D74043" w14:textId="77777777" w:rsidTr="009306CB">
        <w:tc>
          <w:tcPr>
            <w:tcW w:w="1265" w:type="dxa"/>
          </w:tcPr>
          <w:p w14:paraId="5DEB6B91" w14:textId="6A3B1399" w:rsidR="009306CB" w:rsidRPr="00830FCD" w:rsidRDefault="009306CB" w:rsidP="00023C55">
            <w:pPr>
              <w:ind w:left="644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7094" w:type="dxa"/>
          </w:tcPr>
          <w:p w14:paraId="2B8A84D3" w14:textId="5AABBD72" w:rsidR="009306CB" w:rsidRPr="00830FCD" w:rsidRDefault="009306CB" w:rsidP="008828D3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SED reakcija</w:t>
            </w:r>
          </w:p>
        </w:tc>
      </w:tr>
      <w:tr w:rsidR="009306CB" w:rsidRPr="00830FCD" w14:paraId="27A2013D" w14:textId="77777777" w:rsidTr="009306CB">
        <w:tc>
          <w:tcPr>
            <w:tcW w:w="1265" w:type="dxa"/>
          </w:tcPr>
          <w:p w14:paraId="6F9166A4" w14:textId="798DB136" w:rsidR="009306CB" w:rsidRPr="00830FCD" w:rsidRDefault="009306CB" w:rsidP="00023C55">
            <w:pPr>
              <w:ind w:left="644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7094" w:type="dxa"/>
          </w:tcPr>
          <w:p w14:paraId="381B8FA6" w14:textId="0355DD77" w:rsidR="009306CB" w:rsidRPr="00830FCD" w:rsidRDefault="009306CB" w:rsidP="008828D3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HIV</w:t>
            </w:r>
          </w:p>
        </w:tc>
      </w:tr>
      <w:tr w:rsidR="009306CB" w:rsidRPr="00830FCD" w14:paraId="7FDB8E06" w14:textId="77777777" w:rsidTr="009306CB">
        <w:tc>
          <w:tcPr>
            <w:tcW w:w="1265" w:type="dxa"/>
          </w:tcPr>
          <w:p w14:paraId="75A8F24D" w14:textId="3949D688" w:rsidR="009306CB" w:rsidRPr="00830FCD" w:rsidRDefault="009306CB" w:rsidP="00023C55">
            <w:pPr>
              <w:ind w:left="644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7094" w:type="dxa"/>
          </w:tcPr>
          <w:p w14:paraId="6D647393" w14:textId="5E7AD931" w:rsidR="009306CB" w:rsidRPr="00830FCD" w:rsidRDefault="009306CB" w:rsidP="008828D3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Anti HCV</w:t>
            </w:r>
          </w:p>
        </w:tc>
      </w:tr>
      <w:tr w:rsidR="001B1281" w:rsidRPr="00830FCD" w14:paraId="349D781A" w14:textId="77777777" w:rsidTr="009306CB">
        <w:tc>
          <w:tcPr>
            <w:tcW w:w="1265" w:type="dxa"/>
          </w:tcPr>
          <w:p w14:paraId="2AC2BA0C" w14:textId="635621C7" w:rsidR="001B1281" w:rsidRPr="00830FCD" w:rsidRDefault="001B1281" w:rsidP="00023C55">
            <w:pPr>
              <w:ind w:left="644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11.</w:t>
            </w:r>
          </w:p>
        </w:tc>
        <w:tc>
          <w:tcPr>
            <w:tcW w:w="7094" w:type="dxa"/>
          </w:tcPr>
          <w:p w14:paraId="0B681FED" w14:textId="4BD2891E" w:rsidR="001B1281" w:rsidRPr="00830FCD" w:rsidRDefault="001B1281" w:rsidP="008828D3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Asins grupa, R</w:t>
            </w:r>
            <w:r w:rsidR="00C35F60" w:rsidRPr="00830FCD">
              <w:rPr>
                <w:sz w:val="24"/>
                <w:szCs w:val="24"/>
                <w:lang w:val="en-US"/>
              </w:rPr>
              <w:t>h</w:t>
            </w:r>
            <w:r w:rsidRPr="00830FCD">
              <w:rPr>
                <w:sz w:val="24"/>
                <w:szCs w:val="24"/>
                <w:lang w:val="en-US"/>
              </w:rPr>
              <w:t xml:space="preserve"> faktors</w:t>
            </w:r>
          </w:p>
        </w:tc>
      </w:tr>
      <w:tr w:rsidR="009306CB" w:rsidRPr="00830FCD" w14:paraId="30F36C1D" w14:textId="77777777" w:rsidTr="009306CB">
        <w:tc>
          <w:tcPr>
            <w:tcW w:w="1265" w:type="dxa"/>
          </w:tcPr>
          <w:p w14:paraId="39C8FC05" w14:textId="04471049" w:rsidR="009306CB" w:rsidRPr="00830FCD" w:rsidRDefault="009306CB" w:rsidP="00023C55">
            <w:pPr>
              <w:ind w:left="644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12.</w:t>
            </w: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0FB4" w14:textId="5B1D5DEF" w:rsidR="009306CB" w:rsidRPr="00830FCD" w:rsidRDefault="009306CB" w:rsidP="008828D3">
            <w:pPr>
              <w:jc w:val="both"/>
              <w:rPr>
                <w:sz w:val="24"/>
                <w:szCs w:val="24"/>
                <w:lang w:val="en-US"/>
              </w:rPr>
            </w:pPr>
            <w:r w:rsidRPr="00830FCD">
              <w:rPr>
                <w:sz w:val="24"/>
                <w:szCs w:val="24"/>
                <w:lang w:val="en-US"/>
              </w:rPr>
              <w:t>Citi laboratoriskie izmeklējumi (pēc indikācijām)</w:t>
            </w:r>
          </w:p>
        </w:tc>
      </w:tr>
    </w:tbl>
    <w:p w14:paraId="058768E9" w14:textId="77777777" w:rsidR="00F93ABA" w:rsidRPr="00830FCD" w:rsidRDefault="00F93ABA" w:rsidP="00F93A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FF222AB" w14:textId="77777777" w:rsidR="00830FCD" w:rsidRDefault="00830FCD" w:rsidP="00830F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BAF5F0" w14:textId="77777777" w:rsidR="00282684" w:rsidRPr="00830FCD" w:rsidRDefault="00282684">
      <w:pPr>
        <w:rPr>
          <w:rFonts w:ascii="Times New Roman" w:hAnsi="Times New Roman" w:cs="Times New Roman"/>
          <w:sz w:val="24"/>
          <w:szCs w:val="24"/>
        </w:rPr>
      </w:pPr>
    </w:p>
    <w:sectPr w:rsidR="00282684" w:rsidRPr="00830F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575F5"/>
    <w:multiLevelType w:val="hybridMultilevel"/>
    <w:tmpl w:val="C19271C0"/>
    <w:lvl w:ilvl="0" w:tplc="32540CF0">
      <w:start w:val="1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560" w:hanging="360"/>
      </w:pPr>
    </w:lvl>
    <w:lvl w:ilvl="2" w:tplc="0426001B" w:tentative="1">
      <w:start w:val="1"/>
      <w:numFmt w:val="lowerRoman"/>
      <w:lvlText w:val="%3."/>
      <w:lvlJc w:val="right"/>
      <w:pPr>
        <w:ind w:left="8280" w:hanging="180"/>
      </w:pPr>
    </w:lvl>
    <w:lvl w:ilvl="3" w:tplc="0426000F" w:tentative="1">
      <w:start w:val="1"/>
      <w:numFmt w:val="decimal"/>
      <w:lvlText w:val="%4."/>
      <w:lvlJc w:val="left"/>
      <w:pPr>
        <w:ind w:left="9000" w:hanging="360"/>
      </w:pPr>
    </w:lvl>
    <w:lvl w:ilvl="4" w:tplc="04260019" w:tentative="1">
      <w:start w:val="1"/>
      <w:numFmt w:val="lowerLetter"/>
      <w:lvlText w:val="%5."/>
      <w:lvlJc w:val="left"/>
      <w:pPr>
        <w:ind w:left="9720" w:hanging="360"/>
      </w:pPr>
    </w:lvl>
    <w:lvl w:ilvl="5" w:tplc="0426001B" w:tentative="1">
      <w:start w:val="1"/>
      <w:numFmt w:val="lowerRoman"/>
      <w:lvlText w:val="%6."/>
      <w:lvlJc w:val="right"/>
      <w:pPr>
        <w:ind w:left="10440" w:hanging="180"/>
      </w:pPr>
    </w:lvl>
    <w:lvl w:ilvl="6" w:tplc="0426000F" w:tentative="1">
      <w:start w:val="1"/>
      <w:numFmt w:val="decimal"/>
      <w:lvlText w:val="%7."/>
      <w:lvlJc w:val="left"/>
      <w:pPr>
        <w:ind w:left="11160" w:hanging="360"/>
      </w:pPr>
    </w:lvl>
    <w:lvl w:ilvl="7" w:tplc="04260019" w:tentative="1">
      <w:start w:val="1"/>
      <w:numFmt w:val="lowerLetter"/>
      <w:lvlText w:val="%8."/>
      <w:lvlJc w:val="left"/>
      <w:pPr>
        <w:ind w:left="11880" w:hanging="360"/>
      </w:pPr>
    </w:lvl>
    <w:lvl w:ilvl="8" w:tplc="0426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1" w15:restartNumberingAfterBreak="0">
    <w:nsid w:val="48693970"/>
    <w:multiLevelType w:val="hybridMultilevel"/>
    <w:tmpl w:val="0360E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E0957"/>
    <w:multiLevelType w:val="hybridMultilevel"/>
    <w:tmpl w:val="61CAD9E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9398B"/>
    <w:multiLevelType w:val="hybridMultilevel"/>
    <w:tmpl w:val="B5F863E0"/>
    <w:lvl w:ilvl="0" w:tplc="BF0010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93777"/>
    <w:multiLevelType w:val="hybridMultilevel"/>
    <w:tmpl w:val="833403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0A7B44"/>
    <w:multiLevelType w:val="hybridMultilevel"/>
    <w:tmpl w:val="643268B0"/>
    <w:lvl w:ilvl="0" w:tplc="4E1021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928"/>
    <w:rsid w:val="00023C55"/>
    <w:rsid w:val="000701DB"/>
    <w:rsid w:val="00162146"/>
    <w:rsid w:val="001920FE"/>
    <w:rsid w:val="001B1281"/>
    <w:rsid w:val="00282684"/>
    <w:rsid w:val="00345826"/>
    <w:rsid w:val="003E6478"/>
    <w:rsid w:val="005272E0"/>
    <w:rsid w:val="00664B3F"/>
    <w:rsid w:val="0069623B"/>
    <w:rsid w:val="006F3BD6"/>
    <w:rsid w:val="00830FCD"/>
    <w:rsid w:val="00880C60"/>
    <w:rsid w:val="009306CB"/>
    <w:rsid w:val="00B07248"/>
    <w:rsid w:val="00B07FCF"/>
    <w:rsid w:val="00B32354"/>
    <w:rsid w:val="00B327C5"/>
    <w:rsid w:val="00B96C1A"/>
    <w:rsid w:val="00C35F60"/>
    <w:rsid w:val="00C565B9"/>
    <w:rsid w:val="00C8296A"/>
    <w:rsid w:val="00CC14BD"/>
    <w:rsid w:val="00D1343A"/>
    <w:rsid w:val="00D65E84"/>
    <w:rsid w:val="00E06424"/>
    <w:rsid w:val="00EF6928"/>
    <w:rsid w:val="00F27F04"/>
    <w:rsid w:val="00F93ABA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04F680"/>
  <w15:chartTrackingRefBased/>
  <w15:docId w15:val="{0C82F86B-1CE6-423B-8529-F6BEA0DE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F6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82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29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29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9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96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07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5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447</Words>
  <Characters>255</Characters>
  <Application>Microsoft Office Word</Application>
  <DocSecurity>0</DocSecurity>
  <Lines>2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 Kleina</dc:creator>
  <cp:keywords/>
  <dc:description/>
  <cp:lastModifiedBy>Biruta Kleina</cp:lastModifiedBy>
  <cp:revision>16</cp:revision>
  <cp:lastPrinted>2024-06-25T09:53:00Z</cp:lastPrinted>
  <dcterms:created xsi:type="dcterms:W3CDTF">2024-06-27T14:04:00Z</dcterms:created>
  <dcterms:modified xsi:type="dcterms:W3CDTF">2024-07-15T06:46:00Z</dcterms:modified>
</cp:coreProperties>
</file>