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53 143.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"Jaunvīcupi"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"Jaunvīcupi" (nekustamā īpašuma kadastra Nr. 6672 007 0298) daļu – zemes vienību (zemes vienības kadastra apzīmējums 6672 007 0705) 0,05 ha platībā un zemes vienību (zemes vienības kadastra apzīmējums 6672 007 0706) 0,0429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24-TA-3107</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24-TA-3107</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rīkojuma_projekts_24-TA-3107.docx</dc:title>
</cp:coreProperties>
</file>

<file path=docProps/custom.xml><?xml version="1.0" encoding="utf-8"?>
<Properties xmlns="http://schemas.openxmlformats.org/officeDocument/2006/custom-properties" xmlns:vt="http://schemas.openxmlformats.org/officeDocument/2006/docPropsVTypes"/>
</file>