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12. oktobra noteikumos Nr. 960 "Kārtība, kādā novērtējama mājputnu gaļas un olu atbilstība klasifikācijas un kvalitātes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24-TA-634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